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Лабораторна робота 10: реляційна алгебра.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Написати власну БД "Університету"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