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2597F" w14:textId="40163488" w:rsidR="00FD56DD" w:rsidRDefault="00D37B85">
      <w:r>
        <w:t>Richard Pruitt</w:t>
      </w:r>
    </w:p>
    <w:p w14:paraId="691EEA24" w14:textId="6E43275E" w:rsidR="00D37B85" w:rsidRDefault="00D37B85">
      <w:r>
        <w:t>CSIS3126</w:t>
      </w:r>
    </w:p>
    <w:p w14:paraId="3661268C" w14:textId="665ED3A2" w:rsidR="00D37B85" w:rsidRDefault="00D37B85">
      <w:r>
        <w:t>Professor Tagen</w:t>
      </w:r>
    </w:p>
    <w:p w14:paraId="4F4481EC" w14:textId="43E19B74" w:rsidR="00D37B85" w:rsidRDefault="00D37B85">
      <w:r>
        <w:t>01/2</w:t>
      </w:r>
      <w:r w:rsidR="006A7124">
        <w:t>4</w:t>
      </w:r>
      <w:r>
        <w:t>/25</w:t>
      </w:r>
    </w:p>
    <w:p w14:paraId="24FFE4EB" w14:textId="1FB09AD1" w:rsidR="00D37B85" w:rsidRDefault="007F511D" w:rsidP="00D37B85">
      <w:pPr>
        <w:jc w:val="center"/>
      </w:pPr>
      <w:r>
        <w:t>MythicPrints</w:t>
      </w:r>
      <w:r w:rsidR="009B5C29">
        <w:t xml:space="preserve"> E-commerce</w:t>
      </w:r>
      <w:r w:rsidR="00D37B85">
        <w:t xml:space="preserve"> Project</w:t>
      </w:r>
    </w:p>
    <w:p w14:paraId="285C4C38" w14:textId="77777777" w:rsidR="00D45791" w:rsidRDefault="00D37B85" w:rsidP="00D45791">
      <w:r>
        <w:t>Notes/Ideas:</w:t>
      </w:r>
    </w:p>
    <w:p w14:paraId="0B5107E2" w14:textId="67E07102" w:rsidR="00D45791" w:rsidRDefault="00D45791" w:rsidP="00D45791">
      <w:pPr>
        <w:pStyle w:val="ListParagraph"/>
        <w:numPr>
          <w:ilvl w:val="0"/>
          <w:numId w:val="1"/>
        </w:numPr>
      </w:pPr>
      <w:r>
        <w:t>Ability to put multiple posters in one cart</w:t>
      </w:r>
    </w:p>
    <w:p w14:paraId="3EA815AF" w14:textId="45D134A2" w:rsidR="00D45791" w:rsidRDefault="00D45791" w:rsidP="00D45791">
      <w:pPr>
        <w:pStyle w:val="ListParagraph"/>
        <w:numPr>
          <w:ilvl w:val="0"/>
          <w:numId w:val="1"/>
        </w:numPr>
      </w:pPr>
      <w:r>
        <w:t xml:space="preserve">One shipping fee, </w:t>
      </w:r>
      <w:r w:rsidR="007401E8">
        <w:t xml:space="preserve">shipping </w:t>
      </w:r>
      <w:r>
        <w:t>5 posters will be the same as</w:t>
      </w:r>
      <w:r w:rsidR="007401E8">
        <w:t xml:space="preserve"> shipping</w:t>
      </w:r>
      <w:r>
        <w:t xml:space="preserve"> 1</w:t>
      </w:r>
    </w:p>
    <w:p w14:paraId="5154B756" w14:textId="77777777" w:rsidR="00D45791" w:rsidRDefault="00D45791" w:rsidP="00D45791">
      <w:pPr>
        <w:pStyle w:val="ListParagraph"/>
        <w:numPr>
          <w:ilvl w:val="0"/>
          <w:numId w:val="1"/>
        </w:numPr>
      </w:pPr>
      <w:r>
        <w:t>One size of poster, only poster paper no other options</w:t>
      </w:r>
    </w:p>
    <w:p w14:paraId="7B2CB165" w14:textId="3A0A3323" w:rsidR="00FC3C53" w:rsidRDefault="00D45791" w:rsidP="00D45791">
      <w:pPr>
        <w:pStyle w:val="ListParagraph"/>
        <w:numPr>
          <w:ilvl w:val="0"/>
          <w:numId w:val="1"/>
        </w:numPr>
      </w:pPr>
      <w:r>
        <w:t>Each poster can have multiple tags to be searched through</w:t>
      </w:r>
    </w:p>
    <w:p w14:paraId="48E81E9A" w14:textId="38A1EF0F" w:rsidR="007401E8" w:rsidRDefault="00F7141E" w:rsidP="00D37B85">
      <w:pPr>
        <w:pStyle w:val="ListParagraph"/>
        <w:numPr>
          <w:ilvl w:val="0"/>
          <w:numId w:val="1"/>
        </w:numPr>
      </w:pPr>
      <w:r>
        <w:t>Tax table if time allows</w:t>
      </w:r>
    </w:p>
    <w:p w14:paraId="7CF7A502" w14:textId="040EDAAF" w:rsidR="00B0165C" w:rsidRDefault="00D37B85" w:rsidP="00D37B85">
      <w:r>
        <w:t>Tech Stack:</w:t>
      </w:r>
      <w:r w:rsidR="00DA4479">
        <w:t xml:space="preserve"> </w:t>
      </w:r>
    </w:p>
    <w:p w14:paraId="286423AE" w14:textId="7627987E" w:rsidR="00B0165C" w:rsidRDefault="00DA4479" w:rsidP="00D45791">
      <w:pPr>
        <w:pStyle w:val="ListParagraph"/>
        <w:numPr>
          <w:ilvl w:val="0"/>
          <w:numId w:val="2"/>
        </w:numPr>
      </w:pPr>
      <w:r>
        <w:t>Frontend</w:t>
      </w:r>
      <w:r w:rsidR="00B0165C">
        <w:t>:</w:t>
      </w:r>
      <w:r>
        <w:t xml:space="preserve"> HTML, CSS, JS </w:t>
      </w:r>
    </w:p>
    <w:p w14:paraId="07BDD834" w14:textId="0CA736A6" w:rsidR="00D37B85" w:rsidRDefault="00B0165C" w:rsidP="00D45791">
      <w:pPr>
        <w:pStyle w:val="ListParagraph"/>
        <w:numPr>
          <w:ilvl w:val="0"/>
          <w:numId w:val="2"/>
        </w:numPr>
      </w:pPr>
      <w:r>
        <w:t>B</w:t>
      </w:r>
      <w:r w:rsidR="00DA4479">
        <w:t>ackend</w:t>
      </w:r>
      <w:r>
        <w:t>:</w:t>
      </w:r>
      <w:r w:rsidR="00DA4479">
        <w:t xml:space="preserve"> Node.js</w:t>
      </w:r>
      <w:r w:rsidR="004C7D8C">
        <w:t xml:space="preserve"> with Express.js</w:t>
      </w:r>
    </w:p>
    <w:p w14:paraId="3A2EDBC8" w14:textId="371D4753" w:rsidR="00970828" w:rsidRDefault="00970828" w:rsidP="00D45791">
      <w:pPr>
        <w:pStyle w:val="ListParagraph"/>
        <w:numPr>
          <w:ilvl w:val="0"/>
          <w:numId w:val="2"/>
        </w:numPr>
      </w:pPr>
      <w:r>
        <w:t>Database: MySQL</w:t>
      </w:r>
    </w:p>
    <w:p w14:paraId="15E1039D" w14:textId="77777777" w:rsidR="00AC74D9" w:rsidRDefault="00A06015" w:rsidP="00AC74D9">
      <w:pPr>
        <w:pStyle w:val="ListParagraph"/>
        <w:numPr>
          <w:ilvl w:val="0"/>
          <w:numId w:val="2"/>
        </w:numPr>
      </w:pPr>
      <w:r>
        <w:t>Stripe for payment portal</w:t>
      </w:r>
    </w:p>
    <w:p w14:paraId="61664036" w14:textId="77777777" w:rsidR="00AC74D9" w:rsidRDefault="00AC74D9" w:rsidP="00AC74D9"/>
    <w:p w14:paraId="48FBCE25" w14:textId="77777777" w:rsidR="00AC74D9" w:rsidRDefault="00AC74D9" w:rsidP="00AC74D9"/>
    <w:p w14:paraId="1058C44F" w14:textId="77777777" w:rsidR="00AC74D9" w:rsidRDefault="00AC74D9" w:rsidP="00AC74D9"/>
    <w:p w14:paraId="32BFCBEF" w14:textId="77777777" w:rsidR="00AC74D9" w:rsidRDefault="00AC74D9" w:rsidP="00AC74D9"/>
    <w:p w14:paraId="003EA7B5" w14:textId="77777777" w:rsidR="0079765B" w:rsidRDefault="00AC74D9" w:rsidP="0079765B">
      <w:r>
        <w:lastRenderedPageBreak/>
        <w:t>ERD Table</w:t>
      </w:r>
      <w:r w:rsidR="0079765B">
        <w:t>s:</w:t>
      </w:r>
    </w:p>
    <w:p w14:paraId="054AF83E" w14:textId="0535E92A" w:rsidR="00AC74D9" w:rsidRDefault="00AC74D9" w:rsidP="0079765B">
      <w:r w:rsidRPr="000700A1">
        <w:rPr>
          <w:noProof/>
        </w:rPr>
        <w:drawing>
          <wp:inline distT="0" distB="0" distL="0" distR="0" wp14:anchorId="2822128E" wp14:editId="2ADF5B04">
            <wp:extent cx="5810250" cy="4578674"/>
            <wp:effectExtent l="0" t="0" r="0" b="0"/>
            <wp:docPr id="147964833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48332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922" cy="45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8365" w14:textId="77777777" w:rsidR="00AC74D9" w:rsidRDefault="00AC74D9" w:rsidP="00AC74D9"/>
    <w:p w14:paraId="596E5B97" w14:textId="3E08A36A" w:rsidR="00D37B85" w:rsidRDefault="00D37B85" w:rsidP="00D37B85">
      <w:r>
        <w:t>Business Rules:</w:t>
      </w:r>
    </w:p>
    <w:p w14:paraId="4FC8FCF1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User Management</w:t>
      </w:r>
    </w:p>
    <w:p w14:paraId="6C9C8662" w14:textId="77777777" w:rsidR="00AF7494" w:rsidRPr="00AF7494" w:rsidRDefault="00AF7494" w:rsidP="00AF7494">
      <w:pPr>
        <w:numPr>
          <w:ilvl w:val="0"/>
          <w:numId w:val="3"/>
        </w:numPr>
      </w:pPr>
      <w:r w:rsidRPr="00AF7494">
        <w:t xml:space="preserve">Users must register with a </w:t>
      </w:r>
      <w:r w:rsidRPr="00AF7494">
        <w:rPr>
          <w:b/>
          <w:bCs/>
        </w:rPr>
        <w:t>unique email</w:t>
      </w:r>
      <w:r w:rsidRPr="00AF7494">
        <w:t xml:space="preserve"> and a </w:t>
      </w:r>
      <w:r w:rsidRPr="00AF7494">
        <w:rPr>
          <w:b/>
          <w:bCs/>
        </w:rPr>
        <w:t>secure password</w:t>
      </w:r>
      <w:r w:rsidRPr="00AF7494">
        <w:t>.</w:t>
      </w:r>
    </w:p>
    <w:p w14:paraId="4BDC5FD4" w14:textId="77777777" w:rsidR="00AF7494" w:rsidRPr="00AF7494" w:rsidRDefault="00AF7494" w:rsidP="00AF7494">
      <w:pPr>
        <w:numPr>
          <w:ilvl w:val="0"/>
          <w:numId w:val="3"/>
        </w:numPr>
      </w:pPr>
      <w:r w:rsidRPr="00AF7494">
        <w:t xml:space="preserve">Users can </w:t>
      </w:r>
      <w:r w:rsidRPr="00AF7494">
        <w:rPr>
          <w:b/>
          <w:bCs/>
        </w:rPr>
        <w:t>reset passwords</w:t>
      </w:r>
      <w:r w:rsidRPr="00AF7494">
        <w:t xml:space="preserve"> via email verification.</w:t>
      </w:r>
    </w:p>
    <w:p w14:paraId="6055162A" w14:textId="77777777" w:rsidR="00AF7494" w:rsidRPr="00AF7494" w:rsidRDefault="00AF7494" w:rsidP="00AF7494">
      <w:pPr>
        <w:numPr>
          <w:ilvl w:val="0"/>
          <w:numId w:val="3"/>
        </w:numPr>
      </w:pPr>
      <w:r w:rsidRPr="00AF7494">
        <w:t xml:space="preserve">Admins have </w:t>
      </w:r>
      <w:r w:rsidRPr="00AF7494">
        <w:rPr>
          <w:b/>
          <w:bCs/>
        </w:rPr>
        <w:t>additional privileges</w:t>
      </w:r>
      <w:r w:rsidRPr="00AF7494">
        <w:t xml:space="preserve"> to manage products, orders, and users.</w:t>
      </w:r>
    </w:p>
    <w:p w14:paraId="3B403468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Product Management</w:t>
      </w:r>
    </w:p>
    <w:p w14:paraId="292749E2" w14:textId="77777777" w:rsidR="00AF7494" w:rsidRPr="00AF7494" w:rsidRDefault="00AF7494" w:rsidP="00AF7494">
      <w:pPr>
        <w:numPr>
          <w:ilvl w:val="0"/>
          <w:numId w:val="4"/>
        </w:numPr>
      </w:pPr>
      <w:r w:rsidRPr="00AF7494">
        <w:lastRenderedPageBreak/>
        <w:t xml:space="preserve">Products must have a </w:t>
      </w:r>
      <w:r w:rsidRPr="00AF7494">
        <w:rPr>
          <w:b/>
          <w:bCs/>
        </w:rPr>
        <w:t>unique name</w:t>
      </w:r>
      <w:r w:rsidRPr="00AF7494">
        <w:t xml:space="preserve"> and cannot be created without a price.</w:t>
      </w:r>
    </w:p>
    <w:p w14:paraId="634A1D3E" w14:textId="77777777" w:rsidR="00AF7494" w:rsidRPr="00AF7494" w:rsidRDefault="00AF7494" w:rsidP="00AF7494">
      <w:pPr>
        <w:numPr>
          <w:ilvl w:val="0"/>
          <w:numId w:val="4"/>
        </w:numPr>
      </w:pPr>
      <w:r w:rsidRPr="00AF7494">
        <w:t xml:space="preserve">Admins can </w:t>
      </w:r>
      <w:r w:rsidRPr="00AF7494">
        <w:rPr>
          <w:b/>
          <w:bCs/>
        </w:rPr>
        <w:t>add, edit, delete, and update</w:t>
      </w:r>
      <w:r w:rsidRPr="00AF7494">
        <w:t xml:space="preserve"> poster inventory.</w:t>
      </w:r>
    </w:p>
    <w:p w14:paraId="2D50D1EE" w14:textId="77777777" w:rsidR="00AF7494" w:rsidRPr="00AF7494" w:rsidRDefault="00AF7494" w:rsidP="00AF7494">
      <w:pPr>
        <w:numPr>
          <w:ilvl w:val="0"/>
          <w:numId w:val="4"/>
        </w:numPr>
      </w:pPr>
      <w:r w:rsidRPr="00AF7494">
        <w:t xml:space="preserve">If a product goes </w:t>
      </w:r>
      <w:r w:rsidRPr="00AF7494">
        <w:rPr>
          <w:b/>
          <w:bCs/>
        </w:rPr>
        <w:t>out of stock</w:t>
      </w:r>
      <w:r w:rsidRPr="00AF7494">
        <w:t>, it cannot be added to a cart.</w:t>
      </w:r>
    </w:p>
    <w:p w14:paraId="10925B59" w14:textId="77777777" w:rsidR="00AF7494" w:rsidRPr="00AF7494" w:rsidRDefault="00AF7494" w:rsidP="00AF7494">
      <w:pPr>
        <w:numPr>
          <w:ilvl w:val="0"/>
          <w:numId w:val="4"/>
        </w:numPr>
      </w:pPr>
      <w:r w:rsidRPr="00AF7494">
        <w:t xml:space="preserve">Posters can be categorized into </w:t>
      </w:r>
      <w:r w:rsidRPr="00AF7494">
        <w:rPr>
          <w:b/>
          <w:bCs/>
        </w:rPr>
        <w:t>different themes (anime, movies, custom, etc.)</w:t>
      </w:r>
      <w:r w:rsidRPr="00AF7494">
        <w:t>.</w:t>
      </w:r>
    </w:p>
    <w:p w14:paraId="59C72E89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Order Management</w:t>
      </w:r>
    </w:p>
    <w:p w14:paraId="4951295E" w14:textId="77777777" w:rsidR="00AF7494" w:rsidRPr="00AF7494" w:rsidRDefault="00AF7494" w:rsidP="00AF7494">
      <w:pPr>
        <w:numPr>
          <w:ilvl w:val="0"/>
          <w:numId w:val="5"/>
        </w:numPr>
      </w:pPr>
      <w:r w:rsidRPr="00AF7494">
        <w:t xml:space="preserve">Customers can add </w:t>
      </w:r>
      <w:r w:rsidRPr="00AF7494">
        <w:rPr>
          <w:b/>
          <w:bCs/>
        </w:rPr>
        <w:t>multiple posters</w:t>
      </w:r>
      <w:r w:rsidRPr="00AF7494">
        <w:t xml:space="preserve"> to their shopping cart before checkout.</w:t>
      </w:r>
    </w:p>
    <w:p w14:paraId="49ACCEB1" w14:textId="77777777" w:rsidR="00AF7494" w:rsidRPr="00AF7494" w:rsidRDefault="00AF7494" w:rsidP="00AF7494">
      <w:pPr>
        <w:numPr>
          <w:ilvl w:val="0"/>
          <w:numId w:val="5"/>
        </w:numPr>
      </w:pPr>
      <w:r w:rsidRPr="00AF7494">
        <w:t xml:space="preserve">An order can have multiple products, and each product in an order must have a </w:t>
      </w:r>
      <w:r w:rsidRPr="00AF7494">
        <w:rPr>
          <w:b/>
          <w:bCs/>
        </w:rPr>
        <w:t>quantity greater than zero</w:t>
      </w:r>
      <w:r w:rsidRPr="00AF7494">
        <w:t>.</w:t>
      </w:r>
    </w:p>
    <w:p w14:paraId="05824A73" w14:textId="77777777" w:rsidR="00AF7494" w:rsidRPr="00AF7494" w:rsidRDefault="00AF7494" w:rsidP="00AF7494">
      <w:pPr>
        <w:numPr>
          <w:ilvl w:val="0"/>
          <w:numId w:val="5"/>
        </w:numPr>
      </w:pPr>
      <w:r w:rsidRPr="00AF7494">
        <w:t>Customers can only cancel orders that have not yet been shipped.</w:t>
      </w:r>
    </w:p>
    <w:p w14:paraId="726ED1B3" w14:textId="77777777" w:rsidR="00AF7494" w:rsidRPr="00AF7494" w:rsidRDefault="00AF7494" w:rsidP="00AF7494">
      <w:pPr>
        <w:numPr>
          <w:ilvl w:val="0"/>
          <w:numId w:val="5"/>
        </w:numPr>
      </w:pPr>
      <w:r w:rsidRPr="00AF7494">
        <w:t xml:space="preserve">The system automatically updates </w:t>
      </w:r>
      <w:r w:rsidRPr="00AF7494">
        <w:rPr>
          <w:b/>
          <w:bCs/>
        </w:rPr>
        <w:t>stock quantity</w:t>
      </w:r>
      <w:r w:rsidRPr="00AF7494">
        <w:t xml:space="preserve"> once an order is placed.</w:t>
      </w:r>
    </w:p>
    <w:p w14:paraId="206FBB83" w14:textId="77777777" w:rsidR="00AF7494" w:rsidRPr="00AF7494" w:rsidRDefault="00AF7494" w:rsidP="00AF7494">
      <w:pPr>
        <w:numPr>
          <w:ilvl w:val="0"/>
          <w:numId w:val="5"/>
        </w:numPr>
      </w:pPr>
      <w:r w:rsidRPr="00AF7494">
        <w:t xml:space="preserve">Admins can change the </w:t>
      </w:r>
      <w:r w:rsidRPr="00AF7494">
        <w:rPr>
          <w:b/>
          <w:bCs/>
        </w:rPr>
        <w:t>order status</w:t>
      </w:r>
      <w:r w:rsidRPr="00AF7494">
        <w:t xml:space="preserve"> (e.g., "Processing", "Shipped", "Delivered").</w:t>
      </w:r>
    </w:p>
    <w:p w14:paraId="79795140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Payment Processing</w:t>
      </w:r>
    </w:p>
    <w:p w14:paraId="3E2EFB16" w14:textId="77777777" w:rsidR="00AF7494" w:rsidRPr="00AF7494" w:rsidRDefault="00AF7494" w:rsidP="00AF7494">
      <w:pPr>
        <w:numPr>
          <w:ilvl w:val="0"/>
          <w:numId w:val="6"/>
        </w:numPr>
      </w:pPr>
      <w:r w:rsidRPr="00AF7494">
        <w:t>Customers must complete payment before an order is processed.</w:t>
      </w:r>
    </w:p>
    <w:p w14:paraId="2B635821" w14:textId="77777777" w:rsidR="00AF7494" w:rsidRPr="00AF7494" w:rsidRDefault="00AF7494" w:rsidP="00AF7494">
      <w:pPr>
        <w:numPr>
          <w:ilvl w:val="0"/>
          <w:numId w:val="6"/>
        </w:numPr>
      </w:pPr>
      <w:r w:rsidRPr="00AF7494">
        <w:t xml:space="preserve">Payment methods include </w:t>
      </w:r>
      <w:r w:rsidRPr="00AF7494">
        <w:rPr>
          <w:b/>
          <w:bCs/>
        </w:rPr>
        <w:t>credit/debit cards, PayPal, and digital wallets</w:t>
      </w:r>
      <w:r w:rsidRPr="00AF7494">
        <w:t>.</w:t>
      </w:r>
    </w:p>
    <w:p w14:paraId="1D38BB5D" w14:textId="77777777" w:rsidR="00AF7494" w:rsidRPr="00AF7494" w:rsidRDefault="00AF7494" w:rsidP="00AF7494">
      <w:pPr>
        <w:numPr>
          <w:ilvl w:val="0"/>
          <w:numId w:val="6"/>
        </w:numPr>
      </w:pPr>
      <w:r w:rsidRPr="00AF7494">
        <w:t xml:space="preserve">If payment is </w:t>
      </w:r>
      <w:r w:rsidRPr="00AF7494">
        <w:rPr>
          <w:b/>
          <w:bCs/>
        </w:rPr>
        <w:t>declined</w:t>
      </w:r>
      <w:r w:rsidRPr="00AF7494">
        <w:t xml:space="preserve">, the order remains </w:t>
      </w:r>
      <w:r w:rsidRPr="00AF7494">
        <w:rPr>
          <w:b/>
          <w:bCs/>
        </w:rPr>
        <w:t>unpaid</w:t>
      </w:r>
      <w:r w:rsidRPr="00AF7494">
        <w:t xml:space="preserve"> and is not processed.</w:t>
      </w:r>
    </w:p>
    <w:p w14:paraId="24789C4E" w14:textId="77777777" w:rsidR="00AF7494" w:rsidRPr="00AF7494" w:rsidRDefault="00AF7494" w:rsidP="00AF7494">
      <w:pPr>
        <w:numPr>
          <w:ilvl w:val="0"/>
          <w:numId w:val="6"/>
        </w:numPr>
      </w:pPr>
      <w:r w:rsidRPr="00AF7494">
        <w:t xml:space="preserve">Transactions must have a </w:t>
      </w:r>
      <w:r w:rsidRPr="00AF7494">
        <w:rPr>
          <w:b/>
          <w:bCs/>
        </w:rPr>
        <w:t>unique transaction ID</w:t>
      </w:r>
      <w:r w:rsidRPr="00AF7494">
        <w:t xml:space="preserve"> for tracking.</w:t>
      </w:r>
    </w:p>
    <w:p w14:paraId="421114AF" w14:textId="77777777" w:rsidR="00AF7494" w:rsidRPr="00AF7494" w:rsidRDefault="00AF7494" w:rsidP="00AF7494">
      <w:pPr>
        <w:numPr>
          <w:ilvl w:val="0"/>
          <w:numId w:val="6"/>
        </w:numPr>
      </w:pPr>
      <w:r w:rsidRPr="00AF7494">
        <w:t xml:space="preserve">Orders are </w:t>
      </w:r>
      <w:r w:rsidRPr="00AF7494">
        <w:rPr>
          <w:b/>
          <w:bCs/>
        </w:rPr>
        <w:t>refundable only if returned within 30 days</w:t>
      </w:r>
      <w:r w:rsidRPr="00AF7494">
        <w:t xml:space="preserve"> (if applicable).</w:t>
      </w:r>
    </w:p>
    <w:p w14:paraId="245347D5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Shipping and Delivery</w:t>
      </w:r>
    </w:p>
    <w:p w14:paraId="29F76A15" w14:textId="77777777" w:rsidR="00AF7494" w:rsidRPr="00AF7494" w:rsidRDefault="00AF7494" w:rsidP="00AF7494">
      <w:pPr>
        <w:numPr>
          <w:ilvl w:val="0"/>
          <w:numId w:val="7"/>
        </w:numPr>
      </w:pPr>
      <w:r w:rsidRPr="00AF7494">
        <w:t xml:space="preserve">A unique </w:t>
      </w:r>
      <w:r w:rsidRPr="00AF7494">
        <w:rPr>
          <w:b/>
          <w:bCs/>
        </w:rPr>
        <w:t>tracking number</w:t>
      </w:r>
      <w:r w:rsidRPr="00AF7494">
        <w:t xml:space="preserve"> is generated for every shipped order.</w:t>
      </w:r>
    </w:p>
    <w:p w14:paraId="13AD67D8" w14:textId="77777777" w:rsidR="00AF7494" w:rsidRPr="00AF7494" w:rsidRDefault="00AF7494" w:rsidP="00AF7494">
      <w:pPr>
        <w:numPr>
          <w:ilvl w:val="0"/>
          <w:numId w:val="7"/>
        </w:numPr>
      </w:pPr>
      <w:r w:rsidRPr="00AF7494">
        <w:lastRenderedPageBreak/>
        <w:t xml:space="preserve">Customers must provide a valid </w:t>
      </w:r>
      <w:r w:rsidRPr="00AF7494">
        <w:rPr>
          <w:b/>
          <w:bCs/>
        </w:rPr>
        <w:t>shipping address</w:t>
      </w:r>
      <w:r w:rsidRPr="00AF7494">
        <w:t>.</w:t>
      </w:r>
    </w:p>
    <w:p w14:paraId="7E75967E" w14:textId="77777777" w:rsidR="00AF7494" w:rsidRPr="00AF7494" w:rsidRDefault="00AF7494" w:rsidP="00AF7494">
      <w:pPr>
        <w:numPr>
          <w:ilvl w:val="0"/>
          <w:numId w:val="7"/>
        </w:numPr>
      </w:pPr>
      <w:r w:rsidRPr="00AF7494">
        <w:t xml:space="preserve">Orders can be tracked in real-time via a </w:t>
      </w:r>
      <w:r w:rsidRPr="00AF7494">
        <w:rPr>
          <w:b/>
          <w:bCs/>
        </w:rPr>
        <w:t>third-party shipping API</w:t>
      </w:r>
      <w:r w:rsidRPr="00AF7494">
        <w:t>.</w:t>
      </w:r>
    </w:p>
    <w:p w14:paraId="001B557D" w14:textId="77777777" w:rsidR="00AF7494" w:rsidRPr="00AF7494" w:rsidRDefault="00AF7494" w:rsidP="00AF7494">
      <w:pPr>
        <w:numPr>
          <w:ilvl w:val="0"/>
          <w:numId w:val="7"/>
        </w:numPr>
      </w:pPr>
      <w:r w:rsidRPr="00AF7494">
        <w:t xml:space="preserve">Customers receive notifications upon </w:t>
      </w:r>
      <w:r w:rsidRPr="00AF7494">
        <w:rPr>
          <w:b/>
          <w:bCs/>
        </w:rPr>
        <w:t>shipment and delivery</w:t>
      </w:r>
      <w:r w:rsidRPr="00AF7494">
        <w:t>.</w:t>
      </w:r>
    </w:p>
    <w:p w14:paraId="33AB5DAC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Reviews and Ratings</w:t>
      </w:r>
    </w:p>
    <w:p w14:paraId="50357157" w14:textId="77777777" w:rsidR="00AF7494" w:rsidRPr="00AF7494" w:rsidRDefault="00AF7494" w:rsidP="00AF7494">
      <w:pPr>
        <w:numPr>
          <w:ilvl w:val="0"/>
          <w:numId w:val="8"/>
        </w:numPr>
      </w:pPr>
      <w:r w:rsidRPr="00AF7494">
        <w:t xml:space="preserve">Only users who have </w:t>
      </w:r>
      <w:r w:rsidRPr="00AF7494">
        <w:rPr>
          <w:b/>
          <w:bCs/>
        </w:rPr>
        <w:t>purchased a product</w:t>
      </w:r>
      <w:r w:rsidRPr="00AF7494">
        <w:t xml:space="preserve"> can leave a review.</w:t>
      </w:r>
    </w:p>
    <w:p w14:paraId="2D4A0760" w14:textId="77777777" w:rsidR="00AF7494" w:rsidRPr="00AF7494" w:rsidRDefault="00AF7494" w:rsidP="00AF7494">
      <w:pPr>
        <w:numPr>
          <w:ilvl w:val="0"/>
          <w:numId w:val="8"/>
        </w:numPr>
      </w:pPr>
      <w:r w:rsidRPr="00AF7494">
        <w:t xml:space="preserve">Reviews must include a </w:t>
      </w:r>
      <w:r w:rsidRPr="00AF7494">
        <w:rPr>
          <w:b/>
          <w:bCs/>
        </w:rPr>
        <w:t>rating (1-5 stars)</w:t>
      </w:r>
      <w:r w:rsidRPr="00AF7494">
        <w:t xml:space="preserve"> and can include optional text feedback.</w:t>
      </w:r>
    </w:p>
    <w:p w14:paraId="0C09AF84" w14:textId="77777777" w:rsidR="00AF7494" w:rsidRPr="00AF7494" w:rsidRDefault="00AF7494" w:rsidP="00AF7494">
      <w:pPr>
        <w:numPr>
          <w:ilvl w:val="0"/>
          <w:numId w:val="8"/>
        </w:numPr>
      </w:pPr>
      <w:r w:rsidRPr="00AF7494">
        <w:t xml:space="preserve">Admins can </w:t>
      </w:r>
      <w:r w:rsidRPr="00AF7494">
        <w:rPr>
          <w:b/>
          <w:bCs/>
        </w:rPr>
        <w:t>remove inappropriate reviews</w:t>
      </w:r>
      <w:r w:rsidRPr="00AF7494">
        <w:t>.</w:t>
      </w:r>
    </w:p>
    <w:p w14:paraId="6A9F12EC" w14:textId="77777777" w:rsidR="00AF7494" w:rsidRPr="00AF7494" w:rsidRDefault="00AF7494" w:rsidP="00AF7494">
      <w:pPr>
        <w:numPr>
          <w:ilvl w:val="0"/>
          <w:numId w:val="8"/>
        </w:numPr>
      </w:pPr>
      <w:r w:rsidRPr="00AF7494">
        <w:t xml:space="preserve">A user can </w:t>
      </w:r>
      <w:r w:rsidRPr="00AF7494">
        <w:rPr>
          <w:b/>
          <w:bCs/>
        </w:rPr>
        <w:t>edit</w:t>
      </w:r>
      <w:r w:rsidRPr="00AF7494">
        <w:t xml:space="preserve"> their review within </w:t>
      </w:r>
      <w:r w:rsidRPr="00AF7494">
        <w:rPr>
          <w:b/>
          <w:bCs/>
        </w:rPr>
        <w:t>48 hours</w:t>
      </w:r>
      <w:r w:rsidRPr="00AF7494">
        <w:t xml:space="preserve"> of submission.</w:t>
      </w:r>
    </w:p>
    <w:p w14:paraId="73A5DBDF" w14:textId="77777777" w:rsidR="00AF7494" w:rsidRPr="00AF7494" w:rsidRDefault="00AF7494" w:rsidP="00AF7494">
      <w:pPr>
        <w:rPr>
          <w:b/>
          <w:bCs/>
        </w:rPr>
      </w:pPr>
      <w:r w:rsidRPr="00AF7494">
        <w:rPr>
          <w:b/>
          <w:bCs/>
        </w:rPr>
        <w:t>Security and Authentication</w:t>
      </w:r>
    </w:p>
    <w:p w14:paraId="3CF0E8AE" w14:textId="77777777" w:rsidR="00AF7494" w:rsidRPr="00AF7494" w:rsidRDefault="00AF7494" w:rsidP="00AF7494">
      <w:pPr>
        <w:numPr>
          <w:ilvl w:val="0"/>
          <w:numId w:val="9"/>
        </w:numPr>
      </w:pPr>
      <w:r w:rsidRPr="00AF7494">
        <w:t xml:space="preserve">User data (passwords, transactions) must be </w:t>
      </w:r>
      <w:r w:rsidRPr="00AF7494">
        <w:rPr>
          <w:b/>
          <w:bCs/>
        </w:rPr>
        <w:t>encrypted</w:t>
      </w:r>
      <w:r w:rsidRPr="00AF7494">
        <w:t xml:space="preserve"> for security.</w:t>
      </w:r>
    </w:p>
    <w:p w14:paraId="011B3FFE" w14:textId="77777777" w:rsidR="00AF7494" w:rsidRPr="00AF7494" w:rsidRDefault="00AF7494" w:rsidP="00AF7494">
      <w:pPr>
        <w:numPr>
          <w:ilvl w:val="0"/>
          <w:numId w:val="9"/>
        </w:numPr>
      </w:pPr>
      <w:r w:rsidRPr="00AF7494">
        <w:t xml:space="preserve">Admin functionalities must be </w:t>
      </w:r>
      <w:r w:rsidRPr="00AF7494">
        <w:rPr>
          <w:b/>
          <w:bCs/>
        </w:rPr>
        <w:t>restricted to authorized users</w:t>
      </w:r>
      <w:r w:rsidRPr="00AF7494">
        <w:t>.</w:t>
      </w:r>
    </w:p>
    <w:p w14:paraId="0D72B284" w14:textId="77777777" w:rsidR="00AF7494" w:rsidRPr="00AF7494" w:rsidRDefault="00AF7494" w:rsidP="00AF7494">
      <w:pPr>
        <w:numPr>
          <w:ilvl w:val="0"/>
          <w:numId w:val="9"/>
        </w:numPr>
      </w:pPr>
      <w:r w:rsidRPr="00AF7494">
        <w:t xml:space="preserve">Suspicious accounts can be </w:t>
      </w:r>
      <w:r w:rsidRPr="00AF7494">
        <w:rPr>
          <w:b/>
          <w:bCs/>
        </w:rPr>
        <w:t>flagged and temporarily disabled</w:t>
      </w:r>
      <w:r w:rsidRPr="00AF7494">
        <w:t>.</w:t>
      </w:r>
    </w:p>
    <w:p w14:paraId="401D5B9E" w14:textId="4B4C7609" w:rsidR="00AF7494" w:rsidRDefault="00AF7494" w:rsidP="00D37B85">
      <w:pPr>
        <w:numPr>
          <w:ilvl w:val="0"/>
          <w:numId w:val="9"/>
        </w:numPr>
      </w:pPr>
      <w:r w:rsidRPr="00AF7494">
        <w:t xml:space="preserve">The system should </w:t>
      </w:r>
      <w:r w:rsidRPr="00AF7494">
        <w:rPr>
          <w:b/>
          <w:bCs/>
        </w:rPr>
        <w:t>log failed login attempts</w:t>
      </w:r>
      <w:r w:rsidRPr="00AF7494">
        <w:t xml:space="preserve"> to prevent brute-force attacks.</w:t>
      </w:r>
    </w:p>
    <w:p w14:paraId="259C203C" w14:textId="77777777" w:rsidR="005261FC" w:rsidRDefault="005261FC" w:rsidP="005261FC"/>
    <w:p w14:paraId="76F50EA9" w14:textId="780C7042" w:rsidR="00D37B85" w:rsidRDefault="00D37B85" w:rsidP="00D37B85">
      <w:pPr>
        <w:rPr>
          <w:noProof/>
        </w:rPr>
      </w:pPr>
      <w:r>
        <w:t>Client Flow:</w:t>
      </w:r>
    </w:p>
    <w:p w14:paraId="47720578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1. User Registration &amp; Authentication</w:t>
      </w:r>
    </w:p>
    <w:p w14:paraId="7C48A694" w14:textId="77777777" w:rsidR="005261FC" w:rsidRPr="005261FC" w:rsidRDefault="005261FC" w:rsidP="005261FC">
      <w:pPr>
        <w:numPr>
          <w:ilvl w:val="0"/>
          <w:numId w:val="10"/>
        </w:numPr>
      </w:pPr>
      <w:r w:rsidRPr="005261FC">
        <w:t xml:space="preserve">New users </w:t>
      </w:r>
      <w:r w:rsidRPr="005261FC">
        <w:rPr>
          <w:b/>
          <w:bCs/>
        </w:rPr>
        <w:t>sign up</w:t>
      </w:r>
      <w:r w:rsidRPr="005261FC">
        <w:t xml:space="preserve"> using their email, name, password, and contact details.</w:t>
      </w:r>
    </w:p>
    <w:p w14:paraId="0A2B81BE" w14:textId="77777777" w:rsidR="005261FC" w:rsidRPr="005261FC" w:rsidRDefault="005261FC" w:rsidP="005261FC">
      <w:pPr>
        <w:numPr>
          <w:ilvl w:val="0"/>
          <w:numId w:val="10"/>
        </w:numPr>
      </w:pPr>
      <w:r w:rsidRPr="005261FC">
        <w:t xml:space="preserve">Returning users </w:t>
      </w:r>
      <w:r w:rsidRPr="005261FC">
        <w:rPr>
          <w:b/>
          <w:bCs/>
        </w:rPr>
        <w:t>log in</w:t>
      </w:r>
      <w:r w:rsidRPr="005261FC">
        <w:t xml:space="preserve"> using their credentials.</w:t>
      </w:r>
    </w:p>
    <w:p w14:paraId="421D00CF" w14:textId="77777777" w:rsidR="005261FC" w:rsidRPr="005261FC" w:rsidRDefault="005261FC" w:rsidP="005261FC">
      <w:pPr>
        <w:numPr>
          <w:ilvl w:val="0"/>
          <w:numId w:val="10"/>
        </w:numPr>
      </w:pPr>
      <w:r w:rsidRPr="005261FC">
        <w:lastRenderedPageBreak/>
        <w:t>Users can reset their password via email verification.</w:t>
      </w:r>
    </w:p>
    <w:p w14:paraId="6DB4D42C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2. Browsing &amp; Searching Products</w:t>
      </w:r>
    </w:p>
    <w:p w14:paraId="4D3C870E" w14:textId="77777777" w:rsidR="005261FC" w:rsidRPr="005261FC" w:rsidRDefault="005261FC" w:rsidP="005261FC">
      <w:pPr>
        <w:numPr>
          <w:ilvl w:val="0"/>
          <w:numId w:val="11"/>
        </w:numPr>
      </w:pPr>
      <w:r w:rsidRPr="005261FC">
        <w:t xml:space="preserve">Users can view the </w:t>
      </w:r>
      <w:r w:rsidRPr="005261FC">
        <w:rPr>
          <w:b/>
          <w:bCs/>
        </w:rPr>
        <w:t>homepage</w:t>
      </w:r>
      <w:r w:rsidRPr="005261FC">
        <w:t xml:space="preserve"> showcasing featured and trending posters.</w:t>
      </w:r>
    </w:p>
    <w:p w14:paraId="261613A8" w14:textId="77777777" w:rsidR="005261FC" w:rsidRPr="005261FC" w:rsidRDefault="005261FC" w:rsidP="005261FC">
      <w:pPr>
        <w:numPr>
          <w:ilvl w:val="0"/>
          <w:numId w:val="11"/>
        </w:numPr>
      </w:pPr>
      <w:r w:rsidRPr="005261FC">
        <w:t xml:space="preserve">A </w:t>
      </w:r>
      <w:r w:rsidRPr="005261FC">
        <w:rPr>
          <w:b/>
          <w:bCs/>
        </w:rPr>
        <w:t>search bar and filters</w:t>
      </w:r>
      <w:r w:rsidRPr="005261FC">
        <w:t xml:space="preserve"> allow users to browse by categories (anime, movies, gaming, etc.).</w:t>
      </w:r>
    </w:p>
    <w:p w14:paraId="37FCD944" w14:textId="77777777" w:rsidR="005261FC" w:rsidRPr="005261FC" w:rsidRDefault="005261FC" w:rsidP="005261FC">
      <w:pPr>
        <w:numPr>
          <w:ilvl w:val="0"/>
          <w:numId w:val="11"/>
        </w:numPr>
      </w:pPr>
      <w:r w:rsidRPr="005261FC">
        <w:t xml:space="preserve">Clicking a poster redirects to the </w:t>
      </w:r>
      <w:r w:rsidRPr="005261FC">
        <w:rPr>
          <w:b/>
          <w:bCs/>
        </w:rPr>
        <w:t>product details page</w:t>
      </w:r>
      <w:r w:rsidRPr="005261FC">
        <w:t>, displaying:</w:t>
      </w:r>
    </w:p>
    <w:p w14:paraId="7A27D93F" w14:textId="77777777" w:rsidR="005261FC" w:rsidRPr="005261FC" w:rsidRDefault="005261FC" w:rsidP="005261FC">
      <w:pPr>
        <w:numPr>
          <w:ilvl w:val="1"/>
          <w:numId w:val="11"/>
        </w:numPr>
      </w:pPr>
      <w:r w:rsidRPr="005261FC">
        <w:t>Poster image</w:t>
      </w:r>
    </w:p>
    <w:p w14:paraId="65C63408" w14:textId="77777777" w:rsidR="005261FC" w:rsidRPr="005261FC" w:rsidRDefault="005261FC" w:rsidP="005261FC">
      <w:pPr>
        <w:numPr>
          <w:ilvl w:val="1"/>
          <w:numId w:val="11"/>
        </w:numPr>
      </w:pPr>
      <w:r w:rsidRPr="005261FC">
        <w:t>Description</w:t>
      </w:r>
    </w:p>
    <w:p w14:paraId="7FC6F157" w14:textId="77777777" w:rsidR="005261FC" w:rsidRPr="005261FC" w:rsidRDefault="005261FC" w:rsidP="005261FC">
      <w:pPr>
        <w:numPr>
          <w:ilvl w:val="1"/>
          <w:numId w:val="11"/>
        </w:numPr>
      </w:pPr>
      <w:r w:rsidRPr="005261FC">
        <w:t>Price</w:t>
      </w:r>
    </w:p>
    <w:p w14:paraId="5478E51D" w14:textId="77777777" w:rsidR="005261FC" w:rsidRPr="005261FC" w:rsidRDefault="005261FC" w:rsidP="005261FC">
      <w:pPr>
        <w:numPr>
          <w:ilvl w:val="1"/>
          <w:numId w:val="11"/>
        </w:numPr>
      </w:pPr>
      <w:r w:rsidRPr="005261FC">
        <w:t>Customer reviews and ratings</w:t>
      </w:r>
    </w:p>
    <w:p w14:paraId="3CFA68B2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3. Adding to Cart &amp; Checkout</w:t>
      </w:r>
    </w:p>
    <w:p w14:paraId="6D8F425D" w14:textId="77777777" w:rsidR="005261FC" w:rsidRPr="005261FC" w:rsidRDefault="005261FC" w:rsidP="005261FC">
      <w:pPr>
        <w:numPr>
          <w:ilvl w:val="0"/>
          <w:numId w:val="12"/>
        </w:numPr>
      </w:pPr>
      <w:r w:rsidRPr="005261FC">
        <w:t xml:space="preserve">Users </w:t>
      </w:r>
      <w:r w:rsidRPr="005261FC">
        <w:rPr>
          <w:b/>
          <w:bCs/>
        </w:rPr>
        <w:t>add</w:t>
      </w:r>
      <w:r w:rsidRPr="005261FC">
        <w:t xml:space="preserve"> desired posters to their shopping cart.</w:t>
      </w:r>
    </w:p>
    <w:p w14:paraId="2BF1D17D" w14:textId="77777777" w:rsidR="005261FC" w:rsidRPr="005261FC" w:rsidRDefault="005261FC" w:rsidP="005261FC">
      <w:pPr>
        <w:numPr>
          <w:ilvl w:val="0"/>
          <w:numId w:val="12"/>
        </w:numPr>
      </w:pPr>
      <w:r w:rsidRPr="005261FC">
        <w:t xml:space="preserve">The </w:t>
      </w:r>
      <w:r w:rsidRPr="005261FC">
        <w:rPr>
          <w:b/>
          <w:bCs/>
        </w:rPr>
        <w:t>cart page</w:t>
      </w:r>
      <w:r w:rsidRPr="005261FC">
        <w:t xml:space="preserve"> displays selected posters, quantity, subtotal, and total price.</w:t>
      </w:r>
    </w:p>
    <w:p w14:paraId="76FE6ADE" w14:textId="77777777" w:rsidR="005261FC" w:rsidRPr="005261FC" w:rsidRDefault="005261FC" w:rsidP="005261FC">
      <w:pPr>
        <w:numPr>
          <w:ilvl w:val="0"/>
          <w:numId w:val="12"/>
        </w:numPr>
      </w:pPr>
      <w:r w:rsidRPr="005261FC">
        <w:t xml:space="preserve">Users can </w:t>
      </w:r>
      <w:r w:rsidRPr="005261FC">
        <w:rPr>
          <w:b/>
          <w:bCs/>
        </w:rPr>
        <w:t>update quantity</w:t>
      </w:r>
      <w:r w:rsidRPr="005261FC">
        <w:t xml:space="preserve"> or </w:t>
      </w:r>
      <w:r w:rsidRPr="005261FC">
        <w:rPr>
          <w:b/>
          <w:bCs/>
        </w:rPr>
        <w:t>remove items</w:t>
      </w:r>
      <w:r w:rsidRPr="005261FC">
        <w:t xml:space="preserve"> before proceeding.</w:t>
      </w:r>
    </w:p>
    <w:p w14:paraId="1956CB46" w14:textId="77777777" w:rsidR="005261FC" w:rsidRPr="005261FC" w:rsidRDefault="005261FC" w:rsidP="005261FC">
      <w:pPr>
        <w:numPr>
          <w:ilvl w:val="0"/>
          <w:numId w:val="12"/>
        </w:numPr>
      </w:pPr>
      <w:r w:rsidRPr="005261FC">
        <w:t xml:space="preserve">Clicking </w:t>
      </w:r>
      <w:r w:rsidRPr="005261FC">
        <w:rPr>
          <w:b/>
          <w:bCs/>
        </w:rPr>
        <w:t>Checkout</w:t>
      </w:r>
      <w:r w:rsidRPr="005261FC">
        <w:t xml:space="preserve"> prompts users to:</w:t>
      </w:r>
    </w:p>
    <w:p w14:paraId="31C10363" w14:textId="77777777" w:rsidR="005261FC" w:rsidRPr="005261FC" w:rsidRDefault="005261FC" w:rsidP="005261FC">
      <w:pPr>
        <w:numPr>
          <w:ilvl w:val="1"/>
          <w:numId w:val="12"/>
        </w:numPr>
      </w:pPr>
      <w:r w:rsidRPr="005261FC">
        <w:t>Enter shipping details.</w:t>
      </w:r>
    </w:p>
    <w:p w14:paraId="54ABC754" w14:textId="77777777" w:rsidR="005261FC" w:rsidRPr="005261FC" w:rsidRDefault="005261FC" w:rsidP="005261FC">
      <w:pPr>
        <w:numPr>
          <w:ilvl w:val="1"/>
          <w:numId w:val="12"/>
        </w:numPr>
      </w:pPr>
      <w:r w:rsidRPr="005261FC">
        <w:t>Select a payment method (Credit/Debit card, PayPal, etc.).</w:t>
      </w:r>
    </w:p>
    <w:p w14:paraId="5D0ABD9A" w14:textId="77777777" w:rsidR="005261FC" w:rsidRPr="005261FC" w:rsidRDefault="005261FC" w:rsidP="005261FC">
      <w:pPr>
        <w:numPr>
          <w:ilvl w:val="1"/>
          <w:numId w:val="12"/>
        </w:numPr>
      </w:pPr>
      <w:r w:rsidRPr="005261FC">
        <w:t>Confirm order details.</w:t>
      </w:r>
    </w:p>
    <w:p w14:paraId="00189FDB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4. Payment Processing</w:t>
      </w:r>
    </w:p>
    <w:p w14:paraId="4BB93F0B" w14:textId="77777777" w:rsidR="005261FC" w:rsidRPr="005261FC" w:rsidRDefault="005261FC" w:rsidP="005261FC">
      <w:pPr>
        <w:numPr>
          <w:ilvl w:val="0"/>
          <w:numId w:val="13"/>
        </w:numPr>
      </w:pPr>
      <w:r w:rsidRPr="005261FC">
        <w:lastRenderedPageBreak/>
        <w:t>The system processes the payment securely.</w:t>
      </w:r>
    </w:p>
    <w:p w14:paraId="1CB46277" w14:textId="77777777" w:rsidR="005261FC" w:rsidRPr="005261FC" w:rsidRDefault="005261FC" w:rsidP="005261FC">
      <w:pPr>
        <w:numPr>
          <w:ilvl w:val="0"/>
          <w:numId w:val="13"/>
        </w:numPr>
      </w:pPr>
      <w:r w:rsidRPr="005261FC">
        <w:t>Upon successful payment:</w:t>
      </w:r>
    </w:p>
    <w:p w14:paraId="4F322BB2" w14:textId="77777777" w:rsidR="005261FC" w:rsidRPr="005261FC" w:rsidRDefault="005261FC" w:rsidP="005261FC">
      <w:pPr>
        <w:numPr>
          <w:ilvl w:val="1"/>
          <w:numId w:val="13"/>
        </w:numPr>
      </w:pPr>
      <w:r w:rsidRPr="005261FC">
        <w:t xml:space="preserve">The order is </w:t>
      </w:r>
      <w:r w:rsidRPr="005261FC">
        <w:rPr>
          <w:b/>
          <w:bCs/>
        </w:rPr>
        <w:t>confirmed</w:t>
      </w:r>
      <w:r w:rsidRPr="005261FC">
        <w:t>.</w:t>
      </w:r>
    </w:p>
    <w:p w14:paraId="26DE10DE" w14:textId="77777777" w:rsidR="005261FC" w:rsidRPr="005261FC" w:rsidRDefault="005261FC" w:rsidP="005261FC">
      <w:pPr>
        <w:numPr>
          <w:ilvl w:val="1"/>
          <w:numId w:val="13"/>
        </w:numPr>
      </w:pPr>
      <w:r w:rsidRPr="005261FC">
        <w:t>A confirmation email is sent to the user.</w:t>
      </w:r>
    </w:p>
    <w:p w14:paraId="3039E978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5. Order Tracking &amp; Shipment</w:t>
      </w:r>
    </w:p>
    <w:p w14:paraId="38BE6BBF" w14:textId="77777777" w:rsidR="005261FC" w:rsidRPr="005261FC" w:rsidRDefault="005261FC" w:rsidP="005261FC">
      <w:pPr>
        <w:numPr>
          <w:ilvl w:val="0"/>
          <w:numId w:val="14"/>
        </w:numPr>
      </w:pPr>
      <w:r w:rsidRPr="005261FC">
        <w:t xml:space="preserve">Users can view their </w:t>
      </w:r>
      <w:r w:rsidRPr="005261FC">
        <w:rPr>
          <w:b/>
          <w:bCs/>
        </w:rPr>
        <w:t>Order History</w:t>
      </w:r>
      <w:r w:rsidRPr="005261FC">
        <w:t xml:space="preserve"> in their account.</w:t>
      </w:r>
    </w:p>
    <w:p w14:paraId="7C385F57" w14:textId="77777777" w:rsidR="005261FC" w:rsidRPr="005261FC" w:rsidRDefault="005261FC" w:rsidP="005261FC">
      <w:pPr>
        <w:numPr>
          <w:ilvl w:val="0"/>
          <w:numId w:val="14"/>
        </w:numPr>
      </w:pPr>
      <w:r w:rsidRPr="005261FC">
        <w:t xml:space="preserve">Orders have a status: </w:t>
      </w:r>
      <w:r w:rsidRPr="005261FC">
        <w:rPr>
          <w:b/>
          <w:bCs/>
        </w:rPr>
        <w:t>Processing → Shipped → Out for Delivery → Delivered</w:t>
      </w:r>
      <w:r w:rsidRPr="005261FC">
        <w:t>.</w:t>
      </w:r>
    </w:p>
    <w:p w14:paraId="19AE8E75" w14:textId="77777777" w:rsidR="005261FC" w:rsidRPr="005261FC" w:rsidRDefault="005261FC" w:rsidP="005261FC">
      <w:pPr>
        <w:numPr>
          <w:ilvl w:val="0"/>
          <w:numId w:val="14"/>
        </w:numPr>
      </w:pPr>
      <w:r w:rsidRPr="005261FC">
        <w:t xml:space="preserve">Users receive </w:t>
      </w:r>
      <w:r w:rsidRPr="005261FC">
        <w:rPr>
          <w:b/>
          <w:bCs/>
        </w:rPr>
        <w:t>email/SMS notifications</w:t>
      </w:r>
      <w:r w:rsidRPr="005261FC">
        <w:t xml:space="preserve"> for shipping updates.</w:t>
      </w:r>
    </w:p>
    <w:p w14:paraId="589BF01A" w14:textId="77777777" w:rsidR="005261FC" w:rsidRPr="005261FC" w:rsidRDefault="005261FC" w:rsidP="005261FC">
      <w:pPr>
        <w:numPr>
          <w:ilvl w:val="0"/>
          <w:numId w:val="14"/>
        </w:numPr>
      </w:pPr>
      <w:r w:rsidRPr="005261FC">
        <w:t xml:space="preserve">A </w:t>
      </w:r>
      <w:r w:rsidRPr="005261FC">
        <w:rPr>
          <w:b/>
          <w:bCs/>
        </w:rPr>
        <w:t>tracking number</w:t>
      </w:r>
      <w:r w:rsidRPr="005261FC">
        <w:t xml:space="preserve"> is provided for real-time tracking.</w:t>
      </w:r>
    </w:p>
    <w:p w14:paraId="7156E7DD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6. Review &amp; Feedback</w:t>
      </w:r>
    </w:p>
    <w:p w14:paraId="2E0A01FF" w14:textId="77777777" w:rsidR="005261FC" w:rsidRPr="005261FC" w:rsidRDefault="005261FC" w:rsidP="005261FC">
      <w:pPr>
        <w:numPr>
          <w:ilvl w:val="0"/>
          <w:numId w:val="15"/>
        </w:numPr>
      </w:pPr>
      <w:r w:rsidRPr="005261FC">
        <w:t xml:space="preserve">After order delivery, users can </w:t>
      </w:r>
      <w:r w:rsidRPr="005261FC">
        <w:rPr>
          <w:b/>
          <w:bCs/>
        </w:rPr>
        <w:t>rate and review</w:t>
      </w:r>
      <w:r w:rsidRPr="005261FC">
        <w:t xml:space="preserve"> the poster.</w:t>
      </w:r>
    </w:p>
    <w:p w14:paraId="50FB5F17" w14:textId="77777777" w:rsidR="005261FC" w:rsidRPr="005261FC" w:rsidRDefault="005261FC" w:rsidP="005261FC">
      <w:pPr>
        <w:numPr>
          <w:ilvl w:val="0"/>
          <w:numId w:val="15"/>
        </w:numPr>
      </w:pPr>
      <w:r w:rsidRPr="005261FC">
        <w:t>Reviews are displayed on product pages to help other customers.</w:t>
      </w:r>
    </w:p>
    <w:p w14:paraId="567BCBD2" w14:textId="77777777" w:rsidR="005261FC" w:rsidRPr="005261FC" w:rsidRDefault="005261FC" w:rsidP="005261FC">
      <w:pPr>
        <w:numPr>
          <w:ilvl w:val="0"/>
          <w:numId w:val="15"/>
        </w:numPr>
      </w:pPr>
      <w:r w:rsidRPr="005261FC">
        <w:t xml:space="preserve">Users can edit their review within </w:t>
      </w:r>
      <w:r w:rsidRPr="005261FC">
        <w:rPr>
          <w:b/>
          <w:bCs/>
        </w:rPr>
        <w:t>48 hours</w:t>
      </w:r>
      <w:r w:rsidRPr="005261FC">
        <w:t>.</w:t>
      </w:r>
    </w:p>
    <w:p w14:paraId="664728A7" w14:textId="77777777" w:rsidR="005261FC" w:rsidRPr="005261FC" w:rsidRDefault="005261FC" w:rsidP="005261FC">
      <w:pPr>
        <w:rPr>
          <w:b/>
          <w:bCs/>
        </w:rPr>
      </w:pPr>
      <w:r w:rsidRPr="005261FC">
        <w:rPr>
          <w:b/>
          <w:bCs/>
        </w:rPr>
        <w:t>7. Customer Support &amp; Returns</w:t>
      </w:r>
    </w:p>
    <w:p w14:paraId="52EF880D" w14:textId="77777777" w:rsidR="005261FC" w:rsidRPr="005261FC" w:rsidRDefault="005261FC" w:rsidP="005261FC">
      <w:pPr>
        <w:numPr>
          <w:ilvl w:val="0"/>
          <w:numId w:val="16"/>
        </w:numPr>
      </w:pPr>
      <w:r w:rsidRPr="005261FC">
        <w:t xml:space="preserve">Users can request </w:t>
      </w:r>
      <w:r w:rsidRPr="005261FC">
        <w:rPr>
          <w:b/>
          <w:bCs/>
        </w:rPr>
        <w:t>refunds/returns</w:t>
      </w:r>
      <w:r w:rsidRPr="005261FC">
        <w:t xml:space="preserve"> within a defined period.</w:t>
      </w:r>
    </w:p>
    <w:p w14:paraId="4A433E74" w14:textId="77777777" w:rsidR="005261FC" w:rsidRPr="005261FC" w:rsidRDefault="005261FC" w:rsidP="005261FC">
      <w:pPr>
        <w:numPr>
          <w:ilvl w:val="0"/>
          <w:numId w:val="16"/>
        </w:numPr>
      </w:pPr>
      <w:r w:rsidRPr="005261FC">
        <w:t xml:space="preserve">A </w:t>
      </w:r>
      <w:r w:rsidRPr="005261FC">
        <w:rPr>
          <w:b/>
          <w:bCs/>
        </w:rPr>
        <w:t>customer support portal</w:t>
      </w:r>
      <w:r w:rsidRPr="005261FC">
        <w:t xml:space="preserve"> allows users to raise complaints or inquiries.</w:t>
      </w:r>
    </w:p>
    <w:p w14:paraId="3628F265" w14:textId="1356F8E9" w:rsidR="005261FC" w:rsidRDefault="005261FC" w:rsidP="00D37B85">
      <w:pPr>
        <w:numPr>
          <w:ilvl w:val="0"/>
          <w:numId w:val="16"/>
        </w:numPr>
      </w:pPr>
      <w:r w:rsidRPr="005261FC">
        <w:t>Admins review refund requests and update the order status accordingly.</w:t>
      </w:r>
    </w:p>
    <w:sectPr w:rsidR="0052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023F5"/>
    <w:multiLevelType w:val="multilevel"/>
    <w:tmpl w:val="48CE91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3208F"/>
    <w:multiLevelType w:val="multilevel"/>
    <w:tmpl w:val="677214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42C55"/>
    <w:multiLevelType w:val="multilevel"/>
    <w:tmpl w:val="CAE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0FE4"/>
    <w:multiLevelType w:val="multilevel"/>
    <w:tmpl w:val="B78E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E3AC0"/>
    <w:multiLevelType w:val="multilevel"/>
    <w:tmpl w:val="489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77293"/>
    <w:multiLevelType w:val="multilevel"/>
    <w:tmpl w:val="8DD827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F498B"/>
    <w:multiLevelType w:val="multilevel"/>
    <w:tmpl w:val="474EDB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A258A"/>
    <w:multiLevelType w:val="multilevel"/>
    <w:tmpl w:val="958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0630C"/>
    <w:multiLevelType w:val="multilevel"/>
    <w:tmpl w:val="391E91D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40CDF"/>
    <w:multiLevelType w:val="multilevel"/>
    <w:tmpl w:val="ECB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671"/>
    <w:multiLevelType w:val="multilevel"/>
    <w:tmpl w:val="A4B0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22161"/>
    <w:multiLevelType w:val="multilevel"/>
    <w:tmpl w:val="72E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D3480"/>
    <w:multiLevelType w:val="multilevel"/>
    <w:tmpl w:val="898C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97595"/>
    <w:multiLevelType w:val="hybridMultilevel"/>
    <w:tmpl w:val="6E4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C498F"/>
    <w:multiLevelType w:val="multilevel"/>
    <w:tmpl w:val="644E69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63124B"/>
    <w:multiLevelType w:val="hybridMultilevel"/>
    <w:tmpl w:val="6C3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018978">
    <w:abstractNumId w:val="15"/>
  </w:num>
  <w:num w:numId="2" w16cid:durableId="638917429">
    <w:abstractNumId w:val="13"/>
  </w:num>
  <w:num w:numId="3" w16cid:durableId="2057466252">
    <w:abstractNumId w:val="10"/>
  </w:num>
  <w:num w:numId="4" w16cid:durableId="1194223333">
    <w:abstractNumId w:val="14"/>
  </w:num>
  <w:num w:numId="5" w16cid:durableId="1372538774">
    <w:abstractNumId w:val="6"/>
  </w:num>
  <w:num w:numId="6" w16cid:durableId="617101456">
    <w:abstractNumId w:val="0"/>
  </w:num>
  <w:num w:numId="7" w16cid:durableId="1291550149">
    <w:abstractNumId w:val="5"/>
  </w:num>
  <w:num w:numId="8" w16cid:durableId="393116153">
    <w:abstractNumId w:val="8"/>
  </w:num>
  <w:num w:numId="9" w16cid:durableId="1130053006">
    <w:abstractNumId w:val="1"/>
  </w:num>
  <w:num w:numId="10" w16cid:durableId="1398090006">
    <w:abstractNumId w:val="7"/>
  </w:num>
  <w:num w:numId="11" w16cid:durableId="1628897388">
    <w:abstractNumId w:val="11"/>
  </w:num>
  <w:num w:numId="12" w16cid:durableId="733236869">
    <w:abstractNumId w:val="9"/>
  </w:num>
  <w:num w:numId="13" w16cid:durableId="1218321575">
    <w:abstractNumId w:val="3"/>
  </w:num>
  <w:num w:numId="14" w16cid:durableId="1286540168">
    <w:abstractNumId w:val="12"/>
  </w:num>
  <w:num w:numId="15" w16cid:durableId="794063894">
    <w:abstractNumId w:val="2"/>
  </w:num>
  <w:num w:numId="16" w16cid:durableId="62713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85"/>
    <w:rsid w:val="000700A1"/>
    <w:rsid w:val="00160361"/>
    <w:rsid w:val="001F20EC"/>
    <w:rsid w:val="0029589C"/>
    <w:rsid w:val="00353B45"/>
    <w:rsid w:val="003B7B34"/>
    <w:rsid w:val="004C7D8C"/>
    <w:rsid w:val="005261FC"/>
    <w:rsid w:val="0054722E"/>
    <w:rsid w:val="006A7124"/>
    <w:rsid w:val="007401E8"/>
    <w:rsid w:val="0079765B"/>
    <w:rsid w:val="007F511D"/>
    <w:rsid w:val="00830362"/>
    <w:rsid w:val="00970828"/>
    <w:rsid w:val="009B5C29"/>
    <w:rsid w:val="009E11AE"/>
    <w:rsid w:val="00A06015"/>
    <w:rsid w:val="00A16C03"/>
    <w:rsid w:val="00A26639"/>
    <w:rsid w:val="00AC1FCD"/>
    <w:rsid w:val="00AC74D9"/>
    <w:rsid w:val="00AD5CBD"/>
    <w:rsid w:val="00AF7494"/>
    <w:rsid w:val="00B0165C"/>
    <w:rsid w:val="00B252B6"/>
    <w:rsid w:val="00D37B85"/>
    <w:rsid w:val="00D45791"/>
    <w:rsid w:val="00DA4479"/>
    <w:rsid w:val="00DB4CF1"/>
    <w:rsid w:val="00F06EA4"/>
    <w:rsid w:val="00F7141E"/>
    <w:rsid w:val="00FC3C53"/>
    <w:rsid w:val="00FD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7FD4"/>
  <w15:chartTrackingRefBased/>
  <w15:docId w15:val="{D96B8E1C-9B1F-4590-968B-5BDC66B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B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B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B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B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B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B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B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B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B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B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B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B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B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B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B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B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P. Pruitt (Student)</dc:creator>
  <cp:keywords/>
  <dc:description/>
  <cp:lastModifiedBy>Richard P. Pruitt (Student)</cp:lastModifiedBy>
  <cp:revision>28</cp:revision>
  <dcterms:created xsi:type="dcterms:W3CDTF">2025-01-21T14:29:00Z</dcterms:created>
  <dcterms:modified xsi:type="dcterms:W3CDTF">2025-01-24T19:27:00Z</dcterms:modified>
</cp:coreProperties>
</file>