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24D" w:rsidRPr="00D9024D" w:rsidRDefault="00D9024D" w:rsidP="00D9024D"/>
    <w:p w:rsidR="00545692" w:rsidRPr="00370546" w:rsidRDefault="00545692" w:rsidP="00545692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:rsidR="00545692" w:rsidRPr="00370546" w:rsidRDefault="00545692" w:rsidP="00545692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:rsidR="00545692" w:rsidRPr="00370546" w:rsidRDefault="00B64A67" w:rsidP="00545692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="00545692" w:rsidRPr="00370546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3F52FC7B" wp14:editId="6DACD69E">
              <wp:extent cx="1409700" cy="295275"/>
              <wp:effectExtent l="0" t="0" r="0" b="9525"/>
              <wp:docPr id="1" name="Picture 1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45692"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:rsidR="00545692" w:rsidRPr="00370546" w:rsidRDefault="00545692" w:rsidP="00545692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370546">
        <w:rPr>
          <w:rFonts w:eastAsia="Times New Roman" w:cstheme="minorHAnsi"/>
          <w:color w:val="000000" w:themeColor="text1"/>
        </w:rPr>
        <w:t xml:space="preserve">T telephonenr   </w:t>
      </w:r>
      <w:r w:rsidRPr="00370546">
        <w:rPr>
          <w:rFonts w:eastAsia="Times New Roman" w:cstheme="minorHAnsi"/>
          <w:color w:val="000000" w:themeColor="text1"/>
        </w:rPr>
        <w:br/>
      </w:r>
      <w:r w:rsidR="00511CE2">
        <w:fldChar w:fldCharType="begin"/>
      </w:r>
      <w:r w:rsidR="00511CE2">
        <w:instrText xml:space="preserve"> HYPERLINK "https://goo.gl/maps/sFxgmG38B6M7qrFh6" </w:instrText>
      </w:r>
      <w:r w:rsidR="00511CE2">
        <w:fldChar w:fldCharType="separate"/>
      </w:r>
      <w:r w:rsidRPr="00D9024D">
        <w:rPr>
          <w:rFonts w:eastAsia="Times New Roman" w:cstheme="minorHAnsi"/>
          <w:color w:val="000000" w:themeColor="text1"/>
        </w:rPr>
        <w:t xml:space="preserve">Baronie Belgium NV/SA • </w:t>
      </w:r>
      <w:proofErr w:type="spellStart"/>
      <w:r w:rsidRPr="00D9024D">
        <w:rPr>
          <w:rFonts w:ascii="Calibri" w:eastAsia="Calibri" w:hAnsi="Calibri" w:cs="Calibri"/>
          <w:color w:val="000000" w:themeColor="text1"/>
          <w:lang w:val="en-US"/>
        </w:rPr>
        <w:t>Industriepark</w:t>
      </w:r>
      <w:proofErr w:type="spellEnd"/>
      <w:r w:rsidRPr="00D9024D">
        <w:rPr>
          <w:rFonts w:ascii="Calibri" w:eastAsia="Calibri" w:hAnsi="Calibri" w:cs="Calibri"/>
          <w:color w:val="000000" w:themeColor="text1"/>
          <w:lang w:val="en-US"/>
        </w:rPr>
        <w:t xml:space="preserve"> E17/3 </w:t>
      </w:r>
      <w:proofErr w:type="spellStart"/>
      <w:r w:rsidRPr="00D9024D">
        <w:rPr>
          <w:rFonts w:ascii="Calibri" w:eastAsia="Calibri" w:hAnsi="Calibri" w:cs="Calibri"/>
          <w:color w:val="000000" w:themeColor="text1"/>
          <w:lang w:val="en-US"/>
        </w:rPr>
        <w:t>Mosten</w:t>
      </w:r>
      <w:proofErr w:type="spellEnd"/>
      <w:r w:rsidRPr="00D9024D">
        <w:rPr>
          <w:rFonts w:ascii="Calibri" w:eastAsia="Calibri" w:hAnsi="Calibri" w:cs="Calibri"/>
          <w:color w:val="000000" w:themeColor="text1"/>
          <w:lang w:val="en-US"/>
        </w:rPr>
        <w:t xml:space="preserve"> 15 </w:t>
      </w:r>
      <w:r w:rsidRPr="00D9024D">
        <w:rPr>
          <w:rFonts w:eastAsia="Times New Roman" w:cstheme="minorHAnsi"/>
          <w:color w:val="000000" w:themeColor="text1"/>
        </w:rPr>
        <w:t xml:space="preserve">• </w:t>
      </w:r>
      <w:r w:rsidRPr="00D9024D">
        <w:rPr>
          <w:rFonts w:ascii="Calibri" w:eastAsia="Calibri" w:hAnsi="Calibri" w:cs="Calibri"/>
          <w:color w:val="000000" w:themeColor="text1"/>
          <w:lang w:val="en-US"/>
        </w:rPr>
        <w:t xml:space="preserve">9160 </w:t>
      </w:r>
      <w:proofErr w:type="spellStart"/>
      <w:r w:rsidRPr="00D9024D">
        <w:rPr>
          <w:rFonts w:ascii="Calibri" w:eastAsia="Calibri" w:hAnsi="Calibri" w:cs="Calibri"/>
          <w:color w:val="000000" w:themeColor="text1"/>
          <w:lang w:val="en-US"/>
        </w:rPr>
        <w:t>Lokeren</w:t>
      </w:r>
      <w:proofErr w:type="spellEnd"/>
      <w:r w:rsidRPr="00D9024D">
        <w:rPr>
          <w:rFonts w:eastAsia="Times New Roman" w:cstheme="minorHAnsi"/>
          <w:color w:val="000000" w:themeColor="text1"/>
        </w:rPr>
        <w:t xml:space="preserve"> • BELGIUM</w:t>
      </w:r>
      <w:r w:rsidR="00511CE2">
        <w:rPr>
          <w:rFonts w:eastAsia="Times New Roman" w:cstheme="minorHAnsi"/>
          <w:color w:val="000000" w:themeColor="text1"/>
        </w:rPr>
        <w:fldChar w:fldCharType="end"/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545692" w:rsidRPr="00370546" w:rsidTr="008D68AC">
        <w:trPr>
          <w:tblCellSpacing w:w="0" w:type="dxa"/>
        </w:trPr>
        <w:tc>
          <w:tcPr>
            <w:tcW w:w="0" w:type="auto"/>
            <w:vAlign w:val="center"/>
            <w:hideMark/>
          </w:tcPr>
          <w:p w:rsidR="00545692" w:rsidRPr="00370546" w:rsidRDefault="00545692" w:rsidP="008D68A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1AB266BC" wp14:editId="491BED2C">
                  <wp:extent cx="333375" cy="523875"/>
                  <wp:effectExtent l="0" t="0" r="9525" b="0"/>
                  <wp:docPr id="2" name="Picture 2" descr="Baronie Linkedin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545692" w:rsidRPr="00370546" w:rsidRDefault="00545692" w:rsidP="008D68A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:rsidR="00545692" w:rsidRPr="00370546" w:rsidRDefault="00B64A67" w:rsidP="008D68A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9" w:history="1">
              <w:r w:rsidR="00545692"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:rsidR="00545692" w:rsidRPr="00370546" w:rsidRDefault="00B64A67" w:rsidP="00545692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3" name="Picture 3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4AAA" w:rsidRPr="00D9024D" w:rsidRDefault="009A4AAA">
      <w:pPr>
        <w:rPr>
          <w:rFonts w:eastAsia="Calibri" w:cstheme="minorHAnsi"/>
          <w:color w:val="000000" w:themeColor="text1"/>
          <w:lang w:val="en-US"/>
        </w:rPr>
      </w:pPr>
    </w:p>
    <w:sectPr w:rsidR="009A4AAA" w:rsidRPr="00D90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AA"/>
    <w:rsid w:val="001C2D74"/>
    <w:rsid w:val="001E55CD"/>
    <w:rsid w:val="002E1466"/>
    <w:rsid w:val="00316A88"/>
    <w:rsid w:val="003C2DE3"/>
    <w:rsid w:val="004C632C"/>
    <w:rsid w:val="00511CE2"/>
    <w:rsid w:val="00545692"/>
    <w:rsid w:val="00553D00"/>
    <w:rsid w:val="00791DA8"/>
    <w:rsid w:val="008402AD"/>
    <w:rsid w:val="00880661"/>
    <w:rsid w:val="00927B40"/>
    <w:rsid w:val="009465CF"/>
    <w:rsid w:val="009A4AAA"/>
    <w:rsid w:val="00B22DB1"/>
    <w:rsid w:val="00B64A67"/>
    <w:rsid w:val="00BE3700"/>
    <w:rsid w:val="00C335D5"/>
    <w:rsid w:val="00C54952"/>
    <w:rsid w:val="00CE5440"/>
    <w:rsid w:val="00D13FF4"/>
    <w:rsid w:val="00D9024D"/>
    <w:rsid w:val="00FA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1F5A82-16BA-456F-B6BE-CF6B62D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A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nl.linkedin.com/company/baronie-chocolat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www.baronie.com/" TargetMode="External"/><Relationship Id="rId10" Type="http://schemas.openxmlformats.org/officeDocument/2006/relationships/image" Target="media/image3.jpeg"/><Relationship Id="rId4" Type="http://schemas.openxmlformats.org/officeDocument/2006/relationships/hyperlink" Target="http://www.baronie.com" TargetMode="External"/><Relationship Id="rId9" Type="http://schemas.openxmlformats.org/officeDocument/2006/relationships/hyperlink" Target="http://www.baron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Yves Vanduynslager admin</cp:lastModifiedBy>
  <cp:revision>11</cp:revision>
  <dcterms:created xsi:type="dcterms:W3CDTF">2021-12-10T12:50:00Z</dcterms:created>
  <dcterms:modified xsi:type="dcterms:W3CDTF">2026-01-05T14:23:00Z</dcterms:modified>
</cp:coreProperties>
</file>