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Default="00983C4B" w:rsidP="008E2CF8">
      <w:pPr>
        <w:pStyle w:val="PageTitle"/>
      </w:pPr>
    </w:p>
    <w:p w:rsidR="00983C4B" w:rsidRPr="001C4D77" w:rsidRDefault="00983C4B" w:rsidP="008E2CF8">
      <w:pPr>
        <w:pStyle w:val="PageTitle"/>
      </w:pPr>
      <w:r w:rsidRPr="001C4D77">
        <w:t>Use Case Specification</w:t>
      </w:r>
    </w:p>
    <w:p w:rsidR="00983C4B" w:rsidRPr="009F5790" w:rsidRDefault="00983C4B" w:rsidP="008E2CF8">
      <w:pPr>
        <w:pStyle w:val="PageTitle"/>
      </w:pPr>
    </w:p>
    <w:p w:rsidR="00983C4B" w:rsidRPr="001C4D77" w:rsidRDefault="00983C4B" w:rsidP="008E2CF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83C4B" w:rsidRPr="009F5790" w:rsidRDefault="00983C4B" w:rsidP="008E2CF8"/>
    <w:p w:rsidR="00983C4B" w:rsidRPr="009F5790" w:rsidRDefault="00983C4B" w:rsidP="008E2CF8"/>
    <w:p w:rsidR="00983C4B" w:rsidRPr="009F5790" w:rsidRDefault="00983C4B" w:rsidP="008E2CF8"/>
    <w:tbl>
      <w:tblPr>
        <w:tblW w:w="9544" w:type="dxa"/>
        <w:tblInd w:w="18" w:type="dxa"/>
        <w:tblLook w:val="04A0" w:firstRow="1" w:lastRow="0" w:firstColumn="1" w:lastColumn="0" w:noHBand="0" w:noVBand="1"/>
      </w:tblPr>
      <w:tblGrid>
        <w:gridCol w:w="2536"/>
        <w:gridCol w:w="7008"/>
      </w:tblGrid>
      <w:tr w:rsidR="00983C4B" w:rsidRPr="009F5790" w:rsidTr="00983C4B">
        <w:trPr>
          <w:trHeight w:val="489"/>
        </w:trPr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Code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D3101D">
              <w:t> </w:t>
            </w:r>
            <w:r>
              <w:t>PRJ_BankingExamPortal</w:t>
            </w:r>
            <w:r w:rsidRPr="00D3101D">
              <w:t xml:space="preserve"> _001</w:t>
            </w:r>
          </w:p>
        </w:tc>
      </w:tr>
      <w:tr w:rsidR="00983C4B" w:rsidRPr="009F5790" w:rsidTr="00983C4B">
        <w:trPr>
          <w:trHeight w:val="489"/>
        </w:trPr>
        <w:tc>
          <w:tcPr>
            <w:tcW w:w="2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Project Name</w:t>
            </w:r>
          </w:p>
        </w:tc>
        <w:tc>
          <w:tcPr>
            <w:tcW w:w="7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>
              <w:t>Banking Exam Portal</w:t>
            </w:r>
          </w:p>
        </w:tc>
      </w:tr>
    </w:tbl>
    <w:p w:rsidR="00983C4B" w:rsidRPr="009F5790" w:rsidRDefault="00983C4B" w:rsidP="008E2CF8"/>
    <w:tbl>
      <w:tblPr>
        <w:tblW w:w="9513" w:type="dxa"/>
        <w:tblInd w:w="18" w:type="dxa"/>
        <w:tblLook w:val="04A0" w:firstRow="1" w:lastRow="0" w:firstColumn="1" w:lastColumn="0" w:noHBand="0" w:noVBand="1"/>
      </w:tblPr>
      <w:tblGrid>
        <w:gridCol w:w="2468"/>
        <w:gridCol w:w="3920"/>
        <w:gridCol w:w="3125"/>
      </w:tblGrid>
      <w:tr w:rsidR="00983C4B" w:rsidRPr="009F5790" w:rsidTr="00983C4B">
        <w:trPr>
          <w:trHeight w:val="431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AC28E5" w:rsidP="00CA4507">
            <w:r>
              <w:t>Kavya Killani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AC28E5" w:rsidP="008E2CF8">
            <w:r>
              <w:t>29th</w:t>
            </w:r>
            <w:r w:rsidR="00983C4B">
              <w:t xml:space="preserve">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AC28E5" w:rsidP="008E2CF8">
            <w:r>
              <w:t>Akhila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>
              <w:t>Analyst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  <w:r w:rsidR="00AC28E5">
              <w:t>29th</w:t>
            </w:r>
            <w:r>
              <w:t xml:space="preserve"> January 2019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1E25B5" w:rsidP="008E2CF8">
            <w:r>
              <w:t>Shilpa Bhosle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>
            <w:r w:rsidRPr="009F5790">
              <w:t> </w:t>
            </w:r>
            <w:r>
              <w:t>Deputy Manager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3C4B" w:rsidRPr="009F5790" w:rsidRDefault="00983C4B" w:rsidP="008E2CF8"/>
        </w:tc>
      </w:tr>
      <w:tr w:rsidR="00983C4B" w:rsidRPr="009F5790" w:rsidTr="00983C4B">
        <w:trPr>
          <w:trHeight w:val="749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983C4B" w:rsidRPr="009F5790" w:rsidTr="00983C4B">
        <w:trPr>
          <w:trHeight w:val="431"/>
        </w:trPr>
        <w:tc>
          <w:tcPr>
            <w:tcW w:w="2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3C4B" w:rsidRPr="009F5790" w:rsidRDefault="00983C4B" w:rsidP="008E2CF8">
            <w:pPr>
              <w:rPr>
                <w:vanish/>
              </w:rPr>
            </w:pPr>
            <w:r>
              <w:t>1.1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83C4B" w:rsidRPr="009F5790" w:rsidRDefault="00983C4B" w:rsidP="008E2CF8">
            <w:r w:rsidRPr="009F5790">
              <w:t> </w:t>
            </w:r>
          </w:p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>
      <w:r w:rsidRPr="009F5790">
        <w:t>&lt;&lt;Customer&gt;&gt; REVIEW HISTORY</w:t>
      </w:r>
    </w:p>
    <w:p w:rsidR="00983C4B" w:rsidRPr="009F5790" w:rsidRDefault="00983C4B" w:rsidP="008E2CF8">
      <w:r w:rsidRPr="009F5790">
        <w:t>&lt;&lt;Customer comments on the Use case along with the signed off is tracked here&gt;&gt;</w:t>
      </w:r>
    </w:p>
    <w:p w:rsidR="00983C4B" w:rsidRDefault="00983C4B" w:rsidP="008E2CF8"/>
    <w:p w:rsidR="00983C4B" w:rsidRDefault="00983C4B" w:rsidP="008E2CF8"/>
    <w:p w:rsidR="00983C4B" w:rsidRDefault="00983C4B" w:rsidP="008E2CF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2687"/>
        <w:gridCol w:w="283"/>
        <w:gridCol w:w="270"/>
        <w:gridCol w:w="1080"/>
        <w:gridCol w:w="1080"/>
        <w:gridCol w:w="1080"/>
      </w:tblGrid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Version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1.0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Date</w:t>
            </w:r>
          </w:p>
        </w:tc>
        <w:tc>
          <w:tcPr>
            <w:tcW w:w="2687" w:type="dxa"/>
          </w:tcPr>
          <w:p w:rsidR="00983C4B" w:rsidRPr="005920F8" w:rsidRDefault="001E25B5" w:rsidP="008E2CF8">
            <w:r>
              <w:t>22</w:t>
            </w:r>
            <w:r w:rsidRPr="001E25B5">
              <w:rPr>
                <w:vertAlign w:val="superscript"/>
              </w:rPr>
              <w:t>nd</w:t>
            </w:r>
            <w:r>
              <w:t xml:space="preserve"> January,2019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  <w:vAlign w:val="center"/>
          </w:tcPr>
          <w:p w:rsidR="00983C4B" w:rsidRPr="009F5790" w:rsidRDefault="00983C4B" w:rsidP="008E2CF8">
            <w:r w:rsidRPr="009F5790">
              <w:t>Reviewed by</w:t>
            </w:r>
          </w:p>
        </w:tc>
        <w:tc>
          <w:tcPr>
            <w:tcW w:w="2687" w:type="dxa"/>
          </w:tcPr>
          <w:p w:rsidR="00983C4B" w:rsidRPr="005920F8" w:rsidRDefault="000C0E91" w:rsidP="008E2CF8">
            <w:r>
              <w:t>Pallavi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Reviewed UI Specification doc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UI Specification doc is reviewed 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All Open Queries/issues closed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 Whether all the open queries and issues resolved&gt;&gt;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 xml:space="preserve">Agreement on Assumptions </w:t>
            </w:r>
          </w:p>
        </w:tc>
        <w:tc>
          <w:tcPr>
            <w:tcW w:w="2687" w:type="dxa"/>
          </w:tcPr>
          <w:p w:rsidR="00983C4B" w:rsidRPr="005920F8" w:rsidRDefault="00983C4B" w:rsidP="008E2CF8">
            <w:r w:rsidRPr="005920F8">
              <w:t>&lt;&lt;Whether all the assumptions have been agreed upon by the customer&gt;&gt;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  <w:tr w:rsidR="00983C4B" w:rsidRPr="009F5790" w:rsidTr="001E25B5">
        <w:tc>
          <w:tcPr>
            <w:tcW w:w="2808" w:type="dxa"/>
          </w:tcPr>
          <w:p w:rsidR="00983C4B" w:rsidRPr="009F5790" w:rsidRDefault="00983C4B" w:rsidP="008E2CF8">
            <w:r w:rsidRPr="009F5790">
              <w:t>Sign Off</w:t>
            </w:r>
          </w:p>
        </w:tc>
        <w:tc>
          <w:tcPr>
            <w:tcW w:w="2687" w:type="dxa"/>
          </w:tcPr>
          <w:p w:rsidR="00983C4B" w:rsidRPr="009F5790" w:rsidRDefault="00983C4B" w:rsidP="008E2CF8">
            <w:r w:rsidRPr="009F5790">
              <w:t>&lt;&lt;Signature&gt;&gt;</w:t>
            </w:r>
          </w:p>
        </w:tc>
        <w:tc>
          <w:tcPr>
            <w:tcW w:w="283" w:type="dxa"/>
          </w:tcPr>
          <w:p w:rsidR="00983C4B" w:rsidRPr="009F5790" w:rsidRDefault="00983C4B" w:rsidP="008E2CF8"/>
        </w:tc>
        <w:tc>
          <w:tcPr>
            <w:tcW w:w="270" w:type="dxa"/>
          </w:tcPr>
          <w:p w:rsidR="00983C4B" w:rsidRPr="009F5790" w:rsidRDefault="00983C4B" w:rsidP="008E2CF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  <w:tc>
          <w:tcPr>
            <w:tcW w:w="1080" w:type="dxa"/>
          </w:tcPr>
          <w:p w:rsidR="00983C4B" w:rsidRPr="009F5790" w:rsidRDefault="00983C4B" w:rsidP="008E2CF8"/>
        </w:tc>
      </w:tr>
    </w:tbl>
    <w:p w:rsidR="00983C4B" w:rsidRDefault="00983C4B" w:rsidP="008E2CF8"/>
    <w:p w:rsidR="00983C4B" w:rsidRDefault="00983C4B" w:rsidP="008E2CF8"/>
    <w:p w:rsidR="00983C4B" w:rsidRDefault="00983C4B" w:rsidP="008E2CF8"/>
    <w:p w:rsidR="00983C4B" w:rsidRPr="009F5790" w:rsidRDefault="00983C4B" w:rsidP="008E2CF8"/>
    <w:p w:rsidR="00983C4B" w:rsidRPr="009F5790" w:rsidRDefault="00983C4B" w:rsidP="008E2CF8">
      <w:r w:rsidRPr="009F5790">
        <w:t xml:space="preserve">Disclaimer: </w:t>
      </w:r>
    </w:p>
    <w:p w:rsidR="00983C4B" w:rsidRPr="009F5790" w:rsidRDefault="00983C4B" w:rsidP="008E2CF8"/>
    <w:p w:rsidR="00983C4B" w:rsidRPr="009F5790" w:rsidRDefault="00983C4B" w:rsidP="008E2CF8">
      <w:r w:rsidRPr="009F5790">
        <w:t>The scope of the project ‘</w:t>
      </w:r>
      <w:r>
        <w:rPr>
          <w:b/>
        </w:rPr>
        <w:t>Bank Exam Portal</w:t>
      </w:r>
      <w:r w:rsidRPr="009F5790">
        <w:t>’ is restricted to the contents of this signed off use case.</w:t>
      </w:r>
      <w:r w:rsidRPr="009F5790">
        <w:br w:type="page"/>
      </w:r>
    </w:p>
    <w:p w:rsidR="001E25B5" w:rsidRPr="005B3604" w:rsidRDefault="001E25B5" w:rsidP="008E2CF8">
      <w:r w:rsidRPr="005B3604">
        <w:lastRenderedPageBreak/>
        <w:t>TABLE OF CONTENTS</w:t>
      </w:r>
    </w:p>
    <w:p w:rsidR="001E25B5" w:rsidRPr="009F5790" w:rsidRDefault="001E25B5" w:rsidP="008E2CF8"/>
    <w:p w:rsidR="00E314A7" w:rsidRDefault="001E25B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535947111" w:history="1">
        <w:r w:rsidR="00E314A7" w:rsidRPr="00654D8F">
          <w:rPr>
            <w:rStyle w:val="Hyperlink"/>
            <w:rFonts w:eastAsia="MS Mincho"/>
            <w:noProof/>
          </w:rPr>
          <w:t>1.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Use Case Name: Login to the bank exam portal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_Toc535947111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3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2" w:history="1">
        <w:r w:rsidR="00E314A7" w:rsidRPr="00654D8F">
          <w:rPr>
            <w:rStyle w:val="Hyperlink"/>
            <w:rFonts w:eastAsia="MS Mincho"/>
            <w:noProof/>
          </w:rPr>
          <w:t>1.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Actor(s)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_Toc535947112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3" w:history="1">
        <w:r w:rsidR="00E314A7" w:rsidRPr="00654D8F">
          <w:rPr>
            <w:rStyle w:val="Hyperlink"/>
            <w:rFonts w:eastAsia="MS Mincho"/>
            <w:noProof/>
          </w:rPr>
          <w:t>2.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Preconditions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_Toc535947113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4" w:history="1">
        <w:r w:rsidR="00E314A7" w:rsidRPr="00654D8F">
          <w:rPr>
            <w:rStyle w:val="Hyperlink"/>
            <w:rFonts w:eastAsia="MS Mincho"/>
            <w:noProof/>
          </w:rPr>
          <w:t>3.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Flow of Events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_Toc535947114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5" w:history="1">
        <w:r w:rsidR="00E314A7" w:rsidRPr="00654D8F">
          <w:rPr>
            <w:rStyle w:val="Hyperlink"/>
            <w:rFonts w:eastAsia="MS Mincho"/>
            <w:noProof/>
          </w:rPr>
          <w:t>4.1  Basic Flow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_Toc535947115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6" w:history="1">
        <w:r w:rsidR="00E314A7" w:rsidRPr="00654D8F">
          <w:rPr>
            <w:rStyle w:val="Hyperlink"/>
            <w:rFonts w:eastAsia="MS Mincho"/>
            <w:noProof/>
          </w:rPr>
          <w:t>4.2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Alternative Flows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_Toc535947116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7" w:history="1">
        <w:r w:rsidR="00E314A7" w:rsidRPr="00654D8F">
          <w:rPr>
            <w:rStyle w:val="Hyperlink"/>
            <w:rFonts w:eastAsia="MS Mincho"/>
            <w:noProof/>
          </w:rPr>
          <w:t>4.2.1 ALTERNATE Flow 1: SUCESSFUL REGISTRATION to the BEP on second attempt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_Toc535947117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8" w:history="1">
        <w:r w:rsidR="00E314A7" w:rsidRPr="00654D8F">
          <w:rPr>
            <w:rStyle w:val="Hyperlink"/>
            <w:rFonts w:eastAsia="MS Mincho"/>
            <w:noProof/>
          </w:rPr>
          <w:t>4.2.2 ALTERNATE Flow 2 : Registration  to the BEP using apply for exam from dropdown box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_Toc535947118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4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19" w:history="1">
        <w:r w:rsidR="00E314A7" w:rsidRPr="00654D8F">
          <w:rPr>
            <w:rStyle w:val="Hyperlink"/>
            <w:rFonts w:eastAsia="MS Mincho"/>
            <w:noProof/>
          </w:rPr>
          <w:t>4.2.3 ALTERNATE Flow 3 : Registration  to the BEP using exam code to apply for exam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_Toc535947119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0" w:history="1">
        <w:r w:rsidR="00E314A7" w:rsidRPr="00654D8F">
          <w:rPr>
            <w:rStyle w:val="Hyperlink"/>
            <w:rFonts w:eastAsia="MS Mincho"/>
            <w:noProof/>
          </w:rPr>
          <w:t>4.2.4  Alternate Flow 4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_Toc535947120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1" w:history="1">
        <w:r w:rsidR="00E314A7" w:rsidRPr="00654D8F">
          <w:rPr>
            <w:rStyle w:val="Hyperlink"/>
            <w:rFonts w:eastAsia="MS Mincho"/>
            <w:noProof/>
          </w:rPr>
          <w:t>Exception Flow 1: Registration Failure due to invalid email ID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_Toc535947121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2" w:history="1">
        <w:r w:rsidR="00E314A7" w:rsidRPr="00654D8F">
          <w:rPr>
            <w:rStyle w:val="Hyperlink"/>
            <w:rFonts w:eastAsia="MS Mincho"/>
            <w:noProof/>
          </w:rPr>
          <w:t>Exception Flow 2: Registration Failure due to invalid DOB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_Toc535947122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3" w:history="1">
        <w:r w:rsidR="00E314A7" w:rsidRPr="00654D8F">
          <w:rPr>
            <w:rStyle w:val="Hyperlink"/>
            <w:rFonts w:eastAsia="MS Mincho"/>
            <w:noProof/>
          </w:rPr>
          <w:t>Exception Flow 3: Registration Failure due to session timeout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_Toc535947123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4" w:history="1">
        <w:r w:rsidR="00E314A7" w:rsidRPr="00654D8F">
          <w:rPr>
            <w:rStyle w:val="Hyperlink"/>
            <w:rFonts w:eastAsia="MS Mincho"/>
            <w:noProof/>
          </w:rPr>
          <w:t>Exception Flow 4: Web Server Down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_Toc535947124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5" w:history="1">
        <w:r w:rsidR="00E314A7" w:rsidRPr="00654D8F">
          <w:rPr>
            <w:rStyle w:val="Hyperlink"/>
            <w:rFonts w:eastAsia="MS Mincho"/>
            <w:noProof/>
          </w:rPr>
          <w:t>Exception Flow 5: Database Connectivity Error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_Toc535947125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5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6" w:history="1">
        <w:r w:rsidR="00E314A7" w:rsidRPr="00654D8F">
          <w:rPr>
            <w:rStyle w:val="Hyperlink"/>
            <w:rFonts w:eastAsia="MS Mincho"/>
            <w:noProof/>
          </w:rPr>
          <w:t>Exception Flow 6: Network Connectivity Error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_Toc535947126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6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7" w:history="1">
        <w:r w:rsidR="00E314A7" w:rsidRPr="00654D8F">
          <w:rPr>
            <w:rStyle w:val="Hyperlink"/>
            <w:rFonts w:eastAsia="MS Mincho"/>
            <w:noProof/>
          </w:rPr>
          <w:t>4.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Post Conditions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_Toc535947127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6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8" w:history="1">
        <w:r w:rsidR="00E314A7" w:rsidRPr="00654D8F">
          <w:rPr>
            <w:rStyle w:val="Hyperlink"/>
            <w:rFonts w:eastAsia="MS Mincho"/>
            <w:noProof/>
          </w:rPr>
          <w:t>5.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Special Requirements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_Toc535947128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29" w:history="1">
        <w:r w:rsidR="00E314A7" w:rsidRPr="00654D8F">
          <w:rPr>
            <w:rStyle w:val="Hyperlink"/>
            <w:rFonts w:eastAsia="MS Mincho"/>
            <w:noProof/>
          </w:rPr>
          <w:t>Performance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_Toc535947129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0" w:history="1">
        <w:r w:rsidR="00E314A7" w:rsidRPr="00654D8F">
          <w:rPr>
            <w:rStyle w:val="Hyperlink"/>
            <w:rFonts w:eastAsia="MS Mincho"/>
            <w:noProof/>
          </w:rPr>
          <w:t>Availability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_Toc535947130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1" w:history="1">
        <w:r w:rsidR="00E314A7" w:rsidRPr="00654D8F">
          <w:rPr>
            <w:rStyle w:val="Hyperlink"/>
            <w:rFonts w:eastAsia="MS Mincho"/>
            <w:noProof/>
          </w:rPr>
          <w:t>User Interface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_Toc535947131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2" w:history="1">
        <w:r w:rsidR="00E314A7" w:rsidRPr="00654D8F">
          <w:rPr>
            <w:rStyle w:val="Hyperlink"/>
            <w:rFonts w:eastAsia="MS Mincho"/>
            <w:noProof/>
          </w:rPr>
          <w:t>Security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_Toc535947132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3" w:history="1">
        <w:r w:rsidR="00E314A7" w:rsidRPr="00654D8F">
          <w:rPr>
            <w:rStyle w:val="Hyperlink"/>
            <w:rFonts w:eastAsia="MS Mincho"/>
            <w:noProof/>
          </w:rPr>
          <w:t>6.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Extension Points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_Toc535947133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4" w:history="1">
        <w:r w:rsidR="00E314A7" w:rsidRPr="00654D8F">
          <w:rPr>
            <w:rStyle w:val="Hyperlink"/>
            <w:rFonts w:eastAsia="MS Mincho"/>
            <w:noProof/>
          </w:rPr>
          <w:t>Extension in Alternate Flow  1: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_Toc535947134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E314A7" w:rsidRDefault="00AC28E5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535947135" w:history="1">
        <w:r w:rsidR="00E314A7" w:rsidRPr="00654D8F">
          <w:rPr>
            <w:rStyle w:val="Hyperlink"/>
            <w:rFonts w:eastAsia="MS Mincho"/>
            <w:noProof/>
          </w:rPr>
          <w:t>7.</w:t>
        </w:r>
        <w:r w:rsidR="00E314A7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E314A7" w:rsidRPr="00654D8F">
          <w:rPr>
            <w:rStyle w:val="Hyperlink"/>
            <w:rFonts w:eastAsia="MS Mincho"/>
            <w:noProof/>
          </w:rPr>
          <w:t>Business Rules</w:t>
        </w:r>
        <w:r w:rsidR="00E314A7">
          <w:rPr>
            <w:noProof/>
            <w:webHidden/>
          </w:rPr>
          <w:tab/>
        </w:r>
        <w:r w:rsidR="00E314A7">
          <w:rPr>
            <w:noProof/>
            <w:webHidden/>
          </w:rPr>
          <w:fldChar w:fldCharType="begin"/>
        </w:r>
        <w:r w:rsidR="00E314A7">
          <w:rPr>
            <w:noProof/>
            <w:webHidden/>
          </w:rPr>
          <w:instrText xml:space="preserve"> PAGEREF _Toc535947135 \h </w:instrText>
        </w:r>
        <w:r w:rsidR="00E314A7">
          <w:rPr>
            <w:noProof/>
            <w:webHidden/>
          </w:rPr>
        </w:r>
        <w:r w:rsidR="00E314A7">
          <w:rPr>
            <w:noProof/>
            <w:webHidden/>
          </w:rPr>
          <w:fldChar w:fldCharType="separate"/>
        </w:r>
        <w:r w:rsidR="00E314A7">
          <w:rPr>
            <w:noProof/>
            <w:webHidden/>
          </w:rPr>
          <w:t>7</w:t>
        </w:r>
        <w:r w:rsidR="00E314A7">
          <w:rPr>
            <w:noProof/>
            <w:webHidden/>
          </w:rPr>
          <w:fldChar w:fldCharType="end"/>
        </w:r>
      </w:hyperlink>
    </w:p>
    <w:p w:rsidR="001E25B5" w:rsidRPr="00F42082" w:rsidRDefault="001E25B5" w:rsidP="008E2CF8">
      <w:r w:rsidRPr="00F42082">
        <w:fldChar w:fldCharType="end"/>
      </w:r>
    </w:p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/>
    <w:p w:rsidR="00983C4B" w:rsidRPr="00F42082" w:rsidRDefault="00983C4B" w:rsidP="008E2CF8"/>
    <w:p w:rsidR="001E25B5" w:rsidRDefault="001E25B5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>
      <w:pPr>
        <w:pStyle w:val="StyleHeading1H1Mainheading1Heading1Heading10Head1h1Sec"/>
      </w:pPr>
      <w:bookmarkStart w:id="0" w:name="_Toc165439502"/>
      <w:bookmarkStart w:id="1" w:name="_Toc186019611"/>
      <w:bookmarkStart w:id="2" w:name="_Toc535944000"/>
      <w:bookmarkStart w:id="3" w:name="_Toc535947111"/>
      <w:r w:rsidRPr="009F5790">
        <w:t xml:space="preserve">Use Case Name: </w:t>
      </w:r>
      <w:bookmarkEnd w:id="0"/>
      <w:bookmarkEnd w:id="1"/>
      <w:r w:rsidRPr="004D06AF">
        <w:t xml:space="preserve">Login to the </w:t>
      </w:r>
      <w:r w:rsidR="004254CE">
        <w:t>bank exam portal</w:t>
      </w:r>
      <w:bookmarkEnd w:id="2"/>
      <w:bookmarkEnd w:id="3"/>
    </w:p>
    <w:p w:rsidR="00983C4B" w:rsidRDefault="00983C4B" w:rsidP="008E2CF8">
      <w:pPr>
        <w:pStyle w:val="BodyText"/>
      </w:pPr>
      <w:r w:rsidRPr="009F5790">
        <w:t>Use Case ID</w:t>
      </w:r>
      <w:r w:rsidR="004254CE">
        <w:t>: BEP_USER_REGISTER</w:t>
      </w:r>
      <w:r>
        <w:t>_001</w:t>
      </w:r>
    </w:p>
    <w:p w:rsidR="00983C4B" w:rsidRDefault="00983C4B" w:rsidP="008E2CF8">
      <w:pPr>
        <w:pStyle w:val="BodyText"/>
      </w:pPr>
    </w:p>
    <w:p w:rsidR="00983C4B" w:rsidRDefault="00983C4B" w:rsidP="008E2CF8">
      <w:pPr>
        <w:pStyle w:val="BodyText"/>
      </w:pPr>
      <w:r w:rsidRPr="009F5790">
        <w:rPr>
          <w:b/>
        </w:rPr>
        <w:t xml:space="preserve">Brief </w:t>
      </w:r>
      <w:r w:rsidR="0012674E" w:rsidRPr="009F5790">
        <w:rPr>
          <w:b/>
        </w:rPr>
        <w:t>Description:</w:t>
      </w:r>
      <w:r w:rsidR="0012674E" w:rsidRPr="00983C4B">
        <w:t xml:space="preserve"> This</w:t>
      </w:r>
      <w:r w:rsidRPr="00983C4B">
        <w:t xml:space="preserve"> Use Case describes the process by</w:t>
      </w:r>
      <w:r w:rsidR="0012674E">
        <w:t xml:space="preserve"> which a new user/applicant can </w:t>
      </w:r>
      <w:r w:rsidRPr="00983C4B">
        <w:t>register on the Banking Exam Portal website</w:t>
      </w:r>
      <w:r w:rsidR="004254CE">
        <w:t>.</w:t>
      </w:r>
    </w:p>
    <w:p w:rsidR="0012674E" w:rsidRDefault="0012674E" w:rsidP="008E2CF8"/>
    <w:p w:rsidR="0012674E" w:rsidRDefault="0012674E" w:rsidP="008E2CF8">
      <w:pPr>
        <w:pStyle w:val="StyleHeading1H1Mainheading1Heading1Heading10Head1h1Sec"/>
        <w:numPr>
          <w:ilvl w:val="0"/>
          <w:numId w:val="3"/>
        </w:numPr>
      </w:pPr>
      <w:bookmarkStart w:id="4" w:name="_Toc144299910"/>
      <w:bookmarkStart w:id="5" w:name="_Toc145124998"/>
      <w:bookmarkStart w:id="6" w:name="_Toc165439503"/>
      <w:bookmarkStart w:id="7" w:name="_Toc186019612"/>
      <w:bookmarkStart w:id="8" w:name="_Toc535944001"/>
      <w:bookmarkStart w:id="9" w:name="_Toc535947112"/>
      <w:r w:rsidRPr="009F5790">
        <w:lastRenderedPageBreak/>
        <w:t>Actor(s</w:t>
      </w:r>
      <w:bookmarkEnd w:id="4"/>
      <w:bookmarkEnd w:id="5"/>
      <w:bookmarkEnd w:id="6"/>
      <w:bookmarkEnd w:id="7"/>
      <w:r>
        <w:t>)</w:t>
      </w:r>
      <w:bookmarkEnd w:id="8"/>
      <w:bookmarkEnd w:id="9"/>
    </w:p>
    <w:p w:rsidR="0012674E" w:rsidRDefault="004254CE" w:rsidP="008E2CF8">
      <w:pPr>
        <w:pStyle w:val="ListParagraph"/>
        <w:numPr>
          <w:ilvl w:val="0"/>
          <w:numId w:val="2"/>
        </w:numPr>
      </w:pPr>
      <w:r>
        <w:t>User</w:t>
      </w:r>
    </w:p>
    <w:p w:rsidR="0012674E" w:rsidRDefault="0012674E" w:rsidP="008E2CF8"/>
    <w:p w:rsidR="0012674E" w:rsidRDefault="0012674E" w:rsidP="008E2CF8"/>
    <w:p w:rsidR="0012674E" w:rsidRDefault="0012674E" w:rsidP="008E2CF8"/>
    <w:p w:rsidR="0012674E" w:rsidRPr="009F5790" w:rsidRDefault="0012674E" w:rsidP="008E2CF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535944002"/>
      <w:bookmarkStart w:id="15" w:name="_Toc535947113"/>
      <w:r w:rsidRPr="009F5790">
        <w:t>Preconditions</w:t>
      </w:r>
      <w:bookmarkEnd w:id="10"/>
      <w:bookmarkEnd w:id="11"/>
      <w:bookmarkEnd w:id="12"/>
      <w:bookmarkEnd w:id="13"/>
      <w:bookmarkEnd w:id="14"/>
      <w:bookmarkEnd w:id="15"/>
    </w:p>
    <w:p w:rsidR="0012674E" w:rsidRDefault="0012674E" w:rsidP="008E2CF8"/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 xml:space="preserve">New user/Applicant is not a member of the website  </w:t>
      </w:r>
    </w:p>
    <w:p w:rsidR="0012674E" w:rsidRDefault="0012674E" w:rsidP="008E2CF8">
      <w:pPr>
        <w:pStyle w:val="ListParagraph"/>
        <w:numPr>
          <w:ilvl w:val="0"/>
          <w:numId w:val="6"/>
        </w:numPr>
      </w:pPr>
      <w:r w:rsidRPr="0012674E">
        <w:t>New user/Applicant has an access to the Banking Exam Portal Website</w:t>
      </w:r>
    </w:p>
    <w:p w:rsidR="00A315C4" w:rsidRDefault="00A315C4" w:rsidP="008E2CF8">
      <w:pPr>
        <w:pStyle w:val="ListParagraph"/>
      </w:pPr>
    </w:p>
    <w:p w:rsidR="00A315C4" w:rsidRPr="009F5790" w:rsidRDefault="00A315C4" w:rsidP="008E2CF8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535944003"/>
      <w:bookmarkStart w:id="21" w:name="_Toc535947114"/>
      <w:r w:rsidRPr="009F5790">
        <w:t>Flow of Events</w:t>
      </w:r>
      <w:bookmarkEnd w:id="16"/>
      <w:bookmarkEnd w:id="17"/>
      <w:bookmarkEnd w:id="18"/>
      <w:bookmarkEnd w:id="19"/>
      <w:bookmarkEnd w:id="20"/>
      <w:bookmarkEnd w:id="21"/>
    </w:p>
    <w:p w:rsidR="00A315C4" w:rsidRPr="001C4D77" w:rsidRDefault="00A315C4" w:rsidP="008E2CF8">
      <w:pPr>
        <w:pStyle w:val="StyleHeading2Sub-headingH2ChapterNumberAppendixLetterchnh"/>
      </w:pPr>
      <w:bookmarkStart w:id="22" w:name="_Toc144299913"/>
      <w:bookmarkStart w:id="23" w:name="_Toc145125001"/>
      <w:bookmarkStart w:id="24" w:name="_Toc165439506"/>
      <w:bookmarkStart w:id="25" w:name="_Toc186019615"/>
      <w:bookmarkStart w:id="26" w:name="_Toc216505519"/>
      <w:bookmarkStart w:id="27" w:name="_Toc535944004"/>
      <w:bookmarkStart w:id="28" w:name="_Toc535947115"/>
      <w:proofErr w:type="gramStart"/>
      <w:r w:rsidRPr="001E25B5">
        <w:t>4.1  Basic</w:t>
      </w:r>
      <w:proofErr w:type="gramEnd"/>
      <w:r w:rsidRPr="001E25B5">
        <w:t xml:space="preserve"> Flow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A315C4" w:rsidRPr="00913ACC" w:rsidRDefault="00A315C4" w:rsidP="008E2CF8">
      <w:pPr>
        <w:pStyle w:val="Footer"/>
      </w:pPr>
      <w:r w:rsidRPr="00913ACC">
        <w:t xml:space="preserve">Name: Successful login to </w:t>
      </w:r>
      <w:r>
        <w:t>Bank Exam Portal</w:t>
      </w:r>
    </w:p>
    <w:p w:rsidR="00A315C4" w:rsidRDefault="00A315C4" w:rsidP="008E2CF8"/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navigates to the home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>User</w:t>
      </w:r>
      <w:r w:rsidRPr="00A315C4">
        <w:t xml:space="preserve"> clicks on the “Click here” link to start the registration process 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 xml:space="preserve">will be navigated to the Register web page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="00975A79">
        <w:t xml:space="preserve">enters </w:t>
      </w:r>
      <w:r w:rsidRPr="00A315C4">
        <w:t xml:space="preserve"> the </w:t>
      </w:r>
      <w:r w:rsidR="00975A79" w:rsidRPr="00975A79">
        <w:t xml:space="preserve">First Name, Middle </w:t>
      </w:r>
      <w:r w:rsidR="00975A79">
        <w:t>Name and Last Name fields as</w:t>
      </w:r>
      <w:r w:rsidR="00975A79" w:rsidRPr="00975A79">
        <w:t xml:space="preserve"> accept character data </w:t>
      </w:r>
      <w:r w:rsidRPr="00A315C4">
        <w:t xml:space="preserve">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DOB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>User enters the</w:t>
      </w:r>
      <w:r w:rsidRPr="00975A79">
        <w:t xml:space="preserve"> Email ID </w:t>
      </w:r>
    </w:p>
    <w:p w:rsidR="00975A79" w:rsidRDefault="00975A79" w:rsidP="008E2CF8">
      <w:pPr>
        <w:pStyle w:val="ListParagraph"/>
        <w:numPr>
          <w:ilvl w:val="0"/>
          <w:numId w:val="7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A315C4" w:rsidRDefault="00A315C4" w:rsidP="008E2CF8">
      <w:pPr>
        <w:pStyle w:val="ListParagraph"/>
        <w:numPr>
          <w:ilvl w:val="0"/>
          <w:numId w:val="7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A315C4" w:rsidRDefault="00A315C4" w:rsidP="008E2CF8">
      <w:pPr>
        <w:pStyle w:val="ListParagraph"/>
      </w:pPr>
    </w:p>
    <w:p w:rsidR="00A315C4" w:rsidRDefault="00A315C4" w:rsidP="008E2CF8">
      <w:pPr>
        <w:pStyle w:val="ListParagraph"/>
      </w:pPr>
    </w:p>
    <w:p w:rsidR="003D1B89" w:rsidRPr="001E25B5" w:rsidRDefault="003D1B89" w:rsidP="008E2CF8">
      <w:pPr>
        <w:pStyle w:val="StyleHeading2Sub-headingH2ChapterNumberAppendixLetterchnh"/>
        <w:numPr>
          <w:ilvl w:val="1"/>
          <w:numId w:val="8"/>
        </w:numPr>
      </w:pPr>
      <w:bookmarkStart w:id="29" w:name="_Toc141844799"/>
      <w:bookmarkStart w:id="30" w:name="_Toc143500966"/>
      <w:bookmarkStart w:id="31" w:name="_Toc144299914"/>
      <w:bookmarkStart w:id="32" w:name="_Toc145125002"/>
      <w:bookmarkStart w:id="33" w:name="_Toc165439507"/>
      <w:bookmarkStart w:id="34" w:name="_Toc186019616"/>
      <w:bookmarkStart w:id="35" w:name="_Toc216505520"/>
      <w:bookmarkStart w:id="36" w:name="_Toc535944005"/>
      <w:bookmarkStart w:id="37" w:name="_Toc535947116"/>
      <w:r w:rsidRPr="001E25B5">
        <w:t>Alternative Flow</w:t>
      </w:r>
      <w:bookmarkEnd w:id="29"/>
      <w:bookmarkEnd w:id="30"/>
      <w:bookmarkEnd w:id="31"/>
      <w:r w:rsidRPr="001E25B5">
        <w:t>s</w:t>
      </w:r>
      <w:bookmarkEnd w:id="32"/>
      <w:bookmarkEnd w:id="33"/>
      <w:bookmarkEnd w:id="34"/>
      <w:bookmarkEnd w:id="35"/>
      <w:bookmarkEnd w:id="36"/>
      <w:bookmarkEnd w:id="37"/>
    </w:p>
    <w:p w:rsidR="00934F78" w:rsidRPr="001E25B5" w:rsidRDefault="00425D24" w:rsidP="008E2CF8">
      <w:pPr>
        <w:pStyle w:val="StyleHeading2Sub-headingH2ChapterNumberAppendixLetterchnh"/>
      </w:pPr>
      <w:bookmarkStart w:id="38" w:name="_Toc165439508"/>
      <w:bookmarkStart w:id="39" w:name="_Toc186019617"/>
      <w:bookmarkStart w:id="40" w:name="_Toc216505521"/>
      <w:bookmarkStart w:id="41" w:name="_Toc535944006"/>
      <w:bookmarkStart w:id="42" w:name="_Toc535947117"/>
      <w:bookmarkStart w:id="43" w:name="_Toc141844800"/>
      <w:bookmarkStart w:id="44" w:name="_Toc143500967"/>
      <w:bookmarkStart w:id="45" w:name="_Toc144299918"/>
      <w:bookmarkStart w:id="46" w:name="_Toc145125005"/>
      <w:r w:rsidRPr="001E25B5">
        <w:t>4.2.1 ALTERNATE</w:t>
      </w:r>
      <w:r w:rsidR="003D1B89" w:rsidRPr="001E25B5">
        <w:t xml:space="preserve"> Flow 1</w:t>
      </w:r>
      <w:bookmarkEnd w:id="38"/>
      <w:bookmarkEnd w:id="39"/>
      <w:bookmarkEnd w:id="40"/>
      <w:r w:rsidRPr="001E25B5">
        <w:t>: SUCESSFUL REGISTRATION</w:t>
      </w:r>
      <w:r w:rsidR="00934F78" w:rsidRPr="001E25B5">
        <w:t xml:space="preserve"> to the BEP </w:t>
      </w:r>
      <w:r w:rsidR="00747F75" w:rsidRPr="001E25B5">
        <w:t>on second attempt</w:t>
      </w:r>
      <w:bookmarkEnd w:id="41"/>
      <w:bookmarkEnd w:id="42"/>
    </w:p>
    <w:p w:rsidR="003D1B89" w:rsidRPr="009F5790" w:rsidRDefault="003D1B89" w:rsidP="008E2CF8">
      <w:pPr>
        <w:pStyle w:val="StyleHeading2Sub-headingH2ChapterNumberAppendixLetterchnh"/>
      </w:pP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navigates to the home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</w:t>
      </w:r>
      <w:r w:rsidRPr="00A315C4">
        <w:t xml:space="preserve"> clicks on the “Click here” link to start the registration process 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</w:t>
      </w:r>
      <w:r w:rsidRPr="00A315C4">
        <w:t xml:space="preserve">will be navigated to the Register web page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 enters the</w:t>
      </w:r>
      <w:r w:rsidRPr="00975A79">
        <w:t xml:space="preserve"> DOB 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User enters the</w:t>
      </w:r>
      <w:r w:rsidRPr="00975A79">
        <w:t xml:space="preserve"> </w:t>
      </w:r>
      <w:r>
        <w:t>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sends a verification to the entered Email ID</w:t>
      </w:r>
    </w:p>
    <w:p w:rsidR="00747F75" w:rsidRDefault="00747F75" w:rsidP="008E2CF8">
      <w:pPr>
        <w:pStyle w:val="ListParagraph"/>
        <w:numPr>
          <w:ilvl w:val="0"/>
          <w:numId w:val="10"/>
        </w:numPr>
      </w:pPr>
      <w:r>
        <w:t>System verification fails due to invalid  Email ID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747F75" w:rsidRDefault="00747F75" w:rsidP="008E2CF8">
      <w:pPr>
        <w:pStyle w:val="ListParagraph"/>
        <w:numPr>
          <w:ilvl w:val="0"/>
          <w:numId w:val="7"/>
        </w:numPr>
      </w:pPr>
      <w:r>
        <w:t xml:space="preserve">The step </w:t>
      </w:r>
      <w:r w:rsidR="00425D24">
        <w:t>4 of</w:t>
      </w:r>
      <w:r>
        <w:t xml:space="preserve"> Basic flow is followed.</w:t>
      </w:r>
    </w:p>
    <w:p w:rsidR="00747F75" w:rsidRDefault="00747F75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Default="00425D24" w:rsidP="008E2CF8">
      <w:pPr>
        <w:pStyle w:val="ListParagraph"/>
      </w:pPr>
    </w:p>
    <w:p w:rsidR="00425D24" w:rsidRPr="001E25B5" w:rsidRDefault="00425D24" w:rsidP="008E2CF8">
      <w:pPr>
        <w:pStyle w:val="StyleHeading2Sub-headingH2ChapterNumberAppendixLetterchnh"/>
      </w:pPr>
      <w:bookmarkStart w:id="47" w:name="_Toc535944007"/>
      <w:bookmarkStart w:id="48" w:name="_Toc535947118"/>
      <w:r w:rsidRPr="001E25B5">
        <w:t xml:space="preserve">4.2.2 ALTERNATE Flow </w:t>
      </w:r>
      <w:proofErr w:type="gramStart"/>
      <w:r w:rsidRPr="001E25B5">
        <w:t>2 :</w:t>
      </w:r>
      <w:proofErr w:type="gramEnd"/>
      <w:r w:rsidRPr="001E25B5">
        <w:t xml:space="preserve"> Registration  to the BEP using apply for exam from dropdown box</w:t>
      </w:r>
      <w:bookmarkEnd w:id="47"/>
      <w:bookmarkEnd w:id="48"/>
    </w:p>
    <w:p w:rsidR="00425D24" w:rsidRDefault="00425D24" w:rsidP="008E2CF8">
      <w:pPr>
        <w:pStyle w:val="ListParagraph"/>
        <w:numPr>
          <w:ilvl w:val="0"/>
          <w:numId w:val="11"/>
        </w:numPr>
      </w:pPr>
      <w:r w:rsidRPr="002445D4">
        <w:t xml:space="preserve">User </w:t>
      </w:r>
      <w:r>
        <w:t>selects the exams from the dropdown box</w:t>
      </w:r>
      <w:r w:rsidRPr="002445D4">
        <w:t xml:space="preserve"> 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1"/>
        </w:numPr>
      </w:pPr>
      <w:r>
        <w:t>The step 4 of Basic flow is followed.</w:t>
      </w:r>
    </w:p>
    <w:p w:rsidR="00425D24" w:rsidRDefault="00425D24" w:rsidP="008E2CF8">
      <w:pPr>
        <w:pStyle w:val="ListParagraph"/>
      </w:pPr>
    </w:p>
    <w:p w:rsidR="00425D24" w:rsidRPr="00425D24" w:rsidRDefault="00425D24" w:rsidP="008E2CF8">
      <w:pPr>
        <w:pStyle w:val="infoblue"/>
      </w:pPr>
    </w:p>
    <w:p w:rsidR="00425D24" w:rsidRDefault="00425D24" w:rsidP="008E2CF8">
      <w:pPr>
        <w:pStyle w:val="StyleHeading2Sub-headingH2ChapterNumberAppendixLetterchnh"/>
      </w:pPr>
      <w:bookmarkStart w:id="49" w:name="_Toc535944008"/>
      <w:bookmarkStart w:id="50" w:name="_Toc535947119"/>
      <w:r>
        <w:t xml:space="preserve">4.2.3 ALTERNATE Flow </w:t>
      </w:r>
      <w:proofErr w:type="gramStart"/>
      <w:r>
        <w:t>3 :</w:t>
      </w:r>
      <w:proofErr w:type="gramEnd"/>
      <w:r>
        <w:t xml:space="preserve"> Registration  to the BEP</w:t>
      </w:r>
      <w:r w:rsidRPr="00425D24">
        <w:t xml:space="preserve"> </w:t>
      </w:r>
      <w:r>
        <w:t>using exam code to apply for exam</w:t>
      </w:r>
      <w:bookmarkEnd w:id="49"/>
      <w:bookmarkEnd w:id="50"/>
      <w:r>
        <w:t xml:space="preserve">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 w:rsidRPr="002445D4">
        <w:t xml:space="preserve">User </w:t>
      </w:r>
      <w:r>
        <w:t xml:space="preserve">enters the exam code to apply for exams </w:t>
      </w:r>
      <w:r w:rsidRPr="002445D4">
        <w:t xml:space="preserve">on </w:t>
      </w:r>
      <w:r>
        <w:t>the Bank Exam Portal home page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 xml:space="preserve">The system redirects to the </w:t>
      </w:r>
      <w:r w:rsidRPr="00A315C4">
        <w:t xml:space="preserve">Register web page </w:t>
      </w:r>
    </w:p>
    <w:p w:rsidR="00425D24" w:rsidRDefault="00425D24" w:rsidP="008E2CF8">
      <w:pPr>
        <w:pStyle w:val="ListParagraph"/>
        <w:numPr>
          <w:ilvl w:val="0"/>
          <w:numId w:val="12"/>
        </w:numPr>
      </w:pPr>
      <w:r>
        <w:t>The step 4 of Basic flow is followed.</w:t>
      </w:r>
    </w:p>
    <w:p w:rsidR="0050039C" w:rsidRDefault="0050039C" w:rsidP="008E2CF8"/>
    <w:p w:rsidR="0050039C" w:rsidRDefault="00AC28E5" w:rsidP="008E2CF8">
      <w:pPr>
        <w:pStyle w:val="StyleHeading2Sub-headingH2ChapterNumberAppendixLetterchnh"/>
      </w:pPr>
      <w:bookmarkStart w:id="51" w:name="_Toc535944009"/>
      <w:bookmarkStart w:id="52" w:name="_Toc535947120"/>
      <w:r>
        <w:t>4.2.4 ALTERNATE</w:t>
      </w:r>
      <w:r w:rsidR="0050039C">
        <w:t xml:space="preserve"> Flow 4</w:t>
      </w:r>
      <w:bookmarkEnd w:id="51"/>
      <w:bookmarkEnd w:id="52"/>
    </w:p>
    <w:p w:rsidR="0050039C" w:rsidRDefault="0050039C" w:rsidP="008E2CF8">
      <w:pPr>
        <w:pStyle w:val="StyleHeading2Sub-headingH2ChapterNumberAppendixLetterchnh"/>
      </w:pPr>
    </w:p>
    <w:p w:rsidR="0050039C" w:rsidRDefault="0050039C" w:rsidP="008E2CF8">
      <w:pPr>
        <w:pStyle w:val="StyleHeading2Sub-headingH2ChapterNumberAppendixLetterchnh"/>
      </w:pPr>
      <w:bookmarkStart w:id="53" w:name="_Toc535944010"/>
      <w:bookmarkStart w:id="54" w:name="_Toc535947121"/>
      <w:r>
        <w:t>Exception Flow 1: Registration Failure due to invalid email ID</w:t>
      </w:r>
      <w:bookmarkEnd w:id="53"/>
      <w:bookmarkEnd w:id="54"/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navigates to the home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</w:t>
      </w:r>
      <w:r w:rsidRPr="00A315C4">
        <w:t xml:space="preserve"> clicks on the “Click here” link to start the registration process 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User enters the</w:t>
      </w:r>
      <w:r w:rsidRPr="00975A79">
        <w:t xml:space="preserve"> </w:t>
      </w:r>
      <w:r>
        <w:t>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>The system validation fails due to invalid Email ID</w:t>
      </w:r>
    </w:p>
    <w:p w:rsidR="0050039C" w:rsidRDefault="0050039C" w:rsidP="008E2CF8">
      <w:pPr>
        <w:pStyle w:val="ListParagraph"/>
        <w:numPr>
          <w:ilvl w:val="0"/>
          <w:numId w:val="14"/>
        </w:numPr>
      </w:pPr>
      <w:r>
        <w:t xml:space="preserve">The system prompts the user to re-register by directing the user to </w:t>
      </w:r>
      <w:r w:rsidRPr="00A315C4">
        <w:t xml:space="preserve">Register web page </w:t>
      </w:r>
    </w:p>
    <w:p w:rsidR="00605679" w:rsidRDefault="00605679" w:rsidP="008E2CF8"/>
    <w:p w:rsidR="00605679" w:rsidRDefault="005B08BD" w:rsidP="008E2CF8">
      <w:pPr>
        <w:pStyle w:val="StyleHeading2Sub-headingH2ChapterNumberAppendixLetterchnh"/>
      </w:pPr>
      <w:bookmarkStart w:id="55" w:name="_Toc535947122"/>
      <w:r>
        <w:t>Exception Flow 2</w:t>
      </w:r>
      <w:r w:rsidR="00605679">
        <w:t>: Registration Failure due to invalid DOB</w:t>
      </w:r>
      <w:bookmarkEnd w:id="55"/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navigates to the home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</w:t>
      </w:r>
      <w:r w:rsidRPr="00A315C4">
        <w:t xml:space="preserve"> clicks on the “Click here” link to start the registration process 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</w:t>
      </w:r>
      <w:r w:rsidRPr="00A315C4">
        <w:t xml:space="preserve">will be navigated to the Register web page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User enters the</w:t>
      </w:r>
      <w:r w:rsidRPr="00975A79">
        <w:t xml:space="preserve"> DOB 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>The system validation fails due to invalid DOB</w:t>
      </w:r>
    </w:p>
    <w:p w:rsidR="00605679" w:rsidRDefault="00605679" w:rsidP="008E2CF8">
      <w:pPr>
        <w:pStyle w:val="ListParagraph"/>
        <w:numPr>
          <w:ilvl w:val="0"/>
          <w:numId w:val="17"/>
        </w:numPr>
      </w:pPr>
      <w:r>
        <w:t xml:space="preserve">The system prompts the user to re-register by directing the user to </w:t>
      </w:r>
      <w:r w:rsidRPr="00A315C4">
        <w:t>Register web page</w:t>
      </w:r>
    </w:p>
    <w:p w:rsidR="005B08BD" w:rsidRDefault="005B08BD" w:rsidP="008E2CF8">
      <w:pPr>
        <w:pStyle w:val="ListParagraph"/>
      </w:pPr>
    </w:p>
    <w:p w:rsidR="005B08BD" w:rsidRDefault="005B08BD" w:rsidP="008E2CF8">
      <w:pPr>
        <w:pStyle w:val="StyleHeading2Sub-headingH2ChapterNumberAppendixLetterchnh"/>
      </w:pPr>
      <w:bookmarkStart w:id="56" w:name="_Toc535947123"/>
      <w:r>
        <w:t>Exception Flow 3: Registration Failure due to session timeout</w:t>
      </w:r>
      <w:bookmarkEnd w:id="56"/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navigates to the home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</w:t>
      </w:r>
      <w:r w:rsidRPr="00A315C4">
        <w:t xml:space="preserve"> clicks on the “Click here” link to start the registration process 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</w:t>
      </w:r>
      <w:r w:rsidRPr="00A315C4">
        <w:t xml:space="preserve">will be navigated to the Register web page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User enters the</w:t>
      </w:r>
      <w:r w:rsidRPr="00975A79">
        <w:t xml:space="preserve"> DOB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bookmarkStart w:id="57" w:name="_Toc535944011"/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 xml:space="preserve">User </w:t>
      </w:r>
      <w:r w:rsidRPr="00A315C4">
        <w:t>clicks on the Submit button to complete the process of registration</w:t>
      </w:r>
      <w:r>
        <w:t>.</w:t>
      </w:r>
    </w:p>
    <w:p w:rsidR="005B08BD" w:rsidRDefault="005B08BD" w:rsidP="008E2CF8">
      <w:pPr>
        <w:pStyle w:val="ListParagraph"/>
        <w:numPr>
          <w:ilvl w:val="0"/>
          <w:numId w:val="18"/>
        </w:numPr>
      </w:pPr>
      <w:r>
        <w:t>The System fails to register due to session time out.</w:t>
      </w:r>
    </w:p>
    <w:p w:rsidR="0050039C" w:rsidRDefault="005B08BD" w:rsidP="008E2CF8">
      <w:pPr>
        <w:pStyle w:val="StyleHeading2Sub-headingH2ChapterNumberAppendixLetterchnh"/>
      </w:pPr>
      <w:bookmarkStart w:id="58" w:name="_Toc535947124"/>
      <w:r>
        <w:t>Exception Flow 4</w:t>
      </w:r>
      <w:r w:rsidR="0050039C">
        <w:t>: Web Server Down</w:t>
      </w:r>
      <w:bookmarkEnd w:id="57"/>
      <w:bookmarkEnd w:id="58"/>
    </w:p>
    <w:p w:rsidR="0050039C" w:rsidRPr="0050039C" w:rsidRDefault="0050039C" w:rsidP="008E2CF8">
      <w:pPr>
        <w:pStyle w:val="ListParagraph"/>
        <w:numPr>
          <w:ilvl w:val="0"/>
          <w:numId w:val="13"/>
        </w:numPr>
      </w:pPr>
      <w:r>
        <w:t>User</w:t>
      </w:r>
      <w:r w:rsidRPr="00A315C4">
        <w:t xml:space="preserve"> clicks on the “Click here” link to start the registration process</w:t>
      </w:r>
      <w:r w:rsidRPr="002445D4">
        <w:t xml:space="preserve"> </w:t>
      </w:r>
      <w:r>
        <w:t>on Bank Exam Portal.</w:t>
      </w:r>
    </w:p>
    <w:p w:rsidR="0050039C" w:rsidRDefault="0050039C" w:rsidP="008E2CF8">
      <w:pPr>
        <w:pStyle w:val="ListParagraph"/>
        <w:numPr>
          <w:ilvl w:val="0"/>
          <w:numId w:val="13"/>
        </w:numPr>
      </w:pPr>
      <w:r>
        <w:t>The system displays an error message regarding web server unavailability problem</w:t>
      </w:r>
    </w:p>
    <w:p w:rsidR="0050039C" w:rsidRDefault="0050039C" w:rsidP="008E2CF8"/>
    <w:p w:rsidR="0050039C" w:rsidRDefault="005B08BD" w:rsidP="008E2CF8">
      <w:pPr>
        <w:pStyle w:val="StyleHeading2Sub-headingH2ChapterNumberAppendixLetterchnh"/>
      </w:pPr>
      <w:bookmarkStart w:id="59" w:name="_Toc535944012"/>
      <w:bookmarkStart w:id="60" w:name="_Toc535947125"/>
      <w:r>
        <w:t>Exception Flow 5</w:t>
      </w:r>
      <w:r w:rsidR="0050039C">
        <w:t>: Database Connectivity Error</w:t>
      </w:r>
      <w:bookmarkEnd w:id="59"/>
      <w:bookmarkEnd w:id="60"/>
    </w:p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5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lastRenderedPageBreak/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Default="0050039C" w:rsidP="008E2CF8">
      <w:pPr>
        <w:pStyle w:val="ListParagraph"/>
        <w:numPr>
          <w:ilvl w:val="0"/>
          <w:numId w:val="15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5"/>
        </w:numPr>
      </w:pPr>
      <w:r w:rsidRPr="00B22A32">
        <w:t>The system</w:t>
      </w:r>
      <w:r>
        <w:t xml:space="preserve"> displays an error message regarding database connectivity problem.</w:t>
      </w:r>
    </w:p>
    <w:p w:rsidR="0050039C" w:rsidRDefault="005B08BD" w:rsidP="008E2CF8">
      <w:pPr>
        <w:pStyle w:val="StyleHeading2Sub-headingH2ChapterNumberAppendixLetterchnh"/>
      </w:pPr>
      <w:bookmarkStart w:id="61" w:name="_Toc535944013"/>
      <w:bookmarkStart w:id="62" w:name="_Toc535947126"/>
      <w:r>
        <w:t>Exception Flow 6</w:t>
      </w:r>
      <w:r w:rsidR="0050039C">
        <w:t>: Network Connectivity Error</w:t>
      </w:r>
      <w:bookmarkEnd w:id="61"/>
      <w:bookmarkEnd w:id="62"/>
    </w:p>
    <w:p w:rsidR="0050039C" w:rsidRDefault="0050039C" w:rsidP="008E2CF8"/>
    <w:p w:rsidR="0050039C" w:rsidRDefault="0050039C" w:rsidP="008E2CF8"/>
    <w:p w:rsidR="0050039C" w:rsidRDefault="0050039C" w:rsidP="008E2CF8">
      <w:pPr>
        <w:pStyle w:val="ListParagraph"/>
        <w:numPr>
          <w:ilvl w:val="0"/>
          <w:numId w:val="16"/>
        </w:numPr>
      </w:pPr>
      <w:r>
        <w:t>User</w:t>
      </w:r>
      <w:r w:rsidRPr="00A315C4">
        <w:t xml:space="preserve"> clicks on the “Click here” link to start the registration process</w:t>
      </w:r>
      <w:r>
        <w:t xml:space="preserve"> on Bank Exam Portal.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 xml:space="preserve">will be navigated to the Register web page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</w:t>
      </w:r>
      <w:r w:rsidRPr="00A315C4">
        <w:t xml:space="preserve"> the </w:t>
      </w:r>
      <w:r w:rsidRPr="00975A79">
        <w:t xml:space="preserve">First Name, Middle </w:t>
      </w:r>
      <w:r>
        <w:t>Name and Last Name fields as</w:t>
      </w:r>
      <w:r w:rsidRPr="00975A79">
        <w:t xml:space="preserve"> accept character data </w:t>
      </w:r>
      <w:r w:rsidRPr="00A315C4">
        <w:t xml:space="preserve">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DOB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>User enters the</w:t>
      </w:r>
      <w:r w:rsidRPr="00975A79">
        <w:t xml:space="preserve"> Email ID </w:t>
      </w:r>
    </w:p>
    <w:p w:rsidR="0050039C" w:rsidRDefault="0050039C" w:rsidP="008E2CF8">
      <w:pPr>
        <w:pStyle w:val="ListParagraph"/>
        <w:numPr>
          <w:ilvl w:val="0"/>
          <w:numId w:val="16"/>
        </w:numPr>
      </w:pPr>
      <w:r>
        <w:t xml:space="preserve">User enters the </w:t>
      </w:r>
      <w:r w:rsidRPr="00975A79">
        <w:t xml:space="preserve"> educational qualification details like degree, subject, year of</w:t>
      </w:r>
      <w:r>
        <w:t xml:space="preserve"> passing</w:t>
      </w:r>
      <w:r w:rsidRPr="00975A79">
        <w:t xml:space="preserve"> </w:t>
      </w:r>
      <w:r>
        <w:t xml:space="preserve">and </w:t>
      </w:r>
      <w:r w:rsidRPr="00975A79">
        <w:t xml:space="preserve">percentage of marks </w:t>
      </w:r>
    </w:p>
    <w:p w:rsidR="0050039C" w:rsidRPr="00B22A32" w:rsidRDefault="0050039C" w:rsidP="008E2CF8">
      <w:pPr>
        <w:pStyle w:val="ListParagraph"/>
        <w:numPr>
          <w:ilvl w:val="0"/>
          <w:numId w:val="16"/>
        </w:numPr>
      </w:pPr>
      <w:r>
        <w:t xml:space="preserve">User </w:t>
      </w:r>
      <w:r w:rsidRPr="00A315C4">
        <w:t>clicks on the Submit button to complete the process of registration</w:t>
      </w:r>
      <w:r>
        <w:t xml:space="preserve"> </w:t>
      </w:r>
    </w:p>
    <w:p w:rsidR="0050039C" w:rsidRPr="002445D4" w:rsidRDefault="0050039C" w:rsidP="008E2CF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network connectivity problem.</w:t>
      </w:r>
    </w:p>
    <w:p w:rsidR="0050039C" w:rsidRDefault="0050039C" w:rsidP="008E2CF8">
      <w:pPr>
        <w:pStyle w:val="infoblue"/>
      </w:pPr>
    </w:p>
    <w:p w:rsidR="001E25B5" w:rsidRDefault="001E25B5" w:rsidP="008E2CF8">
      <w:pPr>
        <w:pStyle w:val="infoblue"/>
      </w:pPr>
    </w:p>
    <w:p w:rsidR="001E25B5" w:rsidRPr="009F5790" w:rsidRDefault="001E25B5" w:rsidP="008E2CF8">
      <w:pPr>
        <w:pStyle w:val="StyleHeading1H1Mainheading1Heading1Heading10Head1h1Sec"/>
      </w:pPr>
      <w:bookmarkStart w:id="63" w:name="_Toc145125013"/>
      <w:bookmarkStart w:id="64" w:name="_Toc165439511"/>
      <w:bookmarkStart w:id="65" w:name="_Toc186019620"/>
      <w:bookmarkStart w:id="66" w:name="_Toc535947127"/>
      <w:r w:rsidRPr="009F5790">
        <w:t>Post Conditions</w:t>
      </w:r>
      <w:bookmarkEnd w:id="63"/>
      <w:bookmarkEnd w:id="64"/>
      <w:bookmarkEnd w:id="65"/>
      <w:bookmarkEnd w:id="66"/>
    </w:p>
    <w:p w:rsidR="001E25B5" w:rsidRPr="009F5790" w:rsidRDefault="001E25B5" w:rsidP="008E2CF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1E25B5" w:rsidRPr="001A5981" w:rsidTr="001E25B5">
        <w:trPr>
          <w:tblHeader/>
        </w:trPr>
        <w:tc>
          <w:tcPr>
            <w:tcW w:w="3168" w:type="dxa"/>
          </w:tcPr>
          <w:p w:rsidR="001E25B5" w:rsidRPr="001A5981" w:rsidRDefault="001E25B5" w:rsidP="008E2CF8">
            <w:r w:rsidRPr="001A5981">
              <w:t>Flow Name</w:t>
            </w:r>
          </w:p>
        </w:tc>
        <w:tc>
          <w:tcPr>
            <w:tcW w:w="5688" w:type="dxa"/>
          </w:tcPr>
          <w:p w:rsidR="001E25B5" w:rsidRPr="001A5981" w:rsidRDefault="001E25B5" w:rsidP="008E2CF8">
            <w:r w:rsidRPr="001A5981">
              <w:t>Post Condition</w:t>
            </w:r>
          </w:p>
        </w:tc>
      </w:tr>
      <w:tr w:rsidR="001E25B5" w:rsidRPr="009F5790" w:rsidTr="001E25B5">
        <w:tc>
          <w:tcPr>
            <w:tcW w:w="3168" w:type="dxa"/>
          </w:tcPr>
          <w:p w:rsidR="001E25B5" w:rsidRPr="009F5790" w:rsidRDefault="001E25B5" w:rsidP="008E2CF8">
            <w:r w:rsidRPr="009F1100">
              <w:t xml:space="preserve">Successful </w:t>
            </w:r>
            <w:r>
              <w:t>user registration to the Banking Exam Portal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User will be registered in to the BEP successfully and system should navigate user to the Exam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</w:t>
            </w:r>
            <w:r>
              <w:t xml:space="preserve"> the Banking Exam Portal</w:t>
            </w:r>
            <w:r w:rsidRPr="007B41E9">
              <w:t xml:space="preserve"> with reattempt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 xml:space="preserve">User will be </w:t>
            </w:r>
            <w:r w:rsidR="00AC28E5">
              <w:t>registered</w:t>
            </w:r>
            <w:r>
              <w:t xml:space="preserve"> in to the BEP</w:t>
            </w:r>
            <w:r w:rsidRPr="007B41E9">
              <w:t xml:space="preserve"> successfully and system sh</w:t>
            </w:r>
            <w:r>
              <w:t>ould navigate user to the Exam</w:t>
            </w:r>
            <w:r w:rsidRPr="007B41E9">
              <w:t xml:space="preserve"> Registration Page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>
              <w:t>Registering</w:t>
            </w:r>
            <w:r w:rsidRPr="007B41E9">
              <w:t xml:space="preserve"> to the </w:t>
            </w:r>
            <w:r>
              <w:t>Banking Exam Portal using Apply for Exam</w:t>
            </w:r>
            <w:r w:rsidRPr="007B41E9">
              <w:t xml:space="preserve"> option</w:t>
            </w:r>
          </w:p>
        </w:tc>
        <w:tc>
          <w:tcPr>
            <w:tcW w:w="5688" w:type="dxa"/>
          </w:tcPr>
          <w:p w:rsidR="001E25B5" w:rsidRPr="007B41E9" w:rsidRDefault="001E25B5" w:rsidP="008E2CF8">
            <w:r w:rsidRPr="007B41E9">
              <w:t>U</w:t>
            </w:r>
            <w:r>
              <w:t>ser will be logged in to the BEP</w:t>
            </w:r>
            <w:r w:rsidRPr="007B41E9">
              <w:t xml:space="preserve"> successfully and system should navigate user to the</w:t>
            </w:r>
            <w:r>
              <w:t xml:space="preserve"> Exam</w:t>
            </w:r>
            <w:r w:rsidRPr="007B41E9">
              <w:t xml:space="preserve"> Registration Page</w:t>
            </w:r>
          </w:p>
        </w:tc>
      </w:tr>
      <w:tr w:rsidR="001E25B5" w:rsidRPr="007B41E9" w:rsidTr="00AC11AB">
        <w:trPr>
          <w:trHeight w:val="712"/>
        </w:trPr>
        <w:tc>
          <w:tcPr>
            <w:tcW w:w="3168" w:type="dxa"/>
          </w:tcPr>
          <w:p w:rsidR="001E25B5" w:rsidRPr="00F71C6F" w:rsidRDefault="00F71C6F" w:rsidP="008E2CF8">
            <w:pPr>
              <w:rPr>
                <w:b/>
              </w:rPr>
            </w:pPr>
            <w:r>
              <w:t xml:space="preserve">Registering to BEP by using exam code option 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 xml:space="preserve">User will be </w:t>
            </w:r>
            <w:r w:rsidR="00AC28E5" w:rsidRPr="008E2CF8">
              <w:rPr>
                <w:i w:val="0"/>
                <w:color w:val="auto"/>
              </w:rPr>
              <w:t>registered</w:t>
            </w:r>
            <w:r w:rsidRPr="008E2CF8">
              <w:rPr>
                <w:i w:val="0"/>
                <w:color w:val="auto"/>
              </w:rPr>
              <w:t xml:space="preserve"> in to the BEP successfully and system should navigate user to the Exam Registration Page</w:t>
            </w:r>
          </w:p>
        </w:tc>
      </w:tr>
      <w:tr w:rsidR="001E25B5" w:rsidRPr="007B41E9" w:rsidTr="00AC11AB">
        <w:trPr>
          <w:trHeight w:val="724"/>
        </w:trPr>
        <w:tc>
          <w:tcPr>
            <w:tcW w:w="3168" w:type="dxa"/>
          </w:tcPr>
          <w:p w:rsidR="001E25B5" w:rsidRPr="00F71C6F" w:rsidRDefault="00F71C6F" w:rsidP="008E2CF8">
            <w:r>
              <w:t>R</w:t>
            </w:r>
            <w:r w:rsidR="00AC11AB">
              <w:t xml:space="preserve">egistration failed due to invalid EMAIL ID </w:t>
            </w:r>
          </w:p>
        </w:tc>
        <w:tc>
          <w:tcPr>
            <w:tcW w:w="5688" w:type="dxa"/>
          </w:tcPr>
          <w:p w:rsidR="001E25B5" w:rsidRPr="00AC11AB" w:rsidRDefault="00F71C6F" w:rsidP="008E2CF8">
            <w:r>
              <w:t xml:space="preserve">      The system prompts the user to re-register </w:t>
            </w:r>
            <w:r w:rsidR="002067C1">
              <w:t>by directing</w:t>
            </w:r>
            <w:r>
              <w:t xml:space="preserve"> the user to </w:t>
            </w:r>
            <w:r w:rsidR="00AC11AB">
              <w:t>Register web page</w:t>
            </w:r>
          </w:p>
        </w:tc>
      </w:tr>
      <w:tr w:rsidR="00F71C6F" w:rsidRPr="007B41E9" w:rsidTr="001E25B5">
        <w:tc>
          <w:tcPr>
            <w:tcW w:w="3168" w:type="dxa"/>
          </w:tcPr>
          <w:p w:rsidR="00F71C6F" w:rsidRPr="00AC11AB" w:rsidRDefault="00AC11AB" w:rsidP="008E2CF8">
            <w:r>
              <w:t>Registration failed due to invalid DOB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The system prompts the user to re-r</w:t>
            </w:r>
            <w:r w:rsidR="002067C1">
              <w:t>egister by directing</w:t>
            </w:r>
            <w:r>
              <w:t xml:space="preserve"> the  user to </w:t>
            </w:r>
            <w:r w:rsidRPr="00A315C4">
              <w:t>Register web page</w:t>
            </w:r>
          </w:p>
          <w:p w:rsidR="00F71C6F" w:rsidRDefault="00F71C6F" w:rsidP="008E2CF8"/>
        </w:tc>
      </w:tr>
      <w:tr w:rsidR="00AC11AB" w:rsidRPr="007B41E9" w:rsidTr="001E25B5">
        <w:tc>
          <w:tcPr>
            <w:tcW w:w="3168" w:type="dxa"/>
          </w:tcPr>
          <w:p w:rsidR="00AC11AB" w:rsidRDefault="00AC11AB" w:rsidP="008E2CF8">
            <w:r>
              <w:t>Registration failed due to session timeout</w:t>
            </w:r>
          </w:p>
        </w:tc>
        <w:tc>
          <w:tcPr>
            <w:tcW w:w="5688" w:type="dxa"/>
          </w:tcPr>
          <w:p w:rsidR="00AC11AB" w:rsidRDefault="00AC11AB" w:rsidP="008E2CF8">
            <w:r>
              <w:t xml:space="preserve">       The System fails to register due to session time out.</w:t>
            </w:r>
          </w:p>
          <w:p w:rsidR="00AC11AB" w:rsidRDefault="00AC11AB" w:rsidP="008E2CF8"/>
        </w:tc>
      </w:tr>
      <w:tr w:rsidR="001E25B5" w:rsidRPr="007B41E9" w:rsidTr="00AC11AB">
        <w:trPr>
          <w:trHeight w:val="650"/>
        </w:trPr>
        <w:tc>
          <w:tcPr>
            <w:tcW w:w="3168" w:type="dxa"/>
          </w:tcPr>
          <w:p w:rsidR="001E25B5" w:rsidRPr="007B41E9" w:rsidRDefault="001E25B5" w:rsidP="008E2CF8">
            <w:r w:rsidRPr="007B41E9">
              <w:t>Web Server Down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bCs/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web server unavailability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Database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database connectivity problem</w:t>
            </w:r>
          </w:p>
        </w:tc>
      </w:tr>
      <w:tr w:rsidR="001E25B5" w:rsidRPr="007B41E9" w:rsidTr="001E25B5">
        <w:tc>
          <w:tcPr>
            <w:tcW w:w="3168" w:type="dxa"/>
          </w:tcPr>
          <w:p w:rsidR="001E25B5" w:rsidRPr="007B41E9" w:rsidRDefault="001E25B5" w:rsidP="008E2CF8">
            <w:r w:rsidRPr="007B41E9">
              <w:t>Network Connectivity Error</w:t>
            </w:r>
          </w:p>
        </w:tc>
        <w:tc>
          <w:tcPr>
            <w:tcW w:w="5688" w:type="dxa"/>
          </w:tcPr>
          <w:p w:rsidR="001E25B5" w:rsidRPr="008E2CF8" w:rsidRDefault="001E25B5" w:rsidP="008E2CF8">
            <w:pPr>
              <w:pStyle w:val="infoblue"/>
              <w:rPr>
                <w:i w:val="0"/>
              </w:rPr>
            </w:pPr>
            <w:r w:rsidRPr="008E2CF8">
              <w:rPr>
                <w:i w:val="0"/>
                <w:color w:val="auto"/>
              </w:rPr>
              <w:t>The system should display an error message to the user regarding the network connectivity problem</w:t>
            </w:r>
          </w:p>
        </w:tc>
      </w:tr>
    </w:tbl>
    <w:p w:rsidR="001E25B5" w:rsidRPr="009F5790" w:rsidRDefault="001E25B5" w:rsidP="008E2CF8"/>
    <w:p w:rsidR="001E25B5" w:rsidRPr="009F5790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67" w:name="_Toc144299928"/>
      <w:bookmarkStart w:id="68" w:name="_Toc145125014"/>
      <w:bookmarkStart w:id="69" w:name="_Toc165439512"/>
      <w:bookmarkStart w:id="70" w:name="_Toc186019621"/>
      <w:bookmarkStart w:id="71" w:name="_Toc535947128"/>
      <w:r w:rsidRPr="009F5790">
        <w:lastRenderedPageBreak/>
        <w:t>Special Requirements</w:t>
      </w:r>
      <w:bookmarkEnd w:id="67"/>
      <w:bookmarkEnd w:id="68"/>
      <w:bookmarkEnd w:id="69"/>
      <w:bookmarkEnd w:id="70"/>
      <w:bookmarkEnd w:id="71"/>
    </w:p>
    <w:p w:rsidR="001E25B5" w:rsidRPr="0004791E" w:rsidRDefault="001E25B5" w:rsidP="008E2CF8">
      <w:pPr>
        <w:pStyle w:val="StyleHeading2Sub-headingH2ChapterNumberAppendixLetterchnh"/>
      </w:pPr>
      <w:bookmarkStart w:id="72" w:name="_Toc535947129"/>
      <w:r>
        <w:t>Performance</w:t>
      </w:r>
      <w:bookmarkEnd w:id="72"/>
      <w:r w:rsidRPr="0004791E">
        <w:t xml:space="preserve"> </w:t>
      </w:r>
    </w:p>
    <w:p w:rsidR="001E25B5" w:rsidRPr="00DE247D" w:rsidRDefault="001E25B5" w:rsidP="008E2CF8">
      <w:pPr>
        <w:pStyle w:val="ListParagraph"/>
        <w:numPr>
          <w:ilvl w:val="0"/>
          <w:numId w:val="19"/>
        </w:numPr>
      </w:pPr>
      <w:r>
        <w:t>The click on ‘</w:t>
      </w:r>
      <w:r w:rsidR="00AC11AB">
        <w:t>Exam applied</w:t>
      </w:r>
      <w:r>
        <w:t>’</w:t>
      </w:r>
      <w:r w:rsidR="00AC11AB">
        <w:t xml:space="preserve"> </w:t>
      </w:r>
      <w:r>
        <w:t>shall display th</w:t>
      </w:r>
      <w:r w:rsidR="00AC11AB">
        <w:t>e exam code</w:t>
      </w:r>
      <w:r>
        <w:t xml:space="preserve"> within 15 seconds of user request</w:t>
      </w:r>
    </w:p>
    <w:p w:rsidR="001E25B5" w:rsidRPr="0004791E" w:rsidRDefault="001E25B5" w:rsidP="008E2CF8">
      <w:pPr>
        <w:pStyle w:val="StyleHeading2Sub-headingH2ChapterNumberAppendixLetterchnh"/>
      </w:pPr>
      <w:bookmarkStart w:id="73" w:name="_Toc535947130"/>
      <w:r>
        <w:t>Availability</w:t>
      </w:r>
      <w:bookmarkEnd w:id="73"/>
      <w:r>
        <w:t xml:space="preserve"> </w:t>
      </w:r>
    </w:p>
    <w:p w:rsidR="001E25B5" w:rsidRPr="00DE247D" w:rsidRDefault="001E25B5" w:rsidP="008E2CF8">
      <w:pPr>
        <w:pStyle w:val="ListParagraph"/>
        <w:numPr>
          <w:ilvl w:val="1"/>
          <w:numId w:val="16"/>
        </w:numPr>
      </w:pPr>
      <w:r>
        <w:t xml:space="preserve">The </w:t>
      </w:r>
      <w:r w:rsidR="00AC11AB">
        <w:t>user</w:t>
      </w:r>
      <w:r>
        <w:t xml:space="preserve"> can register only on working days 24x7 but cannot register on national holidays.</w:t>
      </w:r>
    </w:p>
    <w:p w:rsidR="001E25B5" w:rsidRPr="0004791E" w:rsidRDefault="001E25B5" w:rsidP="008E2CF8">
      <w:pPr>
        <w:pStyle w:val="StyleHeading2Sub-headingH2ChapterNumberAppendixLetterchnh"/>
      </w:pPr>
      <w:bookmarkStart w:id="74" w:name="_Toc535947131"/>
      <w:r>
        <w:t>User Interface</w:t>
      </w:r>
      <w:bookmarkEnd w:id="74"/>
      <w:r w:rsidRPr="0004791E">
        <w:t xml:space="preserve"> 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letters on Menus shall be bold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active links shoul</w:t>
      </w:r>
      <w:r w:rsidR="00AC11AB">
        <w:t>d</w:t>
      </w:r>
      <w:r>
        <w:t xml:space="preserve"> be displayed in red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visited li</w:t>
      </w:r>
      <w:r w:rsidR="00AC11AB">
        <w:t>nks should be displayed in purp</w:t>
      </w:r>
      <w:r>
        <w:t>le color</w:t>
      </w:r>
    </w:p>
    <w:p w:rsidR="001E25B5" w:rsidRDefault="001E25B5" w:rsidP="008E2CF8">
      <w:pPr>
        <w:pStyle w:val="ListParagraph"/>
        <w:numPr>
          <w:ilvl w:val="1"/>
          <w:numId w:val="15"/>
        </w:numPr>
      </w:pPr>
      <w:r>
        <w:t>The logout and back button should be available on every page of the application</w:t>
      </w:r>
    </w:p>
    <w:p w:rsidR="001E25B5" w:rsidRPr="0004791E" w:rsidRDefault="001E25B5" w:rsidP="008E2CF8">
      <w:pPr>
        <w:pStyle w:val="StyleHeading2Sub-headingH2ChapterNumberAppendixLetterchnh"/>
      </w:pPr>
      <w:bookmarkStart w:id="75" w:name="_Toc535947132"/>
      <w:r>
        <w:t>Security</w:t>
      </w:r>
      <w:bookmarkEnd w:id="75"/>
    </w:p>
    <w:p w:rsidR="001E25B5" w:rsidRDefault="001E25B5" w:rsidP="008E2CF8">
      <w:pPr>
        <w:pStyle w:val="ListParagraph"/>
        <w:numPr>
          <w:ilvl w:val="0"/>
          <w:numId w:val="20"/>
        </w:numPr>
      </w:pPr>
      <w:r>
        <w:t xml:space="preserve">The system shall display the letters of </w:t>
      </w:r>
      <w:r w:rsidR="00AC11AB">
        <w:t>Password</w:t>
      </w:r>
      <w:r>
        <w:t xml:space="preserve"> in a masked format when they are entered by the </w:t>
      </w:r>
      <w:r w:rsidR="00AC11AB">
        <w:t>USER.</w:t>
      </w:r>
    </w:p>
    <w:p w:rsidR="001E25B5" w:rsidRPr="009F5790" w:rsidRDefault="001E25B5" w:rsidP="008E2CF8">
      <w:pPr>
        <w:pStyle w:val="ListParagraph"/>
        <w:numPr>
          <w:ilvl w:val="0"/>
          <w:numId w:val="20"/>
        </w:numPr>
      </w:pPr>
      <w:r>
        <w:t xml:space="preserve">The </w:t>
      </w:r>
      <w:r w:rsidR="00AC11AB">
        <w:t xml:space="preserve">BEP </w:t>
      </w:r>
      <w:r>
        <w:t xml:space="preserve">will allow user to </w:t>
      </w:r>
      <w:r w:rsidR="00AC28E5">
        <w:t>cancel</w:t>
      </w:r>
      <w:r>
        <w:t xml:space="preserve"> the registration at any point.</w:t>
      </w:r>
    </w:p>
    <w:p w:rsidR="001E25B5" w:rsidRPr="009F5790" w:rsidRDefault="001E25B5" w:rsidP="008E2CF8">
      <w:pPr>
        <w:pStyle w:val="StyleHeading1H1Mainheading1Heading1Heading10Head1h1Sec"/>
      </w:pPr>
      <w:bookmarkStart w:id="76" w:name="_Toc144299929"/>
      <w:bookmarkStart w:id="77" w:name="_Toc145125015"/>
      <w:bookmarkStart w:id="78" w:name="_Toc165439513"/>
      <w:bookmarkStart w:id="79" w:name="_Toc186019622"/>
      <w:bookmarkStart w:id="80" w:name="_Toc535947133"/>
      <w:r w:rsidRPr="009F5790">
        <w:t>Extension Points</w:t>
      </w:r>
      <w:bookmarkEnd w:id="76"/>
      <w:bookmarkEnd w:id="77"/>
      <w:bookmarkEnd w:id="78"/>
      <w:bookmarkEnd w:id="79"/>
      <w:bookmarkEnd w:id="80"/>
    </w:p>
    <w:p w:rsidR="001E25B5" w:rsidRPr="0004791E" w:rsidRDefault="001E25B5" w:rsidP="008E2CF8">
      <w:pPr>
        <w:pStyle w:val="StyleHeading2Sub-headingH2ChapterNumberAppendixLetterchnh"/>
      </w:pPr>
      <w:bookmarkStart w:id="81" w:name="_Toc535947134"/>
      <w:bookmarkStart w:id="82" w:name="_Toc122945797"/>
      <w:bookmarkStart w:id="83" w:name="_Toc123634717"/>
      <w:bookmarkStart w:id="84" w:name="_Toc165439514"/>
      <w:bookmarkStart w:id="85" w:name="_Toc186019623"/>
      <w:r w:rsidRPr="0004791E">
        <w:t xml:space="preserve">Extension in </w:t>
      </w:r>
      <w:r>
        <w:t xml:space="preserve">Alternate </w:t>
      </w:r>
      <w:r w:rsidR="00AC28E5">
        <w:t>FLOW 1</w:t>
      </w:r>
      <w:r w:rsidRPr="0004791E">
        <w:t>:</w:t>
      </w:r>
      <w:bookmarkEnd w:id="81"/>
      <w:r w:rsidRPr="0004791E">
        <w:t xml:space="preserve"> </w:t>
      </w:r>
    </w:p>
    <w:p w:rsidR="001E25B5" w:rsidRPr="00DE247D" w:rsidRDefault="001E25B5" w:rsidP="008E2CF8">
      <w:r w:rsidRPr="00DE247D">
        <w:t xml:space="preserve">In step 7, if the </w:t>
      </w:r>
      <w:r w:rsidR="00AC11AB">
        <w:t>user</w:t>
      </w:r>
      <w:r w:rsidRPr="00DE247D">
        <w:t xml:space="preserve"> has entered wrong user </w:t>
      </w:r>
      <w:r w:rsidR="00AC28E5" w:rsidRPr="00DE247D">
        <w:t>credentials:</w:t>
      </w:r>
    </w:p>
    <w:p w:rsidR="001E25B5" w:rsidRDefault="001E25B5" w:rsidP="008E2CF8">
      <w:r>
        <w:t xml:space="preserve">1. </w:t>
      </w:r>
      <w:r w:rsidRPr="00DE247D">
        <w:t>The system prompts the user to re-enter the credentials</w:t>
      </w:r>
    </w:p>
    <w:p w:rsidR="001E25B5" w:rsidRDefault="001E25B5" w:rsidP="008E2CF8">
      <w:r>
        <w:t>2. User enters the username and password</w:t>
      </w:r>
    </w:p>
    <w:p w:rsidR="001E25B5" w:rsidRPr="006C53AA" w:rsidRDefault="001E25B5" w:rsidP="008E2CF8">
      <w:r>
        <w:t xml:space="preserve">3. The system takes user to the </w:t>
      </w:r>
      <w:r w:rsidRPr="00B22A32">
        <w:rPr>
          <w:b/>
        </w:rPr>
        <w:t>Step 3</w:t>
      </w:r>
      <w:r>
        <w:t xml:space="preserve"> of </w:t>
      </w:r>
      <w:r w:rsidRPr="00B22A32">
        <w:rPr>
          <w:b/>
        </w:rPr>
        <w:t>Basic Flow</w:t>
      </w:r>
    </w:p>
    <w:p w:rsidR="001E25B5" w:rsidRDefault="001E25B5" w:rsidP="008E2CF8"/>
    <w:p w:rsidR="001E25B5" w:rsidRPr="009F5790" w:rsidRDefault="001E25B5" w:rsidP="008E2CF8">
      <w:pPr>
        <w:pStyle w:val="StyleHeading1H1Mainheading1Heading1Heading10Head1h1Sec"/>
      </w:pPr>
      <w:bookmarkStart w:id="86" w:name="_Toc144299930"/>
      <w:bookmarkStart w:id="87" w:name="_Toc145125016"/>
      <w:bookmarkStart w:id="88" w:name="_Toc165439515"/>
      <w:bookmarkStart w:id="89" w:name="_Toc186019624"/>
      <w:bookmarkStart w:id="90" w:name="_Toc535947135"/>
      <w:bookmarkEnd w:id="82"/>
      <w:bookmarkEnd w:id="83"/>
      <w:bookmarkEnd w:id="84"/>
      <w:bookmarkEnd w:id="85"/>
      <w:r w:rsidRPr="009F5790">
        <w:t>Business Rules</w:t>
      </w:r>
      <w:bookmarkEnd w:id="86"/>
      <w:bookmarkEnd w:id="87"/>
      <w:bookmarkEnd w:id="88"/>
      <w:bookmarkEnd w:id="89"/>
      <w:bookmarkEnd w:id="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1E25B5" w:rsidRPr="009F5790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9F5790" w:rsidRDefault="001E25B5" w:rsidP="008E2CF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1E25B5" w:rsidRPr="009F5790" w:rsidRDefault="001E25B5" w:rsidP="008E2CF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1E25B5" w:rsidRPr="009F5790" w:rsidRDefault="001E25B5" w:rsidP="008E2CF8">
            <w:r w:rsidRPr="009F5790">
              <w:t>System action (if BR fails)</w:t>
            </w:r>
          </w:p>
        </w:tc>
      </w:tr>
      <w:tr w:rsidR="001E25B5" w:rsidRPr="00C971E8" w:rsidTr="001E25B5">
        <w:trPr>
          <w:tblHeader/>
        </w:trPr>
        <w:tc>
          <w:tcPr>
            <w:tcW w:w="2268" w:type="dxa"/>
            <w:shd w:val="clear" w:color="auto" w:fill="F3F3F3"/>
          </w:tcPr>
          <w:p w:rsidR="001E25B5" w:rsidRPr="00C971E8" w:rsidRDefault="001E25B5" w:rsidP="008E2CF8"/>
        </w:tc>
        <w:tc>
          <w:tcPr>
            <w:tcW w:w="3636" w:type="dxa"/>
            <w:shd w:val="clear" w:color="auto" w:fill="F3F3F3"/>
          </w:tcPr>
          <w:p w:rsidR="001E25B5" w:rsidRPr="00C971E8" w:rsidRDefault="001E25B5" w:rsidP="008E2CF8">
            <w:pPr>
              <w:rPr>
                <w:color w:val="FF0000"/>
              </w:rPr>
            </w:pPr>
            <w:r w:rsidRPr="00AC11AB">
              <w:t xml:space="preserve">Exam </w:t>
            </w:r>
            <w:r w:rsidR="00AC28E5" w:rsidRPr="00AC11AB">
              <w:t>I’d</w:t>
            </w:r>
            <w:r w:rsidRPr="00AC11AB">
              <w:t xml:space="preserve"> cannot be duplicate</w:t>
            </w:r>
          </w:p>
        </w:tc>
        <w:tc>
          <w:tcPr>
            <w:tcW w:w="2952" w:type="dxa"/>
            <w:shd w:val="clear" w:color="auto" w:fill="F3F3F3"/>
          </w:tcPr>
          <w:p w:rsidR="001E25B5" w:rsidRPr="00C971E8" w:rsidRDefault="001E25B5" w:rsidP="008E2CF8">
            <w:r w:rsidRPr="00C971E8">
              <w:t xml:space="preserve">Exam details are not added and the </w:t>
            </w:r>
            <w:r w:rsidR="00AC28E5" w:rsidRPr="00C971E8">
              <w:t>errors</w:t>
            </w:r>
            <w:r w:rsidRPr="00C971E8">
              <w:t xml:space="preserve"> msxg. Related to duplicated exam id is displayed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must be valid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is prompted to re-</w:t>
            </w:r>
            <w:r w:rsidR="00AC28E5" w:rsidRPr="005A3FBC">
              <w:rPr>
                <w:i w:val="0"/>
                <w:color w:val="auto"/>
              </w:rPr>
              <w:t>enter</w:t>
            </w:r>
            <w:r w:rsidRPr="005A3FBC">
              <w:rPr>
                <w:i w:val="0"/>
                <w:color w:val="auto"/>
              </w:rPr>
              <w:t xml:space="preserve"> the login credentials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Same user cannot register for two courses at a time</w:t>
            </w:r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Displays error message “You have already registered for a course”</w:t>
            </w:r>
          </w:p>
        </w:tc>
      </w:tr>
      <w:tr w:rsidR="005A3FBC" w:rsidRPr="005A3FBC" w:rsidTr="001E25B5">
        <w:tc>
          <w:tcPr>
            <w:tcW w:w="2268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User can view his application status only by entering valid Application_Id</w:t>
            </w:r>
            <w:bookmarkStart w:id="91" w:name="_GoBack"/>
            <w:bookmarkEnd w:id="91"/>
          </w:p>
        </w:tc>
        <w:tc>
          <w:tcPr>
            <w:tcW w:w="2952" w:type="dxa"/>
          </w:tcPr>
          <w:p w:rsidR="001E25B5" w:rsidRPr="005A3FBC" w:rsidRDefault="001E25B5" w:rsidP="008E2CF8">
            <w:pPr>
              <w:pStyle w:val="infoblue"/>
              <w:rPr>
                <w:i w:val="0"/>
                <w:color w:val="auto"/>
              </w:rPr>
            </w:pPr>
            <w:r w:rsidRPr="005A3FBC">
              <w:rPr>
                <w:i w:val="0"/>
                <w:color w:val="auto"/>
              </w:rPr>
              <w:t>Displays error message “Invalid Application_Id”</w:t>
            </w:r>
          </w:p>
        </w:tc>
      </w:tr>
    </w:tbl>
    <w:p w:rsidR="001E25B5" w:rsidRPr="00AC11AB" w:rsidRDefault="001E25B5" w:rsidP="008E2CF8">
      <w:pPr>
        <w:pStyle w:val="infoblue"/>
      </w:pPr>
    </w:p>
    <w:p w:rsidR="0050039C" w:rsidRPr="00B07296" w:rsidRDefault="0050039C" w:rsidP="008E2CF8"/>
    <w:p w:rsidR="0050039C" w:rsidRDefault="0050039C" w:rsidP="008E2CF8"/>
    <w:p w:rsidR="00425D24" w:rsidRPr="009F5790" w:rsidRDefault="00425D24" w:rsidP="008E2CF8">
      <w:pPr>
        <w:pStyle w:val="StyleHeading2Sub-headingH2ChapterNumberAppendixLetterchnh"/>
      </w:pPr>
    </w:p>
    <w:bookmarkEnd w:id="43"/>
    <w:bookmarkEnd w:id="44"/>
    <w:bookmarkEnd w:id="45"/>
    <w:bookmarkEnd w:id="46"/>
    <w:p w:rsidR="00A315C4" w:rsidRPr="002445D4" w:rsidRDefault="00A315C4" w:rsidP="008E2CF8">
      <w:pPr>
        <w:pStyle w:val="ListParagraph"/>
      </w:pPr>
    </w:p>
    <w:p w:rsidR="00A315C4" w:rsidRDefault="00A315C4" w:rsidP="008E2CF8">
      <w:pPr>
        <w:pStyle w:val="CommentText"/>
      </w:pPr>
    </w:p>
    <w:p w:rsidR="00A315C4" w:rsidRPr="009F5790" w:rsidRDefault="00A315C4" w:rsidP="008E2CF8">
      <w:pPr>
        <w:pStyle w:val="ListParagraph"/>
      </w:pPr>
    </w:p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p w:rsidR="00983C4B" w:rsidRDefault="00983C4B" w:rsidP="008E2CF8"/>
    <w:sectPr w:rsidR="0098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457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41426"/>
    <w:multiLevelType w:val="hybridMultilevel"/>
    <w:tmpl w:val="443E6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30D03"/>
    <w:multiLevelType w:val="hybridMultilevel"/>
    <w:tmpl w:val="BA9EC2A0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50DAD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FC2347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C6968"/>
    <w:multiLevelType w:val="hybridMultilevel"/>
    <w:tmpl w:val="08D07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2"/>
    <w:lvlOverride w:ilvl="0">
      <w:startOverride w:val="1"/>
    </w:lvlOverride>
  </w:num>
  <w:num w:numId="4">
    <w:abstractNumId w:val="13"/>
  </w:num>
  <w:num w:numId="5">
    <w:abstractNumId w:val="17"/>
  </w:num>
  <w:num w:numId="6">
    <w:abstractNumId w:val="11"/>
  </w:num>
  <w:num w:numId="7">
    <w:abstractNumId w:val="10"/>
  </w:num>
  <w:num w:numId="8">
    <w:abstractNumId w:val="1"/>
  </w:num>
  <w:num w:numId="9">
    <w:abstractNumId w:val="15"/>
  </w:num>
  <w:num w:numId="10">
    <w:abstractNumId w:val="16"/>
  </w:num>
  <w:num w:numId="11">
    <w:abstractNumId w:val="7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5"/>
  </w:num>
  <w:num w:numId="17">
    <w:abstractNumId w:val="0"/>
  </w:num>
  <w:num w:numId="18">
    <w:abstractNumId w:val="9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4B"/>
    <w:rsid w:val="000C0E91"/>
    <w:rsid w:val="0012674E"/>
    <w:rsid w:val="001E25B5"/>
    <w:rsid w:val="002067C1"/>
    <w:rsid w:val="003322FB"/>
    <w:rsid w:val="003D1B89"/>
    <w:rsid w:val="004254CE"/>
    <w:rsid w:val="00425D24"/>
    <w:rsid w:val="0050039C"/>
    <w:rsid w:val="005A3FBC"/>
    <w:rsid w:val="005B08BD"/>
    <w:rsid w:val="00605679"/>
    <w:rsid w:val="00623BDA"/>
    <w:rsid w:val="00747F75"/>
    <w:rsid w:val="008E2CF8"/>
    <w:rsid w:val="00934F78"/>
    <w:rsid w:val="00975A79"/>
    <w:rsid w:val="00983C4B"/>
    <w:rsid w:val="009E2547"/>
    <w:rsid w:val="00A315C4"/>
    <w:rsid w:val="00AC11AB"/>
    <w:rsid w:val="00AC28E5"/>
    <w:rsid w:val="00CA4507"/>
    <w:rsid w:val="00E314A7"/>
    <w:rsid w:val="00F63ED1"/>
    <w:rsid w:val="00F7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E2CF8"/>
    <w:pPr>
      <w:spacing w:after="0" w:line="240" w:lineRule="auto"/>
      <w:ind w:left="360"/>
    </w:pPr>
    <w:rPr>
      <w:rFonts w:ascii="Arial" w:eastAsia="Times New Roman" w:hAnsi="Arial" w:cs="Arial"/>
      <w:sz w:val="20"/>
      <w:szCs w:val="20"/>
      <w:lang w:val="en-US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C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983C4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83C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983C4B"/>
    <w:pPr>
      <w:spacing w:after="100"/>
      <w:ind w:left="0"/>
    </w:pPr>
  </w:style>
  <w:style w:type="character" w:styleId="Hyperlink">
    <w:name w:val="Hyperlink"/>
    <w:uiPriority w:val="99"/>
    <w:rsid w:val="00983C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3C4B"/>
    <w:pPr>
      <w:spacing w:after="100"/>
      <w:ind w:left="160"/>
    </w:pPr>
  </w:style>
  <w:style w:type="paragraph" w:styleId="BodyText">
    <w:name w:val="Body Text"/>
    <w:basedOn w:val="Normal"/>
    <w:link w:val="BodyTextChar"/>
    <w:rsid w:val="00983C4B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983C4B"/>
    <w:rPr>
      <w:rFonts w:ascii="Trebuchet MS" w:eastAsia="Times New Roman" w:hAnsi="Trebuchet MS" w:cs="Times New Roman"/>
      <w:color w:val="000000"/>
      <w:sz w:val="20"/>
      <w:szCs w:val="20"/>
      <w:lang w:val="en-US" w:eastAsia="ko-KR" w:bidi="hi-IN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983C4B"/>
    <w:pPr>
      <w:keepLines w:val="0"/>
      <w:numPr>
        <w:numId w:val="1"/>
      </w:numPr>
      <w:spacing w:before="240" w:after="240" w:line="288" w:lineRule="auto"/>
      <w:jc w:val="both"/>
    </w:pPr>
    <w:rPr>
      <w:rFonts w:ascii="Arial" w:eastAsia="MS Mincho" w:hAnsi="Arial" w:cs="Arial"/>
      <w:smallCaps/>
      <w:color w:val="C0504D" w:themeColor="accent2"/>
      <w:kern w:val="32"/>
      <w:sz w:val="24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983C4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val="en-US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983C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fr-FR"/>
    </w:rPr>
  </w:style>
  <w:style w:type="paragraph" w:styleId="ListParagraph">
    <w:name w:val="List Paragraph"/>
    <w:basedOn w:val="Normal"/>
    <w:uiPriority w:val="34"/>
    <w:qFormat/>
    <w:rsid w:val="0012674E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A315C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315C4"/>
    <w:rPr>
      <w:rFonts w:ascii="Arial" w:eastAsia="Times New Roman" w:hAnsi="Arial" w:cs="Arial"/>
      <w:sz w:val="20"/>
      <w:szCs w:val="20"/>
      <w:lang w:val="en-US" w:eastAsia="fr-FR"/>
    </w:rPr>
  </w:style>
  <w:style w:type="paragraph" w:styleId="CommentText">
    <w:name w:val="annotation text"/>
    <w:basedOn w:val="Normal"/>
    <w:link w:val="CommentTextChar"/>
    <w:semiHidden/>
    <w:rsid w:val="00A315C4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315C4"/>
    <w:rPr>
      <w:rFonts w:ascii="Trebuchet MS" w:eastAsia="MS Mincho" w:hAnsi="Trebuchet MS" w:cs="Times New Roman"/>
      <w:sz w:val="20"/>
      <w:szCs w:val="20"/>
      <w:lang w:val="en-US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F71C6F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fr-FR"/>
    </w:rPr>
  </w:style>
  <w:style w:type="paragraph" w:customStyle="1" w:styleId="infoblue">
    <w:name w:val="infoblue"/>
    <w:basedOn w:val="Normal"/>
    <w:rsid w:val="00425D24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1E25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1E25B5"/>
    <w:rPr>
      <w:rFonts w:ascii="Arial" w:eastAsia="Times New Roman" w:hAnsi="Arial" w:cs="Arial"/>
      <w:sz w:val="16"/>
      <w:szCs w:val="1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8E3FC-D239-42F4-A150-106B99875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Roy, Marteena</dc:creator>
  <cp:lastModifiedBy>kavya, killani</cp:lastModifiedBy>
  <cp:revision>6</cp:revision>
  <dcterms:created xsi:type="dcterms:W3CDTF">2019-01-22T13:33:00Z</dcterms:created>
  <dcterms:modified xsi:type="dcterms:W3CDTF">2019-01-29T12:17:00Z</dcterms:modified>
</cp:coreProperties>
</file>