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5EAA0" w14:textId="77777777" w:rsidR="00D97B58" w:rsidRDefault="00D97B58">
      <w:r>
        <w:t>BE= TVK/ verkoopprijs – variabele kost</w:t>
      </w:r>
    </w:p>
    <w:p w14:paraId="3EC6DEA8" w14:textId="77777777" w:rsidR="00D97B58" w:rsidRDefault="00D97B58"/>
    <w:p w14:paraId="6E58A766" w14:textId="77777777" w:rsidR="00D97B58" w:rsidRPr="007332A3" w:rsidRDefault="00D97B58">
      <w:r w:rsidRPr="007332A3">
        <w:t>Oefening 3 :</w:t>
      </w:r>
    </w:p>
    <w:p w14:paraId="5A1AE220" w14:textId="26DD13C8" w:rsidR="00D97B58" w:rsidRDefault="00D97B58">
      <w:r>
        <w:t>1.650 000</w:t>
      </w:r>
      <w:r w:rsidR="007332A3">
        <w:t xml:space="preserve"> 000</w:t>
      </w:r>
      <w:r>
        <w:t>/5 000 000-3 000 000</w:t>
      </w:r>
    </w:p>
    <w:p w14:paraId="5461B905" w14:textId="6749F16E" w:rsidR="00D97B58" w:rsidRPr="00990F52" w:rsidRDefault="00D97B58">
      <w:pPr>
        <w:rPr>
          <w:b/>
          <w:bCs/>
        </w:rPr>
      </w:pPr>
      <w:r w:rsidRPr="00990F52">
        <w:rPr>
          <w:b/>
          <w:bCs/>
        </w:rPr>
        <w:t>=</w:t>
      </w:r>
      <w:r w:rsidR="007332A3">
        <w:rPr>
          <w:b/>
          <w:bCs/>
        </w:rPr>
        <w:t>825</w:t>
      </w:r>
    </w:p>
    <w:p w14:paraId="4403D506" w14:textId="77777777" w:rsidR="00D97B58" w:rsidRDefault="00D97B58">
      <w:r>
        <w:t>Oefening 4</w:t>
      </w:r>
      <w:r w:rsidR="00990F52">
        <w:t>.1</w:t>
      </w:r>
      <w:r>
        <w:t xml:space="preserve"> :</w:t>
      </w:r>
    </w:p>
    <w:p w14:paraId="621029B5" w14:textId="77777777" w:rsidR="00D97B58" w:rsidRDefault="00D97B58">
      <w:r>
        <w:t>Vaste kosten = 337500</w:t>
      </w:r>
    </w:p>
    <w:p w14:paraId="211CFF7D" w14:textId="77777777" w:rsidR="00D97B58" w:rsidRDefault="00D97B58">
      <w:r>
        <w:t>Verkoopprijs = 75</w:t>
      </w:r>
    </w:p>
    <w:p w14:paraId="7082261D" w14:textId="7DEA616F" w:rsidR="00D97B58" w:rsidRDefault="00D97B58">
      <w:r>
        <w:t xml:space="preserve">Variabele kost = </w:t>
      </w:r>
      <w:r w:rsidR="007332A3">
        <w:t>52.75</w:t>
      </w:r>
    </w:p>
    <w:p w14:paraId="4BFD2038" w14:textId="6B3FD1D2" w:rsidR="00990F52" w:rsidRDefault="007332A3">
      <w:pPr>
        <w:rPr>
          <w:b/>
          <w:bCs/>
        </w:rPr>
      </w:pPr>
      <w:r>
        <w:rPr>
          <w:b/>
          <w:bCs/>
        </w:rPr>
        <w:t>15169</w:t>
      </w:r>
    </w:p>
    <w:p w14:paraId="53549D8E" w14:textId="702D2DA5" w:rsidR="007332A3" w:rsidRPr="00990F52" w:rsidRDefault="00990F52">
      <w:r w:rsidRPr="00990F52">
        <w:t>Oefening 4.2:</w:t>
      </w:r>
    </w:p>
    <w:p w14:paraId="433A63A7" w14:textId="17042519" w:rsidR="00990F52" w:rsidRDefault="007332A3">
      <w:pPr>
        <w:rPr>
          <w:b/>
          <w:bCs/>
        </w:rPr>
      </w:pPr>
      <w:r>
        <w:rPr>
          <w:b/>
          <w:bCs/>
        </w:rPr>
        <w:t>115000 euro verlies aangezien er maar 10000 stuks worden geproduceerd.</w:t>
      </w:r>
    </w:p>
    <w:p w14:paraId="320DC8E6" w14:textId="150FFC37" w:rsidR="00990F52" w:rsidRDefault="00990F52">
      <w:r w:rsidRPr="00990F52">
        <w:t>Oefening 4.3</w:t>
      </w:r>
    </w:p>
    <w:p w14:paraId="214B7794" w14:textId="169DAF88" w:rsidR="007332A3" w:rsidRDefault="007332A3">
      <w:r>
        <w:t>337500/75-53.50=</w:t>
      </w:r>
    </w:p>
    <w:p w14:paraId="58BF4C41" w14:textId="5BBAED16" w:rsidR="007332A3" w:rsidRDefault="007332A3">
      <w:pPr>
        <w:rPr>
          <w:b/>
          <w:bCs/>
        </w:rPr>
      </w:pPr>
      <w:r>
        <w:rPr>
          <w:b/>
          <w:bCs/>
        </w:rPr>
        <w:t xml:space="preserve">15697.67 </w:t>
      </w:r>
      <w:r w:rsidRPr="007332A3">
        <w:rPr>
          <w:b/>
          <w:bCs/>
        </w:rPr>
        <w:sym w:font="Wingdings" w:char="F0E0"/>
      </w:r>
      <w:r>
        <w:rPr>
          <w:b/>
          <w:bCs/>
        </w:rPr>
        <w:t xml:space="preserve"> 15698 paar schoenen.</w:t>
      </w:r>
    </w:p>
    <w:p w14:paraId="2D2644D4" w14:textId="066DAFF1" w:rsidR="007332A3" w:rsidRDefault="007332A3">
      <w:pPr>
        <w:rPr>
          <w:b/>
          <w:bCs/>
        </w:rPr>
      </w:pPr>
      <w:r>
        <w:rPr>
          <w:b/>
          <w:bCs/>
        </w:rPr>
        <w:t>529 extra paar om BE punt te draaien.</w:t>
      </w:r>
    </w:p>
    <w:p w14:paraId="390352A5" w14:textId="7F6F2B81" w:rsidR="007332A3" w:rsidRDefault="007332A3">
      <w:r>
        <w:t>Oefening 5:</w:t>
      </w:r>
    </w:p>
    <w:p w14:paraId="66E4F437" w14:textId="41A1E4E4" w:rsidR="007332A3" w:rsidRDefault="007332A3">
      <w:r>
        <w:t>Variabele kosten = 20</w:t>
      </w:r>
    </w:p>
    <w:p w14:paraId="7AD6C76E" w14:textId="70A87C43" w:rsidR="007332A3" w:rsidRDefault="007332A3">
      <w:r>
        <w:t>BE = 3000</w:t>
      </w:r>
    </w:p>
    <w:p w14:paraId="0AB41CB1" w14:textId="06975D2C" w:rsidR="007332A3" w:rsidRDefault="007332A3">
      <w:r>
        <w:t>Verkoopprijs = 50</w:t>
      </w:r>
    </w:p>
    <w:p w14:paraId="77DE2757" w14:textId="460CD0E0" w:rsidR="007332A3" w:rsidRDefault="007332A3">
      <w:r>
        <w:t>TVK/50-20=3000</w:t>
      </w:r>
    </w:p>
    <w:p w14:paraId="74B5F3DE" w14:textId="42581E6A" w:rsidR="007332A3" w:rsidRDefault="007332A3">
      <w:r>
        <w:t>TVK=3000*50+20</w:t>
      </w:r>
    </w:p>
    <w:p w14:paraId="499393BC" w14:textId="765F79E0" w:rsidR="007332A3" w:rsidRDefault="007332A3">
      <w:pPr>
        <w:rPr>
          <w:b/>
          <w:bCs/>
        </w:rPr>
      </w:pPr>
      <w:r w:rsidRPr="007332A3">
        <w:rPr>
          <w:b/>
          <w:bCs/>
        </w:rPr>
        <w:t>TVK = 150</w:t>
      </w:r>
      <w:r>
        <w:rPr>
          <w:b/>
          <w:bCs/>
        </w:rPr>
        <w:t> </w:t>
      </w:r>
      <w:r w:rsidRPr="007332A3">
        <w:rPr>
          <w:b/>
          <w:bCs/>
        </w:rPr>
        <w:t>020</w:t>
      </w:r>
    </w:p>
    <w:p w14:paraId="3644E216" w14:textId="351D987C" w:rsidR="007332A3" w:rsidRDefault="007332A3">
      <w:pPr>
        <w:rPr>
          <w:b/>
          <w:bCs/>
        </w:rPr>
      </w:pPr>
      <w:r>
        <w:rPr>
          <w:b/>
          <w:bCs/>
        </w:rPr>
        <w:t>Oefening 6:</w:t>
      </w:r>
    </w:p>
    <w:p w14:paraId="4B6FA11E" w14:textId="7DE3962D" w:rsidR="007332A3" w:rsidRPr="007332A3" w:rsidRDefault="007332A3">
      <w:r w:rsidRPr="007332A3">
        <w:t>Vaste kost 15000 euro</w:t>
      </w:r>
    </w:p>
    <w:p w14:paraId="50A2C947" w14:textId="1F053762" w:rsidR="007332A3" w:rsidRPr="007332A3" w:rsidRDefault="007332A3">
      <w:r w:rsidRPr="007332A3">
        <w:t>Variabele kost = 35 euro</w:t>
      </w:r>
    </w:p>
    <w:p w14:paraId="262A67F8" w14:textId="76CF0643" w:rsidR="007332A3" w:rsidRPr="007332A3" w:rsidRDefault="007332A3">
      <w:r w:rsidRPr="007332A3">
        <w:t>Verkoopprijs = 50 euro</w:t>
      </w:r>
    </w:p>
    <w:p w14:paraId="7F30383D" w14:textId="64ABC625" w:rsidR="007332A3" w:rsidRPr="007332A3" w:rsidRDefault="007332A3">
      <w:r w:rsidRPr="007332A3">
        <w:t>15000/50-35</w:t>
      </w:r>
    </w:p>
    <w:p w14:paraId="2CDD6D0F" w14:textId="4FD02774" w:rsidR="007332A3" w:rsidRPr="007332A3" w:rsidRDefault="007332A3">
      <w:pPr>
        <w:rPr>
          <w:b/>
          <w:bCs/>
        </w:rPr>
      </w:pPr>
      <w:r>
        <w:rPr>
          <w:b/>
          <w:bCs/>
        </w:rPr>
        <w:t>BE =1000</w:t>
      </w:r>
    </w:p>
    <w:p w14:paraId="1E424D9F" w14:textId="483DF509" w:rsidR="007332A3" w:rsidRDefault="007332A3">
      <w:r>
        <w:t>Oefening 6.1</w:t>
      </w:r>
    </w:p>
    <w:p w14:paraId="0BEE3696" w14:textId="79C5D15F" w:rsidR="007332A3" w:rsidRDefault="007332A3">
      <w:r>
        <w:t>Hij moet 1200 stuks verkopen om 3000 euro winst te maken</w:t>
      </w:r>
    </w:p>
    <w:p w14:paraId="34FE1961" w14:textId="78F92EAA" w:rsidR="002019D9" w:rsidRDefault="002019D9">
      <w:pPr>
        <w:rPr>
          <w:b/>
          <w:bCs/>
        </w:rPr>
      </w:pPr>
      <w:r>
        <w:rPr>
          <w:b/>
          <w:bCs/>
        </w:rPr>
        <w:lastRenderedPageBreak/>
        <w:t>Oefening 7:</w:t>
      </w:r>
    </w:p>
    <w:p w14:paraId="0A802327" w14:textId="759F6A72" w:rsidR="002019D9" w:rsidRDefault="002019D9">
      <w:r>
        <w:t>Vaste kost  = 2750</w:t>
      </w:r>
    </w:p>
    <w:p w14:paraId="7FC38029" w14:textId="2A0D4650" w:rsidR="002019D9" w:rsidRDefault="002019D9">
      <w:r>
        <w:t>Per gast = 1.8 * 3 = 5.4 + 5(inkom) = 10.40</w:t>
      </w:r>
    </w:p>
    <w:p w14:paraId="5A4F32C5" w14:textId="14EC75EA" w:rsidR="002019D9" w:rsidRDefault="002019D9">
      <w:r>
        <w:t>0.80 * 3 = 2.4</w:t>
      </w:r>
    </w:p>
    <w:p w14:paraId="4E743D3E" w14:textId="26D475DD" w:rsidR="002019D9" w:rsidRDefault="002019D9">
      <w:r>
        <w:t>2750/(10.4-2.4)</w:t>
      </w:r>
    </w:p>
    <w:p w14:paraId="2C1C1273" w14:textId="24BDEC96" w:rsidR="00D4541C" w:rsidRPr="00D4541C" w:rsidRDefault="002019D9">
      <w:r>
        <w:t>= 344 personen</w:t>
      </w:r>
    </w:p>
    <w:p w14:paraId="5785F7D6" w14:textId="76FB034C" w:rsidR="001F5082" w:rsidRDefault="001F5082">
      <w:pPr>
        <w:rPr>
          <w:b/>
          <w:bCs/>
        </w:rPr>
      </w:pPr>
      <w:r>
        <w:rPr>
          <w:b/>
          <w:bCs/>
        </w:rPr>
        <w:t>Oefening 10:</w:t>
      </w:r>
    </w:p>
    <w:p w14:paraId="16BA61A3" w14:textId="00E3A1D2" w:rsidR="001F5082" w:rsidRDefault="001F5082">
      <w:pPr>
        <w:rPr>
          <w:b/>
          <w:bCs/>
        </w:rPr>
      </w:pPr>
      <w:r>
        <w:rPr>
          <w:b/>
          <w:bCs/>
        </w:rPr>
        <w:t>Gegeven:</w:t>
      </w:r>
    </w:p>
    <w:p w14:paraId="37C3B01C" w14:textId="334EDA1F" w:rsidR="001F5082" w:rsidRDefault="001F5082">
      <w:pPr>
        <w:rPr>
          <w:b/>
          <w:bCs/>
        </w:rPr>
      </w:pPr>
      <w:r>
        <w:rPr>
          <w:b/>
          <w:bCs/>
        </w:rPr>
        <w:t>Administratievekosten: 950</w:t>
      </w:r>
      <w:r w:rsidR="0056764C">
        <w:rPr>
          <w:b/>
          <w:bCs/>
        </w:rPr>
        <w:t xml:space="preserve"> </w:t>
      </w:r>
      <w:r w:rsidR="0056764C" w:rsidRPr="0056764C">
        <w:rPr>
          <w:b/>
          <w:bCs/>
        </w:rPr>
        <w:sym w:font="Wingdings" w:char="F0E0"/>
      </w:r>
      <w:r w:rsidR="0056764C">
        <w:rPr>
          <w:b/>
          <w:bCs/>
        </w:rPr>
        <w:t xml:space="preserve"> productie (0.65*950)&amp;(verkoop(0.35*9500.35*950)</w:t>
      </w:r>
    </w:p>
    <w:p w14:paraId="77271CB0" w14:textId="4C97A1DA" w:rsidR="001F5082" w:rsidRDefault="001F5082">
      <w:pPr>
        <w:rPr>
          <w:b/>
          <w:bCs/>
        </w:rPr>
      </w:pPr>
      <w:r>
        <w:rPr>
          <w:b/>
          <w:bCs/>
        </w:rPr>
        <w:t xml:space="preserve">Indirecte productiekosten : </w:t>
      </w:r>
      <w:r w:rsidR="0056764C">
        <w:rPr>
          <w:b/>
          <w:bCs/>
        </w:rPr>
        <w:t>2300+670.5(adm.kosten) = 2970.50€</w:t>
      </w:r>
    </w:p>
    <w:p w14:paraId="70291058" w14:textId="550D79FD" w:rsidR="0056764C" w:rsidRDefault="0056764C" w:rsidP="0056764C">
      <w:pPr>
        <w:rPr>
          <w:b/>
          <w:bCs/>
        </w:rPr>
      </w:pPr>
      <w:r>
        <w:rPr>
          <w:b/>
          <w:bCs/>
        </w:rPr>
        <w:t>Stabiliseé</w:t>
      </w:r>
      <w:r w:rsidRPr="0056764C">
        <w:rPr>
          <w:b/>
          <w:bCs/>
        </w:rPr>
        <w:sym w:font="Wingdings" w:char="F0E0"/>
      </w:r>
      <w:r>
        <w:rPr>
          <w:b/>
          <w:bCs/>
        </w:rPr>
        <w:t xml:space="preserve"> 30%</w:t>
      </w:r>
    </w:p>
    <w:p w14:paraId="010DC245" w14:textId="28523041" w:rsidR="0056764C" w:rsidRDefault="0056764C" w:rsidP="0056764C">
      <w:pPr>
        <w:rPr>
          <w:b/>
          <w:bCs/>
        </w:rPr>
      </w:pPr>
      <w:r>
        <w:rPr>
          <w:b/>
          <w:bCs/>
        </w:rPr>
        <w:t xml:space="preserve">Fundering </w:t>
      </w:r>
      <w:r w:rsidRPr="0056764C">
        <w:rPr>
          <w:b/>
          <w:bCs/>
        </w:rPr>
        <w:sym w:font="Wingdings" w:char="F0E0"/>
      </w:r>
      <w:r>
        <w:rPr>
          <w:b/>
          <w:bCs/>
        </w:rPr>
        <w:t xml:space="preserve"> 30%</w:t>
      </w:r>
    </w:p>
    <w:p w14:paraId="7411FDA2" w14:textId="52905AD1" w:rsidR="0056764C" w:rsidRDefault="0056764C" w:rsidP="0056764C">
      <w:pPr>
        <w:rPr>
          <w:b/>
          <w:bCs/>
        </w:rPr>
      </w:pPr>
      <w:r>
        <w:rPr>
          <w:b/>
          <w:bCs/>
        </w:rPr>
        <w:t xml:space="preserve">Betonplaat </w:t>
      </w:r>
      <w:r w:rsidRPr="0056764C">
        <w:rPr>
          <w:b/>
          <w:bCs/>
        </w:rPr>
        <w:sym w:font="Wingdings" w:char="F0E0"/>
      </w:r>
      <w:r>
        <w:rPr>
          <w:b/>
          <w:bCs/>
        </w:rPr>
        <w:t xml:space="preserve"> 40%</w:t>
      </w:r>
    </w:p>
    <w:p w14:paraId="06F8D334" w14:textId="1C3FA1D7" w:rsidR="0056764C" w:rsidRDefault="0056764C" w:rsidP="0056764C">
      <w:pPr>
        <w:rPr>
          <w:b/>
          <w:bCs/>
        </w:rPr>
      </w:pPr>
      <w:r>
        <w:rPr>
          <w:b/>
          <w:bCs/>
        </w:rPr>
        <w:t>Verkoopkosten = 1600 + 332.5 = 1932.5</w:t>
      </w:r>
    </w:p>
    <w:p w14:paraId="2B6C46C4" w14:textId="73E39535" w:rsidR="0056764C" w:rsidRDefault="0056764C" w:rsidP="0056764C">
      <w:pPr>
        <w:rPr>
          <w:b/>
          <w:bCs/>
        </w:rPr>
      </w:pPr>
      <w:r>
        <w:rPr>
          <w:b/>
          <w:bCs/>
        </w:rPr>
        <w:t xml:space="preserve">Stabiliseé </w:t>
      </w:r>
      <w:r w:rsidRPr="0056764C">
        <w:rPr>
          <w:b/>
          <w:bCs/>
        </w:rPr>
        <w:sym w:font="Wingdings" w:char="F0E0"/>
      </w:r>
      <w:r>
        <w:rPr>
          <w:b/>
          <w:bCs/>
        </w:rPr>
        <w:t xml:space="preserve"> 40%</w:t>
      </w:r>
    </w:p>
    <w:p w14:paraId="28390E4F" w14:textId="2FE6AB7E" w:rsidR="0056764C" w:rsidRDefault="0056764C" w:rsidP="0056764C">
      <w:pPr>
        <w:rPr>
          <w:b/>
          <w:bCs/>
        </w:rPr>
      </w:pPr>
      <w:r>
        <w:rPr>
          <w:b/>
          <w:bCs/>
        </w:rPr>
        <w:t xml:space="preserve">Fundering </w:t>
      </w:r>
      <w:r w:rsidRPr="0056764C">
        <w:rPr>
          <w:b/>
          <w:bCs/>
        </w:rPr>
        <w:sym w:font="Wingdings" w:char="F0E0"/>
      </w:r>
      <w:r>
        <w:rPr>
          <w:b/>
          <w:bCs/>
        </w:rPr>
        <w:t xml:space="preserve"> 40%</w:t>
      </w:r>
    </w:p>
    <w:p w14:paraId="0A828100" w14:textId="76A90630" w:rsidR="0056764C" w:rsidRDefault="0056764C" w:rsidP="0056764C">
      <w:pPr>
        <w:rPr>
          <w:b/>
          <w:bCs/>
        </w:rPr>
      </w:pPr>
      <w:r>
        <w:rPr>
          <w:b/>
          <w:bCs/>
        </w:rPr>
        <w:t xml:space="preserve">Betonplaat </w:t>
      </w:r>
      <w:r w:rsidRPr="0056764C">
        <w:rPr>
          <w:b/>
          <w:bCs/>
        </w:rPr>
        <w:sym w:font="Wingdings" w:char="F0E0"/>
      </w:r>
      <w:r>
        <w:rPr>
          <w:b/>
          <w:bCs/>
        </w:rPr>
        <w:t xml:space="preserve"> 20%</w:t>
      </w:r>
    </w:p>
    <w:p w14:paraId="4D5F51B4" w14:textId="5CCE4061" w:rsidR="0056764C" w:rsidRDefault="0056764C" w:rsidP="0056764C">
      <w:pPr>
        <w:rPr>
          <w:b/>
          <w:bCs/>
        </w:rPr>
      </w:pPr>
    </w:p>
    <w:p w14:paraId="6F88A8D8" w14:textId="68C25DFA" w:rsidR="0056764C" w:rsidRDefault="0056764C" w:rsidP="0056764C">
      <w:pPr>
        <w:rPr>
          <w:b/>
          <w:bCs/>
        </w:rPr>
      </w:pPr>
    </w:p>
    <w:p w14:paraId="039C353D" w14:textId="5594F4ED" w:rsidR="0056764C" w:rsidRDefault="0056764C" w:rsidP="0056764C">
      <w:pPr>
        <w:rPr>
          <w:b/>
          <w:bCs/>
        </w:rPr>
      </w:pPr>
      <w:r>
        <w:rPr>
          <w:b/>
          <w:bCs/>
        </w:rPr>
        <w:t>Stabiliseé</w:t>
      </w:r>
    </w:p>
    <w:p w14:paraId="786902F1" w14:textId="7BCD1047" w:rsidR="0056764C" w:rsidRDefault="0056764C" w:rsidP="0056764C">
      <w:pPr>
        <w:rPr>
          <w:b/>
          <w:bCs/>
        </w:rPr>
      </w:pPr>
      <w:r>
        <w:rPr>
          <w:b/>
          <w:bCs/>
        </w:rPr>
        <w:t>Grondstoffen : 2000</w:t>
      </w:r>
    </w:p>
    <w:p w14:paraId="005084A2" w14:textId="04F6781F" w:rsidR="0056764C" w:rsidRDefault="0056764C" w:rsidP="0056764C">
      <w:pPr>
        <w:rPr>
          <w:b/>
          <w:bCs/>
        </w:rPr>
      </w:pPr>
      <w:r>
        <w:rPr>
          <w:b/>
          <w:bCs/>
        </w:rPr>
        <w:t>Lonen : 90</w:t>
      </w:r>
    </w:p>
    <w:p w14:paraId="6F00B7DB" w14:textId="00FB6EBA" w:rsidR="002019D9" w:rsidRDefault="0056764C">
      <w:pPr>
        <w:rPr>
          <w:b/>
          <w:bCs/>
        </w:rPr>
      </w:pPr>
      <w:r>
        <w:rPr>
          <w:b/>
          <w:bCs/>
        </w:rPr>
        <w:t>IPK : 875.25(0.30 * 2917.5)</w:t>
      </w:r>
    </w:p>
    <w:p w14:paraId="2AAFAE95" w14:textId="1A512670" w:rsidR="0056764C" w:rsidRDefault="0056764C">
      <w:pPr>
        <w:rPr>
          <w:b/>
          <w:bCs/>
        </w:rPr>
      </w:pPr>
      <w:r>
        <w:rPr>
          <w:b/>
          <w:bCs/>
        </w:rPr>
        <w:t>Verkoopkosten  = 773(0.40*1932.50)</w:t>
      </w:r>
    </w:p>
    <w:p w14:paraId="3988400E" w14:textId="363C6271" w:rsidR="0056764C" w:rsidRDefault="0056764C">
      <w:pPr>
        <w:rPr>
          <w:b/>
          <w:bCs/>
        </w:rPr>
      </w:pPr>
      <w:r>
        <w:rPr>
          <w:b/>
          <w:bCs/>
        </w:rPr>
        <w:t>Totale kosten = 3738.25</w:t>
      </w:r>
    </w:p>
    <w:p w14:paraId="45995507" w14:textId="0CCBBAD0" w:rsidR="0056764C" w:rsidRDefault="0056764C">
      <w:pPr>
        <w:rPr>
          <w:b/>
          <w:bCs/>
        </w:rPr>
      </w:pPr>
      <w:r>
        <w:rPr>
          <w:b/>
          <w:bCs/>
        </w:rPr>
        <w:t xml:space="preserve">Naar kubieke meter </w:t>
      </w:r>
      <w:r w:rsidRPr="0056764C">
        <w:rPr>
          <w:b/>
          <w:bCs/>
        </w:rPr>
        <w:sym w:font="Wingdings" w:char="F0E0"/>
      </w:r>
      <w:r>
        <w:rPr>
          <w:b/>
          <w:bCs/>
        </w:rPr>
        <w:t xml:space="preserve"> 3738.25/500 = 7.48</w:t>
      </w:r>
      <w:r w:rsidR="00EA1652">
        <w:rPr>
          <w:b/>
          <w:bCs/>
        </w:rPr>
        <w:t xml:space="preserve"> kubieke meter</w:t>
      </w:r>
    </w:p>
    <w:p w14:paraId="7ECA663F" w14:textId="3ADE7A23" w:rsidR="00EA1652" w:rsidRDefault="00EA1652">
      <w:pPr>
        <w:rPr>
          <w:b/>
          <w:bCs/>
        </w:rPr>
      </w:pPr>
      <w:r>
        <w:rPr>
          <w:b/>
          <w:bCs/>
        </w:rPr>
        <w:t xml:space="preserve">winst per kubieke meter </w:t>
      </w:r>
      <w:r w:rsidRPr="00EA1652">
        <w:rPr>
          <w:b/>
          <w:bCs/>
        </w:rPr>
        <w:sym w:font="Wingdings" w:char="F0E0"/>
      </w:r>
      <w:r>
        <w:rPr>
          <w:b/>
          <w:bCs/>
        </w:rPr>
        <w:t xml:space="preserve"> 9.5-7.48 = 2.02</w:t>
      </w:r>
    </w:p>
    <w:p w14:paraId="04006311" w14:textId="056BA333" w:rsidR="00EA1652" w:rsidRDefault="00EA1652" w:rsidP="00EA1652">
      <w:pPr>
        <w:pStyle w:val="Lijstalinea"/>
        <w:numPr>
          <w:ilvl w:val="0"/>
          <w:numId w:val="2"/>
        </w:numPr>
        <w:rPr>
          <w:b/>
          <w:bCs/>
        </w:rPr>
      </w:pPr>
      <w:r w:rsidRPr="00EA1652">
        <w:rPr>
          <w:b/>
          <w:bCs/>
        </w:rPr>
        <w:t>winst = 2.02 * 500 = 1010</w:t>
      </w:r>
    </w:p>
    <w:p w14:paraId="0D608F88" w14:textId="7227E3DD" w:rsidR="00EA1652" w:rsidRDefault="00EA1652" w:rsidP="00EA1652">
      <w:pPr>
        <w:pStyle w:val="Lijstaline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4750 -3738.25 = 1011.75</w:t>
      </w:r>
    </w:p>
    <w:p w14:paraId="7F5D7F4E" w14:textId="6A661E02" w:rsidR="002876E1" w:rsidRDefault="002876E1" w:rsidP="002876E1">
      <w:pPr>
        <w:rPr>
          <w:b/>
          <w:bCs/>
        </w:rPr>
      </w:pPr>
    </w:p>
    <w:p w14:paraId="7C6F5474" w14:textId="77777777" w:rsidR="002876E1" w:rsidRDefault="002876E1" w:rsidP="002876E1">
      <w:pPr>
        <w:rPr>
          <w:b/>
          <w:bCs/>
        </w:rPr>
      </w:pPr>
    </w:p>
    <w:p w14:paraId="3EFEBADE" w14:textId="5607E119" w:rsidR="002876E1" w:rsidRDefault="002876E1" w:rsidP="002876E1">
      <w:pPr>
        <w:rPr>
          <w:b/>
          <w:bCs/>
        </w:rPr>
      </w:pPr>
      <w:r>
        <w:rPr>
          <w:b/>
          <w:bCs/>
        </w:rPr>
        <w:lastRenderedPageBreak/>
        <w:t>Fundering</w:t>
      </w:r>
    </w:p>
    <w:p w14:paraId="075358C6" w14:textId="24A2D997" w:rsidR="002876E1" w:rsidRDefault="002876E1" w:rsidP="002876E1">
      <w:pPr>
        <w:rPr>
          <w:b/>
          <w:bCs/>
        </w:rPr>
      </w:pPr>
      <w:r>
        <w:rPr>
          <w:b/>
          <w:bCs/>
        </w:rPr>
        <w:t>Grondstoffen : 2200</w:t>
      </w:r>
    </w:p>
    <w:p w14:paraId="16823FAA" w14:textId="153DB524" w:rsidR="002876E1" w:rsidRDefault="002876E1" w:rsidP="002876E1">
      <w:pPr>
        <w:rPr>
          <w:b/>
          <w:bCs/>
        </w:rPr>
      </w:pPr>
      <w:r>
        <w:rPr>
          <w:b/>
          <w:bCs/>
        </w:rPr>
        <w:t>Lonen : 120</w:t>
      </w:r>
    </w:p>
    <w:p w14:paraId="7B5AE889" w14:textId="2F3B5C49" w:rsidR="002876E1" w:rsidRDefault="002876E1" w:rsidP="002876E1">
      <w:pPr>
        <w:rPr>
          <w:b/>
          <w:bCs/>
        </w:rPr>
      </w:pPr>
      <w:r>
        <w:rPr>
          <w:b/>
          <w:bCs/>
        </w:rPr>
        <w:t>IPK : 875.25</w:t>
      </w:r>
    </w:p>
    <w:p w14:paraId="135016C8" w14:textId="0AFB0816" w:rsidR="002876E1" w:rsidRDefault="002876E1" w:rsidP="002876E1">
      <w:pPr>
        <w:rPr>
          <w:b/>
          <w:bCs/>
        </w:rPr>
      </w:pPr>
      <w:r>
        <w:rPr>
          <w:b/>
          <w:bCs/>
        </w:rPr>
        <w:t>VKK: 773</w:t>
      </w:r>
    </w:p>
    <w:p w14:paraId="5B71E85E" w14:textId="7C3B6FAC" w:rsidR="002876E1" w:rsidRDefault="002876E1" w:rsidP="002876E1">
      <w:pPr>
        <w:rPr>
          <w:b/>
          <w:bCs/>
        </w:rPr>
      </w:pPr>
      <w:r>
        <w:rPr>
          <w:b/>
          <w:bCs/>
        </w:rPr>
        <w:t>TK = 4768.25</w:t>
      </w:r>
    </w:p>
    <w:p w14:paraId="32786A7A" w14:textId="523E5738" w:rsidR="002876E1" w:rsidRDefault="002876E1" w:rsidP="002876E1">
      <w:pPr>
        <w:rPr>
          <w:b/>
          <w:bCs/>
        </w:rPr>
      </w:pPr>
      <w:r>
        <w:rPr>
          <w:b/>
          <w:bCs/>
        </w:rPr>
        <w:t>Kostprijs per kubieke meter 4768.25/500 = 9.53</w:t>
      </w:r>
    </w:p>
    <w:p w14:paraId="3CA4E21A" w14:textId="3465914E" w:rsidR="002876E1" w:rsidRDefault="002876E1" w:rsidP="002876E1">
      <w:pPr>
        <w:rPr>
          <w:b/>
          <w:bCs/>
        </w:rPr>
      </w:pPr>
      <w:r>
        <w:rPr>
          <w:b/>
          <w:bCs/>
        </w:rPr>
        <w:t>Winst per kubieke meter (10.6*500) – 4768.25=</w:t>
      </w:r>
    </w:p>
    <w:p w14:paraId="37843CDF" w14:textId="67200130" w:rsidR="002876E1" w:rsidRDefault="002876E1" w:rsidP="002876E1">
      <w:pPr>
        <w:rPr>
          <w:b/>
          <w:bCs/>
        </w:rPr>
      </w:pPr>
    </w:p>
    <w:p w14:paraId="51DA87E5" w14:textId="3D73E91E" w:rsidR="002876E1" w:rsidRDefault="002876E1" w:rsidP="002876E1">
      <w:pPr>
        <w:rPr>
          <w:b/>
          <w:bCs/>
        </w:rPr>
      </w:pPr>
      <w:r>
        <w:rPr>
          <w:b/>
          <w:bCs/>
        </w:rPr>
        <w:t>Betonplaat</w:t>
      </w:r>
    </w:p>
    <w:p w14:paraId="76CC0BE3" w14:textId="60807DBA" w:rsidR="002876E1" w:rsidRPr="002876E1" w:rsidRDefault="00B660B5" w:rsidP="002876E1">
      <w:pPr>
        <w:rPr>
          <w:b/>
          <w:bCs/>
        </w:rPr>
      </w:pPr>
      <w:r>
        <w:rPr>
          <w:b/>
          <w:bCs/>
        </w:rPr>
        <w:t>IDEM</w:t>
      </w:r>
      <w:bookmarkStart w:id="0" w:name="_GoBack"/>
      <w:bookmarkEnd w:id="0"/>
    </w:p>
    <w:p w14:paraId="2752D126" w14:textId="77777777" w:rsidR="00EA1652" w:rsidRPr="0056764C" w:rsidRDefault="00EA1652">
      <w:pPr>
        <w:rPr>
          <w:b/>
          <w:bCs/>
        </w:rPr>
      </w:pPr>
    </w:p>
    <w:p w14:paraId="6C252622" w14:textId="77777777" w:rsidR="007332A3" w:rsidRPr="007332A3" w:rsidRDefault="007332A3"/>
    <w:p w14:paraId="55E0F81E" w14:textId="77777777" w:rsidR="00990F52" w:rsidRDefault="00990F52">
      <w:pPr>
        <w:rPr>
          <w:b/>
          <w:bCs/>
        </w:rPr>
      </w:pPr>
    </w:p>
    <w:p w14:paraId="329B8B90" w14:textId="77777777" w:rsidR="00990F52" w:rsidRDefault="00990F52">
      <w:pPr>
        <w:rPr>
          <w:b/>
          <w:bCs/>
        </w:rPr>
      </w:pPr>
    </w:p>
    <w:p w14:paraId="1445E609" w14:textId="77777777" w:rsidR="00990F52" w:rsidRPr="00990F52" w:rsidRDefault="00990F52">
      <w:pPr>
        <w:rPr>
          <w:b/>
          <w:bCs/>
        </w:rPr>
      </w:pPr>
    </w:p>
    <w:p w14:paraId="5896AF20" w14:textId="77777777" w:rsidR="00D97B58" w:rsidRDefault="00D97B58"/>
    <w:p w14:paraId="27C93FE2" w14:textId="77777777" w:rsidR="00D97B58" w:rsidRDefault="00D97B58"/>
    <w:p w14:paraId="6EA49219" w14:textId="77777777" w:rsidR="00D97B58" w:rsidRDefault="00D97B58"/>
    <w:p w14:paraId="3A85B07C" w14:textId="77777777" w:rsidR="00D97B58" w:rsidRDefault="00D97B58"/>
    <w:sectPr w:rsidR="00D97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01A2"/>
    <w:multiLevelType w:val="hybridMultilevel"/>
    <w:tmpl w:val="6F4A0606"/>
    <w:lvl w:ilvl="0" w:tplc="A3020B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66156"/>
    <w:multiLevelType w:val="hybridMultilevel"/>
    <w:tmpl w:val="8D20943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58"/>
    <w:rsid w:val="001F5082"/>
    <w:rsid w:val="002019D9"/>
    <w:rsid w:val="002876E1"/>
    <w:rsid w:val="0056764C"/>
    <w:rsid w:val="006E38E8"/>
    <w:rsid w:val="007332A3"/>
    <w:rsid w:val="00990F52"/>
    <w:rsid w:val="00B660B5"/>
    <w:rsid w:val="00D4541C"/>
    <w:rsid w:val="00D97B58"/>
    <w:rsid w:val="00EA1652"/>
    <w:rsid w:val="00F02B7F"/>
    <w:rsid w:val="00F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7EEA"/>
  <w15:chartTrackingRefBased/>
  <w15:docId w15:val="{8139B966-A8D4-45C6-B484-75D1850A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Vandyck</dc:creator>
  <cp:keywords/>
  <dc:description/>
  <cp:lastModifiedBy>Daan Vandyck</cp:lastModifiedBy>
  <cp:revision>4</cp:revision>
  <dcterms:created xsi:type="dcterms:W3CDTF">2019-10-14T07:02:00Z</dcterms:created>
  <dcterms:modified xsi:type="dcterms:W3CDTF">2019-11-04T12:38:00Z</dcterms:modified>
</cp:coreProperties>
</file>