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1B" w:rsidRDefault="009961E9">
      <w:pPr>
        <w:rPr>
          <w:b/>
          <w:bCs/>
          <w:sz w:val="28"/>
          <w:szCs w:val="28"/>
        </w:rPr>
      </w:pPr>
      <w:r w:rsidRPr="009961E9">
        <w:rPr>
          <w:b/>
          <w:bCs/>
          <w:sz w:val="28"/>
          <w:szCs w:val="28"/>
        </w:rPr>
        <w:t xml:space="preserve">Inleiding </w:t>
      </w:r>
      <w:proofErr w:type="spellStart"/>
      <w:r w:rsidRPr="009961E9">
        <w:rPr>
          <w:b/>
          <w:bCs/>
          <w:sz w:val="28"/>
          <w:szCs w:val="28"/>
        </w:rPr>
        <w:t>bussiness</w:t>
      </w:r>
      <w:proofErr w:type="spellEnd"/>
      <w:r w:rsidRPr="009961E9">
        <w:rPr>
          <w:b/>
          <w:bCs/>
          <w:sz w:val="28"/>
          <w:szCs w:val="28"/>
        </w:rPr>
        <w:t xml:space="preserve"> flow </w:t>
      </w:r>
      <w:proofErr w:type="spellStart"/>
      <w:r w:rsidRPr="009961E9">
        <w:rPr>
          <w:b/>
          <w:bCs/>
          <w:sz w:val="28"/>
          <w:szCs w:val="28"/>
        </w:rPr>
        <w:t>essentials</w:t>
      </w:r>
      <w:proofErr w:type="spellEnd"/>
    </w:p>
    <w:p w:rsidR="009961E9" w:rsidRDefault="009961E9">
      <w:pPr>
        <w:rPr>
          <w:b/>
          <w:bCs/>
          <w:sz w:val="28"/>
          <w:szCs w:val="28"/>
        </w:rPr>
      </w:pPr>
    </w:p>
    <w:p w:rsidR="009961E9" w:rsidRDefault="009961E9">
      <w:pPr>
        <w:rPr>
          <w:b/>
          <w:bCs/>
          <w:sz w:val="28"/>
          <w:szCs w:val="28"/>
        </w:rPr>
      </w:pPr>
    </w:p>
    <w:p w:rsidR="009961E9" w:rsidRDefault="009961E9" w:rsidP="009961E9">
      <w:pPr>
        <w:pStyle w:val="Lijstalinea"/>
        <w:numPr>
          <w:ilvl w:val="0"/>
          <w:numId w:val="1"/>
        </w:numPr>
      </w:pPr>
      <w:r>
        <w:t>Belang</w:t>
      </w:r>
    </w:p>
    <w:p w:rsidR="009961E9" w:rsidRDefault="009961E9" w:rsidP="009961E9">
      <w:r>
        <w:t xml:space="preserve">Een </w:t>
      </w:r>
      <w:proofErr w:type="spellStart"/>
      <w:r>
        <w:t>it’er</w:t>
      </w:r>
      <w:proofErr w:type="spellEnd"/>
      <w:r>
        <w:t xml:space="preserve"> moet niet alleen kennis hebben van bv software ontwikkeling maar hij kan ook best een goed beeld hebben van het bedrijfsgebeuren. </w:t>
      </w:r>
    </w:p>
    <w:p w:rsidR="009961E9" w:rsidRDefault="009961E9" w:rsidP="009961E9">
      <w:pPr>
        <w:pStyle w:val="Lijstalinea"/>
        <w:numPr>
          <w:ilvl w:val="0"/>
          <w:numId w:val="1"/>
        </w:numPr>
      </w:pPr>
      <w:r>
        <w:t>ERP systemen</w:t>
      </w:r>
    </w:p>
    <w:p w:rsidR="009961E9" w:rsidRDefault="009961E9" w:rsidP="009961E9">
      <w:r>
        <w:t>‘</w:t>
      </w:r>
      <w:proofErr w:type="spellStart"/>
      <w:r>
        <w:t>erp</w:t>
      </w:r>
      <w:proofErr w:type="spellEnd"/>
      <w:r>
        <w:t xml:space="preserve">’ is de afkorting van ‘ </w:t>
      </w:r>
      <w:proofErr w:type="spellStart"/>
      <w:r>
        <w:t>entreprise</w:t>
      </w:r>
      <w:proofErr w:type="spellEnd"/>
      <w:r>
        <w:t xml:space="preserve"> resource planning’, het plannen van het gebruik van de hulp of werkingsmiddelen van het bedrijf. Sinds de jaren 90 zijn ERP-systemen steeds belangrijker geworden in de informatietechnologie. </w:t>
      </w:r>
      <w:proofErr w:type="spellStart"/>
      <w:r>
        <w:t>Bedrijfprocessen</w:t>
      </w:r>
      <w:proofErr w:type="spellEnd"/>
      <w:r>
        <w:t xml:space="preserve"> bestaan uit ketens waarvan de tentakels de verschillende diensten binnen het bedrijf verbinden en die zich richten naar de buitenwereld.</w:t>
      </w:r>
    </w:p>
    <w:p w:rsidR="009961E9" w:rsidRDefault="009961E9" w:rsidP="009961E9">
      <w:r>
        <w:t xml:space="preserve">Waar men vroeger allemaal aparte systemen had voor de aankoop, verkoop, voorraadbeheer,…Zijn </w:t>
      </w:r>
      <w:r w:rsidR="008D6CC1">
        <w:t>bij ERP-systemen zo goed als al deze onderdelen samengebracht onder 1 programma of zijn de systemen allemaal op elkaar afgestemd.</w:t>
      </w:r>
    </w:p>
    <w:p w:rsidR="008D6CC1" w:rsidRDefault="008D6CC1" w:rsidP="009961E9">
      <w:r>
        <w:t xml:space="preserve">Een proces is een reeks van stappen, taken of activiteiten binnen een bedrijf. Het bestaat uit een reeks van logisch aan elkaar gekoppelde actie die </w:t>
      </w:r>
      <w:r w:rsidRPr="008D6CC1">
        <w:rPr>
          <w:b/>
          <w:bCs/>
        </w:rPr>
        <w:t>input</w:t>
      </w:r>
      <w:r>
        <w:t xml:space="preserve"> omvormen tot </w:t>
      </w:r>
      <w:r>
        <w:rPr>
          <w:b/>
          <w:bCs/>
        </w:rPr>
        <w:t>output</w:t>
      </w:r>
      <w:r>
        <w:t xml:space="preserve"> en die een bijdrage leveren tot de goede werking van een onderneming.</w:t>
      </w:r>
    </w:p>
    <w:p w:rsidR="008D6CC1" w:rsidRDefault="008D6CC1" w:rsidP="009961E9">
      <w:r>
        <w:rPr>
          <w:b/>
          <w:bCs/>
        </w:rPr>
        <w:t>De input</w:t>
      </w:r>
      <w:r>
        <w:t>: kan bestaan uit de materialen, de uitrusting, de informatie, de mensen of het geld die nodig zijn om het proces uit te voeren</w:t>
      </w:r>
    </w:p>
    <w:p w:rsidR="008D6CC1" w:rsidRDefault="008D6CC1" w:rsidP="009961E9">
      <w:r>
        <w:rPr>
          <w:b/>
          <w:bCs/>
        </w:rPr>
        <w:t xml:space="preserve">De output: </w:t>
      </w:r>
      <w:r>
        <w:t>is het resultaat, het product of de service die door het proces werd gecreëerd</w:t>
      </w:r>
    </w:p>
    <w:p w:rsidR="008D6CC1" w:rsidRDefault="008D6CC1" w:rsidP="009961E9">
      <w:r>
        <w:t>Een proces kan ook onderhevig zijn aan beperkingen, bijvoorbeeld de antwoordtijd bij een bestelling.</w:t>
      </w:r>
    </w:p>
    <w:p w:rsidR="008D6CC1" w:rsidRDefault="008D6CC1" w:rsidP="009961E9">
      <w:r>
        <w:rPr>
          <w:b/>
          <w:bCs/>
        </w:rPr>
        <w:t>Een bedrijf</w:t>
      </w:r>
      <w:r w:rsidR="00675C8E">
        <w:rPr>
          <w:b/>
          <w:bCs/>
        </w:rPr>
        <w:t>s</w:t>
      </w:r>
      <w:r>
        <w:rPr>
          <w:b/>
          <w:bCs/>
        </w:rPr>
        <w:t xml:space="preserve">proces: </w:t>
      </w:r>
      <w:r>
        <w:t xml:space="preserve">is een proces binnen een bedrijf of binnen </w:t>
      </w:r>
      <w:r w:rsidR="00675C8E">
        <w:t>een organisatie die producten of diensten wil leveren aan degenen die daarvoor geïnteresseerd zijn.</w:t>
      </w:r>
    </w:p>
    <w:p w:rsidR="00675C8E" w:rsidRDefault="00675C8E" w:rsidP="009961E9">
      <w:r>
        <w:rPr>
          <w:b/>
          <w:bCs/>
        </w:rPr>
        <w:t xml:space="preserve">Enterprise resource planning </w:t>
      </w:r>
      <w:r>
        <w:t>: is een manier om de bedrijfsprocessen op elkaar af te stemmen. Optimalisatie van bedrijfsprocessen gebeurt niet meer proces per proces, maar wordt bereikt door de juiste functionaliteiten binnen het ERP-systeem aan elkaar te koppelen.</w:t>
      </w:r>
    </w:p>
    <w:p w:rsidR="00675C8E" w:rsidRDefault="00675C8E" w:rsidP="009961E9"/>
    <w:p w:rsidR="00675C8E" w:rsidRDefault="00675C8E" w:rsidP="009961E9">
      <w:r>
        <w:t>Voordelen en nadelen van ERP:</w:t>
      </w:r>
    </w:p>
    <w:p w:rsidR="00675C8E" w:rsidRDefault="00675C8E" w:rsidP="009961E9">
      <w:pPr>
        <w:rPr>
          <w:b/>
          <w:bCs/>
        </w:rPr>
      </w:pPr>
      <w:r>
        <w:rPr>
          <w:b/>
          <w:bCs/>
        </w:rPr>
        <w:t>Voordelen:</w:t>
      </w:r>
    </w:p>
    <w:p w:rsidR="00675C8E" w:rsidRPr="00675C8E" w:rsidRDefault="00675C8E" w:rsidP="00675C8E">
      <w:pPr>
        <w:pStyle w:val="Lijstalinea"/>
        <w:numPr>
          <w:ilvl w:val="0"/>
          <w:numId w:val="2"/>
        </w:numPr>
        <w:rPr>
          <w:b/>
          <w:bCs/>
        </w:rPr>
      </w:pPr>
      <w:r>
        <w:t>In ERP-systemen worden gegevens maar één keer vastgelegd en zijn ze vervolgens beschikbaar voor iedereen die ze nodig heeft.</w:t>
      </w:r>
    </w:p>
    <w:p w:rsidR="00675C8E" w:rsidRPr="00675C8E" w:rsidRDefault="00675C8E" w:rsidP="00675C8E">
      <w:pPr>
        <w:pStyle w:val="Lijstalinea"/>
        <w:numPr>
          <w:ilvl w:val="0"/>
          <w:numId w:val="2"/>
        </w:numPr>
        <w:rPr>
          <w:b/>
          <w:bCs/>
        </w:rPr>
      </w:pPr>
      <w:r>
        <w:t xml:space="preserve">ERP-systemen zijn gericht op efficiënt werken over de afdelingsgrenzen heen en zorgen ervoor dat </w:t>
      </w:r>
      <w:proofErr w:type="spellStart"/>
      <w:r>
        <w:t>bedrijfprocessen</w:t>
      </w:r>
      <w:proofErr w:type="spellEnd"/>
      <w:r>
        <w:t xml:space="preserve"> in de hele onderneming beter verlopen.</w:t>
      </w:r>
    </w:p>
    <w:p w:rsidR="00675C8E" w:rsidRPr="00675C8E" w:rsidRDefault="00675C8E" w:rsidP="00675C8E">
      <w:pPr>
        <w:pStyle w:val="Lijstalinea"/>
        <w:numPr>
          <w:ilvl w:val="0"/>
          <w:numId w:val="2"/>
        </w:numPr>
        <w:rPr>
          <w:b/>
          <w:bCs/>
        </w:rPr>
      </w:pPr>
      <w:r>
        <w:t>De gebruikersinterface is  door het hele systeem heen op dezelfde manier opgebouwd dus iemand die van afdeling veranderd kan gewoon verder werken in een gekende omgeving.</w:t>
      </w:r>
    </w:p>
    <w:p w:rsidR="00675C8E" w:rsidRPr="00675C8E" w:rsidRDefault="00675C8E" w:rsidP="00675C8E">
      <w:pPr>
        <w:pStyle w:val="Lijstalinea"/>
        <w:numPr>
          <w:ilvl w:val="0"/>
          <w:numId w:val="2"/>
        </w:numPr>
        <w:rPr>
          <w:b/>
          <w:bCs/>
        </w:rPr>
      </w:pPr>
      <w:r>
        <w:t xml:space="preserve">Aan ERP‐systemen wordt vaak andere software gekoppeld; het worden steeds meer open systemen.  </w:t>
      </w:r>
      <w:r>
        <w:lastRenderedPageBreak/>
        <w:t>Gegevens die door leveranciers werden geregistreerd kunnen bijvoorbeeld overgenomen worden via</w:t>
      </w:r>
      <w:r>
        <w:t xml:space="preserve"> elektronische gegevensoverdracht..</w:t>
      </w:r>
    </w:p>
    <w:p w:rsidR="00675C8E" w:rsidRPr="00675C8E" w:rsidRDefault="00675C8E" w:rsidP="00675C8E">
      <w:pPr>
        <w:pStyle w:val="Lijstalinea"/>
        <w:numPr>
          <w:ilvl w:val="0"/>
          <w:numId w:val="2"/>
        </w:numPr>
        <w:rPr>
          <w:b/>
          <w:bCs/>
        </w:rPr>
      </w:pPr>
      <w:r>
        <w:t>Een ERP systeem wordt aangekocht bij één leverancier. Wanneer er onderhandeld moet worden of er is een probleem is er één aanspreekpunt.</w:t>
      </w:r>
    </w:p>
    <w:p w:rsidR="00675C8E" w:rsidRDefault="00675C8E" w:rsidP="00675C8E">
      <w:pPr>
        <w:rPr>
          <w:b/>
          <w:bCs/>
        </w:rPr>
      </w:pPr>
      <w:r>
        <w:rPr>
          <w:b/>
          <w:bCs/>
        </w:rPr>
        <w:t xml:space="preserve">Nadelen </w:t>
      </w:r>
    </w:p>
    <w:p w:rsidR="00675C8E" w:rsidRPr="00134A7B" w:rsidRDefault="00134A7B" w:rsidP="00675C8E">
      <w:pPr>
        <w:pStyle w:val="Lijstalinea"/>
        <w:numPr>
          <w:ilvl w:val="0"/>
          <w:numId w:val="3"/>
        </w:numPr>
        <w:rPr>
          <w:b/>
          <w:bCs/>
        </w:rPr>
      </w:pPr>
      <w:r>
        <w:t>Je bent afhankelijk van één leverancier en veranderen van leverancier is niet vanzelfsprekend aangezien de gehele administratie hierdoor getroffen wordt.</w:t>
      </w:r>
    </w:p>
    <w:p w:rsidR="00134A7B" w:rsidRPr="00134A7B" w:rsidRDefault="00134A7B" w:rsidP="00675C8E">
      <w:pPr>
        <w:pStyle w:val="Lijstalinea"/>
        <w:numPr>
          <w:ilvl w:val="0"/>
          <w:numId w:val="3"/>
        </w:numPr>
        <w:rPr>
          <w:b/>
          <w:bCs/>
        </w:rPr>
      </w:pPr>
      <w:r>
        <w:t>Een totale integratie van het systeem en de eenmalige vastlegging van de gegevens heeft als risico dat  één enkele fout het systeem in zijn geheel stil kan leggen. </w:t>
      </w:r>
    </w:p>
    <w:p w:rsidR="00134A7B" w:rsidRPr="00134A7B" w:rsidRDefault="00134A7B" w:rsidP="00675C8E">
      <w:pPr>
        <w:pStyle w:val="Lijstalinea"/>
        <w:numPr>
          <w:ilvl w:val="0"/>
          <w:numId w:val="3"/>
        </w:numPr>
        <w:rPr>
          <w:b/>
          <w:bCs/>
        </w:rPr>
      </w:pPr>
      <w:r>
        <w:t>Standaard ERP‐oplossingen sluiten zelden geheel aan bij de eigen werkwijze: er worden aanpassingen  via herprogrammering gemaakt waarvan de juiste werking niet vanzelfsprekend is. Soms beslissen  bedrijven om moeilijk te integreren onderdelen van het oude systeem niet in het ERP‐systeem op te  nemen. Op lange termijn kan deze aanpak voor nog grotere moeilijkheden zorgen. </w:t>
      </w:r>
    </w:p>
    <w:p w:rsidR="00134A7B" w:rsidRPr="00134A7B" w:rsidRDefault="00134A7B" w:rsidP="00675C8E">
      <w:pPr>
        <w:pStyle w:val="Lijstalinea"/>
        <w:numPr>
          <w:ilvl w:val="0"/>
          <w:numId w:val="3"/>
        </w:numPr>
        <w:rPr>
          <w:b/>
          <w:bCs/>
        </w:rPr>
      </w:pPr>
      <w:r>
        <w:t>Geen enkel bedrijf kan het zich veroorloven een ERP‐systeem in gebruik te nemen of updates door te  voeren zonder het risico af te dekken dat het ERP‐systeem en dus de bedrijfsvoering geheel stilvalt</w:t>
      </w:r>
    </w:p>
    <w:p w:rsidR="00134A7B" w:rsidRDefault="00134A7B" w:rsidP="00134A7B">
      <w:pPr>
        <w:rPr>
          <w:b/>
          <w:bCs/>
        </w:rPr>
      </w:pPr>
    </w:p>
    <w:p w:rsidR="00134A7B" w:rsidRDefault="00134A7B" w:rsidP="00134A7B">
      <w:pPr>
        <w:rPr>
          <w:b/>
          <w:bCs/>
        </w:rPr>
      </w:pPr>
      <w:r>
        <w:rPr>
          <w:b/>
          <w:bCs/>
        </w:rPr>
        <w:t>Een ERP-pakket invoeren</w:t>
      </w:r>
    </w:p>
    <w:p w:rsidR="00134A7B" w:rsidRDefault="00134A7B" w:rsidP="00134A7B">
      <w:r>
        <w:t xml:space="preserve">Wanneer een bedrijf beslist om een ERP-pakket in te voeren dan is het noodzakelijk dat alle </w:t>
      </w:r>
      <w:proofErr w:type="spellStart"/>
      <w:r>
        <w:t>bedrijfprocessen</w:t>
      </w:r>
      <w:proofErr w:type="spellEnd"/>
      <w:r>
        <w:t xml:space="preserve"> uitgetekend worden. </w:t>
      </w:r>
    </w:p>
    <w:p w:rsidR="00134A7B" w:rsidRDefault="00134A7B" w:rsidP="00134A7B">
      <w:r>
        <w:t>Wanneer dit eenmaal op een correcte manier gebeurd is, kan het registreren van verrichtingen op een  eenvoudige manier gebeuren en kunnen de nodige documenten ene rapporten uit het systeem gehaald  worden. </w:t>
      </w:r>
    </w:p>
    <w:p w:rsidR="00134A7B" w:rsidRDefault="00134A7B" w:rsidP="00134A7B">
      <w:r>
        <w:t>Meestal blijven er deelgebieden over die niet rechtstreeks vertaalbaar zijn. Voor dezeprobleemgebieden zoekt  men dan toch best een oplossing binnen het ERP‐pakket</w:t>
      </w:r>
      <w:r>
        <w:t>.</w:t>
      </w:r>
    </w:p>
    <w:p w:rsidR="00134A7B" w:rsidRDefault="00134A7B" w:rsidP="00134A7B">
      <w:r>
        <w:t>Het valt op dat steeds meer kleine en middelgrote bedrijven gebruik maken van ERP. Leveranciers en klanten  kunnen op deze manier altijd maar intensiever informatie uitwisselen en efficiënter samenwerken. </w:t>
      </w:r>
    </w:p>
    <w:p w:rsidR="00134A7B" w:rsidRDefault="00134A7B" w:rsidP="00134A7B">
      <w:pPr>
        <w:pBdr>
          <w:bottom w:val="single" w:sz="4" w:space="1" w:color="auto"/>
        </w:pBdr>
      </w:pPr>
    </w:p>
    <w:p w:rsidR="00134A7B" w:rsidRDefault="001141C4" w:rsidP="00134A7B">
      <w:r>
        <w:t>Organisatiestructuren</w:t>
      </w:r>
    </w:p>
    <w:p w:rsidR="001141C4" w:rsidRDefault="001141C4" w:rsidP="00134A7B">
      <w:r>
        <w:t>Een organisatie is een groep van mensen die samenwerkt om met behulp van middelen activiteiten uit te  voeren om afgesproken doelstellingen te bereiken.  Het samenwerkingsverband kan tijdelijk of permanent zijn.  Een organisatie wordt dus gekenmerkt door 2 of 3 kenmerken.</w:t>
      </w:r>
    </w:p>
    <w:p w:rsidR="001141C4" w:rsidRDefault="001141C4" w:rsidP="00134A7B">
      <w:r>
        <w:t xml:space="preserve">1. Een samenwerking tussen mensen  </w:t>
      </w:r>
    </w:p>
    <w:p w:rsidR="001141C4" w:rsidRDefault="001141C4" w:rsidP="00134A7B">
      <w:r>
        <w:t xml:space="preserve">2. Een gemeenschappelijk doel  </w:t>
      </w:r>
    </w:p>
    <w:p w:rsidR="001141C4" w:rsidRDefault="001141C4" w:rsidP="00134A7B">
      <w:r>
        <w:t xml:space="preserve">3.Doel: organisatie laten voortbestaan.  </w:t>
      </w:r>
    </w:p>
    <w:p w:rsidR="001141C4" w:rsidRDefault="001141C4" w:rsidP="00134A7B"/>
    <w:p w:rsidR="001141C4" w:rsidRDefault="001141C4" w:rsidP="00134A7B">
      <w:r>
        <w:lastRenderedPageBreak/>
        <w:t>Een organisatie bestaat in een dynamische omgeving en ze heeft een relatie met verschillende </w:t>
      </w:r>
    </w:p>
    <w:p w:rsidR="001141C4" w:rsidRDefault="001141C4" w:rsidP="00134A7B">
      <w:r>
        <w:t>partijen,  stakeholders genoemd, uit de omgeving.  De organisatie heeft een invloed op haar</w:t>
      </w:r>
    </w:p>
    <w:p w:rsidR="001141C4" w:rsidRDefault="001141C4" w:rsidP="00134A7B">
      <w:r>
        <w:t>omgeving en de stakeholders oefenen op hun beurt een invloed uit op  de organisatie.  </w:t>
      </w:r>
    </w:p>
    <w:p w:rsidR="001141C4" w:rsidRDefault="001141C4" w:rsidP="00134A7B"/>
    <w:p w:rsidR="001141C4" w:rsidRDefault="001141C4" w:rsidP="00134A7B">
      <w:pPr>
        <w:rPr>
          <w:b/>
          <w:bCs/>
          <w:sz w:val="26"/>
          <w:szCs w:val="26"/>
        </w:rPr>
      </w:pPr>
      <w:r w:rsidRPr="001141C4">
        <w:rPr>
          <w:b/>
          <w:bCs/>
          <w:sz w:val="26"/>
          <w:szCs w:val="26"/>
        </w:rPr>
        <w:t>De organisatiestructuur</w:t>
      </w:r>
    </w:p>
    <w:p w:rsidR="001141C4" w:rsidRDefault="001141C4" w:rsidP="00134A7B">
      <w:r>
        <w:t>Bij organisaties spelen twee begrippen een belangrijke rol, met name structuur en cultuur. Bij het begrip  cultuur hoort de informele organisatie. Een informele organisatie is de sociale structuur van de werknemers,  die het werk en de gedragscodes met elkaar afstemmen.  Een formele organisatie is het geheel van de officieel vastgestelde procedures en gezagsverhoudingen, zoals  die vastgesteld zijn in een organigram.  In deze paragraaf bespreken we de organisatiestructuur en dus de formele organisatie. </w:t>
      </w:r>
    </w:p>
    <w:p w:rsidR="001141C4" w:rsidRPr="001141C4" w:rsidRDefault="001141C4" w:rsidP="00134A7B">
      <w:bookmarkStart w:id="0" w:name="_GoBack"/>
      <w:bookmarkEnd w:id="0"/>
    </w:p>
    <w:p w:rsidR="001141C4" w:rsidRPr="00134A7B" w:rsidRDefault="001141C4" w:rsidP="00134A7B"/>
    <w:sectPr w:rsidR="001141C4" w:rsidRPr="00134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CED"/>
    <w:multiLevelType w:val="hybridMultilevel"/>
    <w:tmpl w:val="ED7E7A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5C12BB"/>
    <w:multiLevelType w:val="hybridMultilevel"/>
    <w:tmpl w:val="752A57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587CED"/>
    <w:multiLevelType w:val="hybridMultilevel"/>
    <w:tmpl w:val="9D34744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9"/>
    <w:rsid w:val="001141C4"/>
    <w:rsid w:val="00134A7B"/>
    <w:rsid w:val="00675C8E"/>
    <w:rsid w:val="008D6CC1"/>
    <w:rsid w:val="009961E9"/>
    <w:rsid w:val="00B50B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8E43"/>
  <w15:chartTrackingRefBased/>
  <w15:docId w15:val="{9AD054F1-FED3-4D1D-81A7-3C3B0CE2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847</Words>
  <Characters>4664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Vandyck</dc:creator>
  <cp:keywords/>
  <dc:description/>
  <cp:lastModifiedBy>Daan Vandyck</cp:lastModifiedBy>
  <cp:revision>1</cp:revision>
  <dcterms:created xsi:type="dcterms:W3CDTF">2019-09-20T12:04:00Z</dcterms:created>
  <dcterms:modified xsi:type="dcterms:W3CDTF">2019-09-20T12:52:00Z</dcterms:modified>
</cp:coreProperties>
</file>