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6BF" w:rsidRDefault="00C209EA">
      <w:r w:rsidRPr="00C209EA">
        <w:t xml:space="preserve">SELECT </w:t>
      </w:r>
      <w:proofErr w:type="spellStart"/>
      <w:r w:rsidRPr="00C209EA">
        <w:t>last_name</w:t>
      </w:r>
      <w:proofErr w:type="spellEnd"/>
      <w:r>
        <w:t>(as)</w:t>
      </w:r>
      <w:r w:rsidRPr="00C209EA">
        <w:t xml:space="preserve"> familienaam</w:t>
      </w:r>
      <w:r>
        <w:t xml:space="preserve"> dan staat familienaam in druk letter</w:t>
      </w:r>
    </w:p>
    <w:p w:rsidR="00C209EA" w:rsidRDefault="00C209EA">
      <w:r w:rsidRPr="00C209EA">
        <w:t xml:space="preserve">SELECT </w:t>
      </w:r>
      <w:proofErr w:type="spellStart"/>
      <w:r w:rsidRPr="00C209EA">
        <w:t>last_name</w:t>
      </w:r>
      <w:proofErr w:type="spellEnd"/>
      <w:r>
        <w:t>(as)</w:t>
      </w:r>
      <w:r w:rsidRPr="00C209EA">
        <w:t xml:space="preserve"> </w:t>
      </w:r>
      <w:r>
        <w:t>“</w:t>
      </w:r>
      <w:r w:rsidRPr="00C209EA">
        <w:t>familienaam</w:t>
      </w:r>
      <w:r>
        <w:t>” dan neemt hij letterlijk over en dus familienaam zonder druk letter</w:t>
      </w:r>
    </w:p>
    <w:p w:rsidR="00C209EA" w:rsidRDefault="00C209EA">
      <w:r w:rsidRPr="00C209EA">
        <w:t xml:space="preserve">SELECT </w:t>
      </w:r>
      <w:proofErr w:type="spellStart"/>
      <w:r w:rsidRPr="00C209EA">
        <w:t>last_name</w:t>
      </w:r>
      <w:proofErr w:type="spellEnd"/>
      <w:r>
        <w:t>(as)</w:t>
      </w:r>
      <w:r w:rsidRPr="00C209EA">
        <w:t xml:space="preserve"> </w:t>
      </w:r>
      <w:r>
        <w:t>“</w:t>
      </w:r>
      <w:r>
        <w:t>naam familie</w:t>
      </w:r>
      <w:r>
        <w:t>”</w:t>
      </w:r>
      <w:r>
        <w:t xml:space="preserve"> als er een spatie tussen staat dan moet het tussen aanhalingstekens</w:t>
      </w:r>
    </w:p>
    <w:p w:rsidR="00C209EA" w:rsidRDefault="00C209EA">
      <w:r>
        <w:t>Enkel bij dit deel “” in SQL</w:t>
      </w:r>
    </w:p>
    <w:p w:rsidR="00C209EA" w:rsidRDefault="00C209EA"/>
    <w:p w:rsidR="00C209EA" w:rsidRDefault="00C209EA">
      <w:r>
        <w:t xml:space="preserve">Select </w:t>
      </w:r>
      <w:proofErr w:type="spellStart"/>
      <w:r>
        <w:t>last_name</w:t>
      </w:r>
      <w:proofErr w:type="spellEnd"/>
      <w:r>
        <w:t xml:space="preserve"> || </w:t>
      </w:r>
      <w:proofErr w:type="spellStart"/>
      <w:r>
        <w:t>first_name</w:t>
      </w:r>
      <w:proofErr w:type="spellEnd"/>
      <w:r>
        <w:t xml:space="preserve"> as “name”</w:t>
      </w:r>
    </w:p>
    <w:p w:rsidR="00C209EA" w:rsidRDefault="00C209EA">
      <w:r>
        <w:t xml:space="preserve">Select last name || ‘ ‘ || </w:t>
      </w:r>
      <w:proofErr w:type="spellStart"/>
      <w:r>
        <w:t>first_name</w:t>
      </w:r>
      <w:proofErr w:type="spellEnd"/>
      <w:r>
        <w:t xml:space="preserve"> as “name” </w:t>
      </w:r>
    </w:p>
    <w:p w:rsidR="00C209EA" w:rsidRDefault="00C209EA">
      <w:r>
        <w:t xml:space="preserve">kolom naar wel tussen dubbel </w:t>
      </w:r>
      <w:proofErr w:type="spellStart"/>
      <w:r>
        <w:t>aanhalingtekens</w:t>
      </w:r>
      <w:proofErr w:type="spellEnd"/>
      <w:r>
        <w:t xml:space="preserve"> de rest tussen enkele aanhalingstekens</w:t>
      </w:r>
    </w:p>
    <w:p w:rsidR="00C209EA" w:rsidRDefault="00C209EA"/>
    <w:p w:rsidR="00C209EA" w:rsidRDefault="00C209EA">
      <w:r>
        <w:t xml:space="preserve">als je maar 1 ding of een </w:t>
      </w:r>
      <w:proofErr w:type="spellStart"/>
      <w:r>
        <w:t>speciek</w:t>
      </w:r>
      <w:proofErr w:type="spellEnd"/>
      <w:r>
        <w:t xml:space="preserve"> ding wil zien doe je </w:t>
      </w:r>
      <w:proofErr w:type="spellStart"/>
      <w:r>
        <w:t>distinct</w:t>
      </w:r>
      <w:proofErr w:type="spellEnd"/>
    </w:p>
    <w:p w:rsidR="00C209EA" w:rsidRDefault="00240B0F">
      <w:proofErr w:type="spellStart"/>
      <w:r>
        <w:t>describe</w:t>
      </w:r>
      <w:proofErr w:type="spellEnd"/>
      <w:r>
        <w:t xml:space="preserve"> bv DESC </w:t>
      </w:r>
      <w:proofErr w:type="spellStart"/>
      <w:r>
        <w:t>tablename</w:t>
      </w:r>
      <w:proofErr w:type="spellEnd"/>
      <w:r>
        <w:t>, employees</w:t>
      </w:r>
    </w:p>
    <w:p w:rsidR="00240B0F" w:rsidRDefault="00240B0F" w:rsidP="00240B0F"/>
    <w:p w:rsidR="00240B0F" w:rsidRDefault="00240B0F" w:rsidP="00240B0F"/>
    <w:p w:rsidR="00322B6F" w:rsidRDefault="00240B0F" w:rsidP="00240B0F">
      <w:r>
        <w:t xml:space="preserve">SQL&gt; SELECT </w:t>
      </w:r>
      <w:proofErr w:type="spellStart"/>
      <w:r>
        <w:t>table_name</w:t>
      </w:r>
      <w:proofErr w:type="spellEnd"/>
    </w:p>
    <w:p w:rsidR="00240B0F" w:rsidRDefault="00240B0F" w:rsidP="00240B0F">
      <w:r>
        <w:t xml:space="preserve">2  FROM </w:t>
      </w:r>
      <w:proofErr w:type="spellStart"/>
      <w:r>
        <w:t>user_tables</w:t>
      </w:r>
      <w:proofErr w:type="spellEnd"/>
      <w:r>
        <w:t>;</w:t>
      </w:r>
    </w:p>
    <w:p w:rsidR="00240B0F" w:rsidRDefault="00240B0F" w:rsidP="00240B0F">
      <w:r>
        <w:t xml:space="preserve">Kijken of alle </w:t>
      </w:r>
      <w:proofErr w:type="spellStart"/>
      <w:r>
        <w:t>tabbelen</w:t>
      </w:r>
      <w:proofErr w:type="spellEnd"/>
      <w:r>
        <w:t xml:space="preserve"> erin staan.</w:t>
      </w:r>
    </w:p>
    <w:p w:rsidR="00240B0F" w:rsidRDefault="00240B0F" w:rsidP="00240B0F"/>
    <w:p w:rsidR="00322B6F" w:rsidRDefault="00E136C5" w:rsidP="00240B0F">
      <w:r>
        <w:t>!= staat voor is niet gelijk aan</w:t>
      </w:r>
    </w:p>
    <w:p w:rsidR="00E136C5" w:rsidRDefault="00E136C5" w:rsidP="00240B0F">
      <w:proofErr w:type="spellStart"/>
      <w:r>
        <w:t>Key</w:t>
      </w:r>
      <w:proofErr w:type="spellEnd"/>
      <w:r>
        <w:t xml:space="preserve"> woorden in hoofdletter SELECT, FROM, WHERE, BETWEEN, AND</w:t>
      </w:r>
    </w:p>
    <w:p w:rsidR="00E136C5" w:rsidRDefault="00E136C5" w:rsidP="00240B0F">
      <w:r>
        <w:t xml:space="preserve">Bij IN ga je </w:t>
      </w:r>
      <w:proofErr w:type="spellStart"/>
      <w:r>
        <w:t>sql</w:t>
      </w:r>
      <w:proofErr w:type="spellEnd"/>
      <w:r>
        <w:t xml:space="preserve"> altijd </w:t>
      </w:r>
      <w:proofErr w:type="spellStart"/>
      <w:r>
        <w:t>meedere</w:t>
      </w:r>
      <w:proofErr w:type="spellEnd"/>
      <w:r>
        <w:t xml:space="preserve"> waarden meegeven</w:t>
      </w:r>
    </w:p>
    <w:p w:rsidR="00E136C5" w:rsidRDefault="00E136C5" w:rsidP="00240B0F"/>
    <w:p w:rsidR="00E136C5" w:rsidRDefault="00E136C5" w:rsidP="00240B0F">
      <w:r>
        <w:t xml:space="preserve">Om te kijken over er een lege tabel is typ je </w:t>
      </w:r>
      <w:r w:rsidR="00620127">
        <w:t>…IS NULL nooit een = teken</w:t>
      </w:r>
    </w:p>
    <w:p w:rsidR="00620127" w:rsidRDefault="00620127" w:rsidP="00240B0F"/>
    <w:p w:rsidR="00620127" w:rsidRDefault="00620127" w:rsidP="00240B0F">
      <w:r>
        <w:t>WHERE conditie</w:t>
      </w:r>
    </w:p>
    <w:p w:rsidR="00620127" w:rsidRDefault="00620127" w:rsidP="00240B0F">
      <w:proofErr w:type="spellStart"/>
      <w:r>
        <w:t>And</w:t>
      </w:r>
      <w:proofErr w:type="spellEnd"/>
      <w:r>
        <w:t xml:space="preserve"> conditie</w:t>
      </w:r>
    </w:p>
    <w:p w:rsidR="00620127" w:rsidRDefault="00620127" w:rsidP="00240B0F">
      <w:r>
        <w:t>Or conditie</w:t>
      </w:r>
    </w:p>
    <w:p w:rsidR="00620127" w:rsidRDefault="00620127" w:rsidP="00240B0F">
      <w:proofErr w:type="spellStart"/>
      <w:r>
        <w:t>Not</w:t>
      </w:r>
      <w:proofErr w:type="spellEnd"/>
      <w:r>
        <w:t xml:space="preserve"> conditie</w:t>
      </w:r>
    </w:p>
    <w:p w:rsidR="00620127" w:rsidRDefault="00620127" w:rsidP="00240B0F"/>
    <w:p w:rsidR="00620127" w:rsidRDefault="00787480" w:rsidP="00240B0F">
      <w:r>
        <w:t>Haakjes zetten waar ze niet moeten staan ook al moeten er geen haakjes staan. Gewoon de haakjes plaatsen waar je denk dat eerst moet gebeuren</w:t>
      </w:r>
    </w:p>
    <w:p w:rsidR="00787480" w:rsidRDefault="00787480" w:rsidP="00240B0F">
      <w:r>
        <w:lastRenderedPageBreak/>
        <w:t xml:space="preserve">ORDER BY </w:t>
      </w:r>
      <w:r w:rsidR="00FA2E4C">
        <w:t>3; mag niet op het examen! Altijd de naam van de kolom geven</w:t>
      </w:r>
    </w:p>
    <w:p w:rsidR="00FA2E4C" w:rsidRDefault="00FA2E4C" w:rsidP="00240B0F">
      <w:bookmarkStart w:id="0" w:name="_GoBack"/>
      <w:bookmarkEnd w:id="0"/>
    </w:p>
    <w:p w:rsidR="00FA2E4C" w:rsidRDefault="00FA2E4C" w:rsidP="00240B0F"/>
    <w:p w:rsidR="00240B0F" w:rsidRDefault="00240B0F" w:rsidP="00240B0F"/>
    <w:sectPr w:rsidR="00240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EA"/>
    <w:rsid w:val="00240B0F"/>
    <w:rsid w:val="00322B6F"/>
    <w:rsid w:val="005A56BF"/>
    <w:rsid w:val="00620127"/>
    <w:rsid w:val="00787480"/>
    <w:rsid w:val="00C209EA"/>
    <w:rsid w:val="00CC17FE"/>
    <w:rsid w:val="00E136C5"/>
    <w:rsid w:val="00FA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1D33D"/>
  <w15:chartTrackingRefBased/>
  <w15:docId w15:val="{7CA9D8C8-E927-4B34-ABBC-FB3B82E5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Vandyck</dc:creator>
  <cp:keywords/>
  <dc:description/>
  <cp:lastModifiedBy>Daan Vandyck</cp:lastModifiedBy>
  <cp:revision>1</cp:revision>
  <dcterms:created xsi:type="dcterms:W3CDTF">2019-09-20T06:43:00Z</dcterms:created>
  <dcterms:modified xsi:type="dcterms:W3CDTF">2019-09-20T10:13:00Z</dcterms:modified>
</cp:coreProperties>
</file>