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9F4F" w14:textId="52D4E6B3" w:rsidR="004B1E39" w:rsidRPr="004B1E39" w:rsidRDefault="004B1E39" w:rsidP="004B1E39">
      <w:r w:rsidRPr="004B1E39">
        <w:rPr>
          <w:b/>
          <w:bCs/>
        </w:rPr>
        <w:t>FINAL REPORT: TITANIC SURVIVAL PREDICTION USING MACHINE LEARNING</w:t>
      </w:r>
    </w:p>
    <w:p w14:paraId="32456AB3" w14:textId="77777777" w:rsidR="004B1E39" w:rsidRPr="004B1E39" w:rsidRDefault="004B1E39" w:rsidP="004B1E39">
      <w:pPr>
        <w:rPr>
          <w:b/>
          <w:bCs/>
        </w:rPr>
      </w:pPr>
      <w:r w:rsidRPr="004B1E39">
        <w:rPr>
          <w:b/>
          <w:bCs/>
        </w:rPr>
        <w:t>1. Introduction</w:t>
      </w:r>
    </w:p>
    <w:p w14:paraId="262A5721" w14:textId="7368A309" w:rsidR="004B1E39" w:rsidRPr="004B1E39" w:rsidRDefault="004B1E39" w:rsidP="004B1E39">
      <w:r w:rsidRPr="004B1E39">
        <w:t>This project focuses on predicting the survival of passengers on the Titanic using machine learning techniques. The objective is to build a classification model that can determine whether a passenger survived or not based on various features such as age, gender, ticket class and fare. This project demonstrates the complete machine learning workflow, including data preprocessing, exploratory data analysis, model building, and evaluation.</w:t>
      </w:r>
    </w:p>
    <w:p w14:paraId="415D555F" w14:textId="77777777" w:rsidR="004B1E39" w:rsidRPr="004B1E39" w:rsidRDefault="004B1E39" w:rsidP="004B1E39">
      <w:pPr>
        <w:rPr>
          <w:b/>
          <w:bCs/>
        </w:rPr>
      </w:pPr>
      <w:r w:rsidRPr="004B1E39">
        <w:rPr>
          <w:b/>
          <w:bCs/>
        </w:rPr>
        <w:t>2. Dataset Description</w:t>
      </w:r>
    </w:p>
    <w:p w14:paraId="34A0E2D2" w14:textId="65901C92" w:rsidR="004B1E39" w:rsidRPr="004B1E39" w:rsidRDefault="004B1E39" w:rsidP="004B1E39">
      <w:r w:rsidRPr="004B1E39">
        <w:t>The dataset used in this project is the Titanic dataset</w:t>
      </w:r>
      <w:r>
        <w:t xml:space="preserve"> from </w:t>
      </w:r>
      <w:proofErr w:type="spellStart"/>
      <w:r>
        <w:t>kaggle</w:t>
      </w:r>
      <w:proofErr w:type="spellEnd"/>
      <w:r w:rsidRPr="004B1E39">
        <w:t>, which contains information about passengers aboard the Titanic. Key features in the dataset include:</w:t>
      </w:r>
    </w:p>
    <w:p w14:paraId="1B2A6CCE" w14:textId="77777777" w:rsidR="004B1E39" w:rsidRPr="004B1E39" w:rsidRDefault="004B1E39" w:rsidP="004B1E39">
      <w:pPr>
        <w:numPr>
          <w:ilvl w:val="0"/>
          <w:numId w:val="1"/>
        </w:numPr>
      </w:pPr>
      <w:r w:rsidRPr="004B1E39">
        <w:rPr>
          <w:b/>
          <w:bCs/>
        </w:rPr>
        <w:t>Age</w:t>
      </w:r>
      <w:r w:rsidRPr="004B1E39">
        <w:t>: Age of the passenger</w:t>
      </w:r>
    </w:p>
    <w:p w14:paraId="459CDE7F" w14:textId="77777777" w:rsidR="004B1E39" w:rsidRPr="004B1E39" w:rsidRDefault="004B1E39" w:rsidP="004B1E39">
      <w:pPr>
        <w:numPr>
          <w:ilvl w:val="0"/>
          <w:numId w:val="1"/>
        </w:numPr>
      </w:pPr>
      <w:r w:rsidRPr="004B1E39">
        <w:rPr>
          <w:b/>
          <w:bCs/>
        </w:rPr>
        <w:t>Sex</w:t>
      </w:r>
      <w:r w:rsidRPr="004B1E39">
        <w:t>: Gender of the passenger</w:t>
      </w:r>
    </w:p>
    <w:p w14:paraId="2E1088CD" w14:textId="77777777" w:rsidR="004B1E39" w:rsidRPr="004B1E39" w:rsidRDefault="004B1E39" w:rsidP="004B1E39">
      <w:pPr>
        <w:numPr>
          <w:ilvl w:val="0"/>
          <w:numId w:val="1"/>
        </w:numPr>
      </w:pPr>
      <w:proofErr w:type="spellStart"/>
      <w:r w:rsidRPr="004B1E39">
        <w:rPr>
          <w:b/>
          <w:bCs/>
        </w:rPr>
        <w:t>Pclass</w:t>
      </w:r>
      <w:proofErr w:type="spellEnd"/>
      <w:r w:rsidRPr="004B1E39">
        <w:t>: Passenger class (1st, 2nd, 3rd)</w:t>
      </w:r>
    </w:p>
    <w:p w14:paraId="4B5CF212" w14:textId="77777777" w:rsidR="004B1E39" w:rsidRPr="004B1E39" w:rsidRDefault="004B1E39" w:rsidP="004B1E39">
      <w:pPr>
        <w:numPr>
          <w:ilvl w:val="0"/>
          <w:numId w:val="1"/>
        </w:numPr>
      </w:pPr>
      <w:r w:rsidRPr="004B1E39">
        <w:rPr>
          <w:b/>
          <w:bCs/>
        </w:rPr>
        <w:t>Fare</w:t>
      </w:r>
      <w:r w:rsidRPr="004B1E39">
        <w:t>: Ticket fare</w:t>
      </w:r>
    </w:p>
    <w:p w14:paraId="47BF6EF6" w14:textId="77777777" w:rsidR="004B1E39" w:rsidRPr="004B1E39" w:rsidRDefault="004B1E39" w:rsidP="004B1E39">
      <w:pPr>
        <w:numPr>
          <w:ilvl w:val="0"/>
          <w:numId w:val="1"/>
        </w:numPr>
      </w:pPr>
      <w:proofErr w:type="spellStart"/>
      <w:r w:rsidRPr="004B1E39">
        <w:rPr>
          <w:b/>
          <w:bCs/>
        </w:rPr>
        <w:t>SibSp</w:t>
      </w:r>
      <w:proofErr w:type="spellEnd"/>
      <w:r w:rsidRPr="004B1E39">
        <w:t>: Number of siblings/spouses aboard</w:t>
      </w:r>
    </w:p>
    <w:p w14:paraId="1610A5B7" w14:textId="77777777" w:rsidR="004B1E39" w:rsidRPr="004B1E39" w:rsidRDefault="004B1E39" w:rsidP="004B1E39">
      <w:pPr>
        <w:numPr>
          <w:ilvl w:val="0"/>
          <w:numId w:val="1"/>
        </w:numPr>
      </w:pPr>
      <w:r w:rsidRPr="004B1E39">
        <w:rPr>
          <w:b/>
          <w:bCs/>
        </w:rPr>
        <w:t>Parch</w:t>
      </w:r>
      <w:r w:rsidRPr="004B1E39">
        <w:t>: Number of parents/children aboard</w:t>
      </w:r>
    </w:p>
    <w:p w14:paraId="17B228DC" w14:textId="77777777" w:rsidR="004B1E39" w:rsidRPr="004B1E39" w:rsidRDefault="004B1E39" w:rsidP="004B1E39">
      <w:pPr>
        <w:numPr>
          <w:ilvl w:val="0"/>
          <w:numId w:val="1"/>
        </w:numPr>
      </w:pPr>
      <w:r w:rsidRPr="004B1E39">
        <w:rPr>
          <w:b/>
          <w:bCs/>
        </w:rPr>
        <w:t>Embarked</w:t>
      </w:r>
      <w:r w:rsidRPr="004B1E39">
        <w:t>: Port of embarkation</w:t>
      </w:r>
    </w:p>
    <w:p w14:paraId="40B1B15C" w14:textId="71397680" w:rsidR="004B1E39" w:rsidRPr="004B1E39" w:rsidRDefault="004B1E39" w:rsidP="004B1E39">
      <w:pPr>
        <w:numPr>
          <w:ilvl w:val="0"/>
          <w:numId w:val="1"/>
        </w:numPr>
      </w:pPr>
      <w:r w:rsidRPr="004B1E39">
        <w:rPr>
          <w:b/>
          <w:bCs/>
        </w:rPr>
        <w:t>Survived</w:t>
      </w:r>
      <w:r w:rsidRPr="004B1E39">
        <w:t>: Target variable (0 = Did not survive, 1 = Survived)</w:t>
      </w:r>
    </w:p>
    <w:p w14:paraId="7BEDE910" w14:textId="77777777" w:rsidR="004B1E39" w:rsidRPr="004B1E39" w:rsidRDefault="004B1E39" w:rsidP="004B1E39">
      <w:pPr>
        <w:rPr>
          <w:b/>
          <w:bCs/>
        </w:rPr>
      </w:pPr>
      <w:r w:rsidRPr="004B1E39">
        <w:rPr>
          <w:b/>
          <w:bCs/>
        </w:rPr>
        <w:t>3. Data Preprocessing</w:t>
      </w:r>
    </w:p>
    <w:p w14:paraId="7113186D" w14:textId="77777777" w:rsidR="004B1E39" w:rsidRPr="004B1E39" w:rsidRDefault="004B1E39" w:rsidP="004B1E39">
      <w:r w:rsidRPr="004B1E39">
        <w:t xml:space="preserve">Data preprocessing was carried out to prepare the dataset for </w:t>
      </w:r>
      <w:proofErr w:type="spellStart"/>
      <w:r w:rsidRPr="004B1E39">
        <w:t>modeling</w:t>
      </w:r>
      <w:proofErr w:type="spellEnd"/>
      <w:r w:rsidRPr="004B1E39">
        <w:t>. Missing values in columns such as age and embarked were handled appropriately. Unnecessary columns were removed to improve model performance.</w:t>
      </w:r>
    </w:p>
    <w:p w14:paraId="1427F143" w14:textId="15BD8B9C" w:rsidR="004B1E39" w:rsidRPr="004B1E39" w:rsidRDefault="004B1E39" w:rsidP="004B1E39">
      <w:r w:rsidRPr="004B1E39">
        <w:t xml:space="preserve">Categorical variables such as sex and embarked were converted into numerical format using mapping techniques. Additionally, a new feature called </w:t>
      </w:r>
      <w:proofErr w:type="spellStart"/>
      <w:r w:rsidRPr="004B1E39">
        <w:t>Family_size</w:t>
      </w:r>
      <w:proofErr w:type="spellEnd"/>
      <w:r w:rsidRPr="004B1E39">
        <w:t xml:space="preserve"> was created by combining the </w:t>
      </w:r>
      <w:proofErr w:type="spellStart"/>
      <w:r w:rsidRPr="004B1E39">
        <w:t>SibSp</w:t>
      </w:r>
      <w:proofErr w:type="spellEnd"/>
      <w:r w:rsidRPr="004B1E39">
        <w:t xml:space="preserve"> and Parch columns. This helped in capturing the effect of family presence on survival.</w:t>
      </w:r>
    </w:p>
    <w:p w14:paraId="5B5F5AA0" w14:textId="77777777" w:rsidR="004B1E39" w:rsidRPr="004B1E39" w:rsidRDefault="004B1E39" w:rsidP="004B1E39">
      <w:pPr>
        <w:rPr>
          <w:b/>
          <w:bCs/>
        </w:rPr>
      </w:pPr>
      <w:r w:rsidRPr="004B1E39">
        <w:rPr>
          <w:b/>
          <w:bCs/>
        </w:rPr>
        <w:t>4. Exploratory Data Analysis (EDA)</w:t>
      </w:r>
    </w:p>
    <w:p w14:paraId="74248A4F" w14:textId="23A1A4E8" w:rsidR="004B1E39" w:rsidRPr="004B1E39" w:rsidRDefault="004B1E39" w:rsidP="004B1E39">
      <w:r w:rsidRPr="004B1E39">
        <w:t>Exploratory Data Analysis was conducted to understand patterns in the data. Visualizations such as bar charts, histograms, boxplots and pie charts were used.</w:t>
      </w:r>
    </w:p>
    <w:p w14:paraId="38DADEE7" w14:textId="77777777" w:rsidR="004B1E39" w:rsidRPr="004B1E39" w:rsidRDefault="004B1E39" w:rsidP="004B1E39">
      <w:r w:rsidRPr="004B1E39">
        <w:t>Key insights include:</w:t>
      </w:r>
    </w:p>
    <w:p w14:paraId="3FA61477" w14:textId="77777777" w:rsidR="004B1E39" w:rsidRPr="004B1E39" w:rsidRDefault="004B1E39" w:rsidP="004B1E39">
      <w:pPr>
        <w:numPr>
          <w:ilvl w:val="0"/>
          <w:numId w:val="2"/>
        </w:numPr>
      </w:pPr>
      <w:r w:rsidRPr="004B1E39">
        <w:t>Female passengers had a higher survival rate compared to males</w:t>
      </w:r>
    </w:p>
    <w:p w14:paraId="616BFD2F" w14:textId="77777777" w:rsidR="004B1E39" w:rsidRPr="004B1E39" w:rsidRDefault="004B1E39" w:rsidP="004B1E39">
      <w:pPr>
        <w:numPr>
          <w:ilvl w:val="0"/>
          <w:numId w:val="2"/>
        </w:numPr>
      </w:pPr>
      <w:r w:rsidRPr="004B1E39">
        <w:lastRenderedPageBreak/>
        <w:t>Passengers in higher classes (1st class) had a better chance of survival</w:t>
      </w:r>
    </w:p>
    <w:p w14:paraId="06DCD9C1" w14:textId="77777777" w:rsidR="004B1E39" w:rsidRPr="004B1E39" w:rsidRDefault="004B1E39" w:rsidP="004B1E39">
      <w:pPr>
        <w:numPr>
          <w:ilvl w:val="0"/>
          <w:numId w:val="2"/>
        </w:numPr>
      </w:pPr>
      <w:r w:rsidRPr="004B1E39">
        <w:t>Younger passengers showed slightly higher survival rates</w:t>
      </w:r>
    </w:p>
    <w:p w14:paraId="619A873F" w14:textId="77777777" w:rsidR="004B1E39" w:rsidRPr="004B1E39" w:rsidRDefault="004B1E39" w:rsidP="004B1E39">
      <w:pPr>
        <w:numPr>
          <w:ilvl w:val="0"/>
          <w:numId w:val="2"/>
        </w:numPr>
      </w:pPr>
      <w:r w:rsidRPr="004B1E39">
        <w:t>Fare and class were strongly associated with survival</w:t>
      </w:r>
    </w:p>
    <w:p w14:paraId="32539135" w14:textId="37DE2BCC" w:rsidR="004B1E39" w:rsidRPr="004B1E39" w:rsidRDefault="004B1E39" w:rsidP="004B1E39">
      <w:r w:rsidRPr="004B1E39">
        <w:t>These insights helped guide feature selection and model building.</w:t>
      </w:r>
    </w:p>
    <w:p w14:paraId="4AF67D0A" w14:textId="77777777" w:rsidR="004B1E39" w:rsidRPr="004B1E39" w:rsidRDefault="004B1E39" w:rsidP="004B1E39">
      <w:pPr>
        <w:rPr>
          <w:b/>
          <w:bCs/>
        </w:rPr>
      </w:pPr>
      <w:r w:rsidRPr="004B1E39">
        <w:rPr>
          <w:b/>
          <w:bCs/>
        </w:rPr>
        <w:t>5. Model Building</w:t>
      </w:r>
    </w:p>
    <w:p w14:paraId="6D27C83D" w14:textId="77777777" w:rsidR="004B1E39" w:rsidRPr="004B1E39" w:rsidRDefault="004B1E39" w:rsidP="004B1E39">
      <w:r w:rsidRPr="004B1E39">
        <w:t>A Logistic Regression model was used for this classification task. Logistic Regression is suitable because the target variable is binary (survived or not survived).</w:t>
      </w:r>
    </w:p>
    <w:p w14:paraId="05146C8A" w14:textId="64191D2C" w:rsidR="004B1E39" w:rsidRPr="004B1E39" w:rsidRDefault="004B1E39" w:rsidP="004B1E39">
      <w:r w:rsidRPr="004B1E39">
        <w:t>The dataset was split into training and testing sets using an 80/20 ratio. The model was trained on the training data and then used to make predictions on the test data.</w:t>
      </w:r>
    </w:p>
    <w:p w14:paraId="7B948F72" w14:textId="77777777" w:rsidR="004B1E39" w:rsidRPr="004B1E39" w:rsidRDefault="004B1E39" w:rsidP="004B1E39">
      <w:pPr>
        <w:rPr>
          <w:b/>
          <w:bCs/>
        </w:rPr>
      </w:pPr>
      <w:r w:rsidRPr="004B1E39">
        <w:rPr>
          <w:b/>
          <w:bCs/>
        </w:rPr>
        <w:t>6. Model Evaluation</w:t>
      </w:r>
    </w:p>
    <w:p w14:paraId="0D4FF3CA" w14:textId="77777777" w:rsidR="004B1E39" w:rsidRPr="004B1E39" w:rsidRDefault="004B1E39" w:rsidP="004B1E39">
      <w:r w:rsidRPr="004B1E39">
        <w:t>The performance of the model was evaluated using accuracy and a confusion matrix.</w:t>
      </w:r>
    </w:p>
    <w:p w14:paraId="4F484B19" w14:textId="77777777" w:rsidR="004B1E39" w:rsidRPr="004B1E39" w:rsidRDefault="004B1E39" w:rsidP="004B1E39">
      <w:pPr>
        <w:numPr>
          <w:ilvl w:val="0"/>
          <w:numId w:val="3"/>
        </w:numPr>
      </w:pPr>
      <w:r w:rsidRPr="004B1E39">
        <w:t>Accuracy measures the proportion of correct predictions made by the model</w:t>
      </w:r>
    </w:p>
    <w:p w14:paraId="2375D932" w14:textId="77777777" w:rsidR="004B1E39" w:rsidRPr="004B1E39" w:rsidRDefault="004B1E39" w:rsidP="004B1E39">
      <w:pPr>
        <w:numPr>
          <w:ilvl w:val="0"/>
          <w:numId w:val="3"/>
        </w:numPr>
      </w:pPr>
      <w:r w:rsidRPr="004B1E39">
        <w:t>The confusion matrix provides a detailed breakdown of correct and incorrect predictions</w:t>
      </w:r>
    </w:p>
    <w:p w14:paraId="7B1A2834" w14:textId="605AE311" w:rsidR="004B1E39" w:rsidRPr="004B1E39" w:rsidRDefault="004B1E39" w:rsidP="004B1E39">
      <w:r w:rsidRPr="004B1E39">
        <w:t xml:space="preserve">The model achieved </w:t>
      </w:r>
      <w:r>
        <w:t xml:space="preserve">80% </w:t>
      </w:r>
      <w:r w:rsidRPr="004B1E39">
        <w:t>accuracy, indicating that it was able to correctly classify most passengers.</w:t>
      </w:r>
    </w:p>
    <w:p w14:paraId="019D9763" w14:textId="77777777" w:rsidR="004B1E39" w:rsidRPr="004B1E39" w:rsidRDefault="004B1E39" w:rsidP="004B1E39">
      <w:pPr>
        <w:rPr>
          <w:b/>
          <w:bCs/>
        </w:rPr>
      </w:pPr>
      <w:r w:rsidRPr="004B1E39">
        <w:rPr>
          <w:b/>
          <w:bCs/>
        </w:rPr>
        <w:t>7. Results and Discussion</w:t>
      </w:r>
    </w:p>
    <w:p w14:paraId="15C56FAF" w14:textId="33783B47" w:rsidR="004B1E39" w:rsidRPr="004B1E39" w:rsidRDefault="004B1E39" w:rsidP="004B1E39">
      <w:r w:rsidRPr="004B1E39">
        <w:t>The results show that the model performs reasonably well in predicting survival outcomes. Key factors influencing survival include gender, passenger class</w:t>
      </w:r>
      <w:r>
        <w:t xml:space="preserve"> </w:t>
      </w:r>
      <w:r w:rsidRPr="004B1E39">
        <w:t>and fare.</w:t>
      </w:r>
    </w:p>
    <w:p w14:paraId="525A4153" w14:textId="77777777" w:rsidR="004B1E39" w:rsidRPr="004B1E39" w:rsidRDefault="004B1E39" w:rsidP="004B1E39">
      <w:r w:rsidRPr="004B1E39">
        <w:t>Despite good performance, the model has some limitations:</w:t>
      </w:r>
    </w:p>
    <w:p w14:paraId="6B88EDB2" w14:textId="77777777" w:rsidR="004B1E39" w:rsidRPr="004B1E39" w:rsidRDefault="004B1E39" w:rsidP="004B1E39">
      <w:pPr>
        <w:numPr>
          <w:ilvl w:val="0"/>
          <w:numId w:val="4"/>
        </w:numPr>
      </w:pPr>
      <w:r w:rsidRPr="004B1E39">
        <w:t>Some features may not strongly contribute to prediction accuracy</w:t>
      </w:r>
    </w:p>
    <w:p w14:paraId="7F13B468" w14:textId="77777777" w:rsidR="004B1E39" w:rsidRPr="004B1E39" w:rsidRDefault="004B1E39" w:rsidP="004B1E39">
      <w:pPr>
        <w:numPr>
          <w:ilvl w:val="0"/>
          <w:numId w:val="4"/>
        </w:numPr>
      </w:pPr>
      <w:r w:rsidRPr="004B1E39">
        <w:t>The dataset may contain imbalances that affect model performance</w:t>
      </w:r>
    </w:p>
    <w:p w14:paraId="31FCE59B" w14:textId="77777777" w:rsidR="004B1E39" w:rsidRPr="004B1E39" w:rsidRDefault="004B1E39" w:rsidP="004B1E39">
      <w:pPr>
        <w:numPr>
          <w:ilvl w:val="0"/>
          <w:numId w:val="4"/>
        </w:numPr>
      </w:pPr>
      <w:r w:rsidRPr="004B1E39">
        <w:t>Only one model (Logistic Regression) was used; other models could provide better results</w:t>
      </w:r>
    </w:p>
    <w:p w14:paraId="1E3A3D59" w14:textId="215352F9" w:rsidR="004B1E39" w:rsidRPr="004B1E39" w:rsidRDefault="004B1E39" w:rsidP="004B1E39">
      <w:r w:rsidRPr="004B1E39">
        <w:t>Future improvements could include trying more advanced algorithms such as decision trees or random forests and incorporating additional evaluation metrics.</w:t>
      </w:r>
    </w:p>
    <w:p w14:paraId="3B503043" w14:textId="77777777" w:rsidR="004B1E39" w:rsidRPr="004B1E39" w:rsidRDefault="004B1E39" w:rsidP="004B1E39">
      <w:pPr>
        <w:rPr>
          <w:b/>
          <w:bCs/>
        </w:rPr>
      </w:pPr>
      <w:r w:rsidRPr="004B1E39">
        <w:rPr>
          <w:b/>
          <w:bCs/>
        </w:rPr>
        <w:t>8. Conclusion</w:t>
      </w:r>
    </w:p>
    <w:p w14:paraId="0E584546" w14:textId="77777777" w:rsidR="004B1E39" w:rsidRPr="004B1E39" w:rsidRDefault="004B1E39" w:rsidP="004B1E39">
      <w:r w:rsidRPr="004B1E39">
        <w:t>In conclusion, this project successfully demonstrated how machine learning can be applied to a real-world dataset to solve a classification problem. The Logistic Regression model provided reasonable predictions for passenger survival.</w:t>
      </w:r>
    </w:p>
    <w:p w14:paraId="6A588E53" w14:textId="0E8AFC8C" w:rsidR="004B1E39" w:rsidRDefault="004B1E39">
      <w:r w:rsidRPr="004B1E39">
        <w:lastRenderedPageBreak/>
        <w:t>The project also highlighted the importance of data preprocessing, feature engineering</w:t>
      </w:r>
      <w:r w:rsidR="00D65706">
        <w:t xml:space="preserve"> </w:t>
      </w:r>
      <w:r w:rsidRPr="004B1E39">
        <w:t>and proper model evaluation. With further improvements and more advanced techniques, the performance of the model can be enhanced.</w:t>
      </w:r>
    </w:p>
    <w:sectPr w:rsidR="004B1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15E4"/>
    <w:multiLevelType w:val="multilevel"/>
    <w:tmpl w:val="061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280F"/>
    <w:multiLevelType w:val="multilevel"/>
    <w:tmpl w:val="E7A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D437A"/>
    <w:multiLevelType w:val="multilevel"/>
    <w:tmpl w:val="E4F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939BF"/>
    <w:multiLevelType w:val="multilevel"/>
    <w:tmpl w:val="3EE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48596">
    <w:abstractNumId w:val="2"/>
  </w:num>
  <w:num w:numId="2" w16cid:durableId="407112987">
    <w:abstractNumId w:val="3"/>
  </w:num>
  <w:num w:numId="3" w16cid:durableId="1380476622">
    <w:abstractNumId w:val="0"/>
  </w:num>
  <w:num w:numId="4" w16cid:durableId="1226254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39"/>
    <w:rsid w:val="004B1E39"/>
    <w:rsid w:val="00CC30CA"/>
    <w:rsid w:val="00D65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53C4"/>
  <w15:chartTrackingRefBased/>
  <w15:docId w15:val="{D878C3D2-4747-4EBD-9490-2A1AEEC5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E39"/>
    <w:rPr>
      <w:rFonts w:eastAsiaTheme="majorEastAsia" w:cstheme="majorBidi"/>
      <w:color w:val="272727" w:themeColor="text1" w:themeTint="D8"/>
    </w:rPr>
  </w:style>
  <w:style w:type="paragraph" w:styleId="Title">
    <w:name w:val="Title"/>
    <w:basedOn w:val="Normal"/>
    <w:next w:val="Normal"/>
    <w:link w:val="TitleChar"/>
    <w:uiPriority w:val="10"/>
    <w:qFormat/>
    <w:rsid w:val="004B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E39"/>
    <w:pPr>
      <w:spacing w:before="160"/>
      <w:jc w:val="center"/>
    </w:pPr>
    <w:rPr>
      <w:i/>
      <w:iCs/>
      <w:color w:val="404040" w:themeColor="text1" w:themeTint="BF"/>
    </w:rPr>
  </w:style>
  <w:style w:type="character" w:customStyle="1" w:styleId="QuoteChar">
    <w:name w:val="Quote Char"/>
    <w:basedOn w:val="DefaultParagraphFont"/>
    <w:link w:val="Quote"/>
    <w:uiPriority w:val="29"/>
    <w:rsid w:val="004B1E39"/>
    <w:rPr>
      <w:i/>
      <w:iCs/>
      <w:color w:val="404040" w:themeColor="text1" w:themeTint="BF"/>
    </w:rPr>
  </w:style>
  <w:style w:type="paragraph" w:styleId="ListParagraph">
    <w:name w:val="List Paragraph"/>
    <w:basedOn w:val="Normal"/>
    <w:uiPriority w:val="34"/>
    <w:qFormat/>
    <w:rsid w:val="004B1E39"/>
    <w:pPr>
      <w:ind w:left="720"/>
      <w:contextualSpacing/>
    </w:pPr>
  </w:style>
  <w:style w:type="character" w:styleId="IntenseEmphasis">
    <w:name w:val="Intense Emphasis"/>
    <w:basedOn w:val="DefaultParagraphFont"/>
    <w:uiPriority w:val="21"/>
    <w:qFormat/>
    <w:rsid w:val="004B1E39"/>
    <w:rPr>
      <w:i/>
      <w:iCs/>
      <w:color w:val="0F4761" w:themeColor="accent1" w:themeShade="BF"/>
    </w:rPr>
  </w:style>
  <w:style w:type="paragraph" w:styleId="IntenseQuote">
    <w:name w:val="Intense Quote"/>
    <w:basedOn w:val="Normal"/>
    <w:next w:val="Normal"/>
    <w:link w:val="IntenseQuoteChar"/>
    <w:uiPriority w:val="30"/>
    <w:qFormat/>
    <w:rsid w:val="004B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E39"/>
    <w:rPr>
      <w:i/>
      <w:iCs/>
      <w:color w:val="0F4761" w:themeColor="accent1" w:themeShade="BF"/>
    </w:rPr>
  </w:style>
  <w:style w:type="character" w:styleId="IntenseReference">
    <w:name w:val="Intense Reference"/>
    <w:basedOn w:val="DefaultParagraphFont"/>
    <w:uiPriority w:val="32"/>
    <w:qFormat/>
    <w:rsid w:val="004B1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vanemeta2005@gmail.com</dc:creator>
  <cp:keywords/>
  <dc:description/>
  <cp:lastModifiedBy>vanemeta2005@gmail.com</cp:lastModifiedBy>
  <cp:revision>1</cp:revision>
  <dcterms:created xsi:type="dcterms:W3CDTF">2026-04-15T11:25:00Z</dcterms:created>
  <dcterms:modified xsi:type="dcterms:W3CDTF">2026-04-15T11:45:00Z</dcterms:modified>
</cp:coreProperties>
</file>