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2A" w:rsidRPr="002E4A2A" w:rsidRDefault="002E4A2A" w:rsidP="002E4A2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TEMA 1</w:t>
      </w:r>
    </w:p>
    <w:p w:rsidR="002E4A2A" w:rsidRPr="002E4A2A" w:rsidRDefault="002E4A2A" w:rsidP="002E4A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La siguiente tabla muestra un algoritmo paso a paso (lista de instrucciones). Utiliza tres variables A, B y C que inicialmente valen 4, 2 y 3 respectivamente. Calcula el valor de las variables tras ejecutar cada instrucción. Las tres primeras están hechas a modo de ejemplo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4759"/>
        <w:gridCol w:w="1163"/>
        <w:gridCol w:w="907"/>
        <w:gridCol w:w="1035"/>
      </w:tblGrid>
      <w:tr w:rsidR="002E4A2A" w:rsidRPr="002E4A2A" w:rsidTr="002E4A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C</w:t>
            </w:r>
          </w:p>
        </w:tc>
      </w:tr>
      <w:tr w:rsidR="002E4A2A" w:rsidRPr="002E4A2A" w:rsidTr="002E4A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Instrucción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</w:tr>
      <w:tr w:rsidR="002E4A2A" w:rsidRPr="002E4A2A" w:rsidTr="002E4A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A =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</w:tr>
      <w:tr w:rsidR="002E4A2A" w:rsidRPr="002E4A2A" w:rsidTr="002E4A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C =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</w:tr>
      <w:tr w:rsidR="002E4A2A" w:rsidRPr="002E4A2A" w:rsidTr="002E4A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B = (A +B+C) /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</w:tr>
      <w:tr w:rsidR="002E4A2A" w:rsidRPr="002E4A2A" w:rsidTr="002E4A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A = A + 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</w:tr>
      <w:tr w:rsidR="002E4A2A" w:rsidRPr="002E4A2A" w:rsidTr="002E4A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C = B -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-1</w:t>
            </w:r>
          </w:p>
        </w:tc>
      </w:tr>
      <w:tr w:rsidR="002E4A2A" w:rsidRPr="002E4A2A" w:rsidTr="002E4A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C = C 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-5</w:t>
            </w:r>
          </w:p>
        </w:tc>
      </w:tr>
      <w:tr w:rsidR="002E4A2A" w:rsidRPr="002E4A2A" w:rsidTr="002E4A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A = A *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-5</w:t>
            </w:r>
          </w:p>
        </w:tc>
      </w:tr>
      <w:tr w:rsidR="002E4A2A" w:rsidRPr="002E4A2A" w:rsidTr="002E4A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A = A +3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-5</w:t>
            </w:r>
          </w:p>
        </w:tc>
      </w:tr>
      <w:tr w:rsidR="002E4A2A" w:rsidRPr="002E4A2A" w:rsidTr="002E4A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A =A %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-5</w:t>
            </w:r>
          </w:p>
        </w:tc>
      </w:tr>
      <w:tr w:rsidR="002E4A2A" w:rsidRPr="002E4A2A" w:rsidTr="002E4A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C = C +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-5</w:t>
            </w:r>
          </w:p>
        </w:tc>
      </w:tr>
    </w:tbl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Recuerda que X = Y significa que el valor de Y se copia en X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E4A2A" w:rsidRPr="002E4A2A" w:rsidRDefault="002E4A2A" w:rsidP="002E4A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Evalúa las siguientes expresiones: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8"/>
        <w:gridCol w:w="3196"/>
      </w:tblGrid>
      <w:tr w:rsidR="002E4A2A" w:rsidRPr="002E4A2A" w:rsidTr="002E4A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((3 + 2) ^ 2 - 15) / 2 *5 =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5 - 2 &gt; 4 AND NOT 0.5 == 1 / 2</w:t>
            </w: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FALSO AND FALSO = FALSO</w:t>
            </w:r>
          </w:p>
        </w:tc>
      </w:tr>
      <w:tr w:rsidR="002E4A2A" w:rsidRPr="002E4A2A" w:rsidTr="002E4A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dado x = 1, y = 4, z = 10, pi = 3.14, e = 2.71</w:t>
            </w: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2 * x + 0.5 + y - 1 / 5 * z</w:t>
            </w: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2 * 1 +0.5 + 4 - 1 / 5 * 10  = 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dado x = 1, y = 4, z = 10, pi = 3.14, e = 2.71</w:t>
            </w: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pi * x ^ 2 &gt; y OR 2 * pi * x &lt;= z</w:t>
            </w: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3.14 * 1 ^ 2 &gt; 4 OR 2 * 3.14 * 1 &lt;= 10</w:t>
            </w: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3.1 4 &gt; 4 OR 6.28 &lt;= 10</w:t>
            </w: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FALSO OR VERDADERO = VERDADERO </w:t>
            </w:r>
          </w:p>
        </w:tc>
      </w:tr>
      <w:tr w:rsidR="002E4A2A" w:rsidRPr="002E4A2A" w:rsidTr="002E4A2A">
        <w:trPr>
          <w:trHeight w:val="1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lastRenderedPageBreak/>
              <w:t>dadas las siguientes variables y constantes: x = 1, y = 4, z = 10, pi = 3.14, e = 2.71</w:t>
            </w: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e ^ (x - 1) / (x * z) / (x / z)</w:t>
            </w: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2.71 ^ (1-1) / (1 * 10) / (1 / 10) = 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2A" w:rsidRPr="002E4A2A" w:rsidRDefault="002E4A2A" w:rsidP="002E4A2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“</w:t>
            </w:r>
            <w:proofErr w:type="gramStart"/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Don ”</w:t>
            </w:r>
            <w:proofErr w:type="gramEnd"/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 xml:space="preserve"> + “Juan” == “Don Juan” OR “A” == “a”</w:t>
            </w: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2E4A2A" w:rsidRPr="002E4A2A" w:rsidRDefault="002E4A2A" w:rsidP="002E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E4A2A">
              <w:rPr>
                <w:rFonts w:ascii="Arial" w:eastAsia="Times New Roman" w:hAnsi="Arial" w:cs="Arial"/>
                <w:color w:val="000000"/>
                <w:lang w:eastAsia="es-ES"/>
              </w:rPr>
              <w:t>VERDADERO OR FALSO = VERDADERO</w:t>
            </w:r>
          </w:p>
        </w:tc>
      </w:tr>
    </w:tbl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E4A2A" w:rsidRPr="002E4A2A" w:rsidRDefault="002E4A2A" w:rsidP="002E4A2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Escribe un algoritmo para cambiar la rueda de un coche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Retirar el tapacubos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Levantar el vehículo con un gato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Retirar todos los tornillos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Sacar la rueda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Colocar la rueda de repuesto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Colocar los tornillos y apretarlos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Bajar el coche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Volver a colocar el tapacubos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E4A2A" w:rsidRPr="002E4A2A" w:rsidRDefault="002E4A2A" w:rsidP="002E4A2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Escribe un algoritmo para cocinar un plato de pasta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Colocar agua en una olla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Echar aceite y sal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Encender el fuego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Colocar la olla en el fuego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Esperar a que el agua hierva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Echar la pasta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Esperar a que la pasta se cocine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Cuando la pasta esté hecha retirarlo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E4A2A" w:rsidRPr="002E4A2A" w:rsidRDefault="002E4A2A" w:rsidP="002E4A2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Explica cúal es la diferencia entre una variable y una constante. Pon algunos ejemplos de la vida real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u w:val="single"/>
          <w:lang w:eastAsia="es-ES"/>
        </w:rPr>
        <w:t>Constante</w:t>
      </w:r>
      <w:r w:rsidRPr="002E4A2A">
        <w:rPr>
          <w:rFonts w:ascii="Arial" w:eastAsia="Times New Roman" w:hAnsi="Arial" w:cs="Arial"/>
          <w:color w:val="000000"/>
          <w:lang w:eastAsia="es-ES"/>
        </w:rPr>
        <w:t>: objetos cuyo valor permanece invariable a lo largo de la ejecución de un programa. Ej: número de imputados en un congreso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u w:val="single"/>
          <w:lang w:eastAsia="es-ES"/>
        </w:rPr>
        <w:t>Variable</w:t>
      </w:r>
      <w:r w:rsidRPr="002E4A2A">
        <w:rPr>
          <w:rFonts w:ascii="Arial" w:eastAsia="Times New Roman" w:hAnsi="Arial" w:cs="Arial"/>
          <w:color w:val="000000"/>
          <w:lang w:eastAsia="es-ES"/>
        </w:rPr>
        <w:t>: objetos cuyo valor puede ser modificado a lo largo de la ejecución de un programa. Ej: temperatura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E4A2A" w:rsidRPr="002E4A2A" w:rsidRDefault="002E4A2A" w:rsidP="002E4A2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Evalúa las siguientes expresiones: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b/>
          <w:bCs/>
          <w:color w:val="000000"/>
          <w:lang w:eastAsia="es-ES"/>
        </w:rPr>
        <w:t>1-</w:t>
      </w:r>
      <w:r w:rsidRPr="002E4A2A">
        <w:rPr>
          <w:rFonts w:ascii="Arial" w:eastAsia="Times New Roman" w:hAnsi="Arial" w:cs="Arial"/>
          <w:color w:val="000000"/>
          <w:lang w:eastAsia="es-ES"/>
        </w:rPr>
        <w:t xml:space="preserve"> 24 % 5 = 4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b/>
          <w:bCs/>
          <w:color w:val="000000"/>
          <w:lang w:eastAsia="es-ES"/>
        </w:rPr>
        <w:t>2-</w:t>
      </w:r>
      <w:r w:rsidRPr="002E4A2A">
        <w:rPr>
          <w:rFonts w:ascii="Arial" w:eastAsia="Times New Roman" w:hAnsi="Arial" w:cs="Arial"/>
          <w:color w:val="000000"/>
          <w:lang w:eastAsia="es-ES"/>
        </w:rPr>
        <w:t xml:space="preserve"> 7 / 2 + 2.5 = 6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b/>
          <w:bCs/>
          <w:color w:val="000000"/>
          <w:lang w:eastAsia="es-ES"/>
        </w:rPr>
        <w:t xml:space="preserve">3- </w:t>
      </w:r>
      <w:r w:rsidRPr="002E4A2A">
        <w:rPr>
          <w:rFonts w:ascii="Arial" w:eastAsia="Times New Roman" w:hAnsi="Arial" w:cs="Arial"/>
          <w:color w:val="000000"/>
          <w:lang w:eastAsia="es-ES"/>
        </w:rPr>
        <w:t>10.8 / 2 + 2 = 7.4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b/>
          <w:bCs/>
          <w:color w:val="000000"/>
          <w:lang w:eastAsia="es-ES"/>
        </w:rPr>
        <w:t>4-</w:t>
      </w:r>
      <w:r w:rsidRPr="002E4A2A">
        <w:rPr>
          <w:rFonts w:ascii="Arial" w:eastAsia="Times New Roman" w:hAnsi="Arial" w:cs="Arial"/>
          <w:color w:val="000000"/>
          <w:lang w:eastAsia="es-ES"/>
        </w:rPr>
        <w:t xml:space="preserve"> (4 + 6) * 3 + 2 * (5 - 1) = 38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b/>
          <w:bCs/>
          <w:color w:val="000000"/>
          <w:lang w:eastAsia="es-ES"/>
        </w:rPr>
        <w:lastRenderedPageBreak/>
        <w:t>5-</w:t>
      </w:r>
      <w:r w:rsidRPr="002E4A2A">
        <w:rPr>
          <w:rFonts w:ascii="Arial" w:eastAsia="Times New Roman" w:hAnsi="Arial" w:cs="Arial"/>
          <w:color w:val="000000"/>
          <w:lang w:eastAsia="es-ES"/>
        </w:rPr>
        <w:t xml:space="preserve"> 5 / 2 + 17 % 3 = 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2.5+2=4.5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b/>
          <w:bCs/>
          <w:color w:val="000000"/>
          <w:lang w:eastAsia="es-ES"/>
        </w:rPr>
        <w:t>6-</w:t>
      </w:r>
      <w:r w:rsidRPr="002E4A2A">
        <w:rPr>
          <w:rFonts w:ascii="Arial" w:eastAsia="Times New Roman" w:hAnsi="Arial" w:cs="Arial"/>
          <w:color w:val="000000"/>
          <w:lang w:eastAsia="es-ES"/>
        </w:rPr>
        <w:t xml:space="preserve"> 7 &gt;= 5 OR 27 &lt;&gt; 8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VERDADERO OR VERDADERO = VERDADERO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b/>
          <w:bCs/>
          <w:color w:val="000000"/>
          <w:lang w:eastAsia="es-ES"/>
        </w:rPr>
        <w:t>7-</w:t>
      </w:r>
      <w:r w:rsidRPr="002E4A2A">
        <w:rPr>
          <w:rFonts w:ascii="Arial" w:eastAsia="Times New Roman" w:hAnsi="Arial" w:cs="Arial"/>
          <w:color w:val="000000"/>
          <w:lang w:eastAsia="es-ES"/>
        </w:rPr>
        <w:t xml:space="preserve"> (45 &lt;= 7) OR NOT (5 &gt;= 7)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FALSO OR VERDADERO = VEDADERO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b/>
          <w:bCs/>
          <w:color w:val="000000"/>
          <w:lang w:eastAsia="es-ES"/>
        </w:rPr>
        <w:t>8-</w:t>
      </w:r>
      <w:r w:rsidRPr="002E4A2A">
        <w:rPr>
          <w:rFonts w:ascii="Arial" w:eastAsia="Times New Roman" w:hAnsi="Arial" w:cs="Arial"/>
          <w:color w:val="000000"/>
          <w:lang w:eastAsia="es-ES"/>
        </w:rPr>
        <w:t xml:space="preserve"> 27 % 4 + 15 / 4 = 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3 + 3.75 = 6.75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b/>
          <w:bCs/>
          <w:color w:val="000000"/>
          <w:lang w:eastAsia="es-ES"/>
        </w:rPr>
        <w:t>9-</w:t>
      </w:r>
      <w:r w:rsidRPr="002E4A2A">
        <w:rPr>
          <w:rFonts w:ascii="Arial" w:eastAsia="Times New Roman" w:hAnsi="Arial" w:cs="Arial"/>
          <w:color w:val="000000"/>
          <w:lang w:eastAsia="es-ES"/>
        </w:rPr>
        <w:t xml:space="preserve"> 37 / 4 * 4 - 2 = 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9.25 * 4 - 2 = 37 - 2 = 35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b/>
          <w:bCs/>
          <w:color w:val="000000"/>
          <w:lang w:eastAsia="es-ES"/>
        </w:rPr>
        <w:t xml:space="preserve">10- </w:t>
      </w:r>
      <w:r w:rsidRPr="002E4A2A">
        <w:rPr>
          <w:rFonts w:ascii="Arial" w:eastAsia="Times New Roman" w:hAnsi="Arial" w:cs="Arial"/>
          <w:color w:val="000000"/>
          <w:lang w:eastAsia="es-ES"/>
        </w:rPr>
        <w:t>(25 &gt;= 7) AND NOT (7 &lt;=2)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v y no f = v y v = v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b/>
          <w:bCs/>
          <w:color w:val="000000"/>
          <w:lang w:eastAsia="es-ES"/>
        </w:rPr>
        <w:t>11-</w:t>
      </w:r>
      <w:r w:rsidRPr="002E4A2A">
        <w:rPr>
          <w:rFonts w:ascii="Arial" w:eastAsia="Times New Roman" w:hAnsi="Arial" w:cs="Arial"/>
          <w:color w:val="000000"/>
          <w:lang w:eastAsia="es-ES"/>
        </w:rPr>
        <w:t xml:space="preserve"> (‘H’ &lt; ‘J’) AND (‘9’ &lt;&gt; ‘7’)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v and v = v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b/>
          <w:bCs/>
          <w:color w:val="000000"/>
          <w:lang w:eastAsia="es-ES"/>
        </w:rPr>
        <w:t>12-</w:t>
      </w:r>
      <w:r w:rsidRPr="002E4A2A">
        <w:rPr>
          <w:rFonts w:ascii="Arial" w:eastAsia="Times New Roman" w:hAnsi="Arial" w:cs="Arial"/>
          <w:color w:val="000000"/>
          <w:lang w:eastAsia="es-ES"/>
        </w:rPr>
        <w:t xml:space="preserve"> 25 &gt; 20 AND 13 &gt; 5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v y v = v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b/>
          <w:bCs/>
          <w:color w:val="000000"/>
          <w:lang w:eastAsia="es-ES"/>
        </w:rPr>
        <w:t xml:space="preserve">13- </w:t>
      </w:r>
      <w:r w:rsidRPr="002E4A2A">
        <w:rPr>
          <w:rFonts w:ascii="Arial" w:eastAsia="Times New Roman" w:hAnsi="Arial" w:cs="Arial"/>
          <w:color w:val="000000"/>
          <w:lang w:eastAsia="es-ES"/>
        </w:rPr>
        <w:t>10 + 4 &lt; 15 -3 OR 2 * 5 + 1 &gt; 14 - 2 * 2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14&lt;12 or 11&gt;10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f o v = v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b/>
          <w:bCs/>
          <w:color w:val="000000"/>
          <w:lang w:eastAsia="es-ES"/>
        </w:rPr>
        <w:t>14-</w:t>
      </w:r>
      <w:r w:rsidRPr="002E4A2A">
        <w:rPr>
          <w:rFonts w:ascii="Arial" w:eastAsia="Times New Roman" w:hAnsi="Arial" w:cs="Arial"/>
          <w:color w:val="000000"/>
          <w:lang w:eastAsia="es-ES"/>
        </w:rPr>
        <w:t xml:space="preserve"> 4 * 2 &lt;= 8 OR 2 * 2 &lt; 5 AND 4 &gt; 3 + 1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8&lt;=8 or 4 &lt; 5 and 4&gt;4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v or v and f= v or f=v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b/>
          <w:bCs/>
          <w:color w:val="000000"/>
          <w:lang w:eastAsia="es-ES"/>
        </w:rPr>
        <w:t xml:space="preserve">15- </w:t>
      </w:r>
      <w:r w:rsidRPr="002E4A2A">
        <w:rPr>
          <w:rFonts w:ascii="Arial" w:eastAsia="Times New Roman" w:hAnsi="Arial" w:cs="Arial"/>
          <w:color w:val="000000"/>
          <w:lang w:eastAsia="es-ES"/>
        </w:rPr>
        <w:t>10 &lt;= 2 * 5 AND 3 &lt; 4 OR NOT (8 &gt; 7) AND 3 * 2 &lt;= 4 * 2 - 1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10&lt;= 10 and 3 &lt; 4 or not (8 &gt; 7) and 6 &lt;=7= 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v and v or not f and v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v or v and v = v or v= v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E4A2A" w:rsidRPr="002E4A2A" w:rsidRDefault="002E4A2A" w:rsidP="002E4A2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Dado el siguiente algoritmo descrito en forma de ordinograma, explica brevemente qué hace y cuál sería el resultado mostrado si el valor R leído fuera 2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INICIO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Lee valor R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A = 3.14 * R * R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Muestra valor A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FIN</w:t>
      </w:r>
    </w:p>
    <w:p w:rsidR="002E4A2A" w:rsidRPr="002E4A2A" w:rsidRDefault="002E4A2A" w:rsidP="002E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t>El algoritmo lee el valor que le demos a R y realiza una operación matemática, dando el resultado de A y mostrando este</w:t>
      </w:r>
    </w:p>
    <w:p w:rsidR="002E4A2A" w:rsidRPr="002E4A2A" w:rsidRDefault="002E4A2A" w:rsidP="002E4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4A2A">
        <w:rPr>
          <w:rFonts w:ascii="Arial" w:eastAsia="Times New Roman" w:hAnsi="Arial" w:cs="Arial"/>
          <w:color w:val="000000"/>
          <w:lang w:eastAsia="es-ES"/>
        </w:rPr>
        <w:lastRenderedPageBreak/>
        <w:t>Si el valor de R fuera 2 el resultado de A sería: A = 12.56</w:t>
      </w:r>
    </w:p>
    <w:p w:rsidR="0048644A" w:rsidRDefault="0048644A">
      <w:bookmarkStart w:id="0" w:name="_GoBack"/>
      <w:bookmarkEnd w:id="0"/>
    </w:p>
    <w:sectPr w:rsidR="00486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062A"/>
    <w:multiLevelType w:val="multilevel"/>
    <w:tmpl w:val="2EC233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0536F"/>
    <w:multiLevelType w:val="multilevel"/>
    <w:tmpl w:val="084457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75A74"/>
    <w:multiLevelType w:val="multilevel"/>
    <w:tmpl w:val="D592F2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310E2"/>
    <w:multiLevelType w:val="multilevel"/>
    <w:tmpl w:val="A2D69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34BD2"/>
    <w:multiLevelType w:val="multilevel"/>
    <w:tmpl w:val="F136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B2A8F"/>
    <w:multiLevelType w:val="multilevel"/>
    <w:tmpl w:val="E564E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F742F1"/>
    <w:multiLevelType w:val="multilevel"/>
    <w:tmpl w:val="98FCA2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C7"/>
    <w:rsid w:val="002E4A2A"/>
    <w:rsid w:val="0048644A"/>
    <w:rsid w:val="00D2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B2667-E676-4B85-8EB6-2121658A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7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552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</dc:creator>
  <cp:keywords/>
  <dc:description/>
  <cp:lastModifiedBy>Vane</cp:lastModifiedBy>
  <cp:revision>2</cp:revision>
  <dcterms:created xsi:type="dcterms:W3CDTF">2022-09-19T14:23:00Z</dcterms:created>
  <dcterms:modified xsi:type="dcterms:W3CDTF">2022-09-19T14:23:00Z</dcterms:modified>
</cp:coreProperties>
</file>