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8527" w14:textId="1BFB252F" w:rsidR="00C50541" w:rsidRDefault="00C556C6">
      <w:pPr>
        <w:rPr>
          <w:lang w:val="en-US"/>
        </w:rPr>
      </w:pPr>
      <w:r>
        <w:fldChar w:fldCharType="begin"/>
      </w:r>
      <w:r>
        <w:instrText xml:space="preserve"> HYPERLINK "http://localhost:50225/8BjwiyM_/index.html" </w:instrText>
      </w:r>
      <w:r>
        <w:fldChar w:fldCharType="separate"/>
      </w:r>
      <w:proofErr w:type="gramStart"/>
      <w:r>
        <w:rPr>
          <w:rStyle w:val="a3"/>
        </w:rPr>
        <w:t>localhost:50225/8BjwiyM_/index.html</w:t>
      </w:r>
      <w:proofErr w:type="gramEnd"/>
      <w:r>
        <w:fldChar w:fldCharType="end"/>
      </w:r>
    </w:p>
    <w:p w14:paraId="0D982AF4" w14:textId="77777777" w:rsidR="00A62F7C" w:rsidRPr="00A62F7C" w:rsidRDefault="00A62F7C" w:rsidP="00A62F7C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ru-RU"/>
        </w:rPr>
      </w:pPr>
      <w:r w:rsidRPr="00A62F7C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val="en-US" w:eastAsia="ru-RU"/>
        </w:rPr>
        <w:t>Dance Monkey (Tones and I) - Beat Saber - Normal Difficulty</w:t>
      </w:r>
    </w:p>
    <w:p w14:paraId="6DCA103C" w14:textId="77777777" w:rsidR="00A62F7C" w:rsidRPr="00A62F7C" w:rsidRDefault="00A62F7C">
      <w:pPr>
        <w:rPr>
          <w:lang w:val="en-US"/>
        </w:rPr>
      </w:pPr>
    </w:p>
    <w:sectPr w:rsidR="00A62F7C" w:rsidRPr="00A62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FE"/>
    <w:rsid w:val="00923FFE"/>
    <w:rsid w:val="00A11449"/>
    <w:rsid w:val="00A62F7C"/>
    <w:rsid w:val="00C50541"/>
    <w:rsid w:val="00C5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BBA07"/>
  <w15:chartTrackingRefBased/>
  <w15:docId w15:val="{71CDCC68-FA74-4A27-ACE5-051C8D74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F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556C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62F7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VR-6</dc:creator>
  <cp:keywords/>
  <dc:description/>
  <cp:lastModifiedBy>VR-4</cp:lastModifiedBy>
  <cp:revision>3</cp:revision>
  <dcterms:created xsi:type="dcterms:W3CDTF">2024-05-10T10:30:00Z</dcterms:created>
  <dcterms:modified xsi:type="dcterms:W3CDTF">2024-05-13T11:58:00Z</dcterms:modified>
</cp:coreProperties>
</file>