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74344" w14:textId="288E1682" w:rsidR="009512CA" w:rsidRDefault="003E53ED">
      <w:r w:rsidRPr="003E53ED">
        <w:t>https://www.youtube.com/watch?v=mO8-ZAvE66M</w:t>
      </w:r>
    </w:p>
    <w:sectPr w:rsidR="00951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C7"/>
    <w:rsid w:val="003E53ED"/>
    <w:rsid w:val="009512CA"/>
    <w:rsid w:val="00B31043"/>
    <w:rsid w:val="00DC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C48BA-BBE7-4683-B463-9DD786ED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VR-4</dc:creator>
  <cp:keywords/>
  <dc:description/>
  <cp:lastModifiedBy>VR-4</cp:lastModifiedBy>
  <cp:revision>2</cp:revision>
  <dcterms:created xsi:type="dcterms:W3CDTF">2024-05-08T04:30:00Z</dcterms:created>
  <dcterms:modified xsi:type="dcterms:W3CDTF">2024-05-08T04:30:00Z</dcterms:modified>
</cp:coreProperties>
</file>