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64A967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4FF935E" w14:textId="77777777" w:rsidR="001A28AA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Default="00FA6049" w:rsidP="00FA6049">
      <w:pPr>
        <w:spacing w:before="560"/>
      </w:pPr>
    </w:p>
    <w:p w14:paraId="7DDABC85" w14:textId="77777777" w:rsidR="00FA6049" w:rsidRDefault="00FA6049" w:rsidP="00FA6049">
      <w:pPr>
        <w:spacing w:before="560"/>
      </w:pPr>
    </w:p>
    <w:p w14:paraId="4B7F4323" w14:textId="6CED64C0" w:rsidR="00FA6049" w:rsidRPr="008860E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860EF">
        <w:rPr>
          <w:rFonts w:ascii="Times New Roman" w:hAnsi="Times New Roman" w:cs="Times New Roman"/>
          <w:sz w:val="28"/>
          <w:szCs w:val="28"/>
        </w:rPr>
        <w:t>1</w:t>
      </w:r>
    </w:p>
    <w:p w14:paraId="56D00177" w14:textId="75EC1C24" w:rsidR="00FA6049" w:rsidRPr="008860E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</w:t>
      </w:r>
      <w:r w:rsidR="008A318E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77777777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3FAA9AC7" w:rsidR="00FA6049" w:rsidRPr="00215C37" w:rsidRDefault="00234E31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Шепетюк И.Н</w:t>
      </w:r>
      <w:r w:rsidR="00851F7B">
        <w:rPr>
          <w:rFonts w:ascii="Times New Roman" w:hAnsi="Times New Roman" w:cs="Times New Roman"/>
          <w:sz w:val="28"/>
          <w:szCs w:val="28"/>
        </w:rPr>
        <w:t>.</w:t>
      </w:r>
    </w:p>
    <w:p w14:paraId="2F9C474B" w14:textId="2BD93690" w:rsidR="00FA6049" w:rsidRPr="008860E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гр. </w:t>
      </w:r>
      <w:r w:rsidR="00215C37">
        <w:rPr>
          <w:rFonts w:ascii="Times New Roman" w:hAnsi="Times New Roman" w:cs="Times New Roman"/>
          <w:sz w:val="28"/>
          <w:szCs w:val="28"/>
        </w:rPr>
        <w:t>4</w:t>
      </w:r>
      <w:r w:rsidR="008860EF">
        <w:rPr>
          <w:rFonts w:ascii="Times New Roman" w:hAnsi="Times New Roman" w:cs="Times New Roman"/>
          <w:sz w:val="28"/>
          <w:szCs w:val="28"/>
        </w:rPr>
        <w:t>5100</w:t>
      </w:r>
      <w:r w:rsidR="00215C37">
        <w:rPr>
          <w:rFonts w:ascii="Times New Roman" w:hAnsi="Times New Roman" w:cs="Times New Roman"/>
          <w:sz w:val="28"/>
          <w:szCs w:val="28"/>
        </w:rPr>
        <w:t>3</w:t>
      </w:r>
    </w:p>
    <w:p w14:paraId="1967C265" w14:textId="3F0FE465" w:rsidR="00FA6049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6001AC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Болтак С.В</w:t>
      </w:r>
      <w:r w:rsidR="00FA6049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Default="00FA6049" w:rsidP="00FA6049">
      <w:pPr>
        <w:jc w:val="right"/>
        <w:rPr>
          <w:sz w:val="28"/>
          <w:szCs w:val="28"/>
        </w:rPr>
      </w:pPr>
    </w:p>
    <w:p w14:paraId="6ADF5042" w14:textId="77777777" w:rsidR="00FA6049" w:rsidRDefault="00FA6049" w:rsidP="00FA6049"/>
    <w:p w14:paraId="1416DF94" w14:textId="77777777" w:rsidR="00FA6049" w:rsidRDefault="00FA6049" w:rsidP="00FA6049"/>
    <w:p w14:paraId="4C8BDDF2" w14:textId="6E4B20E1" w:rsidR="00FA6049" w:rsidRPr="00851F7B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9432B" w:rsidRPr="00851F7B">
        <w:rPr>
          <w:rFonts w:ascii="Times New Roman" w:hAnsi="Times New Roman" w:cs="Times New Roman"/>
          <w:sz w:val="28"/>
          <w:szCs w:val="28"/>
        </w:rPr>
        <w:t>6</w:t>
      </w:r>
    </w:p>
    <w:p w14:paraId="44EF89CF" w14:textId="3486920E" w:rsidR="006001AC" w:rsidRDefault="006001AC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99E0458" w14:textId="25F5ED91" w:rsidR="006001AC" w:rsidRDefault="006001AC" w:rsidP="006001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Вариант №</w:t>
      </w:r>
      <w:r w:rsidR="00234E31">
        <w:rPr>
          <w:rFonts w:ascii="Times New Roman" w:hAnsi="Times New Roman" w:cs="Times New Roman"/>
          <w:sz w:val="28"/>
          <w:szCs w:val="28"/>
        </w:rPr>
        <w:t>1</w:t>
      </w:r>
    </w:p>
    <w:p w14:paraId="2AE8C19B" w14:textId="3A868E7A" w:rsidR="00851F7B" w:rsidRPr="00046C9B" w:rsidRDefault="00851F7B" w:rsidP="008F49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51F7B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</w:p>
    <w:p w14:paraId="0D059FF7" w14:textId="77777777" w:rsidR="00234E31" w:rsidRPr="00234E31" w:rsidRDefault="00234E31" w:rsidP="00234E31">
      <w:pPr>
        <w:pStyle w:val="NormalWeb"/>
        <w:shd w:val="clear" w:color="auto" w:fill="FAFAFA"/>
        <w:spacing w:before="120" w:beforeAutospacing="0" w:after="180" w:afterAutospacing="0"/>
        <w:rPr>
          <w:color w:val="1A1A1A"/>
          <w:sz w:val="28"/>
          <w:szCs w:val="28"/>
          <w:lang w:val="ru-RU"/>
        </w:rPr>
      </w:pPr>
      <w:r w:rsidRPr="00234E31">
        <w:rPr>
          <w:color w:val="1A1A1A"/>
          <w:sz w:val="28"/>
          <w:szCs w:val="28"/>
          <w:lang w:val="ru-RU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2BD687C5" w14:textId="77777777" w:rsidR="00234E31" w:rsidRPr="00234E31" w:rsidRDefault="00234E31" w:rsidP="00234E31">
      <w:pPr>
        <w:pStyle w:val="NormalWeb"/>
        <w:numPr>
          <w:ilvl w:val="0"/>
          <w:numId w:val="10"/>
        </w:numPr>
        <w:shd w:val="clear" w:color="auto" w:fill="FAFAFA"/>
        <w:spacing w:before="120" w:beforeAutospacing="0" w:after="180" w:afterAutospacing="0"/>
        <w:rPr>
          <w:color w:val="1A1A1A"/>
          <w:sz w:val="28"/>
          <w:szCs w:val="28"/>
          <w:lang w:val="ru-RU"/>
        </w:rPr>
      </w:pPr>
      <w:r w:rsidRPr="00234E31">
        <w:rPr>
          <w:color w:val="1A1A1A"/>
          <w:sz w:val="28"/>
          <w:szCs w:val="28"/>
          <w:lang w:val="ru-RU"/>
        </w:rPr>
        <w:t>метод «железнодорожной изгороди»</w:t>
      </w:r>
      <w:r w:rsidRPr="00234E31">
        <w:rPr>
          <w:color w:val="1A1A1A"/>
          <w:sz w:val="28"/>
          <w:szCs w:val="28"/>
        </w:rPr>
        <w:t> </w:t>
      </w:r>
      <w:r w:rsidRPr="00234E31">
        <w:rPr>
          <w:color w:val="1A1A1A"/>
          <w:sz w:val="28"/>
          <w:szCs w:val="28"/>
          <w:lang w:val="ru-RU"/>
        </w:rPr>
        <w:t>текст на английском языке;</w:t>
      </w:r>
    </w:p>
    <w:p w14:paraId="60235D84" w14:textId="77777777" w:rsidR="00234E31" w:rsidRPr="00234E31" w:rsidRDefault="00234E31" w:rsidP="00234E31">
      <w:pPr>
        <w:pStyle w:val="NormalWeb"/>
        <w:numPr>
          <w:ilvl w:val="0"/>
          <w:numId w:val="10"/>
        </w:numPr>
        <w:shd w:val="clear" w:color="auto" w:fill="FAFAFA"/>
        <w:spacing w:before="120" w:beforeAutospacing="0" w:after="180" w:afterAutospacing="0"/>
        <w:rPr>
          <w:color w:val="1A1A1A"/>
          <w:sz w:val="28"/>
          <w:szCs w:val="28"/>
          <w:lang w:val="ru-RU"/>
        </w:rPr>
      </w:pPr>
      <w:r w:rsidRPr="00234E31">
        <w:rPr>
          <w:color w:val="1A1A1A"/>
          <w:sz w:val="28"/>
          <w:szCs w:val="28"/>
          <w:lang w:val="ru-RU"/>
        </w:rPr>
        <w:t>алгоритм Виженера, прямой ключ, текст на русском языке.</w:t>
      </w:r>
    </w:p>
    <w:p w14:paraId="47C77FB2" w14:textId="77777777" w:rsidR="00234E31" w:rsidRPr="00234E31" w:rsidRDefault="00234E31" w:rsidP="00234E31">
      <w:pPr>
        <w:pStyle w:val="NormalWeb"/>
        <w:shd w:val="clear" w:color="auto" w:fill="FAFAFA"/>
        <w:spacing w:before="120" w:beforeAutospacing="0" w:after="180" w:afterAutospacing="0"/>
        <w:rPr>
          <w:color w:val="1A1A1A"/>
          <w:sz w:val="28"/>
          <w:szCs w:val="28"/>
          <w:lang w:val="ru-RU"/>
        </w:rPr>
      </w:pPr>
      <w:r w:rsidRPr="00234E31">
        <w:rPr>
          <w:color w:val="1A1A1A"/>
          <w:sz w:val="28"/>
          <w:szCs w:val="28"/>
          <w:lang w:val="ru-RU"/>
        </w:rPr>
        <w:t>Для всех алгоритмов ключ задается с клавиатуры пользователем.</w:t>
      </w:r>
    </w:p>
    <w:p w14:paraId="4B7ABB56" w14:textId="77777777" w:rsidR="00234E31" w:rsidRPr="00234E31" w:rsidRDefault="00234E31" w:rsidP="00234E31">
      <w:pPr>
        <w:pStyle w:val="NormalWeb"/>
        <w:shd w:val="clear" w:color="auto" w:fill="FAFAFA"/>
        <w:spacing w:before="120" w:beforeAutospacing="0" w:after="180" w:afterAutospacing="0"/>
        <w:rPr>
          <w:color w:val="1A1A1A"/>
          <w:sz w:val="28"/>
          <w:szCs w:val="28"/>
          <w:lang w:val="ru-RU"/>
        </w:rPr>
      </w:pPr>
      <w:r w:rsidRPr="00234E31">
        <w:rPr>
          <w:color w:val="1A1A1A"/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54EA1870" w14:textId="77777777" w:rsidR="00851F7B" w:rsidRPr="00234E31" w:rsidRDefault="00851F7B" w:rsidP="008F49D1">
      <w:pPr>
        <w:rPr>
          <w:rFonts w:ascii="Times New Roman" w:hAnsi="Times New Roman" w:cs="Times New Roman"/>
          <w:sz w:val="32"/>
          <w:szCs w:val="32"/>
        </w:rPr>
      </w:pPr>
    </w:p>
    <w:p w14:paraId="1C35736A" w14:textId="56888B3D" w:rsidR="00215C37" w:rsidRPr="00F00F2B" w:rsidRDefault="00737325" w:rsidP="00F00F2B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0F2B">
        <w:rPr>
          <w:rFonts w:ascii="Times New Roman" w:hAnsi="Times New Roman" w:cs="Times New Roman"/>
          <w:b/>
          <w:sz w:val="28"/>
          <w:szCs w:val="28"/>
        </w:rPr>
        <w:t>«</w:t>
      </w:r>
      <w:r w:rsidR="00F00F2B" w:rsidRPr="00F00F2B">
        <w:rPr>
          <w:rFonts w:ascii="Times New Roman" w:hAnsi="Times New Roman" w:cs="Times New Roman"/>
          <w:b/>
          <w:bCs/>
          <w:sz w:val="28"/>
          <w:szCs w:val="28"/>
        </w:rPr>
        <w:t>Метод железнодорожной изгороди</w:t>
      </w:r>
      <w:r w:rsidRPr="00F00F2B">
        <w:rPr>
          <w:rFonts w:ascii="Times New Roman" w:hAnsi="Times New Roman" w:cs="Times New Roman"/>
          <w:b/>
          <w:sz w:val="28"/>
          <w:szCs w:val="28"/>
        </w:rPr>
        <w:t>»</w:t>
      </w:r>
    </w:p>
    <w:p w14:paraId="2C800686" w14:textId="205514A1" w:rsidR="006001AC" w:rsidRDefault="006001AC" w:rsidP="006001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001AC">
        <w:rPr>
          <w:rFonts w:ascii="Times New Roman" w:hAnsi="Times New Roman" w:cs="Times New Roman"/>
          <w:i/>
          <w:iCs/>
          <w:sz w:val="28"/>
          <w:szCs w:val="28"/>
        </w:rPr>
        <w:t>Дымовое тестирование</w:t>
      </w:r>
      <w:r w:rsidR="001A28AA">
        <w:rPr>
          <w:rFonts w:ascii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B052EE4" w14:textId="47C26D4A" w:rsidR="001A28AA" w:rsidRDefault="001A28AA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Тестовая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фраза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73D9C" w:rsidRPr="00673D9C">
        <w:rPr>
          <w:rFonts w:ascii="Times New Roman" w:hAnsi="Times New Roman" w:cs="Times New Roman"/>
          <w:sz w:val="28"/>
          <w:szCs w:val="28"/>
          <w:lang w:val="en-US"/>
        </w:rPr>
        <w:t>hello my friend</w:t>
      </w:r>
      <w:r w:rsidRPr="00215C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A5C116C" w14:textId="7636FAA9" w:rsidR="00B77AA7" w:rsidRPr="00673D9C" w:rsidRDefault="00B77AA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Ключ: </w:t>
      </w:r>
      <w:r w:rsidR="00673D9C">
        <w:rPr>
          <w:rFonts w:ascii="Times New Roman" w:hAnsi="Times New Roman" w:cs="Times New Roman"/>
          <w:sz w:val="28"/>
          <w:szCs w:val="28"/>
          <w:lang w:val="en-US"/>
        </w:rPr>
        <w:t>4;</w:t>
      </w:r>
    </w:p>
    <w:p w14:paraId="3B62DCD0" w14:textId="50CEDECD" w:rsidR="001A28AA" w:rsidRDefault="00B77AA7" w:rsidP="001A28AA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1A28A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691"/>
        <w:gridCol w:w="690"/>
        <w:gridCol w:w="691"/>
        <w:gridCol w:w="691"/>
        <w:gridCol w:w="693"/>
        <w:gridCol w:w="697"/>
        <w:gridCol w:w="693"/>
        <w:gridCol w:w="689"/>
        <w:gridCol w:w="692"/>
        <w:gridCol w:w="684"/>
        <w:gridCol w:w="691"/>
        <w:gridCol w:w="693"/>
        <w:gridCol w:w="693"/>
      </w:tblGrid>
      <w:tr w:rsidR="00673D9C" w14:paraId="1D15898B" w14:textId="77777777" w:rsidTr="00673D9C">
        <w:tc>
          <w:tcPr>
            <w:tcW w:w="718" w:type="dxa"/>
          </w:tcPr>
          <w:p w14:paraId="61526823" w14:textId="44701C89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718" w:type="dxa"/>
          </w:tcPr>
          <w:p w14:paraId="31720199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DB42039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2451C27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055B7F2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37E8619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7EB4CFE" w14:textId="645CA47D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719" w:type="dxa"/>
          </w:tcPr>
          <w:p w14:paraId="68F572EE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2B46F951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CD75EA2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D564E42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30518EA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59981CD" w14:textId="5A25C216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673D9C" w14:paraId="23D34942" w14:textId="77777777" w:rsidTr="00673D9C">
        <w:tc>
          <w:tcPr>
            <w:tcW w:w="718" w:type="dxa"/>
          </w:tcPr>
          <w:p w14:paraId="5E4A4B79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633E40B7" w14:textId="1C03830C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719" w:type="dxa"/>
          </w:tcPr>
          <w:p w14:paraId="66458B90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5080069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F04819A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AECD966" w14:textId="681E101A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719" w:type="dxa"/>
          </w:tcPr>
          <w:p w14:paraId="0B5CD9A0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415921D" w14:textId="511F3097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719" w:type="dxa"/>
          </w:tcPr>
          <w:p w14:paraId="4A9324D9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9F96929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043F295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9BE09CF" w14:textId="35F02E1C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719" w:type="dxa"/>
          </w:tcPr>
          <w:p w14:paraId="5A8B0F35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3D9C" w14:paraId="19E95C9E" w14:textId="77777777" w:rsidTr="00673D9C">
        <w:tc>
          <w:tcPr>
            <w:tcW w:w="718" w:type="dxa"/>
          </w:tcPr>
          <w:p w14:paraId="7BAE3D1E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666BA76D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B02E06E" w14:textId="4DC71D94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719" w:type="dxa"/>
          </w:tcPr>
          <w:p w14:paraId="4868C203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5E7D610" w14:textId="5F6CB30E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719" w:type="dxa"/>
          </w:tcPr>
          <w:p w14:paraId="5A0C1002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BCF01A8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F7F5734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341698B" w14:textId="34980140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719" w:type="dxa"/>
          </w:tcPr>
          <w:p w14:paraId="7F7AB283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211F5490" w14:textId="06F9BDBA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719" w:type="dxa"/>
          </w:tcPr>
          <w:p w14:paraId="49FBE45D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F74ABA2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3D9C" w14:paraId="1F2C24F4" w14:textId="77777777" w:rsidTr="00673D9C">
        <w:tc>
          <w:tcPr>
            <w:tcW w:w="718" w:type="dxa"/>
          </w:tcPr>
          <w:p w14:paraId="2892C90E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2237E5A5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571B053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58641A3" w14:textId="6AC695C6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719" w:type="dxa"/>
          </w:tcPr>
          <w:p w14:paraId="0A90C9C2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F98CC26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3DCC23E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714A8DA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E9E955A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4D47596" w14:textId="4674B969" w:rsidR="00673D9C" w:rsidRP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719" w:type="dxa"/>
          </w:tcPr>
          <w:p w14:paraId="55AFD7CE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5F6CB48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7E17400" w14:textId="77777777" w:rsidR="00673D9C" w:rsidRDefault="00673D9C" w:rsidP="001A28A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AB3039" w14:textId="77777777" w:rsidR="00673D9C" w:rsidRDefault="00673D9C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1765E5B5" w14:textId="77777777" w:rsidR="00673D9C" w:rsidRDefault="00673D9C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63B24F54" w14:textId="7ABD7F41" w:rsidR="001A28AA" w:rsidRDefault="001A28AA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673D9C" w:rsidRPr="00673D9C">
        <w:rPr>
          <w:rFonts w:ascii="Times New Roman" w:hAnsi="Times New Roman" w:cs="Times New Roman"/>
          <w:sz w:val="28"/>
          <w:szCs w:val="28"/>
          <w:lang w:val="en-US"/>
        </w:rPr>
        <w:t>HYDEMFNLORELI</w:t>
      </w:r>
    </w:p>
    <w:p w14:paraId="09857DE3" w14:textId="0E7EC4F4" w:rsidR="001A28AA" w:rsidRDefault="00673D9C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73D9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05685AE" wp14:editId="6CC78030">
            <wp:extent cx="4747847" cy="461639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824" cy="462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898B" w14:textId="77777777" w:rsidR="00A663E8" w:rsidRDefault="00A663E8" w:rsidP="001A28AA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</w:p>
    <w:p w14:paraId="2B479B8E" w14:textId="4D6767FF" w:rsidR="00C11527" w:rsidRPr="00673D9C" w:rsidRDefault="00673D9C" w:rsidP="00673D9C">
      <w:pPr>
        <w:spacing w:after="0"/>
        <w:ind w:left="357"/>
        <w:rPr>
          <w:rFonts w:ascii="Times New Roman" w:hAnsi="Times New Roman" w:cs="Times New Roman"/>
          <w:sz w:val="28"/>
          <w:szCs w:val="28"/>
        </w:rPr>
      </w:pPr>
      <w:r w:rsidRPr="00673D9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EADDF2D" wp14:editId="0FA5AF72">
            <wp:extent cx="4607170" cy="4584021"/>
            <wp:effectExtent l="0" t="0" r="317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194" cy="462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7E84" w14:textId="52D03CAF" w:rsidR="00627991" w:rsidRPr="00673D9C" w:rsidRDefault="001A28AA" w:rsidP="00673D9C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8AA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6B323BD" w14:textId="77777777" w:rsidR="00C11527" w:rsidRPr="00C11527" w:rsidRDefault="00C11527" w:rsidP="00C1152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1AFFB3" w14:textId="67FEED2F" w:rsidR="00673D9C" w:rsidRPr="00673D9C" w:rsidRDefault="00673D9C" w:rsidP="009115F2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Таблица заполнена не до конца</w:t>
      </w:r>
    </w:p>
    <w:p w14:paraId="7CF319B9" w14:textId="03489471" w:rsidR="00673D9C" w:rsidRPr="00673D9C" w:rsidRDefault="00673D9C" w:rsidP="00673D9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73D9C">
        <w:rPr>
          <w:rFonts w:ascii="Times New Roman" w:hAnsi="Times New Roman" w:cs="Times New Roman"/>
          <w:sz w:val="28"/>
          <w:szCs w:val="28"/>
        </w:rPr>
        <w:t>Тестовая</w:t>
      </w:r>
      <w:r w:rsidRPr="00673D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3D9C">
        <w:rPr>
          <w:rFonts w:ascii="Times New Roman" w:hAnsi="Times New Roman" w:cs="Times New Roman"/>
          <w:sz w:val="28"/>
          <w:szCs w:val="28"/>
        </w:rPr>
        <w:t>фраза</w:t>
      </w:r>
      <w:r w:rsidRPr="00673D9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cryptography and data security</w:t>
      </w:r>
      <w:r w:rsidRPr="00673D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52EBDDA" w14:textId="711150A1" w:rsidR="00673D9C" w:rsidRPr="00673D9C" w:rsidRDefault="00673D9C" w:rsidP="00673D9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73D9C">
        <w:rPr>
          <w:rFonts w:ascii="Times New Roman" w:hAnsi="Times New Roman" w:cs="Times New Roman"/>
          <w:sz w:val="28"/>
          <w:szCs w:val="28"/>
        </w:rPr>
        <w:t xml:space="preserve">Ключ: 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673D9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36208C" w14:textId="77777777" w:rsidR="00673D9C" w:rsidRPr="00673D9C" w:rsidRDefault="00673D9C" w:rsidP="00673D9C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673D9C">
        <w:rPr>
          <w:rFonts w:ascii="Times New Roman" w:hAnsi="Times New Roman" w:cs="Times New Roman"/>
          <w:sz w:val="28"/>
          <w:szCs w:val="28"/>
        </w:rPr>
        <w:t>Таблица</w:t>
      </w:r>
      <w:r w:rsidRPr="00673D9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19"/>
        <w:gridCol w:w="319"/>
        <w:gridCol w:w="328"/>
        <w:gridCol w:w="302"/>
        <w:gridCol w:w="311"/>
        <w:gridCol w:w="328"/>
        <w:gridCol w:w="329"/>
        <w:gridCol w:w="320"/>
        <w:gridCol w:w="329"/>
        <w:gridCol w:w="303"/>
        <w:gridCol w:w="329"/>
        <w:gridCol w:w="329"/>
        <w:gridCol w:w="329"/>
        <w:gridCol w:w="329"/>
        <w:gridCol w:w="329"/>
        <w:gridCol w:w="329"/>
        <w:gridCol w:w="329"/>
        <w:gridCol w:w="312"/>
        <w:gridCol w:w="329"/>
        <w:gridCol w:w="303"/>
        <w:gridCol w:w="312"/>
        <w:gridCol w:w="320"/>
        <w:gridCol w:w="329"/>
        <w:gridCol w:w="320"/>
        <w:gridCol w:w="268"/>
        <w:gridCol w:w="312"/>
        <w:gridCol w:w="329"/>
      </w:tblGrid>
      <w:tr w:rsidR="00673D9C" w14:paraId="6C903E11" w14:textId="77777777" w:rsidTr="00673D9C">
        <w:tc>
          <w:tcPr>
            <w:tcW w:w="360" w:type="dxa"/>
          </w:tcPr>
          <w:p w14:paraId="11E6F151" w14:textId="7E8523A3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60" w:type="dxa"/>
          </w:tcPr>
          <w:p w14:paraId="63C46BE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16CF8C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C8FCA8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35A2CC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575DF3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601D91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FF113C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E8F9DE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6A9184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016588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44E237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4B3FE9F" w14:textId="731D7B77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60" w:type="dxa"/>
          </w:tcPr>
          <w:p w14:paraId="683C0AE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27B246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93026C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74CBCA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5EEC92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4A8DA7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CD2625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E12C22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0AE1368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12B1EB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E4683E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23F6BC8" w14:textId="1EF60845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60" w:type="dxa"/>
          </w:tcPr>
          <w:p w14:paraId="6616A9A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E76546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3D9C" w14:paraId="0745A0B7" w14:textId="77777777" w:rsidTr="00673D9C">
        <w:tc>
          <w:tcPr>
            <w:tcW w:w="360" w:type="dxa"/>
          </w:tcPr>
          <w:p w14:paraId="74AA05C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9ACFAB6" w14:textId="54B52F6E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60" w:type="dxa"/>
          </w:tcPr>
          <w:p w14:paraId="3C1AFA5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203073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937BAFD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A0D742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12E83F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08A701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9FB849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119707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7FC4B2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4DB699C" w14:textId="733C8093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60" w:type="dxa"/>
          </w:tcPr>
          <w:p w14:paraId="506F751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EEBD104" w14:textId="4D166C01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60" w:type="dxa"/>
          </w:tcPr>
          <w:p w14:paraId="17BE623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DCBAB8D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98147E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FB0DA6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EB7D86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DF563E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A0633D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B007FD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D367F1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EB5FFC6" w14:textId="0DF584D8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60" w:type="dxa"/>
          </w:tcPr>
          <w:p w14:paraId="5722432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876B1CA" w14:textId="5FA80293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60" w:type="dxa"/>
          </w:tcPr>
          <w:p w14:paraId="5C8F79E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3D9C" w14:paraId="0973DD38" w14:textId="77777777" w:rsidTr="00673D9C">
        <w:tc>
          <w:tcPr>
            <w:tcW w:w="360" w:type="dxa"/>
          </w:tcPr>
          <w:p w14:paraId="15334C9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C0F35D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E908CC3" w14:textId="45E97BAF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60" w:type="dxa"/>
          </w:tcPr>
          <w:p w14:paraId="2A74D5C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F3B05D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65B15C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F5FD1A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9FBDE3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E89EF28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CA883F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7DB3135" w14:textId="13F9DA68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60" w:type="dxa"/>
          </w:tcPr>
          <w:p w14:paraId="3EFBAAF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7DB01CD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7E0EC2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AD0E72A" w14:textId="703A523B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60" w:type="dxa"/>
          </w:tcPr>
          <w:p w14:paraId="1B412348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CF33FA6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ADD898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FF147F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663E09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0AB204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001F21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5B18CAA" w14:textId="5A3A69B1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60" w:type="dxa"/>
          </w:tcPr>
          <w:p w14:paraId="776E189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5B259F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631E4A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31D6336" w14:textId="4B77B47E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673D9C" w14:paraId="6BB702D8" w14:textId="77777777" w:rsidTr="00673D9C">
        <w:tc>
          <w:tcPr>
            <w:tcW w:w="360" w:type="dxa"/>
          </w:tcPr>
          <w:p w14:paraId="3CFA759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F7D662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8C42F7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95DF804" w14:textId="293AB18E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60" w:type="dxa"/>
          </w:tcPr>
          <w:p w14:paraId="0500A11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431084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817A7F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E92B71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D86044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9600B5C" w14:textId="3C5B41D8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60" w:type="dxa"/>
          </w:tcPr>
          <w:p w14:paraId="24A0BF4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5D623F6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32E7E2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9AAFD6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FC7503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C5C85D2" w14:textId="0871828B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60" w:type="dxa"/>
          </w:tcPr>
          <w:p w14:paraId="0486CC9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262932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AB3BC5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C4C736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BF2FEB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421BDD2" w14:textId="294BC111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60" w:type="dxa"/>
          </w:tcPr>
          <w:p w14:paraId="6D7BDBE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3AF489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6809A74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EB2268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37E34A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3D9C" w14:paraId="363852AC" w14:textId="77777777" w:rsidTr="00673D9C">
        <w:tc>
          <w:tcPr>
            <w:tcW w:w="360" w:type="dxa"/>
          </w:tcPr>
          <w:p w14:paraId="66F5154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33EF62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1750A96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223D19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32D6BEC" w14:textId="4BBA6B47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60" w:type="dxa"/>
          </w:tcPr>
          <w:p w14:paraId="709213A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F0A150D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0D6685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C6CC80A" w14:textId="1BB2FB31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60" w:type="dxa"/>
          </w:tcPr>
          <w:p w14:paraId="6442EE9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6C7F13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F7DCD6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83ED7F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DEF107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7569B5D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093103B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4E29249" w14:textId="05A9D190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60" w:type="dxa"/>
          </w:tcPr>
          <w:p w14:paraId="0312AEC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EC6A00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4F5900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BA2129C" w14:textId="0345D6BD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60" w:type="dxa"/>
          </w:tcPr>
          <w:p w14:paraId="13B0D6D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22FE79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2D3E5F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6292BD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483A70D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9AC68A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3D9C" w14:paraId="23020534" w14:textId="77777777" w:rsidTr="00673D9C">
        <w:tc>
          <w:tcPr>
            <w:tcW w:w="360" w:type="dxa"/>
          </w:tcPr>
          <w:p w14:paraId="29C84F3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49332A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E0A92A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6A7BDD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C29F5E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0CABBB7" w14:textId="49B262B3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360" w:type="dxa"/>
          </w:tcPr>
          <w:p w14:paraId="6C90226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085FD0C" w14:textId="0C686337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60" w:type="dxa"/>
          </w:tcPr>
          <w:p w14:paraId="5F49B7F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A2322E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0FF874F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5F6B7C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4F5B54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137FFB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C590B2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F0DDFE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253DA7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5EFF101" w14:textId="5ED9243A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60" w:type="dxa"/>
          </w:tcPr>
          <w:p w14:paraId="30FD5FA6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34B2432" w14:textId="4C44B7A3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60" w:type="dxa"/>
          </w:tcPr>
          <w:p w14:paraId="74B8512D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E0F2256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5A518E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9B84F3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EC31AB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DE59BE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C99CAB3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73D9C" w14:paraId="07F2892C" w14:textId="77777777" w:rsidTr="00673D9C">
        <w:tc>
          <w:tcPr>
            <w:tcW w:w="360" w:type="dxa"/>
          </w:tcPr>
          <w:p w14:paraId="1F8E5D01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392C34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05A8BC8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CB13D5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468B0999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EFC080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05CBC48A" w14:textId="5B815A0C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60" w:type="dxa"/>
          </w:tcPr>
          <w:p w14:paraId="753FA21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53B5DC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188442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3AC396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1221F9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521FC02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3CD95A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20F2A84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82E23E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3D25122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236B1A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749DF5C" w14:textId="4B4FB7A3" w:rsidR="00673D9C" w:rsidRP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60" w:type="dxa"/>
          </w:tcPr>
          <w:p w14:paraId="080A8CCA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7C7D5FC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868EBA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1C254DF8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5E2CF6F0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E0A38D7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69338045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0" w:type="dxa"/>
          </w:tcPr>
          <w:p w14:paraId="77CCD41E" w14:textId="77777777" w:rsidR="00673D9C" w:rsidRDefault="00673D9C" w:rsidP="00673D9C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ED1D28" w14:textId="77777777" w:rsidR="00673D9C" w:rsidRPr="005E2B80" w:rsidRDefault="00673D9C" w:rsidP="005E2B8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0A1FFA1" w14:textId="0CD85BB9" w:rsidR="001A28AA" w:rsidRPr="005E2B80" w:rsidRDefault="00673D9C" w:rsidP="005E2B80">
      <w:pPr>
        <w:pStyle w:val="ListParagraph"/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673D9C">
        <w:rPr>
          <w:rFonts w:ascii="Times New Roman" w:hAnsi="Times New Roman" w:cs="Times New Roman"/>
          <w:sz w:val="28"/>
          <w:szCs w:val="28"/>
        </w:rPr>
        <w:t>Шифротекст</w:t>
      </w:r>
      <w:r w:rsidRPr="00673D9C">
        <w:rPr>
          <w:rFonts w:ascii="Times New Roman" w:hAnsi="Times New Roman" w:cs="Times New Roman"/>
          <w:sz w:val="28"/>
          <w:szCs w:val="28"/>
          <w:lang w:val="en-US"/>
        </w:rPr>
        <w:t>: CAIRYNRTYHDUYPPDCTAAEORTSGA</w:t>
      </w:r>
    </w:p>
    <w:p w14:paraId="323EB7A8" w14:textId="5B160F6E" w:rsidR="00A663E8" w:rsidRPr="00C11527" w:rsidRDefault="005E2B80" w:rsidP="005E2B80">
      <w:pPr>
        <w:spacing w:after="0"/>
        <w:ind w:left="357"/>
        <w:jc w:val="center"/>
        <w:rPr>
          <w:rFonts w:ascii="Times New Roman" w:hAnsi="Times New Roman" w:cs="Times New Roman"/>
          <w:sz w:val="28"/>
          <w:szCs w:val="28"/>
        </w:rPr>
      </w:pPr>
      <w:r w:rsidRPr="005E2B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85AE4AC" wp14:editId="1248C349">
            <wp:extent cx="3708400" cy="3847514"/>
            <wp:effectExtent l="0" t="0" r="635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9423" cy="39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ACCE" w14:textId="4BF2CFFC" w:rsidR="001A28AA" w:rsidRDefault="005E2B80" w:rsidP="005E2B80">
      <w:pPr>
        <w:spacing w:after="0"/>
        <w:ind w:left="35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E2B8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D21D0FC" wp14:editId="5AED243A">
            <wp:extent cx="3812345" cy="372472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139" cy="373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E3CC" w14:textId="77777777" w:rsidR="005E2B80" w:rsidRDefault="00C11527" w:rsidP="005E2B80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73874418" w14:textId="50BCF8E9" w:rsidR="005E2B80" w:rsidRPr="005E2B80" w:rsidRDefault="005E2B80" w:rsidP="005E2B80">
      <w:pPr>
        <w:pStyle w:val="ListParagraph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5E2B80">
        <w:rPr>
          <w:rFonts w:ascii="Times New Roman" w:hAnsi="Times New Roman" w:cs="Times New Roman"/>
          <w:i/>
          <w:sz w:val="28"/>
          <w:szCs w:val="28"/>
        </w:rPr>
        <w:t>Проверка на пустые значения в полях “Ключ” или “Текст</w:t>
      </w:r>
    </w:p>
    <w:p w14:paraId="545B619F" w14:textId="293E0527" w:rsidR="005E2B80" w:rsidRPr="005E2B80" w:rsidRDefault="005E2B80" w:rsidP="005E2B80">
      <w:pPr>
        <w:pStyle w:val="ListParagraph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2B80">
        <w:rPr>
          <w:noProof/>
          <w:lang w:val="en-US"/>
        </w:rPr>
        <w:drawing>
          <wp:inline distT="0" distB="0" distL="0" distR="0" wp14:anchorId="4B587478" wp14:editId="1B790E7D">
            <wp:extent cx="3396305" cy="33621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6169" cy="33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A847" w14:textId="47A25D7C" w:rsidR="00DA6E66" w:rsidRPr="005E2B80" w:rsidRDefault="005E2B80" w:rsidP="005E2B80">
      <w:pPr>
        <w:spacing w:after="0"/>
        <w:ind w:left="35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2B8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AE926E1" wp14:editId="7C0F7D12">
            <wp:extent cx="3805311" cy="2746495"/>
            <wp:effectExtent l="0" t="0" r="508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8519" cy="2748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010C" w14:textId="579781C8" w:rsidR="00DA6E66" w:rsidRDefault="00DA6E66" w:rsidP="00DA6E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57F57050" w14:textId="3FDFFEF5" w:rsidR="00627991" w:rsidRPr="005E2B80" w:rsidRDefault="005E2B80" w:rsidP="006279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sz w:val="28"/>
          <w:szCs w:val="28"/>
        </w:rPr>
      </w:pPr>
      <w:r w:rsidRPr="005E2B80">
        <w:rPr>
          <w:rFonts w:ascii="Times New Roman" w:hAnsi="Times New Roman" w:cs="Times New Roman"/>
          <w:i/>
          <w:sz w:val="28"/>
          <w:szCs w:val="28"/>
        </w:rPr>
        <w:t xml:space="preserve">Проверка на ключ </w:t>
      </w:r>
      <w:r w:rsidRPr="005E2B80">
        <w:rPr>
          <w:rFonts w:ascii="Times New Roman" w:hAnsi="Times New Roman" w:cs="Times New Roman"/>
          <w:i/>
          <w:sz w:val="28"/>
          <w:szCs w:val="28"/>
          <w:lang w:val="en-US"/>
        </w:rPr>
        <w:t>1</w:t>
      </w:r>
      <w:r w:rsidR="00627991" w:rsidRPr="005E2B80">
        <w:rPr>
          <w:rFonts w:ascii="Times New Roman" w:hAnsi="Times New Roman" w:cs="Times New Roman"/>
          <w:i/>
          <w:sz w:val="28"/>
          <w:szCs w:val="28"/>
        </w:rPr>
        <w:t>:</w:t>
      </w:r>
    </w:p>
    <w:p w14:paraId="72066562" w14:textId="5076E879" w:rsidR="00627991" w:rsidRDefault="005E2B80" w:rsidP="0062799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5E2B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C14059" wp14:editId="4290C061">
            <wp:extent cx="2989385" cy="2944328"/>
            <wp:effectExtent l="0" t="0" r="1905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8325" cy="296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2A67" w14:textId="3BB18744" w:rsidR="005E2B80" w:rsidRPr="00627991" w:rsidRDefault="005E2B80" w:rsidP="00627991">
      <w:pPr>
        <w:pStyle w:val="ListParagraph"/>
        <w:jc w:val="center"/>
        <w:rPr>
          <w:rFonts w:ascii="Times New Roman" w:hAnsi="Times New Roman" w:cs="Times New Roman"/>
          <w:sz w:val="28"/>
          <w:szCs w:val="28"/>
        </w:rPr>
      </w:pPr>
      <w:r w:rsidRPr="005E2B8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9F1B8A" wp14:editId="63DD30C3">
            <wp:extent cx="3254248" cy="3130062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4182" cy="315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AC36D" w14:textId="27CB35E9" w:rsidR="00E8526F" w:rsidRDefault="00627991" w:rsidP="006279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3563E744" w14:textId="1A9BA5B7" w:rsidR="00DF31B2" w:rsidRDefault="00DF31B2" w:rsidP="00DF31B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E5DB6">
        <w:rPr>
          <w:rFonts w:ascii="Times New Roman" w:hAnsi="Times New Roman" w:cs="Times New Roman"/>
          <w:i/>
          <w:sz w:val="28"/>
          <w:szCs w:val="28"/>
        </w:rPr>
        <w:lastRenderedPageBreak/>
        <w:t xml:space="preserve">Проверка на </w:t>
      </w:r>
      <w:r w:rsidR="001E5DB6" w:rsidRPr="001E5DB6">
        <w:rPr>
          <w:rFonts w:ascii="Times New Roman" w:hAnsi="Times New Roman" w:cs="Times New Roman"/>
          <w:i/>
          <w:sz w:val="28"/>
          <w:szCs w:val="28"/>
        </w:rPr>
        <w:t>неправильный ввод</w:t>
      </w:r>
      <w:r w:rsidRPr="00627991">
        <w:rPr>
          <w:rFonts w:ascii="Times New Roman" w:hAnsi="Times New Roman" w:cs="Times New Roman"/>
          <w:sz w:val="28"/>
          <w:szCs w:val="28"/>
        </w:rPr>
        <w:t>:</w:t>
      </w:r>
    </w:p>
    <w:p w14:paraId="311199AB" w14:textId="77777777" w:rsidR="001E5DB6" w:rsidRPr="001E5DB6" w:rsidRDefault="001E5DB6" w:rsidP="001E5DB6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E5DB6">
        <w:rPr>
          <w:rFonts w:ascii="Times New Roman" w:hAnsi="Times New Roman" w:cs="Times New Roman"/>
          <w:sz w:val="28"/>
          <w:szCs w:val="28"/>
        </w:rPr>
        <w:t>Тестовая</w:t>
      </w:r>
      <w:r w:rsidRPr="001E5D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E5DB6">
        <w:rPr>
          <w:rFonts w:ascii="Times New Roman" w:hAnsi="Times New Roman" w:cs="Times New Roman"/>
          <w:sz w:val="28"/>
          <w:szCs w:val="28"/>
        </w:rPr>
        <w:t>фраза</w:t>
      </w:r>
      <w:r w:rsidRPr="001E5DB6">
        <w:rPr>
          <w:rFonts w:ascii="Times New Roman" w:hAnsi="Times New Roman" w:cs="Times New Roman"/>
          <w:sz w:val="28"/>
          <w:szCs w:val="28"/>
          <w:lang w:val="en-US"/>
        </w:rPr>
        <w:t>: hello my friend;</w:t>
      </w:r>
    </w:p>
    <w:p w14:paraId="0B410885" w14:textId="77777777" w:rsidR="001E5DB6" w:rsidRPr="001E5DB6" w:rsidRDefault="001E5DB6" w:rsidP="001E5DB6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E5DB6">
        <w:rPr>
          <w:rFonts w:ascii="Times New Roman" w:hAnsi="Times New Roman" w:cs="Times New Roman"/>
          <w:sz w:val="28"/>
          <w:szCs w:val="28"/>
        </w:rPr>
        <w:t xml:space="preserve">Ключ: </w:t>
      </w:r>
      <w:r w:rsidRPr="001E5DB6">
        <w:rPr>
          <w:rFonts w:ascii="Times New Roman" w:hAnsi="Times New Roman" w:cs="Times New Roman"/>
          <w:sz w:val="28"/>
          <w:szCs w:val="28"/>
          <w:lang w:val="en-US"/>
        </w:rPr>
        <w:t>4;</w:t>
      </w:r>
    </w:p>
    <w:p w14:paraId="58F09029" w14:textId="77777777" w:rsidR="001E5DB6" w:rsidRPr="001E5DB6" w:rsidRDefault="001E5DB6" w:rsidP="001E5DB6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E5DB6">
        <w:rPr>
          <w:rFonts w:ascii="Times New Roman" w:hAnsi="Times New Roman" w:cs="Times New Roman"/>
          <w:sz w:val="28"/>
          <w:szCs w:val="28"/>
        </w:rPr>
        <w:t>Таблица</w:t>
      </w:r>
      <w:r w:rsidRPr="001E5DB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691"/>
        <w:gridCol w:w="690"/>
        <w:gridCol w:w="691"/>
        <w:gridCol w:w="691"/>
        <w:gridCol w:w="693"/>
        <w:gridCol w:w="697"/>
        <w:gridCol w:w="693"/>
        <w:gridCol w:w="689"/>
        <w:gridCol w:w="692"/>
        <w:gridCol w:w="684"/>
        <w:gridCol w:w="691"/>
        <w:gridCol w:w="693"/>
        <w:gridCol w:w="693"/>
      </w:tblGrid>
      <w:tr w:rsidR="001E5DB6" w14:paraId="668B571D" w14:textId="77777777" w:rsidTr="00A6496A">
        <w:tc>
          <w:tcPr>
            <w:tcW w:w="718" w:type="dxa"/>
          </w:tcPr>
          <w:p w14:paraId="1FD7576D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718" w:type="dxa"/>
          </w:tcPr>
          <w:p w14:paraId="2341C4F8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2D2E25CD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E6CFCCB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62AD0FD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3A03A34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4E58A86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719" w:type="dxa"/>
          </w:tcPr>
          <w:p w14:paraId="650001E8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C560935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BAC0D9F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2935EA9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AA34153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40DF561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  <w:tr w:rsidR="001E5DB6" w14:paraId="379A2B56" w14:textId="77777777" w:rsidTr="00A6496A">
        <w:tc>
          <w:tcPr>
            <w:tcW w:w="718" w:type="dxa"/>
          </w:tcPr>
          <w:p w14:paraId="0A99DB50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4B7F557E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719" w:type="dxa"/>
          </w:tcPr>
          <w:p w14:paraId="6EFF9CE9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F338430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66314DB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223F338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719" w:type="dxa"/>
          </w:tcPr>
          <w:p w14:paraId="28368722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EEAEA62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719" w:type="dxa"/>
          </w:tcPr>
          <w:p w14:paraId="252E92EF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6C7B2CB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622D2AA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0F89115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719" w:type="dxa"/>
          </w:tcPr>
          <w:p w14:paraId="0AE2BDDB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5DB6" w14:paraId="6B866F61" w14:textId="77777777" w:rsidTr="00A6496A">
        <w:tc>
          <w:tcPr>
            <w:tcW w:w="718" w:type="dxa"/>
          </w:tcPr>
          <w:p w14:paraId="307D6599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55AF72E0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6D6E27A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719" w:type="dxa"/>
          </w:tcPr>
          <w:p w14:paraId="3CBB39C3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5A3C6B4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719" w:type="dxa"/>
          </w:tcPr>
          <w:p w14:paraId="270AD191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51669FC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27ECDF3C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453CCFD9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719" w:type="dxa"/>
          </w:tcPr>
          <w:p w14:paraId="48FE8382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6707FD99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719" w:type="dxa"/>
          </w:tcPr>
          <w:p w14:paraId="3898BB96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6613DA3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5DB6" w14:paraId="22EAA467" w14:textId="77777777" w:rsidTr="00A6496A">
        <w:tc>
          <w:tcPr>
            <w:tcW w:w="718" w:type="dxa"/>
          </w:tcPr>
          <w:p w14:paraId="1F6BBBED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8" w:type="dxa"/>
          </w:tcPr>
          <w:p w14:paraId="031524EE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D3669EB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B8A43B4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719" w:type="dxa"/>
          </w:tcPr>
          <w:p w14:paraId="52540703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C9DE7E3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0D5DB96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3755E787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759FFE4E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15EBF57E" w14:textId="77777777" w:rsidR="001E5DB6" w:rsidRPr="00673D9C" w:rsidRDefault="001E5DB6" w:rsidP="00A6496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719" w:type="dxa"/>
          </w:tcPr>
          <w:p w14:paraId="18359FB1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5C3C16A0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19" w:type="dxa"/>
          </w:tcPr>
          <w:p w14:paraId="083CE35A" w14:textId="77777777" w:rsidR="001E5DB6" w:rsidRDefault="001E5DB6" w:rsidP="00A6496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23FC78" w14:textId="77777777" w:rsidR="001E5DB6" w:rsidRPr="001E5DB6" w:rsidRDefault="001E5DB6" w:rsidP="001E5DB6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69947F5" w14:textId="77777777" w:rsidR="001E5DB6" w:rsidRPr="001E5DB6" w:rsidRDefault="001E5DB6" w:rsidP="001E5DB6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1E5DB6">
        <w:rPr>
          <w:rFonts w:ascii="Times New Roman" w:hAnsi="Times New Roman" w:cs="Times New Roman"/>
          <w:sz w:val="28"/>
          <w:szCs w:val="28"/>
        </w:rPr>
        <w:t>Шифротекст</w:t>
      </w:r>
      <w:r w:rsidRPr="001E5DB6">
        <w:rPr>
          <w:rFonts w:ascii="Times New Roman" w:hAnsi="Times New Roman" w:cs="Times New Roman"/>
          <w:sz w:val="28"/>
          <w:szCs w:val="28"/>
          <w:lang w:val="en-US"/>
        </w:rPr>
        <w:t>: HYDEMFNLORELI</w:t>
      </w:r>
    </w:p>
    <w:p w14:paraId="2A3E3F5D" w14:textId="77777777" w:rsidR="001E5DB6" w:rsidRDefault="001E5DB6" w:rsidP="001E5DB6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0DB90F38" w14:textId="036D8CB6" w:rsidR="001E5DB6" w:rsidRDefault="001E5DB6" w:rsidP="001E5DB6">
      <w:pPr>
        <w:pStyle w:val="ListParagraph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1E5D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CBBD239" wp14:editId="2FFFB5A0">
            <wp:extent cx="3495822" cy="3484985"/>
            <wp:effectExtent l="0" t="0" r="9525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13930" cy="350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6F22" w14:textId="6031141A" w:rsidR="00DF31B2" w:rsidRPr="001E5DB6" w:rsidRDefault="00DF31B2" w:rsidP="00DF31B2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14:paraId="25C4A010" w14:textId="05CCD675" w:rsidR="00627991" w:rsidRPr="00627991" w:rsidRDefault="00DF31B2" w:rsidP="00DF31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6E66">
        <w:rPr>
          <w:rFonts w:ascii="Times New Roman" w:hAnsi="Times New Roman" w:cs="Times New Roman"/>
          <w:b/>
          <w:bCs/>
          <w:sz w:val="28"/>
          <w:szCs w:val="28"/>
        </w:rPr>
        <w:t>ТЕСТ ПРОЙДЕН</w:t>
      </w:r>
    </w:p>
    <w:p w14:paraId="2388BD7F" w14:textId="77777777" w:rsidR="005E2B80" w:rsidRDefault="005E2B80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DA7BB1" w14:textId="77777777" w:rsidR="005E2B80" w:rsidRDefault="005E2B80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C804E1" w14:textId="77777777" w:rsidR="005E2B80" w:rsidRDefault="005E2B80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6FDB78" w14:textId="77777777" w:rsidR="005E2B80" w:rsidRDefault="005E2B80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43591E" w14:textId="77777777" w:rsidR="005E2B80" w:rsidRDefault="005E2B80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BEBB86" w14:textId="77777777" w:rsidR="005E2B80" w:rsidRDefault="005E2B80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2CE58A" w14:textId="77777777" w:rsidR="005E2B80" w:rsidRDefault="005E2B80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7B214E" w14:textId="77777777" w:rsidR="001E5DB6" w:rsidRDefault="001E5DB6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B95A38" w14:textId="77777777" w:rsidR="001E5DB6" w:rsidRDefault="001E5DB6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C6E89D" w14:textId="77777777" w:rsidR="001E5DB6" w:rsidRDefault="001E5DB6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D6B9CF" w14:textId="77777777" w:rsidR="001E5DB6" w:rsidRDefault="001E5DB6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FA30DD2" w14:textId="77777777" w:rsidR="001E5DB6" w:rsidRDefault="001E5DB6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74C55CD" w14:textId="77777777" w:rsidR="001E5DB6" w:rsidRDefault="001E5DB6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6846EF7" w14:textId="77777777" w:rsidR="001E5DB6" w:rsidRDefault="001E5DB6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60F71D" w14:textId="77777777" w:rsidR="006B3D5E" w:rsidRDefault="006B3D5E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26B1E">
        <w:rPr>
          <w:rFonts w:ascii="Times New Roman" w:hAnsi="Times New Roman" w:cs="Times New Roman"/>
          <w:b/>
          <w:sz w:val="28"/>
          <w:szCs w:val="28"/>
        </w:rPr>
        <w:lastRenderedPageBreak/>
        <w:t>Шифр Виженера, прямой ключ</w:t>
      </w:r>
    </w:p>
    <w:p w14:paraId="0AF4DBB2" w14:textId="77777777" w:rsidR="006B3D5E" w:rsidRDefault="006B3D5E" w:rsidP="006B3D5E">
      <w:pPr>
        <w:pStyle w:val="ListParagraph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E9CEC11" w14:textId="77777777" w:rsidR="006B3D5E" w:rsidRDefault="006B3D5E" w:rsidP="006B3D5E">
      <w:pPr>
        <w:pStyle w:val="ListParagraph"/>
        <w:spacing w:line="257" w:lineRule="auto"/>
        <w:ind w:left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val="en-US"/>
          <w14:ligatures w14:val="none"/>
        </w:rPr>
        <w:drawing>
          <wp:inline distT="0" distB="0" distL="0" distR="0" wp14:anchorId="71F1A157" wp14:editId="5DC7690F">
            <wp:extent cx="5940425" cy="4991417"/>
            <wp:effectExtent l="0" t="0" r="3175" b="0"/>
            <wp:docPr id="12" name="Рисунок 12" descr="Квадрат (таблица) Виженера русского алфави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вадрат (таблица) Виженера русского алфавита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1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2F0E" w14:textId="77777777" w:rsidR="006B3D5E" w:rsidRPr="00B26B1E" w:rsidRDefault="006B3D5E" w:rsidP="006B3D5E">
      <w:pPr>
        <w:pStyle w:val="ListParagraph"/>
        <w:spacing w:line="257" w:lineRule="auto"/>
        <w:ind w:left="0"/>
        <w:rPr>
          <w:rFonts w:ascii="Times New Roman" w:hAnsi="Times New Roman" w:cs="Times New Roman"/>
          <w:b/>
          <w:sz w:val="28"/>
          <w:szCs w:val="28"/>
        </w:rPr>
      </w:pPr>
    </w:p>
    <w:p w14:paraId="022EEEB4" w14:textId="77777777" w:rsidR="006B3D5E" w:rsidRPr="00BC7FD2" w:rsidRDefault="006B3D5E" w:rsidP="006B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 w:rsidRPr="00B26B1E">
        <w:rPr>
          <w:rFonts w:ascii="Times New Roman" w:hAnsi="Times New Roman" w:cs="Times New Roman"/>
          <w:b/>
          <w:sz w:val="28"/>
          <w:szCs w:val="28"/>
        </w:rPr>
        <w:t>Дымовое тестирование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5D880EDC" w14:textId="77777777" w:rsidR="006B3D5E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фраза: ЗА ЛЕСОМ НАХОДИТСЯ ДОМ;</w:t>
      </w:r>
    </w:p>
    <w:p w14:paraId="47AEF2DA" w14:textId="77777777" w:rsidR="006B3D5E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МИР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DA77960" w14:textId="77777777" w:rsidR="006B3D5E" w:rsidRPr="00BC7FD2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"/>
        <w:gridCol w:w="486"/>
        <w:gridCol w:w="485"/>
        <w:gridCol w:w="499"/>
        <w:gridCol w:w="506"/>
        <w:gridCol w:w="492"/>
        <w:gridCol w:w="499"/>
        <w:gridCol w:w="492"/>
        <w:gridCol w:w="502"/>
        <w:gridCol w:w="507"/>
        <w:gridCol w:w="493"/>
        <w:gridCol w:w="494"/>
        <w:gridCol w:w="494"/>
        <w:gridCol w:w="496"/>
        <w:gridCol w:w="492"/>
        <w:gridCol w:w="496"/>
        <w:gridCol w:w="465"/>
        <w:gridCol w:w="452"/>
        <w:gridCol w:w="499"/>
      </w:tblGrid>
      <w:tr w:rsidR="006B3D5E" w:rsidRPr="004A6DD6" w14:paraId="118FE81A" w14:textId="77777777" w:rsidTr="00AA4C56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2C1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074D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FAAC1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6ACF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66D81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3A54F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9B16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8616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CF50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19E4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109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341EE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0F7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F376D" w14:textId="77777777" w:rsidR="006B3D5E" w:rsidRPr="004A6DD6" w:rsidRDefault="006B3D5E" w:rsidP="00AA4C5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E195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F79D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23FBD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4218E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83401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6B3D5E" w:rsidRPr="004A6DD6" w14:paraId="13EC881F" w14:textId="77777777" w:rsidTr="00AA4C56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7E9D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62A005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9B2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A485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6004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5995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911A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7D69D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12AC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354A2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22AF1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4910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7FF3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843AD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918BD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7032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07F4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FA2A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FD50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6B3D5E" w:rsidRPr="004A6DD6" w14:paraId="21EB5C72" w14:textId="77777777" w:rsidTr="00AA4C56"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EDC8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F545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3DFC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CC26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A3BC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Ъ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4767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1BB61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  <w:tc>
          <w:tcPr>
            <w:tcW w:w="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E38C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5769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3287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04D09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1E653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DD8F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95B4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F09F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DD61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A30E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2E8F5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FCD1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Щ</w:t>
            </w:r>
          </w:p>
        </w:tc>
      </w:tr>
    </w:tbl>
    <w:p w14:paraId="5D4655A2" w14:textId="77777777" w:rsidR="006B3D5E" w:rsidRDefault="006B3D5E" w:rsidP="006B3D5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E5007FB" w14:textId="77777777" w:rsidR="006B3D5E" w:rsidRDefault="006B3D5E" w:rsidP="006B3D5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ФИЬСЪЯЩЦРВЧФХЫВЛМЯЩ</w:t>
      </w:r>
    </w:p>
    <w:p w14:paraId="0F4F2A1D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6B0F4CCF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45029CD5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10476622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1E25D629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C959207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010FD3B0" w14:textId="5C37A090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6B3D5E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4E4C6CC" wp14:editId="3867F08F">
            <wp:extent cx="4445391" cy="4189739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0613" cy="421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C2CE" w14:textId="51BE3FE1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6B3D5E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AA589EF" wp14:editId="52E7DC69">
            <wp:extent cx="4234192" cy="4164037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48821" cy="417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637B2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p w14:paraId="18E38B52" w14:textId="77777777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6C649297" w14:textId="77777777" w:rsidR="006B3D5E" w:rsidRPr="004A6DD6" w:rsidRDefault="006B3D5E" w:rsidP="006B3D5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Тестовая фраза, содержащая букву Ё:</w:t>
      </w:r>
    </w:p>
    <w:p w14:paraId="6958A7D5" w14:textId="77777777" w:rsidR="006B3D5E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Тестовая фраза: ЁЖИК ПЬЁТ ВОДУ;</w:t>
      </w:r>
    </w:p>
    <w:p w14:paraId="092B95B0" w14:textId="77777777" w:rsidR="006B3D5E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МАЙ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81A255A" w14:textId="77777777" w:rsidR="006B3D5E" w:rsidRPr="00BC7FD2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1"/>
        <w:gridCol w:w="561"/>
        <w:gridCol w:w="561"/>
        <w:gridCol w:w="575"/>
        <w:gridCol w:w="587"/>
        <w:gridCol w:w="570"/>
        <w:gridCol w:w="571"/>
        <w:gridCol w:w="570"/>
        <w:gridCol w:w="582"/>
        <w:gridCol w:w="585"/>
        <w:gridCol w:w="571"/>
        <w:gridCol w:w="571"/>
      </w:tblGrid>
      <w:tr w:rsidR="006B3D5E" w:rsidRPr="004A6DD6" w14:paraId="568F82CE" w14:textId="77777777" w:rsidTr="00AA4C56">
        <w:trPr>
          <w:trHeight w:val="406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7D22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6D215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618E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6A613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DE20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4BFB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BD0E1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93C2D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66E8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B054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5BB7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45EC85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</w:tr>
      <w:tr w:rsidR="006B3D5E" w:rsidRPr="004A6DD6" w14:paraId="6092E948" w14:textId="77777777" w:rsidTr="00AA4C56">
        <w:trPr>
          <w:trHeight w:val="406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A068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F9663F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46CB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C26B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5F9B8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9ED6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43412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E793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D3BB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9150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A6DD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7974F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AAA2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</w:tr>
      <w:tr w:rsidR="006B3D5E" w:rsidRPr="004A6DD6" w14:paraId="756C5698" w14:textId="77777777" w:rsidTr="00AA4C56">
        <w:trPr>
          <w:trHeight w:val="425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C669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89D3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482F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1808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</w:t>
            </w:r>
          </w:p>
        </w:tc>
        <w:tc>
          <w:tcPr>
            <w:tcW w:w="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D388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595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5ADAE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4AE9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AFADF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72E4E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83DD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9B40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</w:t>
            </w:r>
          </w:p>
        </w:tc>
      </w:tr>
    </w:tbl>
    <w:p w14:paraId="5842EE31" w14:textId="77777777" w:rsidR="006B3D5E" w:rsidRDefault="006B3D5E" w:rsidP="006B3D5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AB8BA13" w14:textId="77777777" w:rsidR="006B3D5E" w:rsidRDefault="006B3D5E" w:rsidP="006B3D5E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ТЖТЧПЁТТЛЫДЭ</w:t>
      </w:r>
    </w:p>
    <w:p w14:paraId="3BC73070" w14:textId="537EACB7" w:rsidR="006B3D5E" w:rsidRDefault="006B3D5E" w:rsidP="00D40EC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6B3D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DB4D370" wp14:editId="349E8C46">
            <wp:extent cx="3692770" cy="3506849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98920" cy="351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39A01BE" w14:textId="042F7E03" w:rsidR="006B3D5E" w:rsidRDefault="006B3D5E" w:rsidP="00D40EC9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B3D5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01EC0B" wp14:editId="4FD15603">
            <wp:extent cx="3534946" cy="346768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0963" cy="347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81A0" w14:textId="08E4AC06" w:rsid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B3D5E">
        <w:rPr>
          <w:rFonts w:ascii="Times New Roman" w:hAnsi="Times New Roman" w:cs="Times New Roman"/>
          <w:b/>
          <w:sz w:val="28"/>
          <w:szCs w:val="28"/>
        </w:rPr>
        <w:t xml:space="preserve">      Тест пройден.</w:t>
      </w:r>
    </w:p>
    <w:p w14:paraId="47A82697" w14:textId="77777777" w:rsidR="006B3D5E" w:rsidRPr="006B3D5E" w:rsidRDefault="006B3D5E" w:rsidP="006B3D5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14:paraId="21145476" w14:textId="2DB5EBFF" w:rsidR="006B3D5E" w:rsidRPr="00AA4C56" w:rsidRDefault="006B3D5E" w:rsidP="00AA4C5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Ключ, содержащий недопустимые значения:</w:t>
      </w:r>
    </w:p>
    <w:p w14:paraId="23F9097D" w14:textId="77777777" w:rsidR="006B3D5E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Тестовая фраза: ОН БЕГАЕТ;</w:t>
      </w:r>
    </w:p>
    <w:p w14:paraId="23EDB2FD" w14:textId="77777777" w:rsidR="006B3D5E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Ключ:</w:t>
      </w:r>
      <w:r w:rsidRPr="00D40E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РИМ</w:t>
      </w:r>
      <w:r w:rsidRPr="00D40EC9">
        <w:rPr>
          <w:rFonts w:ascii="Times New Roman" w:hAnsi="Times New Roman" w:cs="Times New Roman"/>
          <w:sz w:val="28"/>
          <w:szCs w:val="28"/>
        </w:rPr>
        <w:t>;</w:t>
      </w:r>
    </w:p>
    <w:p w14:paraId="70F85EB0" w14:textId="77777777" w:rsidR="006B3D5E" w:rsidRPr="00BC7FD2" w:rsidRDefault="006B3D5E" w:rsidP="006B3D5E">
      <w:pPr>
        <w:spacing w:after="0" w:line="240" w:lineRule="auto"/>
        <w:ind w:left="357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67"/>
        <w:gridCol w:w="567"/>
        <w:gridCol w:w="581"/>
        <w:gridCol w:w="592"/>
        <w:gridCol w:w="575"/>
        <w:gridCol w:w="576"/>
        <w:gridCol w:w="575"/>
      </w:tblGrid>
      <w:tr w:rsidR="006B3D5E" w:rsidRPr="004A6DD6" w14:paraId="41883720" w14:textId="77777777" w:rsidTr="00AA4C56">
        <w:trPr>
          <w:trHeight w:val="346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56A6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054A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D477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904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9B001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FE8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D403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B4A8F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</w:tr>
      <w:tr w:rsidR="006B3D5E" w:rsidRPr="004A6DD6" w14:paraId="127298AD" w14:textId="77777777" w:rsidTr="00AA4C56">
        <w:trPr>
          <w:trHeight w:val="346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7A509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31F0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9A0A4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4724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1825D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2D87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72D4A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144A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</w:tr>
      <w:tr w:rsidR="006B3D5E" w:rsidRPr="004A6DD6" w14:paraId="6DD349E4" w14:textId="77777777" w:rsidTr="00AA4C56">
        <w:trPr>
          <w:trHeight w:val="362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7E3B6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7A62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E8C6D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DEC0B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52F8C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DE7A0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BAFD5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3587" w14:textId="77777777" w:rsidR="006B3D5E" w:rsidRPr="004A6DD6" w:rsidRDefault="006B3D5E" w:rsidP="00AA4C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</w:tr>
    </w:tbl>
    <w:p w14:paraId="5DC6A577" w14:textId="77777777" w:rsidR="006B3D5E" w:rsidRDefault="006B3D5E" w:rsidP="006B3D5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001850" w14:textId="5FCCE994" w:rsidR="006B3D5E" w:rsidRPr="00376441" w:rsidRDefault="006B3D5E" w:rsidP="00376441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ЯЦНХЛМХЫ</w:t>
      </w:r>
    </w:p>
    <w:p w14:paraId="66B192F2" w14:textId="1E42D4F2" w:rsidR="006B3D5E" w:rsidRDefault="00376441" w:rsidP="00D40EC9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41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4F01578" wp14:editId="08F4AA16">
            <wp:extent cx="3758238" cy="3664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9499" cy="36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BBB3" w14:textId="77777777" w:rsidR="00AA4C56" w:rsidRDefault="00376441" w:rsidP="00D40EC9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76441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36909857" wp14:editId="1CEF5E4D">
            <wp:extent cx="3622431" cy="3597262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1952" cy="360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DA0C" w14:textId="11A1DD3D" w:rsidR="00347EB8" w:rsidRPr="001E5DB6" w:rsidRDefault="006B3D5E" w:rsidP="001E5DB6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AA4C56">
        <w:rPr>
          <w:rFonts w:ascii="Times New Roman" w:hAnsi="Times New Roman" w:cs="Times New Roman"/>
          <w:b/>
          <w:sz w:val="28"/>
          <w:szCs w:val="28"/>
        </w:rPr>
        <w:t>Тест пройден.</w:t>
      </w:r>
    </w:p>
    <w:sectPr w:rsidR="00347EB8" w:rsidRPr="001E5DB6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25AF2"/>
    <w:multiLevelType w:val="multilevel"/>
    <w:tmpl w:val="9322FF28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0BB0"/>
    <w:multiLevelType w:val="hybridMultilevel"/>
    <w:tmpl w:val="2CE82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E6DAB"/>
    <w:multiLevelType w:val="hybridMultilevel"/>
    <w:tmpl w:val="34B676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0060E9"/>
    <w:multiLevelType w:val="hybridMultilevel"/>
    <w:tmpl w:val="0F0C869C"/>
    <w:lvl w:ilvl="0" w:tplc="A8400A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B3192C"/>
    <w:multiLevelType w:val="hybridMultilevel"/>
    <w:tmpl w:val="F0605772"/>
    <w:lvl w:ilvl="0" w:tplc="2000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9AE08C5"/>
    <w:multiLevelType w:val="hybridMultilevel"/>
    <w:tmpl w:val="E9620A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0"/>
  </w:num>
  <w:num w:numId="3">
    <w:abstractNumId w:val="10"/>
  </w:num>
  <w:num w:numId="4">
    <w:abstractNumId w:val="11"/>
  </w:num>
  <w:num w:numId="5">
    <w:abstractNumId w:val="1"/>
  </w:num>
  <w:num w:numId="6">
    <w:abstractNumId w:val="9"/>
  </w:num>
  <w:num w:numId="7">
    <w:abstractNumId w:val="6"/>
  </w:num>
  <w:num w:numId="8">
    <w:abstractNumId w:val="7"/>
  </w:num>
  <w:num w:numId="9">
    <w:abstractNumId w:val="2"/>
  </w:num>
  <w:num w:numId="10">
    <w:abstractNumId w:val="3"/>
  </w:num>
  <w:num w:numId="11">
    <w:abstractNumId w:val="5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49"/>
    <w:rsid w:val="00046C9B"/>
    <w:rsid w:val="001A28AA"/>
    <w:rsid w:val="001E463C"/>
    <w:rsid w:val="001E5DB6"/>
    <w:rsid w:val="00215C37"/>
    <w:rsid w:val="00234E31"/>
    <w:rsid w:val="00307848"/>
    <w:rsid w:val="00347EB8"/>
    <w:rsid w:val="00376441"/>
    <w:rsid w:val="00390AB1"/>
    <w:rsid w:val="003D268A"/>
    <w:rsid w:val="0049432B"/>
    <w:rsid w:val="004B2273"/>
    <w:rsid w:val="004E3147"/>
    <w:rsid w:val="00550CCB"/>
    <w:rsid w:val="005E2B80"/>
    <w:rsid w:val="006001AC"/>
    <w:rsid w:val="00627991"/>
    <w:rsid w:val="0065129C"/>
    <w:rsid w:val="00673D9C"/>
    <w:rsid w:val="006B3D5E"/>
    <w:rsid w:val="00714F0E"/>
    <w:rsid w:val="00737325"/>
    <w:rsid w:val="00790ED2"/>
    <w:rsid w:val="007D75EC"/>
    <w:rsid w:val="00851F7B"/>
    <w:rsid w:val="0087135F"/>
    <w:rsid w:val="008860EF"/>
    <w:rsid w:val="008A318E"/>
    <w:rsid w:val="008F2823"/>
    <w:rsid w:val="008F49D1"/>
    <w:rsid w:val="00955533"/>
    <w:rsid w:val="00A663E8"/>
    <w:rsid w:val="00A77813"/>
    <w:rsid w:val="00AA4C56"/>
    <w:rsid w:val="00AC1389"/>
    <w:rsid w:val="00B336C8"/>
    <w:rsid w:val="00B77AA7"/>
    <w:rsid w:val="00C11527"/>
    <w:rsid w:val="00C77908"/>
    <w:rsid w:val="00C90D6F"/>
    <w:rsid w:val="00CB42BB"/>
    <w:rsid w:val="00CE4DB7"/>
    <w:rsid w:val="00D15E98"/>
    <w:rsid w:val="00D40EC9"/>
    <w:rsid w:val="00DA6E66"/>
    <w:rsid w:val="00DF31B2"/>
    <w:rsid w:val="00E8526F"/>
    <w:rsid w:val="00E860A1"/>
    <w:rsid w:val="00E9568E"/>
    <w:rsid w:val="00ED0662"/>
    <w:rsid w:val="00F00F2B"/>
    <w:rsid w:val="00F5140A"/>
    <w:rsid w:val="00F57883"/>
    <w:rsid w:val="00FA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31B2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1AC"/>
    <w:pPr>
      <w:ind w:left="720"/>
      <w:contextualSpacing/>
    </w:pPr>
  </w:style>
  <w:style w:type="paragraph" w:styleId="Header">
    <w:name w:val="header"/>
    <w:basedOn w:val="Normal"/>
    <w:link w:val="HeaderChar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HeaderChar">
    <w:name w:val="Header Char"/>
    <w:basedOn w:val="DefaultParagraphFont"/>
    <w:link w:val="Header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FooterChar">
    <w:name w:val="Footer Char"/>
    <w:basedOn w:val="DefaultParagraphFont"/>
    <w:link w:val="Footer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TableGrid">
    <w:name w:val="Table Grid"/>
    <w:basedOn w:val="TableNormal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34E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426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2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DCDB06-701C-437B-8DC7-3D4CAF713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386</Words>
  <Characters>2205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ivshe</cp:lastModifiedBy>
  <cp:revision>18</cp:revision>
  <dcterms:created xsi:type="dcterms:W3CDTF">2026-02-16T15:01:00Z</dcterms:created>
  <dcterms:modified xsi:type="dcterms:W3CDTF">2026-03-08T14:14:00Z</dcterms:modified>
</cp:coreProperties>
</file>