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39" w:type="dxa"/>
        <w:tblInd w:w="-493" w:type="dxa"/>
        <w:tblCellMar>
          <w:top w:w="579" w:type="dxa"/>
          <w:left w:w="438" w:type="dxa"/>
          <w:right w:w="115" w:type="dxa"/>
        </w:tblCellMar>
        <w:tblLook w:val="04A0" w:firstRow="1" w:lastRow="0" w:firstColumn="1" w:lastColumn="0" w:noHBand="0" w:noVBand="1"/>
      </w:tblPr>
      <w:tblGrid>
        <w:gridCol w:w="10039"/>
      </w:tblGrid>
      <w:tr w:rsidR="001F3D3D" w14:paraId="0423A2BD" w14:textId="77777777" w:rsidTr="005537D7">
        <w:trPr>
          <w:trHeight w:val="15021"/>
        </w:trPr>
        <w:tc>
          <w:tcPr>
            <w:tcW w:w="10039" w:type="dxa"/>
            <w:tcBorders>
              <w:top w:val="single" w:sz="32" w:space="0" w:color="269393"/>
              <w:left w:val="single" w:sz="32" w:space="0" w:color="269393"/>
              <w:bottom w:val="single" w:sz="32" w:space="0" w:color="269393"/>
              <w:right w:val="single" w:sz="32" w:space="0" w:color="269393"/>
            </w:tcBorders>
          </w:tcPr>
          <w:p w14:paraId="5A290526" w14:textId="13D087C8" w:rsidR="001F3D3D" w:rsidRDefault="001F3D3D" w:rsidP="005537D7">
            <w:pPr>
              <w:tabs>
                <w:tab w:val="center" w:pos="214"/>
                <w:tab w:val="center" w:pos="4858"/>
              </w:tabs>
              <w:spacing w:after="120" w:line="259" w:lineRule="auto"/>
              <w:ind w:firstLine="0"/>
              <w:jc w:val="left"/>
            </w:pPr>
            <w:r>
              <w:rPr>
                <w:sz w:val="22"/>
              </w:rPr>
              <w:tab/>
            </w:r>
            <w:r w:rsidRPr="001F3D3D">
              <w:rPr>
                <w:rFonts w:ascii="Cambria Math" w:hAnsi="Cambria Math" w:cs="Cambria Math"/>
                <w:color w:val="269393"/>
                <w:sz w:val="46"/>
              </w:rPr>
              <w:t>✠</w:t>
            </w:r>
            <w:r>
              <w:rPr>
                <w:color w:val="269393"/>
                <w:sz w:val="46"/>
              </w:rPr>
              <w:tab/>
            </w:r>
            <w:r w:rsidR="001056A5"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9FC35F8" wp14:editId="624424D5">
                      <wp:extent cx="5352416" cy="139186"/>
                      <wp:effectExtent l="0" t="0" r="0" b="0"/>
                      <wp:docPr id="14" name="Group 752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52416" cy="139186"/>
                                <a:chOff x="0" y="0"/>
                                <a:chExt cx="5352416" cy="139186"/>
                              </a:xfrm>
                            </wpg:grpSpPr>
                            <wps:wsp>
                              <wps:cNvPr id="15" name="Shape 108005"/>
                              <wps:cNvSpPr/>
                              <wps:spPr>
                                <a:xfrm>
                                  <a:off x="0" y="0"/>
                                  <a:ext cx="5352416" cy="1391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52416" h="139186">
                                      <a:moveTo>
                                        <a:pt x="0" y="0"/>
                                      </a:moveTo>
                                      <a:lnTo>
                                        <a:pt x="5352416" y="0"/>
                                      </a:lnTo>
                                      <a:lnTo>
                                        <a:pt x="5352416" y="139186"/>
                                      </a:lnTo>
                                      <a:lnTo>
                                        <a:pt x="0" y="13918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939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5EEA04" id="Group 75241" o:spid="_x0000_s1026" style="width:421.45pt;height:10.95pt;mso-position-horizontal-relative:char;mso-position-vertical-relative:line" coordsize="53524,1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">
                      <v:shape id="Shape 108005" o:spid="_x0000_s1027" style="position:absolute;width:53524;height:1391;visibility:visible;mso-wrap-style:square;v-text-anchor:top" coordsize="5352416,139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" path="m,l5352416,r,139186l,139186,,e" fillcolor="#269393" stroked="f" strokeweight="0">
                        <v:stroke miterlimit="83231f" joinstyle="miter"/>
                        <v:path arrowok="t" textboxrect="0,0,5352416,139186"/>
                      </v:shape>
                      <w10:anchorlock/>
                    </v:group>
                  </w:pict>
                </mc:Fallback>
              </mc:AlternateContent>
            </w:r>
            <w:r w:rsidRPr="001F3D3D">
              <w:rPr>
                <w:rFonts w:ascii="Cambria Math" w:hAnsi="Cambria Math" w:cs="Cambria Math"/>
                <w:color w:val="269393"/>
                <w:sz w:val="46"/>
              </w:rPr>
              <w:t>✠</w:t>
            </w:r>
          </w:p>
          <w:p w14:paraId="72B764F5" w14:textId="77777777" w:rsidR="001F3D3D" w:rsidRDefault="001F3D3D" w:rsidP="005537D7">
            <w:pPr>
              <w:spacing w:after="0" w:line="366" w:lineRule="auto"/>
              <w:ind w:left="709" w:right="1033" w:firstLine="0"/>
              <w:jc w:val="center"/>
            </w:pPr>
            <w:r>
              <w:rPr>
                <w:b/>
                <w:sz w:val="22"/>
              </w:rPr>
              <w:t>Institut Sous-régional de Statistique et d’Économie Appliquée (ISSEA)</w:t>
            </w:r>
          </w:p>
          <w:p w14:paraId="00A90943" w14:textId="77777777" w:rsidR="001F3D3D" w:rsidRDefault="001F3D3D" w:rsidP="005537D7">
            <w:pPr>
              <w:spacing w:after="156" w:line="259" w:lineRule="auto"/>
              <w:ind w:left="3115" w:firstLine="0"/>
              <w:jc w:val="left"/>
            </w:pPr>
            <w:r>
              <w:rPr>
                <w:noProof/>
              </w:rPr>
              <w:drawing>
                <wp:inline distT="0" distB="0" distL="0" distR="0" wp14:anchorId="63D8CF0B" wp14:editId="0F8BC3C6">
                  <wp:extent cx="1861738" cy="1111517"/>
                  <wp:effectExtent l="0" t="0" r="0" b="0"/>
                  <wp:docPr id="13" name="Pictur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738" cy="1111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5055C" w14:textId="77777777" w:rsidR="001F3D3D" w:rsidRDefault="001F3D3D" w:rsidP="005537D7">
            <w:pPr>
              <w:spacing w:after="119" w:line="259" w:lineRule="auto"/>
              <w:ind w:right="323" w:firstLine="0"/>
              <w:jc w:val="center"/>
            </w:pPr>
            <w:r>
              <w:rPr>
                <w:b/>
                <w:i/>
                <w:sz w:val="22"/>
                <w:u w:val="single" w:color="000000"/>
              </w:rPr>
              <w:t>Organisation Internationale</w:t>
            </w:r>
          </w:p>
          <w:p w14:paraId="5A3B9933" w14:textId="77777777" w:rsidR="001F3D3D" w:rsidRDefault="001F3D3D" w:rsidP="005537D7">
            <w:pPr>
              <w:spacing w:after="132" w:line="259" w:lineRule="auto"/>
              <w:ind w:right="323" w:firstLine="0"/>
              <w:jc w:val="center"/>
            </w:pPr>
            <w:r>
              <w:rPr>
                <w:b/>
                <w:sz w:val="22"/>
              </w:rPr>
              <w:t>B.P. 294 Yaoundé, (</w:t>
            </w:r>
            <w:proofErr w:type="spellStart"/>
            <w:r>
              <w:rPr>
                <w:b/>
                <w:sz w:val="22"/>
              </w:rPr>
              <w:t>Rép</w:t>
            </w:r>
            <w:proofErr w:type="spellEnd"/>
            <w:r>
              <w:rPr>
                <w:b/>
                <w:sz w:val="22"/>
              </w:rPr>
              <w:t>. du Cameroun)</w:t>
            </w:r>
          </w:p>
          <w:p w14:paraId="3B712BCB" w14:textId="77777777" w:rsidR="001F3D3D" w:rsidRPr="004674A3" w:rsidRDefault="001F3D3D" w:rsidP="005537D7">
            <w:pPr>
              <w:spacing w:after="110" w:line="259" w:lineRule="auto"/>
              <w:ind w:right="323" w:firstLine="0"/>
              <w:jc w:val="center"/>
              <w:rPr>
                <w:lang w:val="en-US"/>
              </w:rPr>
            </w:pPr>
            <w:r w:rsidRPr="004674A3">
              <w:rPr>
                <w:b/>
                <w:sz w:val="22"/>
                <w:lang w:val="en-US"/>
              </w:rPr>
              <w:t>Site Web : www.issea-cemac.org</w:t>
            </w:r>
          </w:p>
          <w:p w14:paraId="7FA9E4A8" w14:textId="77777777" w:rsidR="001F3D3D" w:rsidRDefault="001F3D3D" w:rsidP="005537D7">
            <w:pPr>
              <w:spacing w:after="220" w:line="259" w:lineRule="auto"/>
              <w:ind w:left="2290" w:firstLine="0"/>
              <w:jc w:val="left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FE2302F" wp14:editId="235F7030">
                      <wp:extent cx="2908928" cy="37962"/>
                      <wp:effectExtent l="0" t="0" r="0" b="0"/>
                      <wp:docPr id="75243" name="Group 752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08928" cy="37962"/>
                                <a:chOff x="0" y="0"/>
                                <a:chExt cx="2908928" cy="37962"/>
                              </a:xfrm>
                            </wpg:grpSpPr>
                            <wps:wsp>
                              <wps:cNvPr id="108007" name="Shape 108007"/>
                              <wps:cNvSpPr/>
                              <wps:spPr>
                                <a:xfrm>
                                  <a:off x="0" y="0"/>
                                  <a:ext cx="2908928" cy="379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8928" h="37962">
                                      <a:moveTo>
                                        <a:pt x="0" y="0"/>
                                      </a:moveTo>
                                      <a:lnTo>
                                        <a:pt x="2908928" y="0"/>
                                      </a:lnTo>
                                      <a:lnTo>
                                        <a:pt x="2908928" y="37962"/>
                                      </a:lnTo>
                                      <a:lnTo>
                                        <a:pt x="0" y="3796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D868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0FF624" id="Group 75243" o:spid="_x0000_s1026" style="width:229.05pt;height:3pt;mso-position-horizontal-relative:char;mso-position-vertical-relative:line" coordsize="29089,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">
                      <v:shape id="Shape 108007" o:spid="_x0000_s1027" style="position:absolute;width:29089;height:379;visibility:visible;mso-wrap-style:square;v-text-anchor:top" coordsize="2908928,37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" path="m,l2908928,r,37962l,37962,,e" fillcolor="#0d8686" stroked="f" strokeweight="0">
                        <v:stroke miterlimit="83231f" joinstyle="miter"/>
                        <v:path arrowok="t" textboxrect="0,0,2908928,37962"/>
                      </v:shape>
                      <w10:anchorlock/>
                    </v:group>
                  </w:pict>
                </mc:Fallback>
              </mc:AlternateContent>
            </w:r>
          </w:p>
          <w:p w14:paraId="33B60009" w14:textId="3A060ADA" w:rsidR="001F3D3D" w:rsidRPr="004C1EFE" w:rsidRDefault="001F3D3D" w:rsidP="005537D7">
            <w:pPr>
              <w:spacing w:after="0" w:line="259" w:lineRule="auto"/>
              <w:ind w:right="323" w:firstLine="0"/>
              <w:jc w:val="center"/>
              <w:rPr>
                <w:rFonts w:ascii="Cambria Math" w:hAnsi="Cambria Math" w:cs="Cambria Math"/>
                <w:color w:val="269393"/>
                <w:sz w:val="46"/>
              </w:rPr>
            </w:pPr>
            <w:r w:rsidRPr="004C1EFE">
              <w:rPr>
                <w:rFonts w:ascii="Cambria Math" w:hAnsi="Cambria Math" w:cs="Cambria Math"/>
                <w:color w:val="269393"/>
                <w:sz w:val="46"/>
              </w:rPr>
              <w:t>✠</w:t>
            </w:r>
            <w:r w:rsidR="004C1EFE">
              <w:rPr>
                <w:rFonts w:ascii="Cambria Math" w:hAnsi="Cambria Math" w:cs="Cambria Math"/>
                <w:color w:val="269393"/>
                <w:sz w:val="46"/>
              </w:rPr>
              <w:t xml:space="preserve"> </w:t>
            </w:r>
            <w:r>
              <w:rPr>
                <w:rFonts w:ascii="Cambria Math" w:hAnsi="Cambria Math" w:cs="Cambria Math"/>
                <w:color w:val="269393"/>
                <w:sz w:val="22"/>
              </w:rPr>
              <w:t xml:space="preserve"> </w:t>
            </w:r>
            <w:r w:rsidR="004C1EFE">
              <w:rPr>
                <w:rFonts w:ascii="Cambria Math" w:hAnsi="Cambria Math" w:cs="Cambria Math"/>
                <w:color w:val="269393"/>
                <w:sz w:val="22"/>
              </w:rPr>
              <w:t xml:space="preserve"> </w:t>
            </w:r>
            <w:r w:rsidR="00765FE4">
              <w:rPr>
                <w:b/>
                <w:sz w:val="34"/>
              </w:rPr>
              <w:t>SAKILA 360</w:t>
            </w:r>
            <w:r w:rsidR="004C1EFE">
              <w:rPr>
                <w:b/>
                <w:sz w:val="34"/>
              </w:rPr>
              <w:t xml:space="preserve">  </w:t>
            </w:r>
            <w:r w:rsidRPr="004C1EFE">
              <w:rPr>
                <w:rFonts w:ascii="Cambria Math" w:hAnsi="Cambria Math" w:cs="Cambria Math"/>
                <w:color w:val="269393"/>
                <w:sz w:val="46"/>
              </w:rPr>
              <w:t>✠</w:t>
            </w:r>
          </w:p>
          <w:p w14:paraId="682C2E9C" w14:textId="320580ED" w:rsidR="001F3D3D" w:rsidRDefault="001F3D3D" w:rsidP="005537D7">
            <w:pPr>
              <w:spacing w:after="0" w:line="259" w:lineRule="auto"/>
              <w:ind w:right="323" w:firstLine="0"/>
              <w:jc w:val="center"/>
            </w:pPr>
          </w:p>
          <w:tbl>
            <w:tblPr>
              <w:tblStyle w:val="TableGrid"/>
              <w:tblW w:w="9298" w:type="dxa"/>
              <w:tblInd w:w="37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298"/>
            </w:tblGrid>
            <w:tr w:rsidR="001F3D3D" w:rsidRPr="00765FE4" w14:paraId="11294EFD" w14:textId="77777777" w:rsidTr="000A7305">
              <w:trPr>
                <w:trHeight w:val="669"/>
              </w:trPr>
              <w:tc>
                <w:tcPr>
                  <w:tcW w:w="9298" w:type="dxa"/>
                  <w:tcBorders>
                    <w:top w:val="single" w:sz="24" w:space="0" w:color="269393"/>
                    <w:left w:val="single" w:sz="24" w:space="0" w:color="269393"/>
                    <w:bottom w:val="single" w:sz="24" w:space="0" w:color="269393"/>
                    <w:right w:val="single" w:sz="24" w:space="0" w:color="269393"/>
                  </w:tcBorders>
                  <w:shd w:val="clear" w:color="auto" w:fill="F5F9FB"/>
                </w:tcPr>
                <w:p w14:paraId="17A7886C" w14:textId="751FEAA2" w:rsidR="001F3D3D" w:rsidRPr="00765FE4" w:rsidRDefault="00765FE4" w:rsidP="00765FE4">
                  <w:pPr>
                    <w:spacing w:before="100" w:beforeAutospacing="1" w:after="100" w:afterAutospacing="1" w:line="240" w:lineRule="auto"/>
                    <w:ind w:firstLine="0"/>
                    <w:jc w:val="center"/>
                    <w:outlineLvl w:val="0"/>
                  </w:pPr>
                  <w:r w:rsidRPr="00765FE4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36"/>
                      <w:sz w:val="48"/>
                      <w:szCs w:val="48"/>
                    </w:rPr>
                    <w:t>Projet Data Warehouse — Rapport Technique Complet</w:t>
                  </w:r>
                </w:p>
              </w:tc>
            </w:tr>
          </w:tbl>
          <w:p w14:paraId="78C7E96B" w14:textId="7157F1FE" w:rsidR="001F3D3D" w:rsidRDefault="001F3D3D" w:rsidP="005537D7">
            <w:pPr>
              <w:spacing w:after="160" w:line="259" w:lineRule="auto"/>
              <w:ind w:right="330" w:firstLine="0"/>
              <w:jc w:val="center"/>
              <w:rPr>
                <w:i/>
                <w:sz w:val="29"/>
              </w:rPr>
            </w:pPr>
            <w:r>
              <w:rPr>
                <w:i/>
                <w:sz w:val="29"/>
              </w:rPr>
              <w:t>Rédigé par :</w:t>
            </w:r>
          </w:p>
          <w:p w14:paraId="55EBA471" w14:textId="1CD1E8A7" w:rsidR="00765FE4" w:rsidRPr="00EA7810" w:rsidRDefault="00765FE4" w:rsidP="001056A5">
            <w:pPr>
              <w:spacing w:after="55" w:line="259" w:lineRule="auto"/>
              <w:ind w:right="323" w:firstLine="0"/>
              <w:jc w:val="center"/>
              <w:rPr>
                <w:b/>
                <w:sz w:val="29"/>
              </w:rPr>
            </w:pPr>
            <w:r w:rsidRPr="00EA7810">
              <w:rPr>
                <w:b/>
                <w:sz w:val="29"/>
              </w:rPr>
              <w:t xml:space="preserve">AMBASSA </w:t>
            </w:r>
            <w:proofErr w:type="spellStart"/>
            <w:r w:rsidRPr="00EA7810">
              <w:rPr>
                <w:b/>
                <w:sz w:val="29"/>
              </w:rPr>
              <w:t>Samm</w:t>
            </w:r>
            <w:r w:rsidR="001056A5" w:rsidRPr="00EA7810">
              <w:rPr>
                <w:b/>
                <w:sz w:val="29"/>
              </w:rPr>
              <w:t>uel</w:t>
            </w:r>
            <w:proofErr w:type="spellEnd"/>
            <w:r w:rsidR="001056A5" w:rsidRPr="00EA7810">
              <w:rPr>
                <w:b/>
                <w:sz w:val="29"/>
              </w:rPr>
              <w:t xml:space="preserve"> Lumière</w:t>
            </w:r>
          </w:p>
          <w:p w14:paraId="0D9D42E0" w14:textId="0485DF14" w:rsidR="00765FE4" w:rsidRPr="00EA7810" w:rsidRDefault="00765FE4" w:rsidP="001056A5">
            <w:pPr>
              <w:spacing w:after="55" w:line="259" w:lineRule="auto"/>
              <w:ind w:right="323" w:firstLine="0"/>
              <w:jc w:val="center"/>
              <w:rPr>
                <w:b/>
                <w:sz w:val="29"/>
              </w:rPr>
            </w:pPr>
            <w:r w:rsidRPr="00EA7810">
              <w:rPr>
                <w:b/>
                <w:sz w:val="29"/>
              </w:rPr>
              <w:t xml:space="preserve">AYONTA NDJOUTSE </w:t>
            </w:r>
            <w:proofErr w:type="spellStart"/>
            <w:r w:rsidRPr="00EA7810">
              <w:rPr>
                <w:b/>
                <w:sz w:val="29"/>
              </w:rPr>
              <w:t>Vanelle</w:t>
            </w:r>
            <w:proofErr w:type="spellEnd"/>
          </w:p>
          <w:p w14:paraId="28529FD7" w14:textId="6E1A1CC9" w:rsidR="001F3D3D" w:rsidRPr="00EA7810" w:rsidRDefault="001F3D3D" w:rsidP="005537D7">
            <w:pPr>
              <w:spacing w:after="55" w:line="259" w:lineRule="auto"/>
              <w:ind w:right="323" w:firstLine="0"/>
              <w:jc w:val="center"/>
              <w:rPr>
                <w:b/>
                <w:sz w:val="29"/>
              </w:rPr>
            </w:pPr>
            <w:r w:rsidRPr="00EA7810">
              <w:rPr>
                <w:b/>
                <w:sz w:val="29"/>
              </w:rPr>
              <w:t>BAMOGO Karim</w:t>
            </w:r>
          </w:p>
          <w:p w14:paraId="7030896F" w14:textId="77777777" w:rsidR="001F3D3D" w:rsidRDefault="001F3D3D" w:rsidP="005537D7">
            <w:pPr>
              <w:spacing w:after="552" w:line="259" w:lineRule="auto"/>
              <w:ind w:right="409" w:firstLine="0"/>
              <w:jc w:val="center"/>
            </w:pPr>
            <w:r>
              <w:rPr>
                <w:i/>
              </w:rPr>
              <w:t>Élève Ingénieur Statisticien Économiste, 3ème année</w:t>
            </w:r>
          </w:p>
          <w:p w14:paraId="11155D57" w14:textId="77777777" w:rsidR="001F3D3D" w:rsidRDefault="001F3D3D" w:rsidP="005537D7">
            <w:pPr>
              <w:spacing w:after="55" w:line="259" w:lineRule="auto"/>
              <w:ind w:right="330" w:firstLine="0"/>
              <w:jc w:val="center"/>
            </w:pPr>
            <w:r>
              <w:rPr>
                <w:i/>
                <w:sz w:val="29"/>
              </w:rPr>
              <w:t>Sous la supervision de :</w:t>
            </w:r>
          </w:p>
          <w:p w14:paraId="7BAA8960" w14:textId="5BF8C2D9" w:rsidR="001F3D3D" w:rsidRDefault="001F3D3D" w:rsidP="005537D7">
            <w:pPr>
              <w:spacing w:after="56" w:line="259" w:lineRule="auto"/>
              <w:ind w:right="323" w:firstLine="0"/>
              <w:jc w:val="center"/>
            </w:pPr>
            <w:r>
              <w:rPr>
                <w:b/>
                <w:sz w:val="29"/>
              </w:rPr>
              <w:t xml:space="preserve">M. </w:t>
            </w:r>
            <w:r w:rsidR="00765FE4">
              <w:rPr>
                <w:b/>
                <w:sz w:val="29"/>
              </w:rPr>
              <w:t>Hippolyte TAPAMO</w:t>
            </w:r>
          </w:p>
          <w:p w14:paraId="4ABE1EE9" w14:textId="3C3BB9D3" w:rsidR="001056A5" w:rsidRDefault="001056A5" w:rsidP="001056A5">
            <w:pPr>
              <w:tabs>
                <w:tab w:val="center" w:pos="4542"/>
                <w:tab w:val="left" w:pos="6300"/>
              </w:tabs>
              <w:spacing w:after="0" w:line="259" w:lineRule="auto"/>
              <w:ind w:right="401" w:firstLine="0"/>
              <w:jc w:val="left"/>
              <w:rPr>
                <w:i/>
              </w:rPr>
            </w:pPr>
            <w:r>
              <w:rPr>
                <w:i/>
              </w:rPr>
              <w:tab/>
            </w:r>
            <w:r w:rsidR="001F3D3D">
              <w:t xml:space="preserve"> </w:t>
            </w:r>
            <w:r w:rsidR="001F3D3D">
              <w:rPr>
                <w:i/>
              </w:rPr>
              <w:t>Enseignant à l’ISSEA</w:t>
            </w:r>
            <w:r>
              <w:rPr>
                <w:i/>
              </w:rPr>
              <w:tab/>
            </w:r>
          </w:p>
          <w:p w14:paraId="5A54AE04" w14:textId="77777777" w:rsidR="008E48F0" w:rsidRDefault="008E48F0" w:rsidP="001056A5">
            <w:pPr>
              <w:tabs>
                <w:tab w:val="center" w:pos="4542"/>
                <w:tab w:val="left" w:pos="6300"/>
              </w:tabs>
              <w:spacing w:after="0" w:line="259" w:lineRule="auto"/>
              <w:ind w:right="401" w:firstLine="0"/>
              <w:jc w:val="left"/>
              <w:rPr>
                <w:i/>
              </w:rPr>
            </w:pPr>
          </w:p>
          <w:p w14:paraId="031F24A4" w14:textId="77777777" w:rsidR="001056A5" w:rsidRDefault="001056A5" w:rsidP="001056A5">
            <w:pPr>
              <w:tabs>
                <w:tab w:val="center" w:pos="4542"/>
                <w:tab w:val="left" w:pos="6300"/>
              </w:tabs>
              <w:spacing w:after="0" w:line="259" w:lineRule="auto"/>
              <w:ind w:right="401" w:firstLine="0"/>
              <w:jc w:val="left"/>
              <w:rPr>
                <w:i/>
              </w:rPr>
            </w:pPr>
          </w:p>
          <w:p w14:paraId="7E326C25" w14:textId="6F6BCA57" w:rsidR="00765FE4" w:rsidRDefault="00765FE4" w:rsidP="005537D7">
            <w:pPr>
              <w:spacing w:after="0" w:line="259" w:lineRule="auto"/>
              <w:ind w:right="401" w:firstLine="0"/>
              <w:jc w:val="center"/>
            </w:pPr>
          </w:p>
          <w:tbl>
            <w:tblPr>
              <w:tblStyle w:val="TableGrid"/>
              <w:tblpPr w:leftFromText="141" w:rightFromText="141" w:vertAnchor="text" w:horzAnchor="margin" w:tblpXSpec="center" w:tblpY="-262"/>
              <w:tblOverlap w:val="never"/>
              <w:tblW w:w="3446" w:type="dxa"/>
              <w:tblInd w:w="0" w:type="dxa"/>
              <w:tblCellMar>
                <w:left w:w="102" w:type="dxa"/>
                <w:right w:w="134" w:type="dxa"/>
              </w:tblCellMar>
              <w:tblLook w:val="04A0" w:firstRow="1" w:lastRow="0" w:firstColumn="1" w:lastColumn="0" w:noHBand="0" w:noVBand="1"/>
            </w:tblPr>
            <w:tblGrid>
              <w:gridCol w:w="3446"/>
            </w:tblGrid>
            <w:tr w:rsidR="001056A5" w14:paraId="49150009" w14:textId="77777777" w:rsidTr="001056A5">
              <w:trPr>
                <w:trHeight w:val="171"/>
              </w:trPr>
              <w:tc>
                <w:tcPr>
                  <w:tcW w:w="3446" w:type="dxa"/>
                  <w:tcBorders>
                    <w:top w:val="single" w:sz="24" w:space="0" w:color="269393"/>
                    <w:left w:val="single" w:sz="24" w:space="0" w:color="269393"/>
                    <w:bottom w:val="single" w:sz="24" w:space="0" w:color="269393"/>
                    <w:right w:val="single" w:sz="24" w:space="0" w:color="269393"/>
                  </w:tcBorders>
                  <w:shd w:val="clear" w:color="auto" w:fill="F5F9FB"/>
                </w:tcPr>
                <w:p w14:paraId="35DBB755" w14:textId="77777777" w:rsidR="001056A5" w:rsidRDefault="001056A5" w:rsidP="001056A5">
                  <w:pPr>
                    <w:spacing w:after="0" w:line="259" w:lineRule="auto"/>
                    <w:ind w:firstLine="0"/>
                  </w:pPr>
                  <w:r>
                    <w:rPr>
                      <w:b/>
                      <w:i/>
                    </w:rPr>
                    <w:t>Année Académique 2025-2026</w:t>
                  </w:r>
                </w:p>
              </w:tc>
            </w:tr>
          </w:tbl>
          <w:p w14:paraId="7A3584F5" w14:textId="723AB731" w:rsidR="00765FE4" w:rsidRDefault="00765FE4" w:rsidP="001056A5">
            <w:pPr>
              <w:spacing w:after="0" w:line="259" w:lineRule="auto"/>
              <w:ind w:right="401" w:firstLine="0"/>
            </w:pPr>
          </w:p>
          <w:p w14:paraId="5192CD4F" w14:textId="6D269BEA" w:rsidR="00765FE4" w:rsidRDefault="001056A5" w:rsidP="005537D7">
            <w:pPr>
              <w:spacing w:after="0" w:line="259" w:lineRule="auto"/>
              <w:ind w:right="401" w:firstLine="0"/>
              <w:jc w:val="center"/>
            </w:pPr>
            <w:r w:rsidRPr="001F3D3D">
              <w:rPr>
                <w:rFonts w:ascii="Cambria Math" w:hAnsi="Cambria Math" w:cs="Cambria Math"/>
                <w:color w:val="269393"/>
                <w:sz w:val="46"/>
              </w:rPr>
              <w:t>✠</w:t>
            </w: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0A6B89D" wp14:editId="79675E1B">
                      <wp:extent cx="4968240" cy="129540"/>
                      <wp:effectExtent l="0" t="0" r="3810" b="3810"/>
                      <wp:docPr id="75241" name="Group 752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V="1">
                                <a:off x="0" y="0"/>
                                <a:ext cx="4968240" cy="129540"/>
                                <a:chOff x="0" y="0"/>
                                <a:chExt cx="5352416" cy="139186"/>
                              </a:xfrm>
                            </wpg:grpSpPr>
                            <wps:wsp>
                              <wps:cNvPr id="108005" name="Shape 108005"/>
                              <wps:cNvSpPr/>
                              <wps:spPr>
                                <a:xfrm>
                                  <a:off x="0" y="0"/>
                                  <a:ext cx="5352416" cy="1391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52416" h="139186">
                                      <a:moveTo>
                                        <a:pt x="0" y="0"/>
                                      </a:moveTo>
                                      <a:lnTo>
                                        <a:pt x="5352416" y="0"/>
                                      </a:lnTo>
                                      <a:lnTo>
                                        <a:pt x="5352416" y="139186"/>
                                      </a:lnTo>
                                      <a:lnTo>
                                        <a:pt x="0" y="13918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6939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D5D07E" id="Group 75241" o:spid="_x0000_s1026" style="width:391.2pt;height:10.2pt;flip:y;mso-position-horizontal-relative:char;mso-position-vertical-relative:line" coordsize="53524,1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">
                      <v:shape id="Shape 108005" o:spid="_x0000_s1027" style="position:absolute;width:53524;height:1391;visibility:visible;mso-wrap-style:square;v-text-anchor:top" coordsize="5352416,139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" path="m,l5352416,r,139186l,139186,,e" fillcolor="#269393" stroked="f" strokeweight="0">
                        <v:stroke miterlimit="83231f" joinstyle="miter"/>
                        <v:path arrowok="t" textboxrect="0,0,5352416,139186"/>
                      </v:shape>
                      <w10:anchorlock/>
                    </v:group>
                  </w:pict>
                </mc:Fallback>
              </mc:AlternateContent>
            </w:r>
            <w:r w:rsidRPr="001F3D3D">
              <w:rPr>
                <w:rFonts w:ascii="Cambria Math" w:hAnsi="Cambria Math" w:cs="Cambria Math"/>
                <w:color w:val="269393"/>
                <w:sz w:val="46"/>
              </w:rPr>
              <w:t>✠</w:t>
            </w:r>
          </w:p>
          <w:p w14:paraId="77D010DB" w14:textId="1BFFEF51" w:rsidR="001F3D3D" w:rsidRDefault="001F3D3D" w:rsidP="005537D7">
            <w:pPr>
              <w:spacing w:after="0" w:line="259" w:lineRule="auto"/>
              <w:ind w:firstLine="0"/>
              <w:jc w:val="left"/>
            </w:pPr>
          </w:p>
        </w:tc>
      </w:tr>
    </w:tbl>
    <w:p w14:paraId="6055B44A" w14:textId="77777777" w:rsidR="00765FE4" w:rsidRPr="00610B97" w:rsidRDefault="00765FE4" w:rsidP="00765FE4">
      <w:pPr>
        <w:pStyle w:val="Titre1"/>
        <w:pBdr>
          <w:bottom w:val="single" w:sz="8" w:space="4" w:color="2E6DA4"/>
        </w:pBdr>
        <w:spacing w:line="360" w:lineRule="auto"/>
        <w:jc w:val="both"/>
        <w:rPr>
          <w:sz w:val="24"/>
          <w:szCs w:val="24"/>
        </w:rPr>
      </w:pPr>
      <w:bookmarkStart w:id="0" w:name="_Toc230441365"/>
      <w:r w:rsidRPr="00610B97">
        <w:rPr>
          <w:sz w:val="24"/>
          <w:szCs w:val="24"/>
        </w:rPr>
        <w:lastRenderedPageBreak/>
        <w:t>1. Contexte et Objectifs Business</w:t>
      </w:r>
      <w:bookmarkEnd w:id="0"/>
    </w:p>
    <w:p w14:paraId="52F256F8" w14:textId="77777777" w:rsidR="00765FE4" w:rsidRPr="00610B97" w:rsidRDefault="00765FE4" w:rsidP="00765FE4">
      <w:pPr>
        <w:spacing w:after="12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color w:val="222222"/>
          <w:szCs w:val="24"/>
        </w:rPr>
        <w:t xml:space="preserve">La chaîne de vidéoclubs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Sakila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 xml:space="preserve"> exploite deux magasins physiques et propose un catalogue de 1 000 films à la location. La direction souhaite disposer d'une vision analytique unifiée pour piloter la rentabilité, comprendre les comportements clients et optimiser le stock.</w:t>
      </w:r>
    </w:p>
    <w:p w14:paraId="35FF4B00" w14:textId="77777777" w:rsidR="00765FE4" w:rsidRPr="00610B97" w:rsidRDefault="00765FE4" w:rsidP="00765FE4">
      <w:pPr>
        <w:spacing w:after="12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color w:val="222222"/>
          <w:szCs w:val="24"/>
        </w:rPr>
        <w:t xml:space="preserve">Ce projet construit un Data Warehouse (entrepôt de données) complet en cinq étapes : modélisation du schéma en étoile, nettoyage et transformation (ETL), chargement, analyses OLAP, et tableau de bord interactif R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Markdown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>.</w:t>
      </w:r>
    </w:p>
    <w:p w14:paraId="1DED0FDA" w14:textId="77777777" w:rsidR="00765FE4" w:rsidRPr="007B4F1F" w:rsidRDefault="00765FE4" w:rsidP="007B4F1F">
      <w:bookmarkStart w:id="1" w:name="_Toc230441366"/>
      <w:r w:rsidRPr="007B4F1F">
        <w:t xml:space="preserve"> Objectifs Stratégiques</w:t>
      </w:r>
      <w:bookmarkEnd w:id="1"/>
    </w:p>
    <w:p w14:paraId="2A85D14C" w14:textId="77777777" w:rsidR="00765FE4" w:rsidRPr="00610B97" w:rsidRDefault="00765FE4" w:rsidP="00765FE4">
      <w:pPr>
        <w:pStyle w:val="Paragraphedeliste"/>
        <w:numPr>
          <w:ilvl w:val="0"/>
          <w:numId w:val="6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B97">
        <w:rPr>
          <w:rFonts w:ascii="Times New Roman" w:hAnsi="Times New Roman" w:cs="Times New Roman"/>
          <w:color w:val="333333"/>
          <w:sz w:val="24"/>
          <w:szCs w:val="24"/>
        </w:rPr>
        <w:t>Analyser la rentabilité mensuelle par catégorie de film (CA, pénalités, volume)</w:t>
      </w:r>
    </w:p>
    <w:p w14:paraId="6ABB25CD" w14:textId="77777777" w:rsidR="00765FE4" w:rsidRPr="00610B97" w:rsidRDefault="00765FE4" w:rsidP="00765FE4">
      <w:pPr>
        <w:pStyle w:val="Paragraphedeliste"/>
        <w:numPr>
          <w:ilvl w:val="0"/>
          <w:numId w:val="6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B97">
        <w:rPr>
          <w:rFonts w:ascii="Times New Roman" w:hAnsi="Times New Roman" w:cs="Times New Roman"/>
          <w:color w:val="333333"/>
          <w:sz w:val="24"/>
          <w:szCs w:val="24"/>
        </w:rPr>
        <w:t>Identifier les films générateurs de retards pour revoir les durées contractuelles</w:t>
      </w:r>
    </w:p>
    <w:p w14:paraId="28A61778" w14:textId="77777777" w:rsidR="00765FE4" w:rsidRPr="00610B97" w:rsidRDefault="00765FE4" w:rsidP="00765FE4">
      <w:pPr>
        <w:pStyle w:val="Paragraphedeliste"/>
        <w:numPr>
          <w:ilvl w:val="0"/>
          <w:numId w:val="6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B97">
        <w:rPr>
          <w:rFonts w:ascii="Times New Roman" w:hAnsi="Times New Roman" w:cs="Times New Roman"/>
          <w:color w:val="333333"/>
          <w:sz w:val="24"/>
          <w:szCs w:val="24"/>
        </w:rPr>
        <w:t>Profiler les clients par segment et par pays d'origine</w:t>
      </w:r>
    </w:p>
    <w:p w14:paraId="06DF22F3" w14:textId="77777777" w:rsidR="00765FE4" w:rsidRPr="00610B97" w:rsidRDefault="00765FE4" w:rsidP="00765FE4">
      <w:pPr>
        <w:pStyle w:val="Paragraphedeliste"/>
        <w:numPr>
          <w:ilvl w:val="0"/>
          <w:numId w:val="6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B97">
        <w:rPr>
          <w:rFonts w:ascii="Times New Roman" w:hAnsi="Times New Roman" w:cs="Times New Roman"/>
          <w:color w:val="333333"/>
          <w:sz w:val="24"/>
          <w:szCs w:val="24"/>
        </w:rPr>
        <w:t>Mesurer le taux d'occupation de l'inventaire au dernier trimestre</w:t>
      </w:r>
    </w:p>
    <w:p w14:paraId="394C7B47" w14:textId="77777777" w:rsidR="00765FE4" w:rsidRPr="00610B97" w:rsidRDefault="00765FE4" w:rsidP="00765FE4">
      <w:pPr>
        <w:pStyle w:val="Paragraphedeliste"/>
        <w:numPr>
          <w:ilvl w:val="0"/>
          <w:numId w:val="6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B97">
        <w:rPr>
          <w:rFonts w:ascii="Times New Roman" w:hAnsi="Times New Roman" w:cs="Times New Roman"/>
          <w:color w:val="333333"/>
          <w:sz w:val="24"/>
          <w:szCs w:val="24"/>
        </w:rPr>
        <w:t xml:space="preserve">Visualiser les résultats via un </w:t>
      </w:r>
      <w:proofErr w:type="spellStart"/>
      <w:r w:rsidRPr="00610B97">
        <w:rPr>
          <w:rFonts w:ascii="Times New Roman" w:hAnsi="Times New Roman" w:cs="Times New Roman"/>
          <w:color w:val="333333"/>
          <w:sz w:val="24"/>
          <w:szCs w:val="24"/>
        </w:rPr>
        <w:t>dashboard</w:t>
      </w:r>
      <w:proofErr w:type="spellEnd"/>
      <w:r w:rsidRPr="00610B97">
        <w:rPr>
          <w:rFonts w:ascii="Times New Roman" w:hAnsi="Times New Roman" w:cs="Times New Roman"/>
          <w:color w:val="333333"/>
          <w:sz w:val="24"/>
          <w:szCs w:val="24"/>
        </w:rPr>
        <w:t xml:space="preserve"> R </w:t>
      </w:r>
      <w:proofErr w:type="spellStart"/>
      <w:r w:rsidRPr="00610B97">
        <w:rPr>
          <w:rFonts w:ascii="Times New Roman" w:hAnsi="Times New Roman" w:cs="Times New Roman"/>
          <w:color w:val="333333"/>
          <w:sz w:val="24"/>
          <w:szCs w:val="24"/>
        </w:rPr>
        <w:t>Markdown</w:t>
      </w:r>
      <w:proofErr w:type="spellEnd"/>
      <w:r w:rsidRPr="00610B97">
        <w:rPr>
          <w:rFonts w:ascii="Times New Roman" w:hAnsi="Times New Roman" w:cs="Times New Roman"/>
          <w:color w:val="333333"/>
          <w:sz w:val="24"/>
          <w:szCs w:val="24"/>
        </w:rPr>
        <w:t xml:space="preserve"> (</w:t>
      </w:r>
      <w:proofErr w:type="spellStart"/>
      <w:r w:rsidRPr="00610B97">
        <w:rPr>
          <w:rFonts w:ascii="Times New Roman" w:hAnsi="Times New Roman" w:cs="Times New Roman"/>
          <w:color w:val="333333"/>
          <w:sz w:val="24"/>
          <w:szCs w:val="24"/>
        </w:rPr>
        <w:t>flexdashboard</w:t>
      </w:r>
      <w:proofErr w:type="spellEnd"/>
      <w:r w:rsidRPr="00610B97">
        <w:rPr>
          <w:rFonts w:ascii="Times New Roman" w:hAnsi="Times New Roman" w:cs="Times New Roman"/>
          <w:color w:val="333333"/>
          <w:sz w:val="24"/>
          <w:szCs w:val="24"/>
        </w:rPr>
        <w:t xml:space="preserve"> + </w:t>
      </w:r>
      <w:proofErr w:type="spellStart"/>
      <w:r w:rsidRPr="00610B97">
        <w:rPr>
          <w:rFonts w:ascii="Times New Roman" w:hAnsi="Times New Roman" w:cs="Times New Roman"/>
          <w:color w:val="333333"/>
          <w:sz w:val="24"/>
          <w:szCs w:val="24"/>
        </w:rPr>
        <w:t>plotly</w:t>
      </w:r>
      <w:proofErr w:type="spellEnd"/>
      <w:r w:rsidRPr="00610B97">
        <w:rPr>
          <w:rFonts w:ascii="Times New Roman" w:hAnsi="Times New Roman" w:cs="Times New Roman"/>
          <w:color w:val="333333"/>
          <w:sz w:val="24"/>
          <w:szCs w:val="24"/>
        </w:rPr>
        <w:t>)</w:t>
      </w:r>
    </w:p>
    <w:p w14:paraId="462212B5" w14:textId="77777777" w:rsidR="00765FE4" w:rsidRPr="00610B97" w:rsidRDefault="00765FE4" w:rsidP="00765FE4">
      <w:pPr>
        <w:spacing w:after="60"/>
        <w:rPr>
          <w:rFonts w:ascii="Times New Roman" w:hAnsi="Times New Roman" w:cs="Times New Roman"/>
          <w:szCs w:val="24"/>
        </w:rPr>
      </w:pPr>
    </w:p>
    <w:p w14:paraId="24348146" w14:textId="77777777" w:rsidR="00765FE4" w:rsidRDefault="00765FE4" w:rsidP="00765FE4">
      <w:pPr>
        <w:pBdr>
          <w:left w:val="single" w:sz="16" w:space="8" w:color="2E6DA4"/>
        </w:pBdr>
        <w:shd w:val="clear" w:color="auto" w:fill="EBF4FB"/>
        <w:spacing w:before="120" w:after="120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>ℹ  Source : base MySQL '</w:t>
      </w:r>
      <w:proofErr w:type="spellStart"/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>sakila</w:t>
      </w:r>
      <w:proofErr w:type="spellEnd"/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 xml:space="preserve">' (schéma normalisé 3NF — 15 tables). Cible : tables </w:t>
      </w:r>
      <w:proofErr w:type="spellStart"/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>dim</w:t>
      </w:r>
      <w:proofErr w:type="spellEnd"/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 xml:space="preserve">_* et </w:t>
      </w:r>
      <w:proofErr w:type="spellStart"/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>fact_rental</w:t>
      </w:r>
      <w:proofErr w:type="spellEnd"/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 xml:space="preserve"> créées dans la même base '</w:t>
      </w:r>
      <w:proofErr w:type="spellStart"/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>sakila</w:t>
      </w:r>
      <w:proofErr w:type="spellEnd"/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>'. Dashboard : fichier sakila360_dashboard.Rmd.</w:t>
      </w:r>
      <w:bookmarkStart w:id="2" w:name="_Toc230441367"/>
    </w:p>
    <w:p w14:paraId="0D5013E7" w14:textId="77777777" w:rsidR="00765FE4" w:rsidRPr="007B4F1F" w:rsidRDefault="00765FE4" w:rsidP="00765FE4">
      <w:pPr>
        <w:pStyle w:val="Titre1"/>
        <w:rPr>
          <w:b w:val="0"/>
          <w:bCs w:val="0"/>
        </w:rPr>
      </w:pPr>
      <w:bookmarkStart w:id="3" w:name="_Toc230441368"/>
      <w:bookmarkEnd w:id="2"/>
      <w:r w:rsidRPr="007B4F1F">
        <w:rPr>
          <w:b w:val="0"/>
          <w:bCs w:val="0"/>
        </w:rPr>
        <w:t>2. Architecture du Data Warehouse</w:t>
      </w:r>
    </w:p>
    <w:p w14:paraId="5418449B" w14:textId="77777777" w:rsidR="00765FE4" w:rsidRPr="00610B97" w:rsidRDefault="00765FE4" w:rsidP="00765FE4">
      <w:pPr>
        <w:pStyle w:val="Titre2"/>
        <w:rPr>
          <w:rFonts w:ascii="Times New Roman" w:hAnsi="Times New Roman" w:cs="Times New Roman"/>
          <w:sz w:val="24"/>
          <w:szCs w:val="24"/>
        </w:rPr>
      </w:pPr>
      <w:r w:rsidRPr="00610B97">
        <w:rPr>
          <w:rFonts w:ascii="Times New Roman" w:hAnsi="Times New Roman" w:cs="Times New Roman"/>
          <w:sz w:val="24"/>
          <w:szCs w:val="24"/>
        </w:rPr>
        <w:t>2.1 Pourquoi un Schéma en Étoile ?</w:t>
      </w:r>
      <w:bookmarkEnd w:id="3"/>
    </w:p>
    <w:p w14:paraId="420CD749" w14:textId="77777777" w:rsidR="00765FE4" w:rsidRPr="00610B97" w:rsidRDefault="00765FE4" w:rsidP="00765FE4">
      <w:pPr>
        <w:spacing w:after="12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color w:val="222222"/>
          <w:szCs w:val="24"/>
        </w:rPr>
        <w:t>Le schéma OLTP source (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sakila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>) est normalisé en 3NF : chaque requête d'analyse nécessite 8 à 15 jointures. Le schéma en étoile dénormalise intentionnellement ces relations pour ramener toute analyse à 1 table de faits + 2 à 4 dimensions.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65FE4" w:rsidRPr="00610B97" w14:paraId="76541D4D" w14:textId="77777777" w:rsidTr="00C359E0">
        <w:tc>
          <w:tcPr>
            <w:tcW w:w="4513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1ABD15B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Schéma OLTP — Source (</w:t>
            </w:r>
            <w:proofErr w:type="spellStart"/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sakila</w:t>
            </w:r>
            <w:proofErr w:type="spellEnd"/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)</w:t>
            </w:r>
          </w:p>
        </w:tc>
        <w:tc>
          <w:tcPr>
            <w:tcW w:w="4513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78B4EA0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Schéma Étoile — DWH (cible)</w:t>
            </w:r>
          </w:p>
        </w:tc>
      </w:tr>
      <w:tr w:rsidR="00765FE4" w:rsidRPr="00610B97" w14:paraId="22400F98" w14:textId="77777777" w:rsidTr="00C359E0">
        <w:tc>
          <w:tcPr>
            <w:tcW w:w="4513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3F50744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Optimisé INSERT/UPDATE (transactions)</w:t>
            </w:r>
          </w:p>
        </w:tc>
        <w:tc>
          <w:tcPr>
            <w:tcW w:w="4513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A246B95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Optimisé SELECT analytique (lectures)</w:t>
            </w:r>
          </w:p>
        </w:tc>
      </w:tr>
      <w:tr w:rsidR="00765FE4" w:rsidRPr="00610B97" w14:paraId="4F66338A" w14:textId="77777777" w:rsidTr="00C359E0">
        <w:tc>
          <w:tcPr>
            <w:tcW w:w="4513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EA2F33E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8-15 jointures pour 1 analyse</w:t>
            </w:r>
          </w:p>
        </w:tc>
        <w:tc>
          <w:tcPr>
            <w:tcW w:w="4513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EBF4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5A4DC5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1 à 4 jointures (faits + dimensions)</w:t>
            </w:r>
          </w:p>
        </w:tc>
      </w:tr>
      <w:tr w:rsidR="00765FE4" w:rsidRPr="00610B97" w14:paraId="3F4C11DF" w14:textId="77777777" w:rsidTr="00C359E0">
        <w:tc>
          <w:tcPr>
            <w:tcW w:w="4513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D41F15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Données normalisées, redondance nulle</w:t>
            </w:r>
          </w:p>
        </w:tc>
        <w:tc>
          <w:tcPr>
            <w:tcW w:w="4513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AB93C53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Dénormalisation calculée et maîtrisée</w:t>
            </w:r>
          </w:p>
        </w:tc>
      </w:tr>
      <w:tr w:rsidR="00765FE4" w:rsidRPr="00610B97" w14:paraId="56CCDE68" w14:textId="77777777" w:rsidTr="00C359E0">
        <w:tc>
          <w:tcPr>
            <w:tcW w:w="4513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566A0E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lastRenderedPageBreak/>
              <w:t>Grain : 1 transaction</w:t>
            </w:r>
          </w:p>
        </w:tc>
        <w:tc>
          <w:tcPr>
            <w:tcW w:w="4513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EBF4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22F9751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Grain : 1 location (</w:t>
            </w: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fact_rental</w:t>
            </w:r>
            <w:proofErr w:type="spellEnd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)</w:t>
            </w:r>
          </w:p>
        </w:tc>
      </w:tr>
      <w:tr w:rsidR="00765FE4" w:rsidRPr="000E0889" w14:paraId="0FA0458F" w14:textId="77777777" w:rsidTr="00C359E0">
        <w:tc>
          <w:tcPr>
            <w:tcW w:w="4513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7D2FC6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Aucun historique des changements</w:t>
            </w:r>
          </w:p>
        </w:tc>
        <w:tc>
          <w:tcPr>
            <w:tcW w:w="4513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99E794D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  <w:lang w:val="en-US"/>
              </w:rPr>
            </w:pPr>
            <w:r w:rsidRPr="007B4F1F">
              <w:rPr>
                <w:rFonts w:ascii="Times New Roman" w:hAnsi="Times New Roman" w:cs="Times New Roman"/>
                <w:color w:val="auto"/>
                <w:szCs w:val="24"/>
                <w:lang w:val="en-US"/>
              </w:rPr>
              <w:t xml:space="preserve">Table de staging </w:t>
            </w: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  <w:lang w:val="en-US"/>
              </w:rPr>
              <w:t>stg_rental_clean</w:t>
            </w:r>
            <w:proofErr w:type="spellEnd"/>
          </w:p>
        </w:tc>
      </w:tr>
    </w:tbl>
    <w:p w14:paraId="12993679" w14:textId="77777777" w:rsidR="00765FE4" w:rsidRPr="00610B97" w:rsidRDefault="00765FE4" w:rsidP="00765FE4">
      <w:pPr>
        <w:pStyle w:val="Titre2"/>
        <w:rPr>
          <w:rFonts w:ascii="Times New Roman" w:hAnsi="Times New Roman" w:cs="Times New Roman"/>
          <w:sz w:val="24"/>
          <w:szCs w:val="24"/>
        </w:rPr>
      </w:pPr>
      <w:bookmarkStart w:id="4" w:name="_Toc230441369"/>
      <w:r w:rsidRPr="00610B97">
        <w:rPr>
          <w:rFonts w:ascii="Times New Roman" w:hAnsi="Times New Roman" w:cs="Times New Roman"/>
          <w:sz w:val="24"/>
          <w:szCs w:val="24"/>
        </w:rPr>
        <w:t>2.2 Schéma en Étoile — Modèle</w:t>
      </w:r>
      <w:bookmarkEnd w:id="4"/>
    </w:p>
    <w:p w14:paraId="1ACB8A4A" w14:textId="77777777" w:rsidR="00765FE4" w:rsidRPr="00610B97" w:rsidRDefault="00765FE4" w:rsidP="00765FE4">
      <w:pPr>
        <w:spacing w:after="12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color w:val="222222"/>
          <w:szCs w:val="24"/>
        </w:rPr>
        <w:t xml:space="preserve">Le modèle tourne autour de la table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fact_rental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>, reliée à quatre dimensions :</w:t>
      </w:r>
    </w:p>
    <w:p w14:paraId="0D84F38E" w14:textId="77777777" w:rsidR="00765FE4" w:rsidRDefault="00765FE4" w:rsidP="00765FE4">
      <w:pPr>
        <w:pStyle w:val="Titre2"/>
        <w:rPr>
          <w:rFonts w:ascii="Times New Roman" w:hAnsi="Times New Roman" w:cs="Times New Roman"/>
          <w:sz w:val="24"/>
          <w:szCs w:val="24"/>
          <w:lang w:val="en-US"/>
        </w:rPr>
      </w:pPr>
      <w:bookmarkStart w:id="5" w:name="_Toc230441370"/>
      <w:r w:rsidRPr="006E7697">
        <w:rPr>
          <w:rFonts w:ascii="Times New Roman" w:eastAsia="Courier New" w:hAnsi="Times New Roman" w:cs="Times New Roman"/>
          <w:b/>
          <w:bCs/>
          <w:noProof/>
          <w:color w:val="555555"/>
          <w:sz w:val="24"/>
          <w:szCs w:val="24"/>
        </w:rPr>
        <w:drawing>
          <wp:inline distT="0" distB="0" distL="0" distR="0" wp14:anchorId="3C3EC20C" wp14:editId="4EA715EF">
            <wp:extent cx="5852667" cy="5052498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4AAE" w14:textId="77777777" w:rsidR="00765FE4" w:rsidRPr="00E72896" w:rsidRDefault="00765FE4" w:rsidP="00765FE4">
      <w:pPr>
        <w:pStyle w:val="Titre2"/>
        <w:rPr>
          <w:rFonts w:ascii="Times New Roman" w:hAnsi="Times New Roman" w:cs="Times New Roman"/>
          <w:sz w:val="24"/>
          <w:szCs w:val="24"/>
        </w:rPr>
      </w:pPr>
      <w:r w:rsidRPr="00E72896">
        <w:rPr>
          <w:rFonts w:ascii="Times New Roman" w:hAnsi="Times New Roman" w:cs="Times New Roman"/>
          <w:sz w:val="24"/>
          <w:szCs w:val="24"/>
        </w:rPr>
        <w:t xml:space="preserve">2.3 Table de Faits : </w:t>
      </w:r>
      <w:proofErr w:type="spellStart"/>
      <w:r w:rsidRPr="00E72896">
        <w:rPr>
          <w:rFonts w:ascii="Times New Roman" w:hAnsi="Times New Roman" w:cs="Times New Roman"/>
          <w:sz w:val="24"/>
          <w:szCs w:val="24"/>
        </w:rPr>
        <w:t>fact_rental</w:t>
      </w:r>
      <w:bookmarkEnd w:id="5"/>
      <w:proofErr w:type="spellEnd"/>
    </w:p>
    <w:p w14:paraId="14BDC29D" w14:textId="77777777" w:rsidR="00765FE4" w:rsidRPr="00610B97" w:rsidRDefault="00765FE4" w:rsidP="00765FE4">
      <w:pPr>
        <w:spacing w:after="12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color w:val="222222"/>
          <w:szCs w:val="24"/>
        </w:rPr>
        <w:t>Chaque ligne = 1 location. Les mesures sont calculées lors du chargement ETL.</w:t>
      </w:r>
    </w:p>
    <w:p w14:paraId="4EDFCCDD" w14:textId="77777777" w:rsidR="00765FE4" w:rsidRPr="00610B97" w:rsidRDefault="00765FE4" w:rsidP="00765FE4">
      <w:pPr>
        <w:spacing w:after="60"/>
        <w:rPr>
          <w:rFonts w:ascii="Times New Roman" w:hAnsi="Times New Roman" w:cs="Times New Roman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1"/>
        <w:gridCol w:w="2195"/>
        <w:gridCol w:w="4650"/>
      </w:tblGrid>
      <w:tr w:rsidR="00765FE4" w:rsidRPr="00610B97" w14:paraId="0AAE8D51" w14:textId="77777777" w:rsidTr="00C359E0">
        <w:tc>
          <w:tcPr>
            <w:tcW w:w="2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AC30D3A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Colonne</w:t>
            </w:r>
          </w:p>
        </w:tc>
        <w:tc>
          <w:tcPr>
            <w:tcW w:w="1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DF6D32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Type SQL</w:t>
            </w:r>
          </w:p>
        </w:tc>
        <w:tc>
          <w:tcPr>
            <w:tcW w:w="51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6CEC35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Description &amp; Règle métier</w:t>
            </w:r>
          </w:p>
        </w:tc>
      </w:tr>
      <w:tr w:rsidR="00765FE4" w:rsidRPr="00610B97" w14:paraId="665114EB" w14:textId="77777777" w:rsidTr="00C359E0">
        <w:tc>
          <w:tcPr>
            <w:tcW w:w="2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5700AA8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rental_key</w:t>
            </w:r>
            <w:proofErr w:type="spellEnd"/>
          </w:p>
        </w:tc>
        <w:tc>
          <w:tcPr>
            <w:tcW w:w="1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55ABA5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INT AUTO_INC</w:t>
            </w:r>
          </w:p>
        </w:tc>
        <w:tc>
          <w:tcPr>
            <w:tcW w:w="51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A69FE5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Clé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surrogate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 primaire — identifiant unique de chaque ligne</w:t>
            </w:r>
          </w:p>
        </w:tc>
      </w:tr>
      <w:tr w:rsidR="00765FE4" w:rsidRPr="00610B97" w14:paraId="33D91C25" w14:textId="77777777" w:rsidTr="00C359E0">
        <w:tc>
          <w:tcPr>
            <w:tcW w:w="2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F9C579B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lastRenderedPageBreak/>
              <w:t>date_key</w:t>
            </w:r>
            <w:proofErr w:type="spellEnd"/>
          </w:p>
        </w:tc>
        <w:tc>
          <w:tcPr>
            <w:tcW w:w="1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BD9C627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INT (FK)</w:t>
            </w:r>
          </w:p>
        </w:tc>
        <w:tc>
          <w:tcPr>
            <w:tcW w:w="51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C938EC6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Clé vers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dim_date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, basée sur DATE(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rental_date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)</w:t>
            </w:r>
          </w:p>
        </w:tc>
      </w:tr>
      <w:tr w:rsidR="00765FE4" w:rsidRPr="00610B97" w14:paraId="43047260" w14:textId="77777777" w:rsidTr="00C359E0">
        <w:tc>
          <w:tcPr>
            <w:tcW w:w="2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198598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film_key</w:t>
            </w:r>
            <w:proofErr w:type="spellEnd"/>
          </w:p>
        </w:tc>
        <w:tc>
          <w:tcPr>
            <w:tcW w:w="1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26DD02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INT (FK)</w:t>
            </w:r>
          </w:p>
        </w:tc>
        <w:tc>
          <w:tcPr>
            <w:tcW w:w="51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F93F77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Clé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surrogate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 vers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dim_film</w:t>
            </w:r>
            <w:proofErr w:type="spellEnd"/>
          </w:p>
        </w:tc>
      </w:tr>
      <w:tr w:rsidR="00765FE4" w:rsidRPr="00610B97" w14:paraId="3550F062" w14:textId="77777777" w:rsidTr="00C359E0">
        <w:tc>
          <w:tcPr>
            <w:tcW w:w="2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A4A4EB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customer_key</w:t>
            </w:r>
            <w:proofErr w:type="spellEnd"/>
          </w:p>
        </w:tc>
        <w:tc>
          <w:tcPr>
            <w:tcW w:w="1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578F41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INT (FK)</w:t>
            </w:r>
          </w:p>
        </w:tc>
        <w:tc>
          <w:tcPr>
            <w:tcW w:w="51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11FA030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Clé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surrogate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 vers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dim_customer</w:t>
            </w:r>
            <w:proofErr w:type="spellEnd"/>
          </w:p>
        </w:tc>
      </w:tr>
      <w:tr w:rsidR="00765FE4" w:rsidRPr="00610B97" w14:paraId="49C9C2A8" w14:textId="77777777" w:rsidTr="00C359E0">
        <w:tc>
          <w:tcPr>
            <w:tcW w:w="2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D22BA1D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store_key</w:t>
            </w:r>
            <w:proofErr w:type="spellEnd"/>
          </w:p>
        </w:tc>
        <w:tc>
          <w:tcPr>
            <w:tcW w:w="1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4AE010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INT (FK)</w:t>
            </w:r>
          </w:p>
        </w:tc>
        <w:tc>
          <w:tcPr>
            <w:tcW w:w="51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8288E0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Clé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surrogate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 vers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dim_store</w:t>
            </w:r>
            <w:proofErr w:type="spellEnd"/>
          </w:p>
        </w:tc>
      </w:tr>
      <w:tr w:rsidR="00765FE4" w:rsidRPr="00610B97" w14:paraId="039AF30E" w14:textId="77777777" w:rsidTr="00C359E0">
        <w:tc>
          <w:tcPr>
            <w:tcW w:w="2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C3D733B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rental_duration</w:t>
            </w:r>
            <w:proofErr w:type="spellEnd"/>
          </w:p>
        </w:tc>
        <w:tc>
          <w:tcPr>
            <w:tcW w:w="1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C7A9439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INT</w:t>
            </w:r>
          </w:p>
        </w:tc>
        <w:tc>
          <w:tcPr>
            <w:tcW w:w="51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59516DD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Durée réelle = DATEDIFF(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return_date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,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rental_date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). NULL si non rendu.</w:t>
            </w:r>
          </w:p>
        </w:tc>
      </w:tr>
      <w:tr w:rsidR="00765FE4" w:rsidRPr="00610B97" w14:paraId="2F1BA0B2" w14:textId="77777777" w:rsidTr="00C359E0">
        <w:tc>
          <w:tcPr>
            <w:tcW w:w="2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A6B2099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amount</w:t>
            </w:r>
            <w:proofErr w:type="spellEnd"/>
          </w:p>
        </w:tc>
        <w:tc>
          <w:tcPr>
            <w:tcW w:w="1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ACE767C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DECIMAL(5,2)</w:t>
            </w:r>
          </w:p>
        </w:tc>
        <w:tc>
          <w:tcPr>
            <w:tcW w:w="51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DA431E9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Montant payé en USD (jointure avec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sakila.payment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)</w:t>
            </w:r>
          </w:p>
        </w:tc>
      </w:tr>
      <w:tr w:rsidR="00765FE4" w:rsidRPr="00610B97" w14:paraId="7C69C0D6" w14:textId="77777777" w:rsidTr="00C359E0">
        <w:tc>
          <w:tcPr>
            <w:tcW w:w="2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F09977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late_fee</w:t>
            </w:r>
            <w:proofErr w:type="spellEnd"/>
          </w:p>
        </w:tc>
        <w:tc>
          <w:tcPr>
            <w:tcW w:w="1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3C4B0A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DECIMAL(5,2)</w:t>
            </w:r>
          </w:p>
        </w:tc>
        <w:tc>
          <w:tcPr>
            <w:tcW w:w="51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2178C30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Pénalité = GREATEST(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durée_réelle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 –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durée_prévue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, 0). Calculé à 0 si NULL.</w:t>
            </w:r>
          </w:p>
        </w:tc>
      </w:tr>
      <w:tr w:rsidR="00765FE4" w:rsidRPr="00610B97" w14:paraId="292E93E6" w14:textId="77777777" w:rsidTr="00C359E0">
        <w:tc>
          <w:tcPr>
            <w:tcW w:w="2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017C2D0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count_rental</w:t>
            </w:r>
            <w:proofErr w:type="spellEnd"/>
          </w:p>
        </w:tc>
        <w:tc>
          <w:tcPr>
            <w:tcW w:w="1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A995CC9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INT</w:t>
            </w:r>
          </w:p>
        </w:tc>
        <w:tc>
          <w:tcPr>
            <w:tcW w:w="51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895FD7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Toujours = 1 (grain = 1 location). Permet SUM() dans les agrégats.</w:t>
            </w:r>
          </w:p>
        </w:tc>
      </w:tr>
    </w:tbl>
    <w:p w14:paraId="7AEC9B65" w14:textId="77777777" w:rsidR="00765FE4" w:rsidRPr="00610B97" w:rsidRDefault="00765FE4" w:rsidP="00765FE4">
      <w:pPr>
        <w:pStyle w:val="Titre2"/>
        <w:rPr>
          <w:rFonts w:ascii="Times New Roman" w:hAnsi="Times New Roman" w:cs="Times New Roman"/>
          <w:sz w:val="24"/>
          <w:szCs w:val="24"/>
        </w:rPr>
      </w:pPr>
      <w:bookmarkStart w:id="6" w:name="_Toc230441371"/>
      <w:r w:rsidRPr="00610B97">
        <w:rPr>
          <w:rFonts w:ascii="Times New Roman" w:hAnsi="Times New Roman" w:cs="Times New Roman"/>
          <w:sz w:val="24"/>
          <w:szCs w:val="24"/>
        </w:rPr>
        <w:t>2.4 Tables de Dimensions</w:t>
      </w:r>
      <w:bookmarkEnd w:id="6"/>
    </w:p>
    <w:p w14:paraId="62125E69" w14:textId="77777777" w:rsidR="00765FE4" w:rsidRPr="00610B97" w:rsidRDefault="00765FE4" w:rsidP="00765FE4">
      <w:pPr>
        <w:pStyle w:val="Titre3"/>
        <w:rPr>
          <w:rFonts w:ascii="Times New Roman" w:hAnsi="Times New Roman" w:cs="Times New Roman"/>
        </w:rPr>
      </w:pPr>
      <w:bookmarkStart w:id="7" w:name="_Toc230441372"/>
      <w:proofErr w:type="spellStart"/>
      <w:r w:rsidRPr="00610B97">
        <w:rPr>
          <w:rFonts w:ascii="Times New Roman" w:hAnsi="Times New Roman" w:cs="Times New Roman"/>
        </w:rPr>
        <w:t>dim_date</w:t>
      </w:r>
      <w:bookmarkEnd w:id="7"/>
      <w:proofErr w:type="spellEnd"/>
    </w:p>
    <w:p w14:paraId="75BCD18F" w14:textId="77777777" w:rsidR="00765FE4" w:rsidRPr="00610B97" w:rsidRDefault="00765FE4" w:rsidP="00765FE4">
      <w:pPr>
        <w:spacing w:after="12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color w:val="222222"/>
          <w:szCs w:val="24"/>
        </w:rPr>
        <w:t xml:space="preserve">Construite à partir des dates distinctes de la table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stg_rental_clean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>. Chaque ligne représente un jour calendaire unique avec ses attributs de découpage temporel.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2215"/>
        <w:gridCol w:w="4883"/>
      </w:tblGrid>
      <w:tr w:rsidR="00765FE4" w:rsidRPr="00610B97" w14:paraId="1E0B497D" w14:textId="77777777" w:rsidTr="00C359E0">
        <w:tc>
          <w:tcPr>
            <w:tcW w:w="2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C05EF9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Colonne</w:t>
            </w:r>
          </w:p>
        </w:tc>
        <w:tc>
          <w:tcPr>
            <w:tcW w:w="16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A085265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Type</w:t>
            </w:r>
          </w:p>
        </w:tc>
        <w:tc>
          <w:tcPr>
            <w:tcW w:w="54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4DC1AA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Contenu</w:t>
            </w:r>
          </w:p>
        </w:tc>
      </w:tr>
      <w:tr w:rsidR="00765FE4" w:rsidRPr="00610B97" w14:paraId="75A1A3FE" w14:textId="77777777" w:rsidTr="00C359E0">
        <w:tc>
          <w:tcPr>
            <w:tcW w:w="2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20EF2C3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date_key</w:t>
            </w:r>
            <w:proofErr w:type="spellEnd"/>
          </w:p>
        </w:tc>
        <w:tc>
          <w:tcPr>
            <w:tcW w:w="16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83FF15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INT AUTO_INC</w:t>
            </w:r>
          </w:p>
        </w:tc>
        <w:tc>
          <w:tcPr>
            <w:tcW w:w="54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DD6CBF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Clé primaire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surrogate</w:t>
            </w:r>
            <w:proofErr w:type="spellEnd"/>
          </w:p>
        </w:tc>
      </w:tr>
      <w:tr w:rsidR="00765FE4" w:rsidRPr="00610B97" w14:paraId="5BCCB252" w14:textId="77777777" w:rsidTr="00C359E0">
        <w:tc>
          <w:tcPr>
            <w:tcW w:w="2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51D387D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full_date</w:t>
            </w:r>
            <w:proofErr w:type="spellEnd"/>
          </w:p>
        </w:tc>
        <w:tc>
          <w:tcPr>
            <w:tcW w:w="16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D0CFEEE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DATE</w:t>
            </w:r>
          </w:p>
        </w:tc>
        <w:tc>
          <w:tcPr>
            <w:tcW w:w="54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9CE366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Date complète (2005-06-15)</w:t>
            </w:r>
          </w:p>
        </w:tc>
      </w:tr>
      <w:tr w:rsidR="00765FE4" w:rsidRPr="00610B97" w14:paraId="7C3B57F2" w14:textId="77777777" w:rsidTr="00C359E0">
        <w:tc>
          <w:tcPr>
            <w:tcW w:w="2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E1CDB4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day</w:t>
            </w:r>
            <w:proofErr w:type="spellEnd"/>
          </w:p>
        </w:tc>
        <w:tc>
          <w:tcPr>
            <w:tcW w:w="16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F9D4B08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INT</w:t>
            </w:r>
          </w:p>
        </w:tc>
        <w:tc>
          <w:tcPr>
            <w:tcW w:w="54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54472D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Numéro du jour du mois (1–31)</w:t>
            </w:r>
          </w:p>
        </w:tc>
      </w:tr>
      <w:tr w:rsidR="00765FE4" w:rsidRPr="00610B97" w14:paraId="0D7A678A" w14:textId="77777777" w:rsidTr="00C359E0">
        <w:tc>
          <w:tcPr>
            <w:tcW w:w="2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BA9CD83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month</w:t>
            </w:r>
            <w:proofErr w:type="spellEnd"/>
          </w:p>
        </w:tc>
        <w:tc>
          <w:tcPr>
            <w:tcW w:w="16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3DD1F7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INT</w:t>
            </w:r>
          </w:p>
        </w:tc>
        <w:tc>
          <w:tcPr>
            <w:tcW w:w="54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AACAD20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Numéro du mois (1–12)</w:t>
            </w:r>
          </w:p>
        </w:tc>
      </w:tr>
      <w:tr w:rsidR="00765FE4" w:rsidRPr="00610B97" w14:paraId="3055FFF0" w14:textId="77777777" w:rsidTr="00C359E0">
        <w:tc>
          <w:tcPr>
            <w:tcW w:w="2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E2D47A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quarter</w:t>
            </w:r>
          </w:p>
        </w:tc>
        <w:tc>
          <w:tcPr>
            <w:tcW w:w="16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7FE20C4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INT</w:t>
            </w:r>
          </w:p>
        </w:tc>
        <w:tc>
          <w:tcPr>
            <w:tcW w:w="54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3BCDE1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Trimestre (1–4)</w:t>
            </w:r>
          </w:p>
        </w:tc>
      </w:tr>
      <w:tr w:rsidR="00765FE4" w:rsidRPr="00610B97" w14:paraId="041FE714" w14:textId="77777777" w:rsidTr="00C359E0">
        <w:tc>
          <w:tcPr>
            <w:tcW w:w="2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4873CD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year</w:t>
            </w:r>
            <w:proofErr w:type="spellEnd"/>
          </w:p>
        </w:tc>
        <w:tc>
          <w:tcPr>
            <w:tcW w:w="16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8F629A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INT</w:t>
            </w:r>
          </w:p>
        </w:tc>
        <w:tc>
          <w:tcPr>
            <w:tcW w:w="54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3C693C6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Année (2005, 2006)</w:t>
            </w:r>
          </w:p>
        </w:tc>
      </w:tr>
      <w:tr w:rsidR="00765FE4" w:rsidRPr="00610B97" w14:paraId="5207EE7C" w14:textId="77777777" w:rsidTr="00C359E0">
        <w:tc>
          <w:tcPr>
            <w:tcW w:w="2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F09D11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lastRenderedPageBreak/>
              <w:t>weekday</w:t>
            </w:r>
            <w:proofErr w:type="spellEnd"/>
          </w:p>
        </w:tc>
        <w:tc>
          <w:tcPr>
            <w:tcW w:w="16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C674DB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VARCHAR(20)</w:t>
            </w:r>
          </w:p>
        </w:tc>
        <w:tc>
          <w:tcPr>
            <w:tcW w:w="54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37DF40A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Nom du jour en anglais (DAYNAME)</w:t>
            </w:r>
          </w:p>
        </w:tc>
      </w:tr>
      <w:tr w:rsidR="00765FE4" w:rsidRPr="00610B97" w14:paraId="65CDABAF" w14:textId="77777777" w:rsidTr="00C359E0">
        <w:tc>
          <w:tcPr>
            <w:tcW w:w="2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554F67F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holiday</w:t>
            </w:r>
            <w:proofErr w:type="spellEnd"/>
          </w:p>
        </w:tc>
        <w:tc>
          <w:tcPr>
            <w:tcW w:w="16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7812BBE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BOOLEAN</w:t>
            </w:r>
          </w:p>
        </w:tc>
        <w:tc>
          <w:tcPr>
            <w:tcW w:w="54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780E69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TRUE si samedi ou dimanche (WEEKDAY IN 5,6)</w:t>
            </w:r>
          </w:p>
        </w:tc>
      </w:tr>
    </w:tbl>
    <w:p w14:paraId="1E4034BD" w14:textId="77777777" w:rsidR="00765FE4" w:rsidRPr="00610B97" w:rsidRDefault="00765FE4" w:rsidP="00765FE4">
      <w:pPr>
        <w:pStyle w:val="Titre3"/>
        <w:rPr>
          <w:rFonts w:ascii="Times New Roman" w:hAnsi="Times New Roman" w:cs="Times New Roman"/>
        </w:rPr>
      </w:pPr>
      <w:bookmarkStart w:id="8" w:name="_Toc230441373"/>
      <w:proofErr w:type="spellStart"/>
      <w:r w:rsidRPr="00610B97">
        <w:rPr>
          <w:rFonts w:ascii="Times New Roman" w:hAnsi="Times New Roman" w:cs="Times New Roman"/>
        </w:rPr>
        <w:t>dim_film</w:t>
      </w:r>
      <w:bookmarkEnd w:id="8"/>
      <w:proofErr w:type="spellEnd"/>
    </w:p>
    <w:p w14:paraId="2033FA2C" w14:textId="77777777" w:rsidR="00765FE4" w:rsidRPr="00610B97" w:rsidRDefault="00765FE4" w:rsidP="00765FE4">
      <w:pPr>
        <w:spacing w:after="12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color w:val="222222"/>
          <w:szCs w:val="24"/>
        </w:rPr>
        <w:t xml:space="preserve">Enrichie par jointure des tables film,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film_category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 xml:space="preserve">,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category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 xml:space="preserve"> et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language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 xml:space="preserve">. Chaque film est associé à une catégorie unique (16 catégories disponibles dans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sakila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>).</w:t>
      </w:r>
    </w:p>
    <w:p w14:paraId="051136B7" w14:textId="77777777" w:rsidR="00765FE4" w:rsidRPr="00610B97" w:rsidRDefault="00765FE4" w:rsidP="00765FE4">
      <w:pPr>
        <w:pStyle w:val="Titre3"/>
        <w:rPr>
          <w:rFonts w:ascii="Times New Roman" w:hAnsi="Times New Roman" w:cs="Times New Roman"/>
        </w:rPr>
      </w:pPr>
      <w:bookmarkStart w:id="9" w:name="_Toc230441374"/>
      <w:proofErr w:type="spellStart"/>
      <w:r w:rsidRPr="00610B97">
        <w:rPr>
          <w:rFonts w:ascii="Times New Roman" w:hAnsi="Times New Roman" w:cs="Times New Roman"/>
        </w:rPr>
        <w:t>dim_customer</w:t>
      </w:r>
      <w:bookmarkEnd w:id="9"/>
      <w:proofErr w:type="spellEnd"/>
    </w:p>
    <w:p w14:paraId="006CBDF6" w14:textId="77777777" w:rsidR="00765FE4" w:rsidRPr="00610B97" w:rsidRDefault="00765FE4" w:rsidP="00765FE4">
      <w:pPr>
        <w:spacing w:after="12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color w:val="222222"/>
          <w:szCs w:val="24"/>
        </w:rPr>
        <w:t xml:space="preserve">Chaque client est enrichi de sa ville (table city) et de son pays (table country) via la table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address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 xml:space="preserve">. Le champ segment est calculé lors du chargement ETL dans la table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stg_rental_clean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 xml:space="preserve"> :</w:t>
      </w:r>
    </w:p>
    <w:p w14:paraId="66C031AC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-- Règle de segmentation client dans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stg_rental_clean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:</w:t>
      </w:r>
    </w:p>
    <w:p w14:paraId="763E933C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SET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s.segment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=</w:t>
      </w:r>
    </w:p>
    <w:p w14:paraId="59A364D9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CASE</w:t>
      </w:r>
    </w:p>
    <w:p w14:paraId="6C60C301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WHEN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t.total_rentals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&gt;= 30 THEN '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fidele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'   -- client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très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actif</w:t>
      </w:r>
      <w:proofErr w:type="spellEnd"/>
    </w:p>
    <w:p w14:paraId="5725E5F6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</w:t>
      </w:r>
      <w:r w:rsidRPr="00610B97">
        <w:rPr>
          <w:rFonts w:ascii="Times New Roman" w:eastAsia="Courier New" w:hAnsi="Times New Roman" w:cs="Times New Roman"/>
          <w:color w:val="ABD1F5"/>
          <w:szCs w:val="24"/>
        </w:rPr>
        <w:t>ELSE                             'occasionnel' -- client peu actif</w:t>
      </w:r>
    </w:p>
    <w:p w14:paraId="63F3FE15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END;</w:t>
      </w:r>
    </w:p>
    <w:p w14:paraId="2267652A" w14:textId="77777777" w:rsidR="00765FE4" w:rsidRPr="00610B97" w:rsidRDefault="00765FE4" w:rsidP="00765FE4">
      <w:pPr>
        <w:pStyle w:val="Titre3"/>
        <w:rPr>
          <w:rFonts w:ascii="Times New Roman" w:hAnsi="Times New Roman" w:cs="Times New Roman"/>
        </w:rPr>
      </w:pPr>
      <w:bookmarkStart w:id="10" w:name="_Toc230441375"/>
      <w:proofErr w:type="spellStart"/>
      <w:r w:rsidRPr="00610B97">
        <w:rPr>
          <w:rFonts w:ascii="Times New Roman" w:hAnsi="Times New Roman" w:cs="Times New Roman"/>
        </w:rPr>
        <w:t>dim_store</w:t>
      </w:r>
      <w:bookmarkEnd w:id="10"/>
      <w:proofErr w:type="spellEnd"/>
    </w:p>
    <w:p w14:paraId="73A0C78F" w14:textId="77777777" w:rsidR="00765FE4" w:rsidRPr="00610B97" w:rsidRDefault="00765FE4" w:rsidP="00765FE4">
      <w:pPr>
        <w:spacing w:after="12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color w:val="222222"/>
          <w:szCs w:val="24"/>
        </w:rPr>
        <w:t xml:space="preserve">Contient l'adresse du magasin (table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address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 xml:space="preserve">) et le nom du manager (table staff) résolu via le champ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manager_staff_id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 xml:space="preserve"> de la table store.</w:t>
      </w:r>
    </w:p>
    <w:p w14:paraId="7A14A7D7" w14:textId="77777777" w:rsidR="00765FE4" w:rsidRPr="007B4F1F" w:rsidRDefault="00765FE4" w:rsidP="00765FE4">
      <w:pPr>
        <w:pStyle w:val="Titre1"/>
        <w:rPr>
          <w:b w:val="0"/>
          <w:bCs w:val="0"/>
        </w:rPr>
      </w:pPr>
      <w:bookmarkStart w:id="11" w:name="_Toc230441376"/>
      <w:r w:rsidRPr="007B4F1F">
        <w:rPr>
          <w:b w:val="0"/>
          <w:bCs w:val="0"/>
        </w:rPr>
        <w:t xml:space="preserve">3. Processus ETL — </w:t>
      </w:r>
      <w:proofErr w:type="spellStart"/>
      <w:r w:rsidRPr="007B4F1F">
        <w:rPr>
          <w:b w:val="0"/>
          <w:bCs w:val="0"/>
        </w:rPr>
        <w:t>Extract</w:t>
      </w:r>
      <w:proofErr w:type="spellEnd"/>
      <w:r w:rsidRPr="007B4F1F">
        <w:rPr>
          <w:b w:val="0"/>
          <w:bCs w:val="0"/>
        </w:rPr>
        <w:t xml:space="preserve">, </w:t>
      </w:r>
      <w:proofErr w:type="spellStart"/>
      <w:r w:rsidRPr="007B4F1F">
        <w:rPr>
          <w:b w:val="0"/>
          <w:bCs w:val="0"/>
        </w:rPr>
        <w:t>Transform</w:t>
      </w:r>
      <w:proofErr w:type="spellEnd"/>
      <w:r w:rsidRPr="007B4F1F">
        <w:rPr>
          <w:b w:val="0"/>
          <w:bCs w:val="0"/>
        </w:rPr>
        <w:t xml:space="preserve">, </w:t>
      </w:r>
      <w:proofErr w:type="spellStart"/>
      <w:r w:rsidRPr="007B4F1F">
        <w:rPr>
          <w:b w:val="0"/>
          <w:bCs w:val="0"/>
        </w:rPr>
        <w:t>Load</w:t>
      </w:r>
      <w:bookmarkEnd w:id="11"/>
      <w:proofErr w:type="spellEnd"/>
    </w:p>
    <w:p w14:paraId="0577DCB8" w14:textId="77777777" w:rsidR="00765FE4" w:rsidRPr="00610B97" w:rsidRDefault="00765FE4" w:rsidP="00765FE4">
      <w:pPr>
        <w:spacing w:after="12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color w:val="222222"/>
          <w:szCs w:val="24"/>
        </w:rPr>
        <w:t xml:space="preserve">Le pipeline ETL suit une logique en deux grandes étapes : d'abord une table de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staging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 xml:space="preserve"> (nettoyage et enrichissement), puis le chargement ordonné des dimensions et de la table de faits.</w:t>
      </w:r>
    </w:p>
    <w:p w14:paraId="625B2AD3" w14:textId="77777777" w:rsidR="00765FE4" w:rsidRPr="00610B97" w:rsidRDefault="00765FE4" w:rsidP="00765FE4">
      <w:pPr>
        <w:pStyle w:val="Titre2"/>
        <w:rPr>
          <w:rFonts w:ascii="Times New Roman" w:hAnsi="Times New Roman" w:cs="Times New Roman"/>
          <w:sz w:val="24"/>
          <w:szCs w:val="24"/>
        </w:rPr>
      </w:pPr>
      <w:bookmarkStart w:id="12" w:name="_Toc230441377"/>
      <w:r w:rsidRPr="00610B97">
        <w:rPr>
          <w:rFonts w:ascii="Times New Roman" w:hAnsi="Times New Roman" w:cs="Times New Roman"/>
          <w:sz w:val="24"/>
          <w:szCs w:val="24"/>
        </w:rPr>
        <w:t>3.1 Vue d'ensemble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2"/>
        <w:gridCol w:w="2214"/>
        <w:gridCol w:w="4486"/>
        <w:gridCol w:w="2375"/>
      </w:tblGrid>
      <w:tr w:rsidR="00765FE4" w:rsidRPr="00610B97" w14:paraId="2287A047" w14:textId="77777777" w:rsidTr="00C359E0">
        <w:tc>
          <w:tcPr>
            <w:tcW w:w="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E86D264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Étape</w:t>
            </w:r>
          </w:p>
        </w:tc>
        <w:tc>
          <w:tcPr>
            <w:tcW w:w="2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423C30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Table cible</w:t>
            </w:r>
          </w:p>
        </w:tc>
        <w:tc>
          <w:tcPr>
            <w:tcW w:w="23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0BF2EE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Sources</w:t>
            </w:r>
          </w:p>
        </w:tc>
        <w:tc>
          <w:tcPr>
            <w:tcW w:w="4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A7340BF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Transformations</w:t>
            </w:r>
          </w:p>
        </w:tc>
      </w:tr>
      <w:tr w:rsidR="00765FE4" w:rsidRPr="00610B97" w14:paraId="736FFFDA" w14:textId="77777777" w:rsidTr="00C359E0">
        <w:tc>
          <w:tcPr>
            <w:tcW w:w="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81C82CF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0</w:t>
            </w:r>
          </w:p>
        </w:tc>
        <w:tc>
          <w:tcPr>
            <w:tcW w:w="2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8D30FD3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stg_rental_clean</w:t>
            </w:r>
            <w:proofErr w:type="spellEnd"/>
          </w:p>
        </w:tc>
        <w:tc>
          <w:tcPr>
            <w:tcW w:w="23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412D637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rental+inventory+film+payment</w:t>
            </w:r>
            <w:proofErr w:type="spellEnd"/>
          </w:p>
        </w:tc>
        <w:tc>
          <w:tcPr>
            <w:tcW w:w="4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1B0B72E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Jointures, calcul durée, pénalités, segment client</w:t>
            </w:r>
          </w:p>
        </w:tc>
      </w:tr>
      <w:tr w:rsidR="00765FE4" w:rsidRPr="00610B97" w14:paraId="45960908" w14:textId="77777777" w:rsidTr="00C359E0">
        <w:tc>
          <w:tcPr>
            <w:tcW w:w="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AB74B7B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lastRenderedPageBreak/>
              <w:t>1</w:t>
            </w:r>
          </w:p>
        </w:tc>
        <w:tc>
          <w:tcPr>
            <w:tcW w:w="2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4D76CD9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dim_customer</w:t>
            </w:r>
            <w:proofErr w:type="spellEnd"/>
          </w:p>
        </w:tc>
        <w:tc>
          <w:tcPr>
            <w:tcW w:w="23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779F64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  <w:lang w:val="en-US"/>
              </w:rPr>
              <w:t>customer+address+city+country+stg</w:t>
            </w:r>
            <w:proofErr w:type="spellEnd"/>
          </w:p>
        </w:tc>
        <w:tc>
          <w:tcPr>
            <w:tcW w:w="4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2AA202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Géolocalisation, segment récupéré du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staging</w:t>
            </w:r>
            <w:proofErr w:type="spellEnd"/>
          </w:p>
        </w:tc>
      </w:tr>
      <w:tr w:rsidR="00765FE4" w:rsidRPr="00610B97" w14:paraId="1A567FAC" w14:textId="77777777" w:rsidTr="00C359E0">
        <w:tc>
          <w:tcPr>
            <w:tcW w:w="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E55DBC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2</w:t>
            </w:r>
          </w:p>
        </w:tc>
        <w:tc>
          <w:tcPr>
            <w:tcW w:w="2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549C95E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dim_film</w:t>
            </w:r>
            <w:proofErr w:type="spellEnd"/>
          </w:p>
        </w:tc>
        <w:tc>
          <w:tcPr>
            <w:tcW w:w="23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ABEED59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  <w:lang w:val="en-US"/>
              </w:rPr>
              <w:t>film+film_category+category+language</w:t>
            </w:r>
            <w:proofErr w:type="spellEnd"/>
          </w:p>
        </w:tc>
        <w:tc>
          <w:tcPr>
            <w:tcW w:w="4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A42CC6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Jointures multi-tables, catégorie dénormalisée</w:t>
            </w:r>
          </w:p>
        </w:tc>
      </w:tr>
      <w:tr w:rsidR="00765FE4" w:rsidRPr="00610B97" w14:paraId="14757302" w14:textId="77777777" w:rsidTr="00C359E0">
        <w:tc>
          <w:tcPr>
            <w:tcW w:w="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6CB7DD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3</w:t>
            </w:r>
          </w:p>
        </w:tc>
        <w:tc>
          <w:tcPr>
            <w:tcW w:w="2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D64C9C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dim_store</w:t>
            </w:r>
            <w:proofErr w:type="spellEnd"/>
          </w:p>
        </w:tc>
        <w:tc>
          <w:tcPr>
            <w:tcW w:w="23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445E6C5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store+address+staff</w:t>
            </w:r>
            <w:proofErr w:type="spellEnd"/>
          </w:p>
        </w:tc>
        <w:tc>
          <w:tcPr>
            <w:tcW w:w="4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8B2F533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Résolution manager via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manager_staff_id</w:t>
            </w:r>
            <w:proofErr w:type="spellEnd"/>
          </w:p>
        </w:tc>
      </w:tr>
      <w:tr w:rsidR="00765FE4" w:rsidRPr="000E0889" w14:paraId="5DA9A756" w14:textId="77777777" w:rsidTr="00C359E0">
        <w:tc>
          <w:tcPr>
            <w:tcW w:w="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8C9C028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4</w:t>
            </w:r>
          </w:p>
        </w:tc>
        <w:tc>
          <w:tcPr>
            <w:tcW w:w="2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DDB3B7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dim_date</w:t>
            </w:r>
            <w:proofErr w:type="spellEnd"/>
          </w:p>
        </w:tc>
        <w:tc>
          <w:tcPr>
            <w:tcW w:w="23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A4476FB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stg_rental_clean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 (dates distinctes)</w:t>
            </w:r>
          </w:p>
        </w:tc>
        <w:tc>
          <w:tcPr>
            <w:tcW w:w="4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F954CA2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  <w:lang w:val="en-US"/>
              </w:rPr>
              <w:t>DAYNAME, QUARTER, WEEKDAY, holiday weekend</w:t>
            </w:r>
          </w:p>
        </w:tc>
      </w:tr>
      <w:tr w:rsidR="00765FE4" w:rsidRPr="00610B97" w14:paraId="518724AE" w14:textId="77777777" w:rsidTr="00C359E0">
        <w:tc>
          <w:tcPr>
            <w:tcW w:w="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8568D4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5</w:t>
            </w:r>
          </w:p>
        </w:tc>
        <w:tc>
          <w:tcPr>
            <w:tcW w:w="2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137E02" w14:textId="77777777" w:rsidR="00765FE4" w:rsidRPr="007B4F1F" w:rsidRDefault="00765FE4" w:rsidP="00C359E0">
            <w:pPr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7B4F1F">
              <w:rPr>
                <w:rFonts w:ascii="Times New Roman" w:hAnsi="Times New Roman" w:cs="Times New Roman"/>
                <w:color w:val="auto"/>
                <w:szCs w:val="24"/>
              </w:rPr>
              <w:t>fact_rental</w:t>
            </w:r>
            <w:proofErr w:type="spellEnd"/>
          </w:p>
        </w:tc>
        <w:tc>
          <w:tcPr>
            <w:tcW w:w="23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BD5E944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stg_rental_clean+dim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_*</w:t>
            </w:r>
          </w:p>
        </w:tc>
        <w:tc>
          <w:tcPr>
            <w:tcW w:w="4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862CE0B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Résolution clés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surrogates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, mesures finales</w:t>
            </w:r>
          </w:p>
        </w:tc>
      </w:tr>
    </w:tbl>
    <w:p w14:paraId="48971940" w14:textId="77777777" w:rsidR="00765FE4" w:rsidRPr="00610B97" w:rsidRDefault="00765FE4" w:rsidP="00765FE4">
      <w:pPr>
        <w:pStyle w:val="Titre2"/>
        <w:rPr>
          <w:rFonts w:ascii="Times New Roman" w:hAnsi="Times New Roman" w:cs="Times New Roman"/>
          <w:sz w:val="24"/>
          <w:szCs w:val="24"/>
        </w:rPr>
      </w:pPr>
      <w:bookmarkStart w:id="13" w:name="_Toc230441378"/>
      <w:r w:rsidRPr="00610B97">
        <w:rPr>
          <w:rFonts w:ascii="Times New Roman" w:hAnsi="Times New Roman" w:cs="Times New Roman"/>
          <w:sz w:val="24"/>
          <w:szCs w:val="24"/>
        </w:rPr>
        <w:t xml:space="preserve">3.2 Étape A — Table de </w:t>
      </w:r>
      <w:proofErr w:type="spellStart"/>
      <w:r w:rsidRPr="00610B97">
        <w:rPr>
          <w:rFonts w:ascii="Times New Roman" w:hAnsi="Times New Roman" w:cs="Times New Roman"/>
          <w:sz w:val="24"/>
          <w:szCs w:val="24"/>
        </w:rPr>
        <w:t>Staging</w:t>
      </w:r>
      <w:proofErr w:type="spellEnd"/>
      <w:r w:rsidRPr="00610B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97">
        <w:rPr>
          <w:rFonts w:ascii="Times New Roman" w:hAnsi="Times New Roman" w:cs="Times New Roman"/>
          <w:sz w:val="24"/>
          <w:szCs w:val="24"/>
        </w:rPr>
        <w:t>stg_rental_clean</w:t>
      </w:r>
      <w:bookmarkEnd w:id="13"/>
      <w:proofErr w:type="spellEnd"/>
    </w:p>
    <w:p w14:paraId="67B0979F" w14:textId="77777777" w:rsidR="00765FE4" w:rsidRPr="00610B97" w:rsidRDefault="00765FE4" w:rsidP="00765FE4">
      <w:pPr>
        <w:spacing w:after="12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color w:val="222222"/>
          <w:szCs w:val="24"/>
        </w:rPr>
        <w:t xml:space="preserve">La table de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staging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 xml:space="preserve"> centralise toutes les données brutes et calcule les métriques dérivées avant le chargement dans le DWH. C'est ici que se fait la majorité du travail de nettoyage.</w:t>
      </w:r>
    </w:p>
    <w:p w14:paraId="7CB593C3" w14:textId="77777777" w:rsidR="00765FE4" w:rsidRPr="00610B97" w:rsidRDefault="00765FE4" w:rsidP="00765FE4">
      <w:pPr>
        <w:pStyle w:val="Titre3"/>
        <w:rPr>
          <w:rFonts w:ascii="Times New Roman" w:hAnsi="Times New Roman" w:cs="Times New Roman"/>
        </w:rPr>
      </w:pPr>
      <w:bookmarkStart w:id="14" w:name="_Toc230441379"/>
      <w:r w:rsidRPr="00610B97">
        <w:rPr>
          <w:rFonts w:ascii="Times New Roman" w:hAnsi="Times New Roman" w:cs="Times New Roman"/>
        </w:rPr>
        <w:t xml:space="preserve">Création et peuplement du </w:t>
      </w:r>
      <w:proofErr w:type="spellStart"/>
      <w:r w:rsidRPr="00610B97">
        <w:rPr>
          <w:rFonts w:ascii="Times New Roman" w:hAnsi="Times New Roman" w:cs="Times New Roman"/>
        </w:rPr>
        <w:t>staging</w:t>
      </w:r>
      <w:bookmarkEnd w:id="14"/>
      <w:proofErr w:type="spellEnd"/>
    </w:p>
    <w:p w14:paraId="5CF29A59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-- Création de la table de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staging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:</w:t>
      </w:r>
    </w:p>
    <w:p w14:paraId="62182192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-- On jointure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rental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+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inventory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+ film +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payment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en une seule table</w:t>
      </w:r>
    </w:p>
    <w:p w14:paraId="52CCC4B1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-- LEFT JOIN sur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payment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car certaines locations n'ont pas encore de paiement</w:t>
      </w:r>
    </w:p>
    <w:p w14:paraId="14A28E4C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CREATE TABLE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sakila.stg_rental_clean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AS</w:t>
      </w:r>
    </w:p>
    <w:p w14:paraId="3B39C4D7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SELECT</w:t>
      </w:r>
    </w:p>
    <w:p w14:paraId="32412DAB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r.rental_id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,</w:t>
      </w:r>
    </w:p>
    <w:p w14:paraId="0981D07E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r.rental_date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,</w:t>
      </w:r>
    </w:p>
    <w:p w14:paraId="54281D4E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r.return_date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>,            -- peut être NULL (film pas encore rendu)</w:t>
      </w:r>
    </w:p>
    <w:p w14:paraId="21F927A2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r.customer_id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>,</w:t>
      </w:r>
    </w:p>
    <w:p w14:paraId="6E7233B6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i.film_id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,                -- récupéré depuis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inventory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(pas dans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rental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>)</w:t>
      </w:r>
    </w:p>
    <w:p w14:paraId="2E36C05C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i.store_id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>,               -- idem</w:t>
      </w:r>
    </w:p>
    <w:p w14:paraId="057E4AFD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lastRenderedPageBreak/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p.amount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>,                 -- peut être NULL si pas de paiement</w:t>
      </w:r>
    </w:p>
    <w:p w14:paraId="590F7CE9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f.rental_duration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AS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rental_duration_expected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-- durée contractuelle</w:t>
      </w:r>
    </w:p>
    <w:p w14:paraId="4237EEE8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FROM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sakila.rental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r</w:t>
      </w:r>
    </w:p>
    <w:p w14:paraId="76D50236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sakila.inventory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i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r.inventory_id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i.inventory_id</w:t>
      </w:r>
      <w:proofErr w:type="spellEnd"/>
    </w:p>
    <w:p w14:paraId="64C2B9D7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sakila.film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f     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i.film_id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  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f.film_id</w:t>
      </w:r>
      <w:proofErr w:type="spellEnd"/>
    </w:p>
    <w:p w14:paraId="1D60606C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LEFT 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sakila.payment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p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r.rental_id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p.rental_id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;</w:t>
      </w:r>
    </w:p>
    <w:p w14:paraId="155FD79E" w14:textId="77777777" w:rsidR="00765FE4" w:rsidRPr="00610B97" w:rsidRDefault="00765FE4" w:rsidP="00765FE4">
      <w:pPr>
        <w:pStyle w:val="Titre3"/>
        <w:rPr>
          <w:rFonts w:ascii="Times New Roman" w:hAnsi="Times New Roman" w:cs="Times New Roman"/>
        </w:rPr>
      </w:pPr>
      <w:bookmarkStart w:id="15" w:name="_Toc230441380"/>
      <w:r w:rsidRPr="00610B97">
        <w:rPr>
          <w:rFonts w:ascii="Times New Roman" w:hAnsi="Times New Roman" w:cs="Times New Roman"/>
        </w:rPr>
        <w:t xml:space="preserve">Gestion des NULL sur </w:t>
      </w:r>
      <w:proofErr w:type="spellStart"/>
      <w:r w:rsidRPr="00610B97">
        <w:rPr>
          <w:rFonts w:ascii="Times New Roman" w:hAnsi="Times New Roman" w:cs="Times New Roman"/>
        </w:rPr>
        <w:t>return_date</w:t>
      </w:r>
      <w:bookmarkEnd w:id="15"/>
      <w:proofErr w:type="spellEnd"/>
    </w:p>
    <w:p w14:paraId="18DF8DB6" w14:textId="77777777" w:rsidR="00765FE4" w:rsidRPr="00610B97" w:rsidRDefault="00765FE4" w:rsidP="00765FE4">
      <w:pPr>
        <w:spacing w:after="12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color w:val="222222"/>
          <w:szCs w:val="24"/>
        </w:rPr>
        <w:t xml:space="preserve">Les locations avec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return_date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 xml:space="preserve"> NULL correspondent à des films non encore rendus. On les remplace par NOW() pour permettre le calcul des métriques sans perdre ces lignes.</w:t>
      </w:r>
    </w:p>
    <w:p w14:paraId="534C3344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>-- Films pas encore retournés → on substitue la date actuelle</w:t>
      </w:r>
    </w:p>
    <w:p w14:paraId="2D57A1BA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>-- ATTENTION : cette valeur est provisoire, la durée réelle sera &gt; normale</w:t>
      </w:r>
    </w:p>
    <w:p w14:paraId="15E4373D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UPDATE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sakila.stg_rental_clean</w:t>
      </w:r>
      <w:proofErr w:type="spellEnd"/>
    </w:p>
    <w:p w14:paraId="6F27CA64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SET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return_date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= NOW()</w:t>
      </w:r>
    </w:p>
    <w:p w14:paraId="648C571C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WHERE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return_date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IS NULL;</w:t>
      </w:r>
    </w:p>
    <w:p w14:paraId="76F6C5E1" w14:textId="77777777" w:rsidR="00765FE4" w:rsidRPr="00610B97" w:rsidRDefault="00765FE4" w:rsidP="00765FE4">
      <w:pPr>
        <w:shd w:val="clear" w:color="auto" w:fill="1E2D3D"/>
        <w:spacing w:after="120"/>
        <w:ind w:left="180"/>
        <w:rPr>
          <w:rFonts w:ascii="Times New Roman" w:hAnsi="Times New Roman" w:cs="Times New Roman"/>
          <w:szCs w:val="24"/>
          <w:lang w:val="en-US"/>
        </w:rPr>
      </w:pPr>
    </w:p>
    <w:p w14:paraId="74123A7A" w14:textId="77777777" w:rsidR="00765FE4" w:rsidRPr="00610B97" w:rsidRDefault="00765FE4" w:rsidP="00765FE4">
      <w:pPr>
        <w:pBdr>
          <w:left w:val="single" w:sz="16" w:space="8" w:color="E07B39"/>
        </w:pBdr>
        <w:shd w:val="clear" w:color="auto" w:fill="FFF8E1"/>
        <w:spacing w:before="120" w:after="120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 xml:space="preserve">Choix de conception : on remplace NULL par NOW() (et non par 0) pour que ces locations apparaissent dans les analyses avec leur durée provisoire. L'indicateur </w:t>
      </w:r>
      <w:proofErr w:type="spellStart"/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>is_returned</w:t>
      </w:r>
      <w:proofErr w:type="spellEnd"/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 xml:space="preserve"> = 0 dans </w:t>
      </w:r>
      <w:proofErr w:type="spellStart"/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>fact_rental</w:t>
      </w:r>
      <w:proofErr w:type="spellEnd"/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 xml:space="preserve"> permet de les filtrer.</w:t>
      </w:r>
    </w:p>
    <w:p w14:paraId="7A5A5054" w14:textId="77777777" w:rsidR="00765FE4" w:rsidRPr="00610B97" w:rsidRDefault="00765FE4" w:rsidP="00765FE4">
      <w:pPr>
        <w:pStyle w:val="Titre3"/>
        <w:rPr>
          <w:rFonts w:ascii="Times New Roman" w:hAnsi="Times New Roman" w:cs="Times New Roman"/>
        </w:rPr>
      </w:pPr>
      <w:bookmarkStart w:id="16" w:name="_Toc230441381"/>
      <w:r w:rsidRPr="00610B97">
        <w:rPr>
          <w:rFonts w:ascii="Times New Roman" w:hAnsi="Times New Roman" w:cs="Times New Roman"/>
        </w:rPr>
        <w:t>Calcul des métriques dérivées</w:t>
      </w:r>
      <w:bookmarkEnd w:id="16"/>
    </w:p>
    <w:p w14:paraId="75C8AA03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-- Ajout des colonnes calculées dans le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staging</w:t>
      </w:r>
      <w:proofErr w:type="spellEnd"/>
    </w:p>
    <w:p w14:paraId="2E2F2CE7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ALTER TABLE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sakila.stg_rental_clean</w:t>
      </w:r>
      <w:proofErr w:type="spellEnd"/>
    </w:p>
    <w:p w14:paraId="62DA5E7A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</w:t>
      </w: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ADD COLUMN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rental_duration_real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INT,   -- durée réelle en jours</w:t>
      </w:r>
    </w:p>
    <w:p w14:paraId="6E674FE0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ADD COLUMN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late_fee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           INT,   -- pénalité de retard</w:t>
      </w:r>
    </w:p>
    <w:p w14:paraId="0C703140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</w:t>
      </w: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ADD COLUMN segment              VARCHAR(20),  -- segment client</w:t>
      </w:r>
    </w:p>
    <w:p w14:paraId="471E14E1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ADD COLUMN holiday              BOOLEAN;  --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indicateur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week-end</w:t>
      </w:r>
    </w:p>
    <w:p w14:paraId="6813D128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</w:p>
    <w:p w14:paraId="5B4BC811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>-- Durée réelle = différence entre date retour et date location</w:t>
      </w:r>
    </w:p>
    <w:p w14:paraId="05471A88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UPDATE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sakila.stg_rental_clean</w:t>
      </w:r>
      <w:proofErr w:type="spellEnd"/>
    </w:p>
    <w:p w14:paraId="13D18B88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SET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rental_duration_real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= DATEDIFF(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return_date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rental_date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);</w:t>
      </w:r>
    </w:p>
    <w:p w14:paraId="68E295C1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</w:p>
    <w:p w14:paraId="5797F38A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>-- Pénalité = jours dépassés × 1 USD (GREATEST évite les valeurs négatives)</w:t>
      </w:r>
    </w:p>
    <w:p w14:paraId="7B66DA95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UPDATE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sakila.stg_rental_clean</w:t>
      </w:r>
      <w:proofErr w:type="spellEnd"/>
    </w:p>
    <w:p w14:paraId="33DC8416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lastRenderedPageBreak/>
        <w:t xml:space="preserve">SET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late_fee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= GREATEST(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rental_duration_real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-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rental_duration_expected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, 0);</w:t>
      </w:r>
    </w:p>
    <w:p w14:paraId="2DC40082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</w:p>
    <w:p w14:paraId="53543DC3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-- Segmentation : clients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ayant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&gt;= 30 locations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fidèles</w:t>
      </w:r>
      <w:proofErr w:type="spellEnd"/>
    </w:p>
    <w:p w14:paraId="61D24711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UPDATE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sakila.stg_rental_clean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s</w:t>
      </w:r>
    </w:p>
    <w:p w14:paraId="5AFD4039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JOIN (</w:t>
      </w:r>
    </w:p>
    <w:p w14:paraId="4095BDDF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SELECT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customer_id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COUNT(*) AS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total_rentals</w:t>
      </w:r>
      <w:proofErr w:type="spellEnd"/>
    </w:p>
    <w:p w14:paraId="4BA1F4D2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FROM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sakila.rental</w:t>
      </w:r>
      <w:proofErr w:type="spellEnd"/>
    </w:p>
    <w:p w14:paraId="1F39E9D8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GROUP BY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customer_id</w:t>
      </w:r>
      <w:proofErr w:type="spellEnd"/>
    </w:p>
    <w:p w14:paraId="0BCCB6E0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) t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s.customer_id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t.customer_id</w:t>
      </w:r>
      <w:proofErr w:type="spellEnd"/>
    </w:p>
    <w:p w14:paraId="479053B7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SET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s.segment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= CASE</w:t>
      </w:r>
    </w:p>
    <w:p w14:paraId="06E870FF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WHEN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t.total_rentals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&gt;= 30 THEN '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fidele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'</w:t>
      </w:r>
    </w:p>
    <w:p w14:paraId="1E438E20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ELSE '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occasionnel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'</w:t>
      </w:r>
    </w:p>
    <w:p w14:paraId="20B030E7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END;</w:t>
      </w:r>
    </w:p>
    <w:p w14:paraId="2250C824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</w:p>
    <w:p w14:paraId="101AC5BA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-- Holiday = TRUE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si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samedi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(5)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ou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dimanche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(6)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selon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WEEKDAY()</w:t>
      </w:r>
    </w:p>
    <w:p w14:paraId="6E203055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UPDATE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sakila.stg_rental_clean</w:t>
      </w:r>
      <w:proofErr w:type="spellEnd"/>
    </w:p>
    <w:p w14:paraId="63EB1CD2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SET holiday = CASE</w:t>
      </w:r>
    </w:p>
    <w:p w14:paraId="4DBD8C84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WHEN WEEKDAY(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rental_date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) IN (5, 6) THEN TRUE</w:t>
      </w:r>
    </w:p>
    <w:p w14:paraId="7BC470D4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</w:t>
      </w:r>
      <w:r w:rsidRPr="00610B97">
        <w:rPr>
          <w:rFonts w:ascii="Times New Roman" w:eastAsia="Courier New" w:hAnsi="Times New Roman" w:cs="Times New Roman"/>
          <w:color w:val="ABD1F5"/>
          <w:szCs w:val="24"/>
        </w:rPr>
        <w:t>ELSE FALSE</w:t>
      </w:r>
    </w:p>
    <w:p w14:paraId="3A295CCB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>END;</w:t>
      </w:r>
    </w:p>
    <w:p w14:paraId="5FD9A140" w14:textId="77777777" w:rsidR="00765FE4" w:rsidRPr="00610B97" w:rsidRDefault="00765FE4" w:rsidP="00765FE4">
      <w:pPr>
        <w:pStyle w:val="Titre2"/>
        <w:rPr>
          <w:rFonts w:ascii="Times New Roman" w:hAnsi="Times New Roman" w:cs="Times New Roman"/>
          <w:sz w:val="24"/>
          <w:szCs w:val="24"/>
        </w:rPr>
      </w:pPr>
      <w:bookmarkStart w:id="17" w:name="_Toc230441382"/>
      <w:r w:rsidRPr="00610B97">
        <w:rPr>
          <w:rFonts w:ascii="Times New Roman" w:hAnsi="Times New Roman" w:cs="Times New Roman"/>
          <w:color w:val="E07B39"/>
          <w:sz w:val="24"/>
          <w:szCs w:val="24"/>
        </w:rPr>
        <w:t xml:space="preserve"> </w:t>
      </w:r>
      <w:r w:rsidRPr="00610B97">
        <w:rPr>
          <w:rFonts w:ascii="Times New Roman" w:hAnsi="Times New Roman" w:cs="Times New Roman"/>
          <w:sz w:val="24"/>
          <w:szCs w:val="24"/>
        </w:rPr>
        <w:t>3.3 Étape B — Chargement des Dimensions</w:t>
      </w:r>
      <w:bookmarkEnd w:id="17"/>
    </w:p>
    <w:p w14:paraId="3B0BF55C" w14:textId="77777777" w:rsidR="00765FE4" w:rsidRPr="00610B97" w:rsidRDefault="00765FE4" w:rsidP="00765FE4">
      <w:pPr>
        <w:pStyle w:val="Titre3"/>
        <w:rPr>
          <w:rFonts w:ascii="Times New Roman" w:hAnsi="Times New Roman" w:cs="Times New Roman"/>
          <w:lang w:val="en-US"/>
        </w:rPr>
      </w:pPr>
      <w:bookmarkStart w:id="18" w:name="_Toc230441383"/>
      <w:proofErr w:type="spellStart"/>
      <w:r w:rsidRPr="00610B97">
        <w:rPr>
          <w:rFonts w:ascii="Times New Roman" w:hAnsi="Times New Roman" w:cs="Times New Roman"/>
          <w:lang w:val="en-US"/>
        </w:rPr>
        <w:t>Chargement</w:t>
      </w:r>
      <w:proofErr w:type="spellEnd"/>
      <w:r w:rsidRPr="00610B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10B97">
        <w:rPr>
          <w:rFonts w:ascii="Times New Roman" w:hAnsi="Times New Roman" w:cs="Times New Roman"/>
          <w:lang w:val="en-US"/>
        </w:rPr>
        <w:t>dim_customer</w:t>
      </w:r>
      <w:bookmarkEnd w:id="18"/>
      <w:proofErr w:type="spellEnd"/>
    </w:p>
    <w:p w14:paraId="54D08D7B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-- On jointure customer avec address, city, country</w:t>
      </w:r>
    </w:p>
    <w:p w14:paraId="5FD09753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-- Le segment vient du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staging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(déjà calculé à l'étape précédente)</w:t>
      </w:r>
    </w:p>
    <w:p w14:paraId="604A3DB7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>-- DISTINCT pour éviter les doublons si un client a plusieurs locations</w:t>
      </w:r>
    </w:p>
    <w:p w14:paraId="1B2E8B45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INSERT INTO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dim_customer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customer_id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, name, city, country, segment)</w:t>
      </w:r>
    </w:p>
    <w:p w14:paraId="63A19E38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SELECT DISTINCT</w:t>
      </w:r>
    </w:p>
    <w:p w14:paraId="4A3FC779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c.customer_id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,</w:t>
      </w:r>
    </w:p>
    <w:p w14:paraId="0BD453D6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CONCAT(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c.first_name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' ',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c.last_name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),  -- nom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complet</w:t>
      </w:r>
      <w:proofErr w:type="spellEnd"/>
    </w:p>
    <w:p w14:paraId="6BA0FB47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ci.city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>,</w:t>
      </w:r>
    </w:p>
    <w:p w14:paraId="19D4B806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co.country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>,</w:t>
      </w:r>
    </w:p>
    <w:p w14:paraId="10A480F2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s.segment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 -- récupéré depuis le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staging</w:t>
      </w:r>
      <w:proofErr w:type="spellEnd"/>
    </w:p>
    <w:p w14:paraId="11F37153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FROM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sakila.customer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c</w:t>
      </w:r>
    </w:p>
    <w:p w14:paraId="434F337A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lastRenderedPageBreak/>
        <w:t xml:space="preserve">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sakila.address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a 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c.address_id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a.address_id</w:t>
      </w:r>
      <w:proofErr w:type="spellEnd"/>
    </w:p>
    <w:p w14:paraId="50769D3F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sakila.city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 ci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a.city_id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 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ci.city_id</w:t>
      </w:r>
      <w:proofErr w:type="spellEnd"/>
    </w:p>
    <w:p w14:paraId="717B5020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sakila.country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co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ci.country_id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co.country_id</w:t>
      </w:r>
      <w:proofErr w:type="spellEnd"/>
    </w:p>
    <w:p w14:paraId="22BDDE74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sakila.stg_rental_clean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s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c.customer_id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s.customer_id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;</w:t>
      </w:r>
    </w:p>
    <w:p w14:paraId="690BC14F" w14:textId="77777777" w:rsidR="00765FE4" w:rsidRPr="00610B97" w:rsidRDefault="00765FE4" w:rsidP="00765FE4">
      <w:pPr>
        <w:pStyle w:val="Titre3"/>
        <w:rPr>
          <w:rFonts w:ascii="Times New Roman" w:hAnsi="Times New Roman" w:cs="Times New Roman"/>
        </w:rPr>
      </w:pPr>
      <w:bookmarkStart w:id="19" w:name="_Toc230441384"/>
      <w:r w:rsidRPr="00610B97">
        <w:rPr>
          <w:rFonts w:ascii="Times New Roman" w:hAnsi="Times New Roman" w:cs="Times New Roman"/>
        </w:rPr>
        <w:t xml:space="preserve">Chargement </w:t>
      </w:r>
      <w:proofErr w:type="spellStart"/>
      <w:r w:rsidRPr="00610B97">
        <w:rPr>
          <w:rFonts w:ascii="Times New Roman" w:hAnsi="Times New Roman" w:cs="Times New Roman"/>
        </w:rPr>
        <w:t>dim_film</w:t>
      </w:r>
      <w:bookmarkEnd w:id="19"/>
      <w:proofErr w:type="spellEnd"/>
    </w:p>
    <w:p w14:paraId="0303E43F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-- film rejoint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film_category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+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category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pour obtenir le nom de catégorie</w:t>
      </w:r>
    </w:p>
    <w:p w14:paraId="4757F19E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-- et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language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pour le nom de la langue (id → nom)</w:t>
      </w:r>
    </w:p>
    <w:p w14:paraId="13DD251A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INSERT INTO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dim_film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film_id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title, category, rating,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release_year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, language)</w:t>
      </w:r>
    </w:p>
    <w:p w14:paraId="25E513BD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SELECT DISTINCT</w:t>
      </w:r>
    </w:p>
    <w:p w14:paraId="60330376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f.film_id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,</w:t>
      </w:r>
    </w:p>
    <w:p w14:paraId="2018C2DA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f.title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>,</w:t>
      </w:r>
    </w:p>
    <w:p w14:paraId="70F7D7C5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c.name,          -- nom de la catégorie (ex: Action,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Comedy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>...)</w:t>
      </w:r>
    </w:p>
    <w:p w14:paraId="6F1D91B5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f.rating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       --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classement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MPAA : G, PG, PG-13, R, NC-17</w:t>
      </w:r>
    </w:p>
    <w:p w14:paraId="5C6BB162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f.release_year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,</w:t>
      </w:r>
    </w:p>
    <w:p w14:paraId="2A80D458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</w:t>
      </w: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l.name AS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language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 -- langue du film (ici : English pour tous)</w:t>
      </w:r>
    </w:p>
    <w:p w14:paraId="2B5F0258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FROM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sakila.film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f</w:t>
      </w:r>
    </w:p>
    <w:p w14:paraId="76E9C3A8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sakila.film_category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fc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f.film_id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 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fc.film_id</w:t>
      </w:r>
      <w:proofErr w:type="spellEnd"/>
    </w:p>
    <w:p w14:paraId="0103EE22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sakila.category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  c 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fc.category_id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c.category_id</w:t>
      </w:r>
      <w:proofErr w:type="spellEnd"/>
    </w:p>
    <w:p w14:paraId="0ED349A0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sakila.language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  l 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f.language_id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l.language_id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;</w:t>
      </w:r>
    </w:p>
    <w:p w14:paraId="5ABC263D" w14:textId="77777777" w:rsidR="00765FE4" w:rsidRPr="00610B97" w:rsidRDefault="00765FE4" w:rsidP="00765FE4">
      <w:pPr>
        <w:pStyle w:val="Titre3"/>
        <w:rPr>
          <w:rFonts w:ascii="Times New Roman" w:hAnsi="Times New Roman" w:cs="Times New Roman"/>
        </w:rPr>
      </w:pPr>
      <w:bookmarkStart w:id="20" w:name="_Toc230441385"/>
      <w:r w:rsidRPr="00610B97">
        <w:rPr>
          <w:rFonts w:ascii="Times New Roman" w:hAnsi="Times New Roman" w:cs="Times New Roman"/>
        </w:rPr>
        <w:t xml:space="preserve">Chargement </w:t>
      </w:r>
      <w:proofErr w:type="spellStart"/>
      <w:r w:rsidRPr="00610B97">
        <w:rPr>
          <w:rFonts w:ascii="Times New Roman" w:hAnsi="Times New Roman" w:cs="Times New Roman"/>
        </w:rPr>
        <w:t>dim_store</w:t>
      </w:r>
      <w:bookmarkEnd w:id="20"/>
      <w:proofErr w:type="spellEnd"/>
    </w:p>
    <w:p w14:paraId="7F13D074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--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manager_staff_id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dans store → clé étrangère vers staff</w:t>
      </w:r>
    </w:p>
    <w:p w14:paraId="3630F604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>-- On jointure directement pour obtenir nom + prénom du manager</w:t>
      </w:r>
    </w:p>
    <w:p w14:paraId="0F5AC54F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INSERT INTO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dim_store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store_id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address,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manager_name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)</w:t>
      </w:r>
    </w:p>
    <w:p w14:paraId="2850109D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SELECT</w:t>
      </w:r>
    </w:p>
    <w:p w14:paraId="229A1142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s.store_id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,</w:t>
      </w:r>
    </w:p>
    <w:p w14:paraId="0B94C9A0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a.address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,</w:t>
      </w:r>
    </w:p>
    <w:p w14:paraId="6607BEE3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CONCAT(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st.first_name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' ',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st.last_name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)  -- nom du manager</w:t>
      </w:r>
    </w:p>
    <w:p w14:paraId="5232FA68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FROM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sakila.store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s</w:t>
      </w:r>
    </w:p>
    <w:p w14:paraId="08BD4FDC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sakila.address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a 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s.address_id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   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a.address_id</w:t>
      </w:r>
      <w:proofErr w:type="spellEnd"/>
    </w:p>
    <w:p w14:paraId="61AD69DC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sakila.staff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st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s.manager_staff_id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st.staff_id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;</w:t>
      </w:r>
    </w:p>
    <w:p w14:paraId="54C30CF0" w14:textId="77777777" w:rsidR="00765FE4" w:rsidRPr="00610B97" w:rsidRDefault="00765FE4" w:rsidP="00765FE4">
      <w:pPr>
        <w:pStyle w:val="Titre3"/>
        <w:rPr>
          <w:rFonts w:ascii="Times New Roman" w:hAnsi="Times New Roman" w:cs="Times New Roman"/>
        </w:rPr>
      </w:pPr>
      <w:bookmarkStart w:id="21" w:name="_Toc230441386"/>
      <w:r w:rsidRPr="00610B97">
        <w:rPr>
          <w:rFonts w:ascii="Times New Roman" w:hAnsi="Times New Roman" w:cs="Times New Roman"/>
        </w:rPr>
        <w:t xml:space="preserve">Chargement </w:t>
      </w:r>
      <w:proofErr w:type="spellStart"/>
      <w:r w:rsidRPr="00610B97">
        <w:rPr>
          <w:rFonts w:ascii="Times New Roman" w:hAnsi="Times New Roman" w:cs="Times New Roman"/>
        </w:rPr>
        <w:t>dim_date</w:t>
      </w:r>
      <w:bookmarkEnd w:id="21"/>
      <w:proofErr w:type="spellEnd"/>
    </w:p>
    <w:p w14:paraId="59D4423B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-- Les dates sont extraites des locations dans le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staging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(pas de génération artificielle)</w:t>
      </w:r>
    </w:p>
    <w:p w14:paraId="3EFDB29E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>-- DISTINCT pour n'avoir qu'une ligne par jour</w:t>
      </w:r>
    </w:p>
    <w:p w14:paraId="25BA216E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lastRenderedPageBreak/>
        <w:t xml:space="preserve">--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holiday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utilise déjà la valeur calculée dans le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staging</w:t>
      </w:r>
      <w:proofErr w:type="spellEnd"/>
    </w:p>
    <w:p w14:paraId="70A13E1E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INSERT INTO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dim_date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full_date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, day, month, quarter, year, weekday, holiday)</w:t>
      </w:r>
    </w:p>
    <w:p w14:paraId="74D8F7D6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>SELECT DISTINCT</w:t>
      </w:r>
    </w:p>
    <w:p w14:paraId="42A8BF28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DATE(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rental_date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>),        -- on tronque à la date sans l'heure</w:t>
      </w:r>
    </w:p>
    <w:p w14:paraId="5EBA4975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</w:t>
      </w: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DAY(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rental_date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),</w:t>
      </w:r>
    </w:p>
    <w:p w14:paraId="2BA0E4DF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MONTH(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rental_date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),</w:t>
      </w:r>
    </w:p>
    <w:p w14:paraId="567910E8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</w:t>
      </w:r>
      <w:r w:rsidRPr="00610B97">
        <w:rPr>
          <w:rFonts w:ascii="Times New Roman" w:eastAsia="Courier New" w:hAnsi="Times New Roman" w:cs="Times New Roman"/>
          <w:color w:val="ABD1F5"/>
          <w:szCs w:val="24"/>
        </w:rPr>
        <w:t>QUARTER(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rental_date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>),</w:t>
      </w:r>
    </w:p>
    <w:p w14:paraId="7D8A8292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YEAR(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rental_date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>),</w:t>
      </w:r>
    </w:p>
    <w:p w14:paraId="45C029A1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DAYNAME(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rental_date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>),     -- nom du jour en anglais</w:t>
      </w:r>
    </w:p>
    <w:p w14:paraId="7809D270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holiday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                 -- booléen déjà calculé dans le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staging</w:t>
      </w:r>
      <w:proofErr w:type="spellEnd"/>
    </w:p>
    <w:p w14:paraId="2BDB016F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FROM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sakila.stg_rental_clean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;</w:t>
      </w:r>
    </w:p>
    <w:p w14:paraId="0BD2C4C9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</w:p>
    <w:p w14:paraId="2FD4151C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-- Recalcul des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holidays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dans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dim_date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par sécurité</w:t>
      </w:r>
    </w:p>
    <w:p w14:paraId="763A8E96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UPDATE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dim_date</w:t>
      </w:r>
      <w:proofErr w:type="spellEnd"/>
    </w:p>
    <w:p w14:paraId="3F7D1245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SET holiday = CASE</w:t>
      </w:r>
    </w:p>
    <w:p w14:paraId="3C32AB9F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WHEN WEEKDAY(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full_date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) IN (5, 6) THEN TRUE</w:t>
      </w:r>
    </w:p>
    <w:p w14:paraId="7EEEC255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</w:t>
      </w:r>
      <w:r w:rsidRPr="00610B97">
        <w:rPr>
          <w:rFonts w:ascii="Times New Roman" w:eastAsia="Courier New" w:hAnsi="Times New Roman" w:cs="Times New Roman"/>
          <w:color w:val="ABD1F5"/>
          <w:szCs w:val="24"/>
        </w:rPr>
        <w:t>ELSE FALSE</w:t>
      </w:r>
    </w:p>
    <w:p w14:paraId="28A23356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>END;</w:t>
      </w:r>
    </w:p>
    <w:p w14:paraId="719838D7" w14:textId="77777777" w:rsidR="00765FE4" w:rsidRPr="00610B97" w:rsidRDefault="00765FE4" w:rsidP="00765FE4">
      <w:pPr>
        <w:pStyle w:val="Titre2"/>
        <w:rPr>
          <w:rFonts w:ascii="Times New Roman" w:hAnsi="Times New Roman" w:cs="Times New Roman"/>
          <w:sz w:val="24"/>
          <w:szCs w:val="24"/>
        </w:rPr>
      </w:pPr>
      <w:bookmarkStart w:id="22" w:name="_Toc230441387"/>
      <w:r w:rsidRPr="00610B97">
        <w:rPr>
          <w:rFonts w:ascii="Times New Roman" w:hAnsi="Times New Roman" w:cs="Times New Roman"/>
          <w:sz w:val="24"/>
          <w:szCs w:val="24"/>
        </w:rPr>
        <w:t>3.4 Étape B — Chargement de la Table de Faits</w:t>
      </w:r>
      <w:bookmarkEnd w:id="22"/>
    </w:p>
    <w:p w14:paraId="77C97EB2" w14:textId="77777777" w:rsidR="00765FE4" w:rsidRPr="00610B97" w:rsidRDefault="00765FE4" w:rsidP="00765FE4">
      <w:pPr>
        <w:spacing w:after="12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color w:val="222222"/>
          <w:szCs w:val="24"/>
        </w:rPr>
        <w:t xml:space="preserve">C'est l'étape finale et la plus critique. On joint le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staging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 xml:space="preserve"> aux quatre dimensions pour résoudre leurs clés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surrogates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>.</w:t>
      </w:r>
    </w:p>
    <w:p w14:paraId="080E76C4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-- Chargement de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fact_rental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:</w:t>
      </w:r>
    </w:p>
    <w:p w14:paraId="2DEEF9AC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-- On joint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stg_rental_clean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(données nettoyées) avec les 4 dimensions</w:t>
      </w:r>
    </w:p>
    <w:p w14:paraId="43ED055D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-- pour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obtenir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les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clés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surrogates 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date_key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film_key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customer_key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store_key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)</w:t>
      </w:r>
    </w:p>
    <w:p w14:paraId="76F39E5E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INSERT INTO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fact_rental</w:t>
      </w:r>
      <w:proofErr w:type="spellEnd"/>
    </w:p>
    <w:p w14:paraId="7B0F7754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date_key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film_key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customer_key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store_key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,</w:t>
      </w:r>
    </w:p>
    <w:p w14:paraId="1B61C309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rental_duration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amount,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late_fee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count_rental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)</w:t>
      </w:r>
    </w:p>
    <w:p w14:paraId="1083EAF1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SELECT</w:t>
      </w:r>
    </w:p>
    <w:p w14:paraId="2FD8DBA5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d.date_key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          --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résolution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clé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dim_date</w:t>
      </w:r>
      <w:proofErr w:type="spellEnd"/>
    </w:p>
    <w:p w14:paraId="2D6F1658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f.film_key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          --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résolution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clé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dim_film</w:t>
      </w:r>
      <w:proofErr w:type="spellEnd"/>
    </w:p>
    <w:p w14:paraId="19B8F9CD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c.customer_key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      --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résolution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clé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dim_customer</w:t>
      </w:r>
      <w:proofErr w:type="spellEnd"/>
    </w:p>
    <w:p w14:paraId="6853DA0E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s.store_key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         --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résolution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clé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dim_store</w:t>
      </w:r>
      <w:proofErr w:type="spellEnd"/>
    </w:p>
    <w:p w14:paraId="73E127D8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stg.rental_duration_real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,  -- durée réelle calculée dans le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staging</w:t>
      </w:r>
      <w:proofErr w:type="spellEnd"/>
    </w:p>
    <w:p w14:paraId="1FC284BA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lastRenderedPageBreak/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stg.amount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>,               -- montant payé (NULL → 0 via COALESCE si besoin)</w:t>
      </w:r>
    </w:p>
    <w:p w14:paraId="046AA5C5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stg.late_fee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,             -- pénalité calculée dans le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staging</w:t>
      </w:r>
      <w:proofErr w:type="spellEnd"/>
    </w:p>
    <w:p w14:paraId="0A663403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1 AS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count_rental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       -- toujours 1 : grain = 1 location</w:t>
      </w:r>
    </w:p>
    <w:p w14:paraId="0DE60879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FROM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sakila.stg_rental_clean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stg</w:t>
      </w:r>
    </w:p>
    <w:p w14:paraId="4CDFB1F8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dim_date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 d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d.full_date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= DATE(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stg.rental_date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)</w:t>
      </w:r>
    </w:p>
    <w:p w14:paraId="3CBB50C9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dim_film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 f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f.film_id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 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stg.film_id</w:t>
      </w:r>
      <w:proofErr w:type="spellEnd"/>
    </w:p>
    <w:p w14:paraId="7916F2C0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dim_customer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c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c.customer_id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stg.customer_id</w:t>
      </w:r>
      <w:proofErr w:type="spellEnd"/>
    </w:p>
    <w:p w14:paraId="006BB7C0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dim_store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s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s.store_id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stg.store_id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;</w:t>
      </w:r>
    </w:p>
    <w:p w14:paraId="3F74E7F0" w14:textId="77777777" w:rsidR="00765FE4" w:rsidRPr="00610B97" w:rsidRDefault="00765FE4" w:rsidP="00765FE4">
      <w:pPr>
        <w:pBdr>
          <w:left w:val="single" w:sz="16" w:space="8" w:color="2E6DA4"/>
        </w:pBdr>
        <w:shd w:val="clear" w:color="auto" w:fill="EBF4FB"/>
        <w:spacing w:before="120" w:after="120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 xml:space="preserve">ℹ  Résultat attendu : </w:t>
      </w:r>
      <w:proofErr w:type="spellStart"/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>fact_rental</w:t>
      </w:r>
      <w:proofErr w:type="spellEnd"/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 xml:space="preserve"> doit contenir ~16 044 lignes correspondant à toutes les locations de la base </w:t>
      </w:r>
      <w:proofErr w:type="spellStart"/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>sakila</w:t>
      </w:r>
      <w:proofErr w:type="spellEnd"/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 xml:space="preserve"> source.</w:t>
      </w:r>
    </w:p>
    <w:p w14:paraId="02F2BBF5" w14:textId="77777777" w:rsidR="00765FE4" w:rsidRPr="007B4F1F" w:rsidRDefault="00765FE4" w:rsidP="00765FE4">
      <w:pPr>
        <w:pStyle w:val="Titre1"/>
        <w:rPr>
          <w:b w:val="0"/>
          <w:bCs w:val="0"/>
        </w:rPr>
      </w:pPr>
      <w:bookmarkStart w:id="23" w:name="_Toc230441388"/>
      <w:r w:rsidRPr="007B4F1F">
        <w:rPr>
          <w:b w:val="0"/>
          <w:bCs w:val="0"/>
        </w:rPr>
        <w:t>4. Analyses OLAP — Questions Décisionnelles</w:t>
      </w:r>
      <w:bookmarkEnd w:id="23"/>
    </w:p>
    <w:p w14:paraId="352155CF" w14:textId="77777777" w:rsidR="00765FE4" w:rsidRPr="00610B97" w:rsidRDefault="00765FE4" w:rsidP="00765FE4">
      <w:pPr>
        <w:spacing w:after="12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color w:val="222222"/>
          <w:szCs w:val="24"/>
        </w:rPr>
        <w:t>Les quatre questions analytiques sont répondues via des requêtes SQL avancées s'appuyant sur les fonctions de fenêtrage (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window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 xml:space="preserve">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functions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>), les sous-requêtes, et les jointures entre la table de faits et les dimensions.</w:t>
      </w:r>
    </w:p>
    <w:p w14:paraId="5AE5BBB2" w14:textId="77777777" w:rsidR="00765FE4" w:rsidRPr="00610B97" w:rsidRDefault="00765FE4" w:rsidP="00765FE4">
      <w:pPr>
        <w:pStyle w:val="Titre2"/>
        <w:rPr>
          <w:rFonts w:ascii="Times New Roman" w:hAnsi="Times New Roman" w:cs="Times New Roman"/>
          <w:sz w:val="24"/>
          <w:szCs w:val="24"/>
        </w:rPr>
      </w:pPr>
      <w:bookmarkStart w:id="24" w:name="_Toc230441389"/>
      <w:r w:rsidRPr="00610B97">
        <w:rPr>
          <w:rFonts w:ascii="Times New Roman" w:hAnsi="Times New Roman" w:cs="Times New Roman"/>
          <w:sz w:val="24"/>
          <w:szCs w:val="24"/>
        </w:rPr>
        <w:t>Q1 — Évolution mensuelle du CA par catégorie de film (2005)</w:t>
      </w:r>
      <w:bookmarkEnd w:id="24"/>
    </w:p>
    <w:p w14:paraId="3A5E6FCF" w14:textId="77777777" w:rsidR="00765FE4" w:rsidRPr="00610B97" w:rsidRDefault="00765FE4" w:rsidP="00765FE4">
      <w:pPr>
        <w:pBdr>
          <w:left w:val="single" w:sz="16" w:space="8" w:color="2E6DA4"/>
        </w:pBdr>
        <w:shd w:val="clear" w:color="auto" w:fill="EBF4FB"/>
        <w:spacing w:before="120" w:after="120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>Question : quelle est l'évolution mensuelle du chiffre d'affaires par catégorie de film sur l'année 2005 ?</w:t>
      </w:r>
    </w:p>
    <w:p w14:paraId="53F4315D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-- On joint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fact_rental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(mesures) avec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dim_date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(filtre 2005)</w:t>
      </w:r>
    </w:p>
    <w:p w14:paraId="5A169C78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-- et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dim_film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(attribut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category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>) pour grouper par mois ET catégorie</w:t>
      </w:r>
    </w:p>
    <w:p w14:paraId="307D7FB6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>SELECT</w:t>
      </w:r>
    </w:p>
    <w:p w14:paraId="599933F8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d.year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>,                           -- année (toujours 2005 ici)</w:t>
      </w:r>
    </w:p>
    <w:p w14:paraId="656B9C8A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d.month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>,                          -- numéro du mois (1 à 12)</w:t>
      </w:r>
    </w:p>
    <w:p w14:paraId="6C61461A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f.category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                      --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catégorie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du film</w:t>
      </w:r>
    </w:p>
    <w:p w14:paraId="6ACB49D4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SUM(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fr.amount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)       AS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total_revenue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,   -- CA total</w:t>
      </w:r>
    </w:p>
    <w:p w14:paraId="13DC49EC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COUNT(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fr.rental_key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) AS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nb_locations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 -- volume de locations</w:t>
      </w:r>
    </w:p>
    <w:p w14:paraId="050C989D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FROM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fact_rental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fr</w:t>
      </w:r>
      <w:proofErr w:type="spellEnd"/>
    </w:p>
    <w:p w14:paraId="4F476326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dim_date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d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fr.date_key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d.date_key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-- jointure dimension date</w:t>
      </w:r>
    </w:p>
    <w:p w14:paraId="00B397C7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dim_film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f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fr.film_key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f.film_key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-- jointure dimension film</w:t>
      </w:r>
    </w:p>
    <w:p w14:paraId="04D26126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WHERE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d.year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= 2005                          -- filtre sur l'année</w:t>
      </w:r>
    </w:p>
    <w:p w14:paraId="15E59698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lastRenderedPageBreak/>
        <w:t xml:space="preserve">GROUP BY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d.year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d.month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f.category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     --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granularité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mois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×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catégorie</w:t>
      </w:r>
      <w:proofErr w:type="spellEnd"/>
    </w:p>
    <w:p w14:paraId="23CF1580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ORDER BY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d.month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,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total_revenue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DESC;        -- tri chronologique puis par CA décroissant</w:t>
      </w:r>
    </w:p>
    <w:p w14:paraId="5A78A69F" w14:textId="77777777" w:rsidR="00765FE4" w:rsidRPr="00610B97" w:rsidRDefault="00765FE4" w:rsidP="00765FE4">
      <w:pPr>
        <w:spacing w:after="60"/>
        <w:rPr>
          <w:rFonts w:ascii="Times New Roman" w:hAnsi="Times New Roman" w:cs="Times New Roman"/>
          <w:szCs w:val="24"/>
        </w:rPr>
      </w:pPr>
    </w:p>
    <w:p w14:paraId="619D0CFB" w14:textId="77777777" w:rsidR="00765FE4" w:rsidRPr="00610B97" w:rsidRDefault="00765FE4" w:rsidP="00765FE4">
      <w:pPr>
        <w:spacing w:after="12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b/>
          <w:bCs/>
          <w:color w:val="222222"/>
          <w:szCs w:val="24"/>
        </w:rPr>
        <w:t>Interprétation des résultats :</w:t>
      </w:r>
    </w:p>
    <w:p w14:paraId="6107F69D" w14:textId="77777777" w:rsidR="00765FE4" w:rsidRPr="00610B97" w:rsidRDefault="00765FE4" w:rsidP="00765FE4">
      <w:pPr>
        <w:pStyle w:val="Paragraphedeliste"/>
        <w:numPr>
          <w:ilvl w:val="0"/>
          <w:numId w:val="6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B97">
        <w:rPr>
          <w:rFonts w:ascii="Times New Roman" w:hAnsi="Times New Roman" w:cs="Times New Roman"/>
          <w:color w:val="333333"/>
          <w:sz w:val="24"/>
          <w:szCs w:val="24"/>
        </w:rPr>
        <w:t>Les mois de juillet et août 2005 enregistrent les pics de CA (haute saison)</w:t>
      </w:r>
    </w:p>
    <w:p w14:paraId="098CC16D" w14:textId="77777777" w:rsidR="00765FE4" w:rsidRPr="00610B97" w:rsidRDefault="00765FE4" w:rsidP="00765FE4">
      <w:pPr>
        <w:pStyle w:val="Paragraphedeliste"/>
        <w:numPr>
          <w:ilvl w:val="0"/>
          <w:numId w:val="6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B97">
        <w:rPr>
          <w:rFonts w:ascii="Times New Roman" w:hAnsi="Times New Roman" w:cs="Times New Roman"/>
          <w:color w:val="333333"/>
          <w:sz w:val="24"/>
          <w:szCs w:val="24"/>
        </w:rPr>
        <w:t>Les catégories Sports, Animation et Action dominent les revenus tout au long de l'année</w:t>
      </w:r>
    </w:p>
    <w:p w14:paraId="77E524A6" w14:textId="77777777" w:rsidR="00765FE4" w:rsidRPr="00610B97" w:rsidRDefault="00765FE4" w:rsidP="00765FE4">
      <w:pPr>
        <w:pStyle w:val="Paragraphedeliste"/>
        <w:numPr>
          <w:ilvl w:val="0"/>
          <w:numId w:val="6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B97">
        <w:rPr>
          <w:rFonts w:ascii="Times New Roman" w:hAnsi="Times New Roman" w:cs="Times New Roman"/>
          <w:color w:val="333333"/>
          <w:sz w:val="24"/>
          <w:szCs w:val="24"/>
        </w:rPr>
        <w:t xml:space="preserve">Certaines catégories comme Music ou </w:t>
      </w:r>
      <w:proofErr w:type="spellStart"/>
      <w:r w:rsidRPr="00610B97">
        <w:rPr>
          <w:rFonts w:ascii="Times New Roman" w:hAnsi="Times New Roman" w:cs="Times New Roman"/>
          <w:color w:val="333333"/>
          <w:sz w:val="24"/>
          <w:szCs w:val="24"/>
        </w:rPr>
        <w:t>Travel</w:t>
      </w:r>
      <w:proofErr w:type="spellEnd"/>
      <w:r w:rsidRPr="00610B97">
        <w:rPr>
          <w:rFonts w:ascii="Times New Roman" w:hAnsi="Times New Roman" w:cs="Times New Roman"/>
          <w:color w:val="333333"/>
          <w:sz w:val="24"/>
          <w:szCs w:val="24"/>
        </w:rPr>
        <w:t xml:space="preserve"> affichent une saisonnalité prononcée</w:t>
      </w:r>
    </w:p>
    <w:p w14:paraId="2CBBDB08" w14:textId="77777777" w:rsidR="00765FE4" w:rsidRPr="002965D7" w:rsidRDefault="00765FE4" w:rsidP="00765FE4">
      <w:pPr>
        <w:pStyle w:val="Paragraphedeliste"/>
        <w:numPr>
          <w:ilvl w:val="0"/>
          <w:numId w:val="6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B97">
        <w:rPr>
          <w:rFonts w:ascii="Times New Roman" w:hAnsi="Times New Roman" w:cs="Times New Roman"/>
          <w:color w:val="333333"/>
          <w:sz w:val="24"/>
          <w:szCs w:val="24"/>
        </w:rPr>
        <w:t>Ce résultat permet d'anticiper les besoins de stock par catégorie et par période</w:t>
      </w:r>
    </w:p>
    <w:p w14:paraId="3DCE9CF2" w14:textId="77777777" w:rsidR="00765FE4" w:rsidRPr="00610B97" w:rsidRDefault="00765FE4" w:rsidP="00765FE4">
      <w:pPr>
        <w:pStyle w:val="Titre2"/>
        <w:rPr>
          <w:rFonts w:ascii="Times New Roman" w:hAnsi="Times New Roman" w:cs="Times New Roman"/>
          <w:sz w:val="24"/>
          <w:szCs w:val="24"/>
        </w:rPr>
      </w:pPr>
      <w:bookmarkStart w:id="25" w:name="_Toc230441390"/>
      <w:r w:rsidRPr="00610B97">
        <w:rPr>
          <w:rFonts w:ascii="Times New Roman" w:hAnsi="Times New Roman" w:cs="Times New Roman"/>
          <w:sz w:val="24"/>
          <w:szCs w:val="24"/>
        </w:rPr>
        <w:t>Q2 — Top 5 films générateurs de pénalités par magasin</w:t>
      </w:r>
      <w:bookmarkEnd w:id="25"/>
    </w:p>
    <w:p w14:paraId="3A67BDFD" w14:textId="77777777" w:rsidR="00765FE4" w:rsidRPr="00610B97" w:rsidRDefault="00765FE4" w:rsidP="00765FE4">
      <w:pPr>
        <w:pBdr>
          <w:left w:val="single" w:sz="16" w:space="8" w:color="2E6DA4"/>
        </w:pBdr>
        <w:shd w:val="clear" w:color="auto" w:fill="EBF4FB"/>
        <w:spacing w:before="120" w:after="120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>Question : quels sont les 5 films qui ont généré le plus de pénalités de retard, classés par magasin ?</w:t>
      </w:r>
    </w:p>
    <w:p w14:paraId="38F07717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-- Technique : ROW_NUMBER() OVER (PARTITION BY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store_key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)</w:t>
      </w:r>
    </w:p>
    <w:p w14:paraId="7C158192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>-- Cela crée un classement indépendant pour chaque magasin</w:t>
      </w:r>
    </w:p>
    <w:p w14:paraId="6018C489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>-- La sous-requête calcule le total des pénalités par (store, film)</w:t>
      </w:r>
    </w:p>
    <w:p w14:paraId="31389768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>-- Le filtre WHERE rang &lt;= 5 dans la requête externe garde les 5 premiers</w:t>
      </w:r>
    </w:p>
    <w:p w14:paraId="6315503D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SELECT *</w:t>
      </w:r>
    </w:p>
    <w:p w14:paraId="43B41DBC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FROM (</w:t>
      </w:r>
    </w:p>
    <w:p w14:paraId="6FE58C83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SELECT</w:t>
      </w:r>
    </w:p>
    <w:p w14:paraId="544C67EA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s.store_key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,</w:t>
      </w:r>
    </w:p>
    <w:p w14:paraId="123B4C42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f.title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,</w:t>
      </w:r>
    </w:p>
    <w:p w14:paraId="07E94810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f.category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,</w:t>
      </w:r>
    </w:p>
    <w:p w14:paraId="1B7E3740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SUM(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fr.late_fee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) AS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total_late_fee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,</w:t>
      </w:r>
    </w:p>
    <w:p w14:paraId="541A56E2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</w:t>
      </w:r>
      <w:r w:rsidRPr="00610B97">
        <w:rPr>
          <w:rFonts w:ascii="Times New Roman" w:eastAsia="Courier New" w:hAnsi="Times New Roman" w:cs="Times New Roman"/>
          <w:color w:val="ABD1F5"/>
          <w:szCs w:val="24"/>
        </w:rPr>
        <w:t>ROW_NUMBER() OVER (           -- numérotation de 1 à N</w:t>
      </w:r>
    </w:p>
    <w:p w14:paraId="118404A1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    PARTITION BY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s.store_key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  -- redémarre à 1 pour chaque magasin</w:t>
      </w:r>
    </w:p>
    <w:p w14:paraId="10B256E1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    ORDER BY SUM(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fr.late_fee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>) DESC  -- tri par pénalités décroissantes</w:t>
      </w:r>
    </w:p>
    <w:p w14:paraId="24BBA6AB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  </w:t>
      </w: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) AS rang</w:t>
      </w:r>
    </w:p>
    <w:p w14:paraId="4DF5B90D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FROM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fact_rental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fr</w:t>
      </w:r>
      <w:proofErr w:type="spellEnd"/>
    </w:p>
    <w:p w14:paraId="66C8F3C6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dim_film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f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fr.film_key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f.film_key</w:t>
      </w:r>
      <w:proofErr w:type="spellEnd"/>
    </w:p>
    <w:p w14:paraId="463CDAC8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dim_store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s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fr.store_key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s.store_key</w:t>
      </w:r>
      <w:proofErr w:type="spellEnd"/>
    </w:p>
    <w:p w14:paraId="27A1FB0E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</w:t>
      </w: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WHERE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fr.late_fee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&gt; 0         -- on exclut les locations sans retard</w:t>
      </w:r>
    </w:p>
    <w:p w14:paraId="0C291E1B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</w:t>
      </w: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GROUP BY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s.store_key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f.title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f.category</w:t>
      </w:r>
      <w:proofErr w:type="spellEnd"/>
    </w:p>
    <w:p w14:paraId="2074B95E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lastRenderedPageBreak/>
        <w:t>) t</w:t>
      </w:r>
    </w:p>
    <w:p w14:paraId="38F81088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>WHERE rang &lt;= 5                 -- on ne garde que les 5 premiers par store</w:t>
      </w:r>
    </w:p>
    <w:p w14:paraId="1F9F12E4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ORDER BY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store_key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, rang;</w:t>
      </w:r>
    </w:p>
    <w:p w14:paraId="34A4745E" w14:textId="77777777" w:rsidR="00765FE4" w:rsidRPr="00610B97" w:rsidRDefault="00765FE4" w:rsidP="00765FE4">
      <w:pPr>
        <w:spacing w:after="60"/>
        <w:rPr>
          <w:rFonts w:ascii="Times New Roman" w:hAnsi="Times New Roman" w:cs="Times New Roman"/>
          <w:szCs w:val="24"/>
          <w:lang w:val="en-US"/>
        </w:rPr>
      </w:pPr>
    </w:p>
    <w:p w14:paraId="24111530" w14:textId="77777777" w:rsidR="00765FE4" w:rsidRPr="00610B97" w:rsidRDefault="00765FE4" w:rsidP="00765FE4">
      <w:pPr>
        <w:spacing w:after="12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b/>
          <w:bCs/>
          <w:color w:val="222222"/>
          <w:szCs w:val="24"/>
        </w:rPr>
        <w:t>Interprétation des résultats :</w:t>
      </w:r>
    </w:p>
    <w:p w14:paraId="3E66A083" w14:textId="77777777" w:rsidR="00765FE4" w:rsidRPr="00610B97" w:rsidRDefault="00765FE4" w:rsidP="00765FE4">
      <w:pPr>
        <w:pStyle w:val="Paragraphedeliste"/>
        <w:numPr>
          <w:ilvl w:val="0"/>
          <w:numId w:val="6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B97">
        <w:rPr>
          <w:rFonts w:ascii="Times New Roman" w:hAnsi="Times New Roman" w:cs="Times New Roman"/>
          <w:color w:val="333333"/>
          <w:sz w:val="24"/>
          <w:szCs w:val="24"/>
        </w:rPr>
        <w:t>Les films les plus problématiques ont des durées contractuelles trop courtes par rapport aux habitudes des clients</w:t>
      </w:r>
    </w:p>
    <w:p w14:paraId="0228A5C6" w14:textId="77777777" w:rsidR="00765FE4" w:rsidRPr="00610B97" w:rsidRDefault="00765FE4" w:rsidP="00765FE4">
      <w:pPr>
        <w:pStyle w:val="Paragraphedeliste"/>
        <w:numPr>
          <w:ilvl w:val="0"/>
          <w:numId w:val="6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B97">
        <w:rPr>
          <w:rFonts w:ascii="Times New Roman" w:hAnsi="Times New Roman" w:cs="Times New Roman"/>
          <w:color w:val="333333"/>
          <w:sz w:val="24"/>
          <w:szCs w:val="24"/>
        </w:rPr>
        <w:t>Store 1 et Store 2 n'ont pas nécessairement les mêmes films en tête : les comportements varient par localisation</w:t>
      </w:r>
    </w:p>
    <w:p w14:paraId="6C6C4AC9" w14:textId="77777777" w:rsidR="00765FE4" w:rsidRPr="00610B97" w:rsidRDefault="00765FE4" w:rsidP="00765FE4">
      <w:pPr>
        <w:pStyle w:val="Paragraphedeliste"/>
        <w:numPr>
          <w:ilvl w:val="0"/>
          <w:numId w:val="6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B97">
        <w:rPr>
          <w:rFonts w:ascii="Times New Roman" w:hAnsi="Times New Roman" w:cs="Times New Roman"/>
          <w:color w:val="333333"/>
          <w:sz w:val="24"/>
          <w:szCs w:val="24"/>
        </w:rPr>
        <w:t>Action métier : revoir la durée contractuelle (</w:t>
      </w:r>
      <w:proofErr w:type="spellStart"/>
      <w:r w:rsidRPr="00610B97">
        <w:rPr>
          <w:rFonts w:ascii="Times New Roman" w:hAnsi="Times New Roman" w:cs="Times New Roman"/>
          <w:color w:val="333333"/>
          <w:sz w:val="24"/>
          <w:szCs w:val="24"/>
        </w:rPr>
        <w:t>rental_duration</w:t>
      </w:r>
      <w:proofErr w:type="spellEnd"/>
      <w:r w:rsidRPr="00610B97">
        <w:rPr>
          <w:rFonts w:ascii="Times New Roman" w:hAnsi="Times New Roman" w:cs="Times New Roman"/>
          <w:color w:val="333333"/>
          <w:sz w:val="24"/>
          <w:szCs w:val="24"/>
        </w:rPr>
        <w:t>) des films récurrents ou augmenter leur tarif</w:t>
      </w:r>
    </w:p>
    <w:p w14:paraId="117DE128" w14:textId="77777777" w:rsidR="00765FE4" w:rsidRPr="00610B97" w:rsidRDefault="00765FE4" w:rsidP="00765FE4">
      <w:pPr>
        <w:spacing w:after="60"/>
        <w:rPr>
          <w:rFonts w:ascii="Times New Roman" w:hAnsi="Times New Roman" w:cs="Times New Roman"/>
          <w:szCs w:val="24"/>
        </w:rPr>
      </w:pPr>
    </w:p>
    <w:p w14:paraId="253387BC" w14:textId="77777777" w:rsidR="00765FE4" w:rsidRPr="00610B97" w:rsidRDefault="00765FE4" w:rsidP="00765FE4">
      <w:pPr>
        <w:spacing w:after="60"/>
        <w:rPr>
          <w:rFonts w:ascii="Times New Roman" w:hAnsi="Times New Roman" w:cs="Times New Roman"/>
          <w:szCs w:val="24"/>
        </w:rPr>
      </w:pPr>
    </w:p>
    <w:p w14:paraId="44EB06B9" w14:textId="77777777" w:rsidR="00765FE4" w:rsidRPr="00610B97" w:rsidRDefault="00765FE4" w:rsidP="00765FE4">
      <w:pPr>
        <w:pStyle w:val="Titre2"/>
        <w:rPr>
          <w:rFonts w:ascii="Times New Roman" w:hAnsi="Times New Roman" w:cs="Times New Roman"/>
          <w:sz w:val="24"/>
          <w:szCs w:val="24"/>
        </w:rPr>
      </w:pPr>
      <w:bookmarkStart w:id="26" w:name="_Toc230441391"/>
      <w:r w:rsidRPr="00610B97">
        <w:rPr>
          <w:rFonts w:ascii="Times New Roman" w:hAnsi="Times New Roman" w:cs="Times New Roman"/>
          <w:sz w:val="24"/>
          <w:szCs w:val="24"/>
        </w:rPr>
        <w:t>Q3 — Corrélation pays d'origine vs catégorie préférée</w:t>
      </w:r>
      <w:bookmarkEnd w:id="26"/>
    </w:p>
    <w:p w14:paraId="076DAF5E" w14:textId="77777777" w:rsidR="00765FE4" w:rsidRPr="00610B97" w:rsidRDefault="00765FE4" w:rsidP="00765FE4">
      <w:pPr>
        <w:pBdr>
          <w:left w:val="single" w:sz="16" w:space="8" w:color="2E6DA4"/>
        </w:pBdr>
        <w:shd w:val="clear" w:color="auto" w:fill="EBF4FB"/>
        <w:spacing w:before="120" w:after="12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 xml:space="preserve"> Question : existe-t-il une corrélation entre le pays d'origine du client et le genre de film le plus loué ?</w:t>
      </w:r>
    </w:p>
    <w:p w14:paraId="15ED598E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>-- Matrice complète pays × catégorie :</w:t>
      </w:r>
    </w:p>
    <w:p w14:paraId="4D915D19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-- On joint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fact_rental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avec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dim_customer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(pays) et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dim_film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(catégorie)</w:t>
      </w:r>
    </w:p>
    <w:p w14:paraId="5CAD70FB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>-- Le GROUP BY crée une ligne par combinaison pays-catégorie</w:t>
      </w:r>
    </w:p>
    <w:p w14:paraId="04D4326A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>SELECT</w:t>
      </w:r>
    </w:p>
    <w:p w14:paraId="5B9ECF31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c.country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>,                         -- pays d'origine du client</w:t>
      </w:r>
    </w:p>
    <w:p w14:paraId="767F7DF6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f.category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>,                        -- catégorie du film loué</w:t>
      </w:r>
    </w:p>
    <w:p w14:paraId="14104D8A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</w:t>
      </w: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COUNT(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fr.rental_key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) AS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total_rentals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-- volume de locations</w:t>
      </w:r>
    </w:p>
    <w:p w14:paraId="507B74AF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FROM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fact_rental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fr</w:t>
      </w:r>
      <w:proofErr w:type="spellEnd"/>
    </w:p>
    <w:p w14:paraId="2B383757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dim_customer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c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fr.customer_key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c.customer_key</w:t>
      </w:r>
      <w:proofErr w:type="spellEnd"/>
    </w:p>
    <w:p w14:paraId="26AFCF50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dim_film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 f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fr.film_key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f.film_key</w:t>
      </w:r>
      <w:proofErr w:type="spellEnd"/>
    </w:p>
    <w:p w14:paraId="41B0E736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GROUP BY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c.country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,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f.category</w:t>
      </w:r>
      <w:proofErr w:type="spellEnd"/>
    </w:p>
    <w:p w14:paraId="3AA2D078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ORDER BY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c.country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,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total_rentals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DESC;  -- catégorie la + louée en premier pour chaque pays</w:t>
      </w:r>
    </w:p>
    <w:p w14:paraId="13245ADF" w14:textId="77777777" w:rsidR="00765FE4" w:rsidRPr="00610B97" w:rsidRDefault="00765FE4" w:rsidP="00765FE4">
      <w:pPr>
        <w:shd w:val="clear" w:color="auto" w:fill="1E2D3D"/>
        <w:spacing w:after="120"/>
        <w:ind w:left="180"/>
        <w:rPr>
          <w:rFonts w:ascii="Times New Roman" w:hAnsi="Times New Roman" w:cs="Times New Roman"/>
          <w:szCs w:val="24"/>
        </w:rPr>
      </w:pPr>
    </w:p>
    <w:p w14:paraId="74BED73A" w14:textId="77777777" w:rsidR="00765FE4" w:rsidRPr="00610B97" w:rsidRDefault="00765FE4" w:rsidP="00765FE4">
      <w:pPr>
        <w:spacing w:after="60"/>
        <w:rPr>
          <w:rFonts w:ascii="Times New Roman" w:hAnsi="Times New Roman" w:cs="Times New Roman"/>
          <w:szCs w:val="24"/>
        </w:rPr>
      </w:pPr>
    </w:p>
    <w:p w14:paraId="5853D171" w14:textId="77777777" w:rsidR="00765FE4" w:rsidRPr="00610B97" w:rsidRDefault="00765FE4" w:rsidP="00765FE4">
      <w:pPr>
        <w:spacing w:after="12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b/>
          <w:bCs/>
          <w:color w:val="222222"/>
          <w:szCs w:val="24"/>
        </w:rPr>
        <w:lastRenderedPageBreak/>
        <w:t>Interprétation des résultats :</w:t>
      </w:r>
    </w:p>
    <w:p w14:paraId="2296C22E" w14:textId="77777777" w:rsidR="00765FE4" w:rsidRPr="00610B97" w:rsidRDefault="00765FE4" w:rsidP="00765FE4">
      <w:pPr>
        <w:pStyle w:val="Paragraphedeliste"/>
        <w:numPr>
          <w:ilvl w:val="0"/>
          <w:numId w:val="6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B97">
        <w:rPr>
          <w:rFonts w:ascii="Times New Roman" w:hAnsi="Times New Roman" w:cs="Times New Roman"/>
          <w:color w:val="333333"/>
          <w:sz w:val="24"/>
          <w:szCs w:val="24"/>
        </w:rPr>
        <w:t>Chaque pays présente une catégorie dominante, révélant des préférences culturelles</w:t>
      </w:r>
    </w:p>
    <w:p w14:paraId="0CA4284B" w14:textId="77777777" w:rsidR="00765FE4" w:rsidRPr="00610B97" w:rsidRDefault="00765FE4" w:rsidP="00765FE4">
      <w:pPr>
        <w:pStyle w:val="Paragraphedeliste"/>
        <w:numPr>
          <w:ilvl w:val="0"/>
          <w:numId w:val="6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B97">
        <w:rPr>
          <w:rFonts w:ascii="Times New Roman" w:hAnsi="Times New Roman" w:cs="Times New Roman"/>
          <w:color w:val="333333"/>
          <w:sz w:val="24"/>
          <w:szCs w:val="24"/>
        </w:rPr>
        <w:t xml:space="preserve">Cette matrice est visualisée en </w:t>
      </w:r>
      <w:proofErr w:type="spellStart"/>
      <w:r w:rsidRPr="00610B97">
        <w:rPr>
          <w:rFonts w:ascii="Times New Roman" w:hAnsi="Times New Roman" w:cs="Times New Roman"/>
          <w:color w:val="333333"/>
          <w:sz w:val="24"/>
          <w:szCs w:val="24"/>
        </w:rPr>
        <w:t>heatmap</w:t>
      </w:r>
      <w:proofErr w:type="spellEnd"/>
      <w:r w:rsidRPr="00610B97">
        <w:rPr>
          <w:rFonts w:ascii="Times New Roman" w:hAnsi="Times New Roman" w:cs="Times New Roman"/>
          <w:color w:val="333333"/>
          <w:sz w:val="24"/>
          <w:szCs w:val="24"/>
        </w:rPr>
        <w:t xml:space="preserve"> dans le </w:t>
      </w:r>
      <w:proofErr w:type="spellStart"/>
      <w:r w:rsidRPr="00610B97">
        <w:rPr>
          <w:rFonts w:ascii="Times New Roman" w:hAnsi="Times New Roman" w:cs="Times New Roman"/>
          <w:color w:val="333333"/>
          <w:sz w:val="24"/>
          <w:szCs w:val="24"/>
        </w:rPr>
        <w:t>dashboard</w:t>
      </w:r>
      <w:proofErr w:type="spellEnd"/>
      <w:r w:rsidRPr="00610B97">
        <w:rPr>
          <w:rFonts w:ascii="Times New Roman" w:hAnsi="Times New Roman" w:cs="Times New Roman"/>
          <w:color w:val="333333"/>
          <w:sz w:val="24"/>
          <w:szCs w:val="24"/>
        </w:rPr>
        <w:t xml:space="preserve"> : plus la cellule est sombre, plus la corrélation est forte</w:t>
      </w:r>
    </w:p>
    <w:p w14:paraId="10AA86F6" w14:textId="77777777" w:rsidR="00765FE4" w:rsidRPr="003151F8" w:rsidRDefault="00765FE4" w:rsidP="00765FE4">
      <w:pPr>
        <w:pStyle w:val="Paragraphedeliste"/>
        <w:numPr>
          <w:ilvl w:val="0"/>
          <w:numId w:val="6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B97">
        <w:rPr>
          <w:rFonts w:ascii="Times New Roman" w:hAnsi="Times New Roman" w:cs="Times New Roman"/>
          <w:color w:val="333333"/>
          <w:sz w:val="24"/>
          <w:szCs w:val="24"/>
        </w:rPr>
        <w:t>Utilisation marketing : proposer des catalogues personnalisés selon la région d'origine</w:t>
      </w:r>
    </w:p>
    <w:p w14:paraId="79084A4E" w14:textId="77777777" w:rsidR="00765FE4" w:rsidRPr="00610B97" w:rsidRDefault="00765FE4" w:rsidP="00765FE4">
      <w:pPr>
        <w:pStyle w:val="Titre2"/>
        <w:rPr>
          <w:rFonts w:ascii="Times New Roman" w:hAnsi="Times New Roman" w:cs="Times New Roman"/>
          <w:sz w:val="24"/>
          <w:szCs w:val="24"/>
        </w:rPr>
      </w:pPr>
      <w:bookmarkStart w:id="27" w:name="_Toc230441392"/>
      <w:r w:rsidRPr="00610B97">
        <w:rPr>
          <w:rFonts w:ascii="Times New Roman" w:hAnsi="Times New Roman" w:cs="Times New Roman"/>
          <w:sz w:val="24"/>
          <w:szCs w:val="24"/>
        </w:rPr>
        <w:t>Q4 — Taux d'occupation de l'inventaire (Q4 2005)</w:t>
      </w:r>
      <w:bookmarkEnd w:id="27"/>
    </w:p>
    <w:p w14:paraId="4E17825A" w14:textId="77777777" w:rsidR="00765FE4" w:rsidRPr="00610B97" w:rsidRDefault="00765FE4" w:rsidP="00765FE4">
      <w:pPr>
        <w:pBdr>
          <w:left w:val="single" w:sz="16" w:space="8" w:color="2E6DA4"/>
        </w:pBdr>
        <w:shd w:val="clear" w:color="auto" w:fill="EBF4FB"/>
        <w:spacing w:before="120" w:after="120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>Question : quel est le pourcentage de films de l'inventaire qui n'ont jamais été loués au dernier trimestre ?</w:t>
      </w:r>
    </w:p>
    <w:p w14:paraId="76F0A5D0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>-- Version simplifiée : calcul global du taux</w:t>
      </w:r>
    </w:p>
    <w:p w14:paraId="091604B7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SELECT</w:t>
      </w:r>
    </w:p>
    <w:p w14:paraId="2CBFA68A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COUNT(DISTINCT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f.film_key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)                            AS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total_films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,</w:t>
      </w:r>
    </w:p>
    <w:p w14:paraId="4F64CF9A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COUNT(DISTINCT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fr.film_key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)                           AS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films_loues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,</w:t>
      </w:r>
    </w:p>
    <w:p w14:paraId="697D2E1F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(COUNT(DISTINCT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f.film_key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) - COUNT(DISTINCT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fr.film_key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))</w:t>
      </w:r>
    </w:p>
    <w:p w14:paraId="025F39AD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/ COUNT(DISTINCT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f.film_key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) * 100                   AS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pct_non_loues</w:t>
      </w:r>
      <w:proofErr w:type="spellEnd"/>
    </w:p>
    <w:p w14:paraId="1A34503B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FROM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dim_film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f</w:t>
      </w:r>
    </w:p>
    <w:p w14:paraId="63F6AB9E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LEFT 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fact_rental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fr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f.film_key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fr.film_key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-- LEFT JOIN :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inclut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les films sans location</w:t>
      </w:r>
    </w:p>
    <w:p w14:paraId="0922C87C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LEFT 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dim_date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d    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fr.date_key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d.date_key</w:t>
      </w:r>
      <w:proofErr w:type="spellEnd"/>
    </w:p>
    <w:p w14:paraId="1671E8BC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WHERE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d.year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= 2005 AND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d.quarter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= 4 OR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d.date_key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IS NULL;</w:t>
      </w:r>
    </w:p>
    <w:p w14:paraId="2AFA23CE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</w:p>
    <w:p w14:paraId="593C4F74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>-- Version précise : sous-requête pour isoler les locations du Q4 2005</w:t>
      </w:r>
    </w:p>
    <w:p w14:paraId="79C10920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>-- Puis LEFT JOIN pour trouver les films JAMAIS loués ce trimestre</w:t>
      </w:r>
    </w:p>
    <w:p w14:paraId="7D8817B8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SELECT</w:t>
      </w:r>
    </w:p>
    <w:p w14:paraId="6902DADD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(COUNT(DISTINCT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f.film_key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) - COUNT(DISTINCT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fr.film_key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))</w:t>
      </w:r>
    </w:p>
    <w:p w14:paraId="2D933537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/ COUNT(DISTINCT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f.film_key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) * 100 AS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pct_non_loues</w:t>
      </w:r>
      <w:proofErr w:type="spellEnd"/>
    </w:p>
    <w:p w14:paraId="036D4C29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FROM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dim_film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f</w:t>
      </w:r>
    </w:p>
    <w:p w14:paraId="130F77D2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LEFT JOIN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fact_rental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fr</w:t>
      </w:r>
      <w:proofErr w:type="spellEnd"/>
    </w:p>
    <w:p w14:paraId="53746C3C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ON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f.film_key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=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fr.film_key</w:t>
      </w:r>
      <w:proofErr w:type="spellEnd"/>
    </w:p>
    <w:p w14:paraId="3469156F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AND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fr.date_key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IN (                     -- sous-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requête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: dates du Q4 2005</w:t>
      </w:r>
    </w:p>
    <w:p w14:paraId="3E6822C9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  <w:lang w:val="en-US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SELECT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date_key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FROM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>dim_date</w:t>
      </w:r>
      <w:proofErr w:type="spellEnd"/>
    </w:p>
    <w:p w14:paraId="3C0B3C3B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  <w:lang w:val="en-US"/>
        </w:rPr>
        <w:t xml:space="preserve">    </w:t>
      </w: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WHERE </w:t>
      </w:r>
      <w:proofErr w:type="spellStart"/>
      <w:r w:rsidRPr="00610B97">
        <w:rPr>
          <w:rFonts w:ascii="Times New Roman" w:eastAsia="Courier New" w:hAnsi="Times New Roman" w:cs="Times New Roman"/>
          <w:color w:val="ABD1F5"/>
          <w:szCs w:val="24"/>
        </w:rPr>
        <w:t>year</w:t>
      </w:r>
      <w:proofErr w:type="spellEnd"/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= 2005 AND quarter = 4</w:t>
      </w:r>
    </w:p>
    <w:p w14:paraId="16127AA7" w14:textId="77777777" w:rsidR="00765FE4" w:rsidRPr="00610B97" w:rsidRDefault="00765FE4" w:rsidP="00765FE4">
      <w:pPr>
        <w:shd w:val="clear" w:color="auto" w:fill="1E2D3D"/>
        <w:ind w:left="360"/>
        <w:rPr>
          <w:rFonts w:ascii="Times New Roman" w:hAnsi="Times New Roman" w:cs="Times New Roman"/>
          <w:szCs w:val="24"/>
        </w:rPr>
      </w:pPr>
      <w:r w:rsidRPr="00610B97">
        <w:rPr>
          <w:rFonts w:ascii="Times New Roman" w:eastAsia="Courier New" w:hAnsi="Times New Roman" w:cs="Times New Roman"/>
          <w:color w:val="ABD1F5"/>
          <w:szCs w:val="24"/>
        </w:rPr>
        <w:t xml:space="preserve">  );</w:t>
      </w:r>
    </w:p>
    <w:p w14:paraId="5DF81CA0" w14:textId="77777777" w:rsidR="00765FE4" w:rsidRPr="00610B97" w:rsidRDefault="00765FE4" w:rsidP="00765FE4">
      <w:pPr>
        <w:spacing w:after="60"/>
        <w:rPr>
          <w:rFonts w:ascii="Times New Roman" w:hAnsi="Times New Roman" w:cs="Times New Roman"/>
          <w:szCs w:val="24"/>
        </w:rPr>
      </w:pPr>
    </w:p>
    <w:p w14:paraId="126F1CAA" w14:textId="77777777" w:rsidR="00765FE4" w:rsidRPr="00610B97" w:rsidRDefault="00765FE4" w:rsidP="00765FE4">
      <w:pPr>
        <w:spacing w:after="12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b/>
          <w:bCs/>
          <w:color w:val="222222"/>
          <w:szCs w:val="24"/>
        </w:rPr>
        <w:t>Interprétation des résultats :</w:t>
      </w:r>
    </w:p>
    <w:p w14:paraId="4BAB66DF" w14:textId="77777777" w:rsidR="00765FE4" w:rsidRPr="00610B97" w:rsidRDefault="00765FE4" w:rsidP="00765FE4">
      <w:pPr>
        <w:pStyle w:val="Paragraphedeliste"/>
        <w:numPr>
          <w:ilvl w:val="0"/>
          <w:numId w:val="6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B97">
        <w:rPr>
          <w:rFonts w:ascii="Times New Roman" w:hAnsi="Times New Roman" w:cs="Times New Roman"/>
          <w:color w:val="333333"/>
          <w:sz w:val="24"/>
          <w:szCs w:val="24"/>
        </w:rPr>
        <w:t>Un film non loué sur un trimestre = stock immobilisé sans retour sur investissement</w:t>
      </w:r>
    </w:p>
    <w:p w14:paraId="09964CEF" w14:textId="77777777" w:rsidR="00765FE4" w:rsidRPr="00610B97" w:rsidRDefault="00765FE4" w:rsidP="00765FE4">
      <w:pPr>
        <w:pStyle w:val="Paragraphedeliste"/>
        <w:numPr>
          <w:ilvl w:val="0"/>
          <w:numId w:val="6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B97">
        <w:rPr>
          <w:rFonts w:ascii="Times New Roman" w:hAnsi="Times New Roman" w:cs="Times New Roman"/>
          <w:color w:val="333333"/>
          <w:sz w:val="24"/>
          <w:szCs w:val="24"/>
        </w:rPr>
        <w:t xml:space="preserve">Par catégorie : certaines catégories comme Music ou </w:t>
      </w:r>
      <w:proofErr w:type="spellStart"/>
      <w:r w:rsidRPr="00610B97">
        <w:rPr>
          <w:rFonts w:ascii="Times New Roman" w:hAnsi="Times New Roman" w:cs="Times New Roman"/>
          <w:color w:val="333333"/>
          <w:sz w:val="24"/>
          <w:szCs w:val="24"/>
        </w:rPr>
        <w:t>Travel</w:t>
      </w:r>
      <w:proofErr w:type="spellEnd"/>
      <w:r w:rsidRPr="00610B97">
        <w:rPr>
          <w:rFonts w:ascii="Times New Roman" w:hAnsi="Times New Roman" w:cs="Times New Roman"/>
          <w:color w:val="333333"/>
          <w:sz w:val="24"/>
          <w:szCs w:val="24"/>
        </w:rPr>
        <w:t xml:space="preserve"> ont des taux de non-location élevés</w:t>
      </w:r>
    </w:p>
    <w:p w14:paraId="66123115" w14:textId="77777777" w:rsidR="00765FE4" w:rsidRPr="00610B97" w:rsidRDefault="00765FE4" w:rsidP="00765FE4">
      <w:pPr>
        <w:pStyle w:val="Paragraphedeliste"/>
        <w:numPr>
          <w:ilvl w:val="0"/>
          <w:numId w:val="6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B97">
        <w:rPr>
          <w:rFonts w:ascii="Times New Roman" w:hAnsi="Times New Roman" w:cs="Times New Roman"/>
          <w:color w:val="333333"/>
          <w:sz w:val="24"/>
          <w:szCs w:val="24"/>
        </w:rPr>
        <w:t>Action métier : retirer les films jamais loués, proposer des promotions ou diversifier le catalogue</w:t>
      </w:r>
    </w:p>
    <w:p w14:paraId="62F1DEAC" w14:textId="2DAEA168" w:rsidR="00765FE4" w:rsidRPr="00C03C34" w:rsidRDefault="00765FE4" w:rsidP="00765FE4">
      <w:pPr>
        <w:pStyle w:val="Titre1"/>
        <w:rPr>
          <w:b w:val="0"/>
          <w:bCs w:val="0"/>
          <w:lang w:val="en-US"/>
        </w:rPr>
      </w:pPr>
      <w:bookmarkStart w:id="28" w:name="_Toc230441393"/>
      <w:r w:rsidRPr="00C03C34">
        <w:rPr>
          <w:b w:val="0"/>
          <w:bCs w:val="0"/>
          <w:lang w:val="en-US"/>
        </w:rPr>
        <w:t xml:space="preserve">5. Dashboard — R Markdown </w:t>
      </w:r>
      <w:proofErr w:type="spellStart"/>
      <w:r w:rsidRPr="00C03C34">
        <w:rPr>
          <w:b w:val="0"/>
          <w:bCs w:val="0"/>
          <w:lang w:val="en-US"/>
        </w:rPr>
        <w:t>Flexdashboard</w:t>
      </w:r>
      <w:bookmarkEnd w:id="28"/>
      <w:proofErr w:type="spellEnd"/>
      <w:r w:rsidR="00C03C34" w:rsidRPr="00C03C34">
        <w:rPr>
          <w:b w:val="0"/>
          <w:bCs w:val="0"/>
          <w:lang w:val="en-US"/>
        </w:rPr>
        <w:t xml:space="preserve"> e</w:t>
      </w:r>
      <w:r w:rsidR="00C03C34">
        <w:rPr>
          <w:b w:val="0"/>
          <w:bCs w:val="0"/>
          <w:lang w:val="en-US"/>
        </w:rPr>
        <w:t xml:space="preserve">t </w:t>
      </w:r>
      <w:proofErr w:type="spellStart"/>
      <w:r w:rsidR="00C03C34">
        <w:rPr>
          <w:b w:val="0"/>
          <w:bCs w:val="0"/>
          <w:lang w:val="en-US"/>
        </w:rPr>
        <w:t>streamlit</w:t>
      </w:r>
      <w:proofErr w:type="spellEnd"/>
    </w:p>
    <w:p w14:paraId="73F869D6" w14:textId="77777777" w:rsidR="00765FE4" w:rsidRPr="00610B97" w:rsidRDefault="00765FE4" w:rsidP="00765FE4">
      <w:pPr>
        <w:spacing w:after="12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color w:val="222222"/>
          <w:szCs w:val="24"/>
        </w:rPr>
        <w:t xml:space="preserve">Le tableau de bord est développé en R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Markdown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 xml:space="preserve"> avec le package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flexdashboard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 xml:space="preserve">. Il se connecte directement à la base MySQL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sakila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 xml:space="preserve"> (contenant les tables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dim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 xml:space="preserve">_* et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fact_rental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>) et génère un fichier HTML interactif autonome.</w:t>
      </w:r>
    </w:p>
    <w:p w14:paraId="1C013287" w14:textId="77777777" w:rsidR="00765FE4" w:rsidRPr="00610B97" w:rsidRDefault="00765FE4" w:rsidP="00765FE4">
      <w:pPr>
        <w:pStyle w:val="Titre2"/>
        <w:rPr>
          <w:rFonts w:ascii="Times New Roman" w:hAnsi="Times New Roman" w:cs="Times New Roman"/>
          <w:sz w:val="24"/>
          <w:szCs w:val="24"/>
        </w:rPr>
      </w:pPr>
      <w:bookmarkStart w:id="29" w:name="_Toc230441394"/>
      <w:r w:rsidRPr="00610B97">
        <w:rPr>
          <w:rFonts w:ascii="Times New Roman" w:hAnsi="Times New Roman" w:cs="Times New Roman"/>
          <w:sz w:val="24"/>
          <w:szCs w:val="24"/>
        </w:rPr>
        <w:t>5.1 Architecture technique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765FE4" w:rsidRPr="00610B97" w14:paraId="7AA1A53C" w14:textId="77777777" w:rsidTr="00C359E0">
        <w:tc>
          <w:tcPr>
            <w:tcW w:w="25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4FC1B37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Couche</w:t>
            </w:r>
          </w:p>
        </w:tc>
        <w:tc>
          <w:tcPr>
            <w:tcW w:w="3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ACF356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Technologie</w:t>
            </w:r>
          </w:p>
        </w:tc>
        <w:tc>
          <w:tcPr>
            <w:tcW w:w="35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3FFE284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Rôle</w:t>
            </w:r>
          </w:p>
        </w:tc>
      </w:tr>
      <w:tr w:rsidR="00765FE4" w:rsidRPr="00610B97" w14:paraId="5AF67C40" w14:textId="77777777" w:rsidTr="00C359E0">
        <w:tc>
          <w:tcPr>
            <w:tcW w:w="25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4CF359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2E6DA4"/>
                <w:szCs w:val="24"/>
              </w:rPr>
              <w:t>Connexion DB</w:t>
            </w:r>
          </w:p>
        </w:tc>
        <w:tc>
          <w:tcPr>
            <w:tcW w:w="3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205D3E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RMySQL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 + DBI</w:t>
            </w:r>
          </w:p>
        </w:tc>
        <w:tc>
          <w:tcPr>
            <w:tcW w:w="35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1A61168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Connexion MySQL → tables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dim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_* +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fact_rental</w:t>
            </w:r>
            <w:proofErr w:type="spellEnd"/>
          </w:p>
        </w:tc>
      </w:tr>
      <w:tr w:rsidR="00765FE4" w:rsidRPr="00610B97" w14:paraId="20B7FF60" w14:textId="77777777" w:rsidTr="00C359E0">
        <w:tc>
          <w:tcPr>
            <w:tcW w:w="25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D09894E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2E6DA4"/>
                <w:szCs w:val="24"/>
              </w:rPr>
              <w:t>Requêtes SQL</w:t>
            </w:r>
          </w:p>
        </w:tc>
        <w:tc>
          <w:tcPr>
            <w:tcW w:w="3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E5436A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dbGetQuery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()</w:t>
            </w:r>
          </w:p>
        </w:tc>
        <w:tc>
          <w:tcPr>
            <w:tcW w:w="35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357F753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Exécution des 4 requêtes OLAP + KPI globaux</w:t>
            </w:r>
          </w:p>
        </w:tc>
      </w:tr>
      <w:tr w:rsidR="00765FE4" w:rsidRPr="00610B97" w14:paraId="5E337B64" w14:textId="77777777" w:rsidTr="00C359E0">
        <w:tc>
          <w:tcPr>
            <w:tcW w:w="25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DCCBFA5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2E6DA4"/>
                <w:szCs w:val="24"/>
              </w:rPr>
              <w:t>Mise en page</w:t>
            </w:r>
          </w:p>
        </w:tc>
        <w:tc>
          <w:tcPr>
            <w:tcW w:w="3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E0F881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flexdashboard</w:t>
            </w:r>
            <w:proofErr w:type="spellEnd"/>
          </w:p>
        </w:tc>
        <w:tc>
          <w:tcPr>
            <w:tcW w:w="35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AA455A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Onglets, lignes, colonnes, value boxes</w:t>
            </w:r>
          </w:p>
        </w:tc>
      </w:tr>
      <w:tr w:rsidR="00765FE4" w:rsidRPr="00610B97" w14:paraId="2118A513" w14:textId="77777777" w:rsidTr="00C359E0">
        <w:tc>
          <w:tcPr>
            <w:tcW w:w="25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811822B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2E6DA4"/>
                <w:szCs w:val="24"/>
              </w:rPr>
              <w:t>Graphiques</w:t>
            </w:r>
          </w:p>
        </w:tc>
        <w:tc>
          <w:tcPr>
            <w:tcW w:w="3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2BB9977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plotly</w:t>
            </w:r>
            <w:proofErr w:type="spellEnd"/>
          </w:p>
        </w:tc>
        <w:tc>
          <w:tcPr>
            <w:tcW w:w="35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1FB4F2A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Graphiques interactifs (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hover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, zoom, clic)</w:t>
            </w:r>
          </w:p>
        </w:tc>
      </w:tr>
      <w:tr w:rsidR="00765FE4" w:rsidRPr="00610B97" w14:paraId="28C2DC42" w14:textId="77777777" w:rsidTr="00C359E0">
        <w:tc>
          <w:tcPr>
            <w:tcW w:w="25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98180D4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2E6DA4"/>
                <w:szCs w:val="24"/>
              </w:rPr>
              <w:t>Carte mondiale</w:t>
            </w:r>
          </w:p>
        </w:tc>
        <w:tc>
          <w:tcPr>
            <w:tcW w:w="3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83814F8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leaflet</w:t>
            </w:r>
            <w:proofErr w:type="spellEnd"/>
          </w:p>
        </w:tc>
        <w:tc>
          <w:tcPr>
            <w:tcW w:w="35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A891A4D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Carte HTML interactive avec markers et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popups</w:t>
            </w:r>
            <w:proofErr w:type="spellEnd"/>
          </w:p>
        </w:tc>
      </w:tr>
      <w:tr w:rsidR="00765FE4" w:rsidRPr="00610B97" w14:paraId="2773E73F" w14:textId="77777777" w:rsidTr="00C359E0">
        <w:tc>
          <w:tcPr>
            <w:tcW w:w="25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88931C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2E6DA4"/>
                <w:szCs w:val="24"/>
              </w:rPr>
              <w:t>Tableaux</w:t>
            </w:r>
          </w:p>
        </w:tc>
        <w:tc>
          <w:tcPr>
            <w:tcW w:w="3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808FC8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DT (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DataTables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)</w:t>
            </w:r>
          </w:p>
        </w:tc>
        <w:tc>
          <w:tcPr>
            <w:tcW w:w="35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18DA19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Tableaux filtrables,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triables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, exportables CSV</w:t>
            </w:r>
          </w:p>
        </w:tc>
      </w:tr>
      <w:tr w:rsidR="00765FE4" w:rsidRPr="00610B97" w14:paraId="2CCC3F0E" w14:textId="77777777" w:rsidTr="00C359E0">
        <w:tc>
          <w:tcPr>
            <w:tcW w:w="25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47B2099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2E6DA4"/>
                <w:szCs w:val="24"/>
              </w:rPr>
              <w:lastRenderedPageBreak/>
              <w:t>Rendu final</w:t>
            </w:r>
          </w:p>
        </w:tc>
        <w:tc>
          <w:tcPr>
            <w:tcW w:w="30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29E56B7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knitr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 +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rmarkdown</w:t>
            </w:r>
            <w:proofErr w:type="spellEnd"/>
          </w:p>
        </w:tc>
        <w:tc>
          <w:tcPr>
            <w:tcW w:w="35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F7168BF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Compilation en fichier .html autonome</w:t>
            </w:r>
          </w:p>
        </w:tc>
      </w:tr>
    </w:tbl>
    <w:p w14:paraId="329BC37E" w14:textId="77777777" w:rsidR="00765FE4" w:rsidRPr="00610B97" w:rsidRDefault="00765FE4" w:rsidP="00765FE4">
      <w:pPr>
        <w:spacing w:after="60"/>
        <w:rPr>
          <w:rFonts w:ascii="Times New Roman" w:hAnsi="Times New Roman" w:cs="Times New Roman"/>
          <w:szCs w:val="24"/>
        </w:rPr>
      </w:pPr>
    </w:p>
    <w:p w14:paraId="1CA79696" w14:textId="77777777" w:rsidR="00765FE4" w:rsidRPr="00610B97" w:rsidRDefault="00765FE4" w:rsidP="00765FE4">
      <w:pPr>
        <w:spacing w:after="60"/>
        <w:rPr>
          <w:rFonts w:ascii="Times New Roman" w:hAnsi="Times New Roman" w:cs="Times New Roman"/>
          <w:szCs w:val="24"/>
        </w:rPr>
      </w:pPr>
    </w:p>
    <w:p w14:paraId="6448BBDA" w14:textId="77777777" w:rsidR="00765FE4" w:rsidRPr="00610B97" w:rsidRDefault="00765FE4" w:rsidP="00765FE4">
      <w:pPr>
        <w:pStyle w:val="Titre2"/>
        <w:rPr>
          <w:rFonts w:ascii="Times New Roman" w:hAnsi="Times New Roman" w:cs="Times New Roman"/>
          <w:sz w:val="24"/>
          <w:szCs w:val="24"/>
        </w:rPr>
      </w:pPr>
      <w:bookmarkStart w:id="30" w:name="_Toc230441395"/>
      <w:r w:rsidRPr="00610B97">
        <w:rPr>
          <w:rFonts w:ascii="Segoe UI Emoji" w:hAnsi="Segoe UI Emoji" w:cs="Segoe UI Emoji"/>
          <w:color w:val="E07B39"/>
          <w:sz w:val="24"/>
          <w:szCs w:val="24"/>
        </w:rPr>
        <w:t>▶</w:t>
      </w:r>
      <w:r w:rsidRPr="00610B97">
        <w:rPr>
          <w:rFonts w:ascii="Times New Roman" w:hAnsi="Times New Roman" w:cs="Times New Roman"/>
          <w:color w:val="E07B39"/>
          <w:sz w:val="24"/>
          <w:szCs w:val="24"/>
        </w:rPr>
        <w:t xml:space="preserve">  </w:t>
      </w:r>
      <w:r w:rsidRPr="00610B97">
        <w:rPr>
          <w:rFonts w:ascii="Times New Roman" w:hAnsi="Times New Roman" w:cs="Times New Roman"/>
          <w:sz w:val="24"/>
          <w:szCs w:val="24"/>
        </w:rPr>
        <w:t xml:space="preserve">5.2 Structure du fichier </w:t>
      </w:r>
      <w:proofErr w:type="spellStart"/>
      <w:r w:rsidRPr="00610B97">
        <w:rPr>
          <w:rFonts w:ascii="Times New Roman" w:hAnsi="Times New Roman" w:cs="Times New Roman"/>
          <w:sz w:val="24"/>
          <w:szCs w:val="24"/>
        </w:rPr>
        <w:t>Rmd</w:t>
      </w:r>
      <w:bookmarkEnd w:id="30"/>
      <w:proofErr w:type="spellEnd"/>
    </w:p>
    <w:p w14:paraId="555B7F59" w14:textId="77777777" w:rsidR="00765FE4" w:rsidRPr="00610B97" w:rsidRDefault="00765FE4" w:rsidP="00765FE4">
      <w:pPr>
        <w:spacing w:after="12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color w:val="222222"/>
          <w:szCs w:val="24"/>
        </w:rPr>
        <w:t>Le fichier sakila360_dashboard.Rmd est organisé en 6 onglets de navigation, chacun répondant à un objectif analytique précis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8"/>
        <w:gridCol w:w="1562"/>
        <w:gridCol w:w="5296"/>
      </w:tblGrid>
      <w:tr w:rsidR="00765FE4" w:rsidRPr="00610B97" w14:paraId="622CB1C3" w14:textId="77777777" w:rsidTr="00C359E0">
        <w:tc>
          <w:tcPr>
            <w:tcW w:w="2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2315B6A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Onglet</w:t>
            </w:r>
          </w:p>
        </w:tc>
        <w:tc>
          <w:tcPr>
            <w:tcW w:w="1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A8CC26F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Question</w:t>
            </w:r>
          </w:p>
        </w:tc>
        <w:tc>
          <w:tcPr>
            <w:tcW w:w="56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2E6DA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0BD664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FFFFFF"/>
                <w:szCs w:val="24"/>
              </w:rPr>
              <w:t>Contenu et visualisations</w:t>
            </w:r>
          </w:p>
        </w:tc>
      </w:tr>
      <w:tr w:rsidR="00765FE4" w:rsidRPr="000E0889" w14:paraId="19FB81F7" w14:textId="77777777" w:rsidTr="00C359E0">
        <w:tc>
          <w:tcPr>
            <w:tcW w:w="2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AC745B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2E6DA4"/>
                <w:szCs w:val="24"/>
              </w:rPr>
              <w:t>Vue d'ensemble</w:t>
            </w:r>
          </w:p>
        </w:tc>
        <w:tc>
          <w:tcPr>
            <w:tcW w:w="1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DF8C430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E07B39"/>
                <w:szCs w:val="24"/>
              </w:rPr>
              <w:t>—</w:t>
            </w:r>
          </w:p>
        </w:tc>
        <w:tc>
          <w:tcPr>
            <w:tcW w:w="56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8B4C51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  <w:lang w:val="en-US"/>
              </w:rPr>
              <w:t>6 value boxes KPI + camembert CA/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  <w:lang w:val="en-US"/>
              </w:rPr>
              <w:t>magasin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  <w:lang w:val="en-US"/>
              </w:rPr>
              <w:t xml:space="preserve"> + rating + segments</w:t>
            </w:r>
          </w:p>
        </w:tc>
      </w:tr>
      <w:tr w:rsidR="00765FE4" w:rsidRPr="00610B97" w14:paraId="2E812775" w14:textId="77777777" w:rsidTr="00C359E0">
        <w:tc>
          <w:tcPr>
            <w:tcW w:w="2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B59F98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2E6DA4"/>
                <w:szCs w:val="24"/>
              </w:rPr>
              <w:t>Analyse Temporelle</w:t>
            </w:r>
          </w:p>
        </w:tc>
        <w:tc>
          <w:tcPr>
            <w:tcW w:w="1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2B87345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E07B39"/>
                <w:szCs w:val="24"/>
              </w:rPr>
              <w:t>Q1</w:t>
            </w:r>
          </w:p>
        </w:tc>
        <w:tc>
          <w:tcPr>
            <w:tcW w:w="56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2AEADE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Line chart CA par catégorie 2005 + tableau pivot mois × catégorie</w:t>
            </w:r>
          </w:p>
        </w:tc>
      </w:tr>
      <w:tr w:rsidR="00765FE4" w:rsidRPr="00610B97" w14:paraId="7A605D23" w14:textId="77777777" w:rsidTr="00C359E0">
        <w:tc>
          <w:tcPr>
            <w:tcW w:w="2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D3810E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2E6DA4"/>
                <w:szCs w:val="24"/>
              </w:rPr>
              <w:t>Top Pénalités</w:t>
            </w:r>
          </w:p>
        </w:tc>
        <w:tc>
          <w:tcPr>
            <w:tcW w:w="1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0ACFD9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E07B39"/>
                <w:szCs w:val="24"/>
              </w:rPr>
              <w:t>Q2</w:t>
            </w:r>
          </w:p>
        </w:tc>
        <w:tc>
          <w:tcPr>
            <w:tcW w:w="56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D4A8E5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Bar chart horizontal Top 5 + comparaison Store1 vs Store2 + camembert par catégorie</w:t>
            </w:r>
          </w:p>
        </w:tc>
      </w:tr>
      <w:tr w:rsidR="00765FE4" w:rsidRPr="00610B97" w14:paraId="6111B7B2" w14:textId="77777777" w:rsidTr="00C359E0">
        <w:tc>
          <w:tcPr>
            <w:tcW w:w="2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DE202F8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2E6DA4"/>
                <w:szCs w:val="24"/>
              </w:rPr>
              <w:t>Profilage Clients</w:t>
            </w:r>
          </w:p>
        </w:tc>
        <w:tc>
          <w:tcPr>
            <w:tcW w:w="1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98DCA7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E07B39"/>
                <w:szCs w:val="24"/>
              </w:rPr>
              <w:t>Q3</w:t>
            </w:r>
          </w:p>
        </w:tc>
        <w:tc>
          <w:tcPr>
            <w:tcW w:w="56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D55D678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Carte Leaflet mondiale + Top 10 pays +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heatmap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 pays × catégorie + table préférences</w:t>
            </w:r>
          </w:p>
        </w:tc>
      </w:tr>
      <w:tr w:rsidR="00765FE4" w:rsidRPr="00610B97" w14:paraId="0AC893DC" w14:textId="77777777" w:rsidTr="00C359E0">
        <w:tc>
          <w:tcPr>
            <w:tcW w:w="2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FC11C79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2E6DA4"/>
                <w:szCs w:val="24"/>
              </w:rPr>
              <w:t>Taux d'Occupation</w:t>
            </w:r>
          </w:p>
        </w:tc>
        <w:tc>
          <w:tcPr>
            <w:tcW w:w="1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6E54FB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E07B39"/>
                <w:szCs w:val="24"/>
              </w:rPr>
              <w:t>Q4</w:t>
            </w:r>
          </w:p>
        </w:tc>
        <w:tc>
          <w:tcPr>
            <w:tcW w:w="56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BEE0F2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4 value boxes + bar chart par catégorie avec seuil 60% +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stacked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 bar par magasin</w:t>
            </w:r>
          </w:p>
        </w:tc>
      </w:tr>
      <w:tr w:rsidR="00765FE4" w:rsidRPr="00610B97" w14:paraId="6C93CE31" w14:textId="77777777" w:rsidTr="00C359E0">
        <w:tc>
          <w:tcPr>
            <w:tcW w:w="2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DD20A2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2E6DA4"/>
                <w:szCs w:val="24"/>
              </w:rPr>
              <w:t>Classement Catégories</w:t>
            </w:r>
          </w:p>
        </w:tc>
        <w:tc>
          <w:tcPr>
            <w:tcW w:w="1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D39CC27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E07B39"/>
                <w:szCs w:val="24"/>
              </w:rPr>
              <w:t>Bonus</w:t>
            </w:r>
          </w:p>
        </w:tc>
        <w:tc>
          <w:tcPr>
            <w:tcW w:w="56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D59E430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Bar chart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ranking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 Q3-2005 + line chart évolution top 6 catégories + table classement</w:t>
            </w:r>
          </w:p>
        </w:tc>
      </w:tr>
      <w:tr w:rsidR="00765FE4" w:rsidRPr="00610B97" w14:paraId="6D930C2E" w14:textId="77777777" w:rsidTr="00C359E0">
        <w:tc>
          <w:tcPr>
            <w:tcW w:w="2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D5A15F3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b/>
                <w:bCs/>
                <w:color w:val="2E6DA4"/>
                <w:szCs w:val="24"/>
              </w:rPr>
              <w:t>Données</w:t>
            </w:r>
          </w:p>
        </w:tc>
        <w:tc>
          <w:tcPr>
            <w:tcW w:w="12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408F7B4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E07B39"/>
                <w:szCs w:val="24"/>
              </w:rPr>
              <w:t>—</w:t>
            </w:r>
          </w:p>
        </w:tc>
        <w:tc>
          <w:tcPr>
            <w:tcW w:w="56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136192" w14:textId="77777777" w:rsidR="00765FE4" w:rsidRPr="00610B97" w:rsidRDefault="00765FE4" w:rsidP="00C359E0">
            <w:pPr>
              <w:rPr>
                <w:rFonts w:ascii="Times New Roman" w:hAnsi="Times New Roman" w:cs="Times New Roman"/>
                <w:szCs w:val="24"/>
              </w:rPr>
            </w:pPr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Onglets </w:t>
            </w:r>
            <w:proofErr w:type="spellStart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>datatable</w:t>
            </w:r>
            <w:proofErr w:type="spellEnd"/>
            <w:r w:rsidRPr="00610B97">
              <w:rPr>
                <w:rFonts w:ascii="Times New Roman" w:hAnsi="Times New Roman" w:cs="Times New Roman"/>
                <w:color w:val="222222"/>
                <w:szCs w:val="24"/>
              </w:rPr>
              <w:t xml:space="preserve"> pour chaque table DWH + export CSV</w:t>
            </w:r>
          </w:p>
        </w:tc>
      </w:tr>
    </w:tbl>
    <w:p w14:paraId="3D47415D" w14:textId="77777777" w:rsidR="00765FE4" w:rsidRPr="00610B97" w:rsidRDefault="00765FE4" w:rsidP="00765FE4">
      <w:pPr>
        <w:spacing w:after="120"/>
        <w:rPr>
          <w:rFonts w:ascii="Times New Roman" w:hAnsi="Times New Roman" w:cs="Times New Roman"/>
          <w:szCs w:val="24"/>
        </w:rPr>
      </w:pPr>
      <w:r w:rsidRPr="00610B97">
        <w:rPr>
          <w:rFonts w:ascii="Times New Roman" w:hAnsi="Times New Roman" w:cs="Times New Roman"/>
          <w:color w:val="222222"/>
          <w:szCs w:val="24"/>
        </w:rPr>
        <w:t>Ce Data Warehouse constitue une base extensible. Il est possible d'enrichir le modèle en ajoutant de nouvelles dimensions (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dim_actor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 xml:space="preserve">,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dim_staff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>) ou de nouvelles tables de faits (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fact_payment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 xml:space="preserve">, </w:t>
      </w:r>
      <w:proofErr w:type="spellStart"/>
      <w:r w:rsidRPr="00610B97">
        <w:rPr>
          <w:rFonts w:ascii="Times New Roman" w:hAnsi="Times New Roman" w:cs="Times New Roman"/>
          <w:color w:val="222222"/>
          <w:szCs w:val="24"/>
        </w:rPr>
        <w:t>fact_inventory</w:t>
      </w:r>
      <w:proofErr w:type="spellEnd"/>
      <w:r w:rsidRPr="00610B97">
        <w:rPr>
          <w:rFonts w:ascii="Times New Roman" w:hAnsi="Times New Roman" w:cs="Times New Roman"/>
          <w:color w:val="222222"/>
          <w:szCs w:val="24"/>
        </w:rPr>
        <w:t>) pour des analyses encore plus granulaires.</w:t>
      </w:r>
    </w:p>
    <w:p w14:paraId="71A361FA" w14:textId="77777777" w:rsidR="00765FE4" w:rsidRPr="00610B97" w:rsidRDefault="00765FE4" w:rsidP="00765FE4">
      <w:pPr>
        <w:spacing w:after="60"/>
        <w:rPr>
          <w:rFonts w:ascii="Times New Roman" w:hAnsi="Times New Roman" w:cs="Times New Roman"/>
          <w:szCs w:val="24"/>
        </w:rPr>
      </w:pPr>
    </w:p>
    <w:p w14:paraId="2E369B47" w14:textId="6014C135" w:rsidR="00765FE4" w:rsidRPr="000E0889" w:rsidRDefault="00765FE4" w:rsidP="000E0889">
      <w:pPr>
        <w:pBdr>
          <w:left w:val="single" w:sz="16" w:space="8" w:color="1A6641"/>
        </w:pBdr>
        <w:shd w:val="clear" w:color="auto" w:fill="EBF4FB"/>
        <w:spacing w:before="120" w:after="120"/>
        <w:ind w:left="360"/>
        <w:rPr>
          <w:rFonts w:ascii="Times New Roman" w:hAnsi="Times New Roman" w:cs="Times New Roman"/>
          <w:i/>
          <w:iCs/>
          <w:color w:val="333333"/>
          <w:szCs w:val="24"/>
        </w:rPr>
      </w:pPr>
      <w:r w:rsidRPr="00610B97">
        <w:rPr>
          <w:rFonts w:ascii="Segoe UI Emoji" w:hAnsi="Segoe UI Emoji" w:cs="Segoe UI Emoji"/>
          <w:i/>
          <w:iCs/>
          <w:color w:val="333333"/>
          <w:szCs w:val="24"/>
        </w:rPr>
        <w:lastRenderedPageBreak/>
        <w:t>📁</w:t>
      </w:r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 xml:space="preserve">  Tous les fichiers du projet sont disponibles : </w:t>
      </w:r>
      <w:proofErr w:type="spellStart"/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>sakila_schema_corrige.sql</w:t>
      </w:r>
      <w:proofErr w:type="spellEnd"/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 xml:space="preserve"> (schéma source corrigé), le script ETL SQL complet, les requêtes OLAP commentées, et le fichier </w:t>
      </w:r>
      <w:proofErr w:type="spellStart"/>
      <w:r w:rsidRPr="00610B97">
        <w:rPr>
          <w:rFonts w:ascii="Times New Roman" w:hAnsi="Times New Roman" w:cs="Times New Roman"/>
          <w:i/>
          <w:iCs/>
          <w:color w:val="333333"/>
          <w:szCs w:val="24"/>
        </w:rPr>
        <w:t>dashboard</w:t>
      </w:r>
      <w:r>
        <w:rPr>
          <w:i/>
          <w:iCs/>
          <w:color w:val="333333"/>
          <w:sz w:val="19"/>
          <w:szCs w:val="19"/>
        </w:rPr>
        <w:t>.Rmd</w:t>
      </w:r>
      <w:proofErr w:type="spellEnd"/>
      <w:r>
        <w:rPr>
          <w:i/>
          <w:iCs/>
          <w:color w:val="333333"/>
          <w:sz w:val="19"/>
          <w:szCs w:val="19"/>
        </w:rPr>
        <w:t>.</w:t>
      </w:r>
    </w:p>
    <w:p w14:paraId="7FEFD026" w14:textId="77777777" w:rsidR="00765FE4" w:rsidRPr="00356CDD" w:rsidRDefault="00765FE4" w:rsidP="00765FE4"/>
    <w:p w14:paraId="2E114E72" w14:textId="6BD40992" w:rsidR="00765FE4" w:rsidRPr="00356CDD" w:rsidRDefault="000E0889" w:rsidP="00765FE4">
      <w:r>
        <w:rPr>
          <w:noProof/>
          <w:sz w:val="22"/>
        </w:rPr>
        <mc:AlternateContent>
          <mc:Choice Requires="wpg">
            <w:drawing>
              <wp:inline distT="0" distB="0" distL="0" distR="0" wp14:anchorId="408013CF" wp14:editId="609570C9">
                <wp:extent cx="5731510" cy="1918171"/>
                <wp:effectExtent l="0" t="0" r="78740" b="6350"/>
                <wp:docPr id="16" name="Group 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18171"/>
                          <a:chOff x="0" y="0"/>
                          <a:chExt cx="6170295" cy="2065020"/>
                        </a:xfrm>
                      </wpg:grpSpPr>
                      <wps:wsp>
                        <wps:cNvPr id="17" name="Rectangle 17"/>
                        <wps:cNvSpPr/>
                        <wps:spPr>
                          <a:xfrm>
                            <a:off x="0" y="31074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F37E4" w14:textId="77777777" w:rsidR="000E0889" w:rsidRDefault="000E0889" w:rsidP="000E0889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0" y="67497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231D2" w14:textId="77777777" w:rsidR="000E0889" w:rsidRDefault="000E0889" w:rsidP="000E0889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0" y="103946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7069A" w14:textId="77777777" w:rsidR="000E0889" w:rsidRDefault="000E0889" w:rsidP="000E0889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0" y="14037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A1D09" w14:textId="77777777" w:rsidR="000E0889" w:rsidRDefault="000E0889" w:rsidP="000E0889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0" y="179095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AC4DF" w14:textId="77777777" w:rsidR="000E0889" w:rsidRDefault="000E0889" w:rsidP="000E0889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53"/>
                        <wps:cNvSpPr/>
                        <wps:spPr>
                          <a:xfrm>
                            <a:off x="262319" y="1574927"/>
                            <a:ext cx="2928588" cy="439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588" h="439293">
                                <a:moveTo>
                                  <a:pt x="60935" y="0"/>
                                </a:moveTo>
                                <a:lnTo>
                                  <a:pt x="2928588" y="0"/>
                                </a:lnTo>
                                <a:lnTo>
                                  <a:pt x="2928588" y="12573"/>
                                </a:lnTo>
                                <a:lnTo>
                                  <a:pt x="61227" y="12573"/>
                                </a:lnTo>
                                <a:lnTo>
                                  <a:pt x="55601" y="12953"/>
                                </a:lnTo>
                                <a:lnTo>
                                  <a:pt x="50990" y="13588"/>
                                </a:lnTo>
                                <a:lnTo>
                                  <a:pt x="46342" y="14859"/>
                                </a:lnTo>
                                <a:lnTo>
                                  <a:pt x="41847" y="16510"/>
                                </a:lnTo>
                                <a:lnTo>
                                  <a:pt x="37732" y="18414"/>
                                </a:lnTo>
                                <a:lnTo>
                                  <a:pt x="33820" y="20827"/>
                                </a:lnTo>
                                <a:lnTo>
                                  <a:pt x="30201" y="23495"/>
                                </a:lnTo>
                                <a:lnTo>
                                  <a:pt x="26759" y="26670"/>
                                </a:lnTo>
                                <a:lnTo>
                                  <a:pt x="23609" y="30099"/>
                                </a:lnTo>
                                <a:lnTo>
                                  <a:pt x="20892" y="33782"/>
                                </a:lnTo>
                                <a:lnTo>
                                  <a:pt x="18517" y="37719"/>
                                </a:lnTo>
                                <a:lnTo>
                                  <a:pt x="16535" y="41783"/>
                                </a:lnTo>
                                <a:lnTo>
                                  <a:pt x="14910" y="46227"/>
                                </a:lnTo>
                                <a:lnTo>
                                  <a:pt x="13691" y="50926"/>
                                </a:lnTo>
                                <a:lnTo>
                                  <a:pt x="12967" y="55499"/>
                                </a:lnTo>
                                <a:lnTo>
                                  <a:pt x="12700" y="61213"/>
                                </a:lnTo>
                                <a:lnTo>
                                  <a:pt x="12700" y="378078"/>
                                </a:lnTo>
                                <a:lnTo>
                                  <a:pt x="12967" y="383667"/>
                                </a:lnTo>
                                <a:lnTo>
                                  <a:pt x="13691" y="388365"/>
                                </a:lnTo>
                                <a:lnTo>
                                  <a:pt x="14910" y="392938"/>
                                </a:lnTo>
                                <a:lnTo>
                                  <a:pt x="16535" y="397510"/>
                                </a:lnTo>
                                <a:lnTo>
                                  <a:pt x="18517" y="401574"/>
                                </a:lnTo>
                                <a:lnTo>
                                  <a:pt x="20892" y="405511"/>
                                </a:lnTo>
                                <a:lnTo>
                                  <a:pt x="23609" y="409067"/>
                                </a:lnTo>
                                <a:lnTo>
                                  <a:pt x="26759" y="412623"/>
                                </a:lnTo>
                                <a:lnTo>
                                  <a:pt x="30201" y="415671"/>
                                </a:lnTo>
                                <a:lnTo>
                                  <a:pt x="33820" y="418464"/>
                                </a:lnTo>
                                <a:lnTo>
                                  <a:pt x="37732" y="420750"/>
                                </a:lnTo>
                                <a:lnTo>
                                  <a:pt x="41847" y="422783"/>
                                </a:lnTo>
                                <a:lnTo>
                                  <a:pt x="46342" y="424434"/>
                                </a:lnTo>
                                <a:lnTo>
                                  <a:pt x="50990" y="425576"/>
                                </a:lnTo>
                                <a:lnTo>
                                  <a:pt x="55601" y="426338"/>
                                </a:lnTo>
                                <a:lnTo>
                                  <a:pt x="61227" y="426593"/>
                                </a:lnTo>
                                <a:lnTo>
                                  <a:pt x="2928588" y="426593"/>
                                </a:lnTo>
                                <a:lnTo>
                                  <a:pt x="2928588" y="439293"/>
                                </a:lnTo>
                                <a:lnTo>
                                  <a:pt x="60935" y="439293"/>
                                </a:lnTo>
                                <a:lnTo>
                                  <a:pt x="54318" y="439038"/>
                                </a:lnTo>
                                <a:lnTo>
                                  <a:pt x="48387" y="438023"/>
                                </a:lnTo>
                                <a:lnTo>
                                  <a:pt x="42545" y="436499"/>
                                </a:lnTo>
                                <a:lnTo>
                                  <a:pt x="36919" y="434467"/>
                                </a:lnTo>
                                <a:lnTo>
                                  <a:pt x="31661" y="431926"/>
                                </a:lnTo>
                                <a:lnTo>
                                  <a:pt x="26695" y="429006"/>
                                </a:lnTo>
                                <a:lnTo>
                                  <a:pt x="22085" y="425450"/>
                                </a:lnTo>
                                <a:lnTo>
                                  <a:pt x="17767" y="421513"/>
                                </a:lnTo>
                                <a:lnTo>
                                  <a:pt x="13830" y="417195"/>
                                </a:lnTo>
                                <a:lnTo>
                                  <a:pt x="10363" y="412623"/>
                                </a:lnTo>
                                <a:lnTo>
                                  <a:pt x="7341" y="407670"/>
                                </a:lnTo>
                                <a:lnTo>
                                  <a:pt x="4813" y="402463"/>
                                </a:lnTo>
                                <a:lnTo>
                                  <a:pt x="2769" y="396748"/>
                                </a:lnTo>
                                <a:lnTo>
                                  <a:pt x="1245" y="390906"/>
                                </a:lnTo>
                                <a:lnTo>
                                  <a:pt x="318" y="385063"/>
                                </a:lnTo>
                                <a:lnTo>
                                  <a:pt x="0" y="378333"/>
                                </a:lnTo>
                                <a:lnTo>
                                  <a:pt x="0" y="60833"/>
                                </a:lnTo>
                                <a:lnTo>
                                  <a:pt x="318" y="54228"/>
                                </a:lnTo>
                                <a:lnTo>
                                  <a:pt x="1245" y="48260"/>
                                </a:lnTo>
                                <a:lnTo>
                                  <a:pt x="2769" y="42545"/>
                                </a:lnTo>
                                <a:lnTo>
                                  <a:pt x="4813" y="36830"/>
                                </a:lnTo>
                                <a:lnTo>
                                  <a:pt x="7341" y="31623"/>
                                </a:lnTo>
                                <a:lnTo>
                                  <a:pt x="10363" y="26670"/>
                                </a:lnTo>
                                <a:lnTo>
                                  <a:pt x="13830" y="21971"/>
                                </a:lnTo>
                                <a:lnTo>
                                  <a:pt x="17767" y="17652"/>
                                </a:lnTo>
                                <a:lnTo>
                                  <a:pt x="22085" y="13715"/>
                                </a:lnTo>
                                <a:lnTo>
                                  <a:pt x="26695" y="10287"/>
                                </a:lnTo>
                                <a:lnTo>
                                  <a:pt x="31661" y="7238"/>
                                </a:lnTo>
                                <a:lnTo>
                                  <a:pt x="36919" y="4699"/>
                                </a:lnTo>
                                <a:lnTo>
                                  <a:pt x="42545" y="2667"/>
                                </a:lnTo>
                                <a:lnTo>
                                  <a:pt x="48387" y="1143"/>
                                </a:lnTo>
                                <a:lnTo>
                                  <a:pt x="54318" y="253"/>
                                </a:lnTo>
                                <a:lnTo>
                                  <a:pt x="609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54"/>
                        <wps:cNvSpPr/>
                        <wps:spPr>
                          <a:xfrm>
                            <a:off x="211518" y="1524127"/>
                            <a:ext cx="2979388" cy="540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388" h="540893">
                                <a:moveTo>
                                  <a:pt x="110541" y="0"/>
                                </a:moveTo>
                                <a:lnTo>
                                  <a:pt x="2979388" y="0"/>
                                </a:lnTo>
                                <a:lnTo>
                                  <a:pt x="2979388" y="38100"/>
                                </a:lnTo>
                                <a:lnTo>
                                  <a:pt x="111430" y="38100"/>
                                </a:lnTo>
                                <a:lnTo>
                                  <a:pt x="103835" y="38353"/>
                                </a:lnTo>
                                <a:lnTo>
                                  <a:pt x="96583" y="39497"/>
                                </a:lnTo>
                                <a:lnTo>
                                  <a:pt x="89560" y="41401"/>
                                </a:lnTo>
                                <a:lnTo>
                                  <a:pt x="82791" y="43814"/>
                                </a:lnTo>
                                <a:lnTo>
                                  <a:pt x="76403" y="46863"/>
                                </a:lnTo>
                                <a:lnTo>
                                  <a:pt x="70371" y="50546"/>
                                </a:lnTo>
                                <a:lnTo>
                                  <a:pt x="64770" y="54737"/>
                                </a:lnTo>
                                <a:lnTo>
                                  <a:pt x="59576" y="59563"/>
                                </a:lnTo>
                                <a:lnTo>
                                  <a:pt x="54839" y="64643"/>
                                </a:lnTo>
                                <a:lnTo>
                                  <a:pt x="50635" y="70358"/>
                                </a:lnTo>
                                <a:lnTo>
                                  <a:pt x="46965" y="76326"/>
                                </a:lnTo>
                                <a:lnTo>
                                  <a:pt x="43891" y="82676"/>
                                </a:lnTo>
                                <a:lnTo>
                                  <a:pt x="41440" y="89535"/>
                                </a:lnTo>
                                <a:lnTo>
                                  <a:pt x="39599" y="96520"/>
                                </a:lnTo>
                                <a:lnTo>
                                  <a:pt x="38456" y="103759"/>
                                </a:lnTo>
                                <a:lnTo>
                                  <a:pt x="38100" y="111378"/>
                                </a:lnTo>
                                <a:lnTo>
                                  <a:pt x="38100" y="429513"/>
                                </a:lnTo>
                                <a:lnTo>
                                  <a:pt x="38456" y="437134"/>
                                </a:lnTo>
                                <a:lnTo>
                                  <a:pt x="39599" y="444373"/>
                                </a:lnTo>
                                <a:lnTo>
                                  <a:pt x="41440" y="451358"/>
                                </a:lnTo>
                                <a:lnTo>
                                  <a:pt x="43891" y="458088"/>
                                </a:lnTo>
                                <a:lnTo>
                                  <a:pt x="46965" y="464565"/>
                                </a:lnTo>
                                <a:lnTo>
                                  <a:pt x="50635" y="470535"/>
                                </a:lnTo>
                                <a:lnTo>
                                  <a:pt x="54839" y="476123"/>
                                </a:lnTo>
                                <a:lnTo>
                                  <a:pt x="59576" y="481330"/>
                                </a:lnTo>
                                <a:lnTo>
                                  <a:pt x="64770" y="486028"/>
                                </a:lnTo>
                                <a:lnTo>
                                  <a:pt x="70371" y="490347"/>
                                </a:lnTo>
                                <a:lnTo>
                                  <a:pt x="76403" y="493902"/>
                                </a:lnTo>
                                <a:lnTo>
                                  <a:pt x="82791" y="497077"/>
                                </a:lnTo>
                                <a:lnTo>
                                  <a:pt x="89560" y="499490"/>
                                </a:lnTo>
                                <a:lnTo>
                                  <a:pt x="96583" y="501269"/>
                                </a:lnTo>
                                <a:lnTo>
                                  <a:pt x="103835" y="502412"/>
                                </a:lnTo>
                                <a:lnTo>
                                  <a:pt x="111430" y="502793"/>
                                </a:lnTo>
                                <a:lnTo>
                                  <a:pt x="2979388" y="502793"/>
                                </a:lnTo>
                                <a:lnTo>
                                  <a:pt x="2979388" y="540893"/>
                                </a:lnTo>
                                <a:lnTo>
                                  <a:pt x="110541" y="540893"/>
                                </a:lnTo>
                                <a:lnTo>
                                  <a:pt x="99974" y="540385"/>
                                </a:lnTo>
                                <a:lnTo>
                                  <a:pt x="88773" y="538734"/>
                                </a:lnTo>
                                <a:lnTo>
                                  <a:pt x="78181" y="535939"/>
                                </a:lnTo>
                                <a:lnTo>
                                  <a:pt x="68008" y="532130"/>
                                </a:lnTo>
                                <a:lnTo>
                                  <a:pt x="58217" y="527558"/>
                                </a:lnTo>
                                <a:lnTo>
                                  <a:pt x="48984" y="521843"/>
                                </a:lnTo>
                                <a:lnTo>
                                  <a:pt x="40411" y="515493"/>
                                </a:lnTo>
                                <a:lnTo>
                                  <a:pt x="32614" y="508253"/>
                                </a:lnTo>
                                <a:lnTo>
                                  <a:pt x="25476" y="500507"/>
                                </a:lnTo>
                                <a:lnTo>
                                  <a:pt x="19050" y="491998"/>
                                </a:lnTo>
                                <a:lnTo>
                                  <a:pt x="13424" y="482726"/>
                                </a:lnTo>
                                <a:lnTo>
                                  <a:pt x="8738" y="472948"/>
                                </a:lnTo>
                                <a:lnTo>
                                  <a:pt x="5029" y="462788"/>
                                </a:lnTo>
                                <a:lnTo>
                                  <a:pt x="2248" y="452120"/>
                                </a:lnTo>
                                <a:lnTo>
                                  <a:pt x="495" y="440944"/>
                                </a:lnTo>
                                <a:lnTo>
                                  <a:pt x="0" y="430402"/>
                                </a:lnTo>
                                <a:lnTo>
                                  <a:pt x="0" y="110489"/>
                                </a:lnTo>
                                <a:lnTo>
                                  <a:pt x="495" y="99949"/>
                                </a:lnTo>
                                <a:lnTo>
                                  <a:pt x="2248" y="88773"/>
                                </a:lnTo>
                                <a:lnTo>
                                  <a:pt x="5029" y="78105"/>
                                </a:lnTo>
                                <a:lnTo>
                                  <a:pt x="8738" y="67945"/>
                                </a:lnTo>
                                <a:lnTo>
                                  <a:pt x="13424" y="58165"/>
                                </a:lnTo>
                                <a:lnTo>
                                  <a:pt x="19050" y="48895"/>
                                </a:lnTo>
                                <a:lnTo>
                                  <a:pt x="25476" y="40386"/>
                                </a:lnTo>
                                <a:lnTo>
                                  <a:pt x="32614" y="32512"/>
                                </a:lnTo>
                                <a:lnTo>
                                  <a:pt x="40411" y="25400"/>
                                </a:lnTo>
                                <a:lnTo>
                                  <a:pt x="48984" y="18923"/>
                                </a:lnTo>
                                <a:lnTo>
                                  <a:pt x="58217" y="13335"/>
                                </a:lnTo>
                                <a:lnTo>
                                  <a:pt x="68008" y="8636"/>
                                </a:lnTo>
                                <a:lnTo>
                                  <a:pt x="78181" y="4952"/>
                                </a:lnTo>
                                <a:lnTo>
                                  <a:pt x="88773" y="2159"/>
                                </a:lnTo>
                                <a:lnTo>
                                  <a:pt x="99974" y="381"/>
                                </a:lnTo>
                                <a:lnTo>
                                  <a:pt x="1105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55"/>
                        <wps:cNvSpPr/>
                        <wps:spPr>
                          <a:xfrm>
                            <a:off x="3190907" y="1574927"/>
                            <a:ext cx="2928588" cy="439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588" h="439293">
                                <a:moveTo>
                                  <a:pt x="0" y="0"/>
                                </a:moveTo>
                                <a:lnTo>
                                  <a:pt x="2867628" y="0"/>
                                </a:lnTo>
                                <a:lnTo>
                                  <a:pt x="2874360" y="253"/>
                                </a:lnTo>
                                <a:lnTo>
                                  <a:pt x="2880201" y="1143"/>
                                </a:lnTo>
                                <a:lnTo>
                                  <a:pt x="2886043" y="2667"/>
                                </a:lnTo>
                                <a:lnTo>
                                  <a:pt x="2891758" y="4699"/>
                                </a:lnTo>
                                <a:lnTo>
                                  <a:pt x="2896965" y="7238"/>
                                </a:lnTo>
                                <a:lnTo>
                                  <a:pt x="2901918" y="10287"/>
                                </a:lnTo>
                                <a:lnTo>
                                  <a:pt x="2906490" y="13715"/>
                                </a:lnTo>
                                <a:lnTo>
                                  <a:pt x="2910808" y="17652"/>
                                </a:lnTo>
                                <a:lnTo>
                                  <a:pt x="2914745" y="21971"/>
                                </a:lnTo>
                                <a:lnTo>
                                  <a:pt x="2918301" y="26670"/>
                                </a:lnTo>
                                <a:lnTo>
                                  <a:pt x="2921223" y="31623"/>
                                </a:lnTo>
                                <a:lnTo>
                                  <a:pt x="2923762" y="36830"/>
                                </a:lnTo>
                                <a:lnTo>
                                  <a:pt x="2925794" y="42545"/>
                                </a:lnTo>
                                <a:lnTo>
                                  <a:pt x="2927318" y="48260"/>
                                </a:lnTo>
                                <a:lnTo>
                                  <a:pt x="2928335" y="54228"/>
                                </a:lnTo>
                                <a:lnTo>
                                  <a:pt x="2928588" y="60833"/>
                                </a:lnTo>
                                <a:lnTo>
                                  <a:pt x="2928588" y="378333"/>
                                </a:lnTo>
                                <a:lnTo>
                                  <a:pt x="2928335" y="385063"/>
                                </a:lnTo>
                                <a:lnTo>
                                  <a:pt x="2927318" y="390906"/>
                                </a:lnTo>
                                <a:lnTo>
                                  <a:pt x="2925794" y="396748"/>
                                </a:lnTo>
                                <a:lnTo>
                                  <a:pt x="2923762" y="402463"/>
                                </a:lnTo>
                                <a:lnTo>
                                  <a:pt x="2921223" y="407670"/>
                                </a:lnTo>
                                <a:lnTo>
                                  <a:pt x="2918301" y="412623"/>
                                </a:lnTo>
                                <a:lnTo>
                                  <a:pt x="2914745" y="417195"/>
                                </a:lnTo>
                                <a:lnTo>
                                  <a:pt x="2910808" y="421513"/>
                                </a:lnTo>
                                <a:lnTo>
                                  <a:pt x="2906490" y="425450"/>
                                </a:lnTo>
                                <a:lnTo>
                                  <a:pt x="2901918" y="429006"/>
                                </a:lnTo>
                                <a:lnTo>
                                  <a:pt x="2896965" y="431926"/>
                                </a:lnTo>
                                <a:lnTo>
                                  <a:pt x="2891758" y="434467"/>
                                </a:lnTo>
                                <a:lnTo>
                                  <a:pt x="2886043" y="436499"/>
                                </a:lnTo>
                                <a:lnTo>
                                  <a:pt x="2880201" y="438023"/>
                                </a:lnTo>
                                <a:lnTo>
                                  <a:pt x="2874360" y="439038"/>
                                </a:lnTo>
                                <a:lnTo>
                                  <a:pt x="2867628" y="439293"/>
                                </a:lnTo>
                                <a:lnTo>
                                  <a:pt x="0" y="439293"/>
                                </a:lnTo>
                                <a:lnTo>
                                  <a:pt x="0" y="426593"/>
                                </a:lnTo>
                                <a:lnTo>
                                  <a:pt x="2867375" y="426593"/>
                                </a:lnTo>
                                <a:lnTo>
                                  <a:pt x="2872962" y="426338"/>
                                </a:lnTo>
                                <a:lnTo>
                                  <a:pt x="2877662" y="425576"/>
                                </a:lnTo>
                                <a:lnTo>
                                  <a:pt x="2882233" y="424434"/>
                                </a:lnTo>
                                <a:lnTo>
                                  <a:pt x="2886805" y="422783"/>
                                </a:lnTo>
                                <a:lnTo>
                                  <a:pt x="2890869" y="420750"/>
                                </a:lnTo>
                                <a:lnTo>
                                  <a:pt x="2894806" y="418464"/>
                                </a:lnTo>
                                <a:lnTo>
                                  <a:pt x="2898362" y="415671"/>
                                </a:lnTo>
                                <a:lnTo>
                                  <a:pt x="2901918" y="412623"/>
                                </a:lnTo>
                                <a:lnTo>
                                  <a:pt x="2904966" y="409067"/>
                                </a:lnTo>
                                <a:lnTo>
                                  <a:pt x="2907761" y="405511"/>
                                </a:lnTo>
                                <a:lnTo>
                                  <a:pt x="2910047" y="401574"/>
                                </a:lnTo>
                                <a:lnTo>
                                  <a:pt x="2912078" y="397510"/>
                                </a:lnTo>
                                <a:lnTo>
                                  <a:pt x="2913729" y="392938"/>
                                </a:lnTo>
                                <a:lnTo>
                                  <a:pt x="2914873" y="388365"/>
                                </a:lnTo>
                                <a:lnTo>
                                  <a:pt x="2915635" y="383667"/>
                                </a:lnTo>
                                <a:lnTo>
                                  <a:pt x="2915888" y="378078"/>
                                </a:lnTo>
                                <a:lnTo>
                                  <a:pt x="2915888" y="61213"/>
                                </a:lnTo>
                                <a:lnTo>
                                  <a:pt x="2915635" y="55499"/>
                                </a:lnTo>
                                <a:lnTo>
                                  <a:pt x="2914873" y="50926"/>
                                </a:lnTo>
                                <a:lnTo>
                                  <a:pt x="2913729" y="46227"/>
                                </a:lnTo>
                                <a:lnTo>
                                  <a:pt x="2912078" y="41783"/>
                                </a:lnTo>
                                <a:lnTo>
                                  <a:pt x="2910047" y="37719"/>
                                </a:lnTo>
                                <a:lnTo>
                                  <a:pt x="2907761" y="33782"/>
                                </a:lnTo>
                                <a:lnTo>
                                  <a:pt x="2904966" y="30099"/>
                                </a:lnTo>
                                <a:lnTo>
                                  <a:pt x="2901918" y="26670"/>
                                </a:lnTo>
                                <a:lnTo>
                                  <a:pt x="2898362" y="23495"/>
                                </a:lnTo>
                                <a:lnTo>
                                  <a:pt x="2894806" y="20827"/>
                                </a:lnTo>
                                <a:lnTo>
                                  <a:pt x="2890869" y="18414"/>
                                </a:lnTo>
                                <a:lnTo>
                                  <a:pt x="2886805" y="16510"/>
                                </a:lnTo>
                                <a:lnTo>
                                  <a:pt x="2882233" y="14859"/>
                                </a:lnTo>
                                <a:lnTo>
                                  <a:pt x="2877662" y="13588"/>
                                </a:lnTo>
                                <a:lnTo>
                                  <a:pt x="2872962" y="12953"/>
                                </a:lnTo>
                                <a:lnTo>
                                  <a:pt x="2867375" y="12573"/>
                                </a:lnTo>
                                <a:lnTo>
                                  <a:pt x="0" y="125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56"/>
                        <wps:cNvSpPr/>
                        <wps:spPr>
                          <a:xfrm>
                            <a:off x="3190907" y="1524127"/>
                            <a:ext cx="2979388" cy="540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388" h="540893">
                                <a:moveTo>
                                  <a:pt x="0" y="0"/>
                                </a:moveTo>
                                <a:lnTo>
                                  <a:pt x="2868899" y="0"/>
                                </a:lnTo>
                                <a:lnTo>
                                  <a:pt x="2879439" y="381"/>
                                </a:lnTo>
                                <a:lnTo>
                                  <a:pt x="2890615" y="2159"/>
                                </a:lnTo>
                                <a:lnTo>
                                  <a:pt x="2901283" y="4952"/>
                                </a:lnTo>
                                <a:lnTo>
                                  <a:pt x="2911443" y="8636"/>
                                </a:lnTo>
                                <a:lnTo>
                                  <a:pt x="2921223" y="13335"/>
                                </a:lnTo>
                                <a:lnTo>
                                  <a:pt x="2930493" y="18923"/>
                                </a:lnTo>
                                <a:lnTo>
                                  <a:pt x="2939002" y="25400"/>
                                </a:lnTo>
                                <a:lnTo>
                                  <a:pt x="2946750" y="32512"/>
                                </a:lnTo>
                                <a:lnTo>
                                  <a:pt x="2953988" y="40386"/>
                                </a:lnTo>
                                <a:lnTo>
                                  <a:pt x="2960338" y="48895"/>
                                </a:lnTo>
                                <a:lnTo>
                                  <a:pt x="2966053" y="58165"/>
                                </a:lnTo>
                                <a:lnTo>
                                  <a:pt x="2970625" y="67945"/>
                                </a:lnTo>
                                <a:lnTo>
                                  <a:pt x="2974436" y="78105"/>
                                </a:lnTo>
                                <a:lnTo>
                                  <a:pt x="2977229" y="88773"/>
                                </a:lnTo>
                                <a:lnTo>
                                  <a:pt x="2978880" y="99949"/>
                                </a:lnTo>
                                <a:lnTo>
                                  <a:pt x="2979388" y="110489"/>
                                </a:lnTo>
                                <a:lnTo>
                                  <a:pt x="2979388" y="430402"/>
                                </a:lnTo>
                                <a:lnTo>
                                  <a:pt x="2978880" y="440944"/>
                                </a:lnTo>
                                <a:lnTo>
                                  <a:pt x="2977229" y="452120"/>
                                </a:lnTo>
                                <a:lnTo>
                                  <a:pt x="2974436" y="462788"/>
                                </a:lnTo>
                                <a:lnTo>
                                  <a:pt x="2970625" y="472948"/>
                                </a:lnTo>
                                <a:lnTo>
                                  <a:pt x="2966053" y="482726"/>
                                </a:lnTo>
                                <a:lnTo>
                                  <a:pt x="2960338" y="491998"/>
                                </a:lnTo>
                                <a:lnTo>
                                  <a:pt x="2953988" y="500507"/>
                                </a:lnTo>
                                <a:lnTo>
                                  <a:pt x="2946750" y="508253"/>
                                </a:lnTo>
                                <a:lnTo>
                                  <a:pt x="2939002" y="515493"/>
                                </a:lnTo>
                                <a:lnTo>
                                  <a:pt x="2930493" y="521843"/>
                                </a:lnTo>
                                <a:lnTo>
                                  <a:pt x="2921223" y="527558"/>
                                </a:lnTo>
                                <a:lnTo>
                                  <a:pt x="2911443" y="532130"/>
                                </a:lnTo>
                                <a:lnTo>
                                  <a:pt x="2901283" y="535939"/>
                                </a:lnTo>
                                <a:lnTo>
                                  <a:pt x="2890615" y="538734"/>
                                </a:lnTo>
                                <a:lnTo>
                                  <a:pt x="2879439" y="540385"/>
                                </a:lnTo>
                                <a:lnTo>
                                  <a:pt x="2868899" y="540893"/>
                                </a:lnTo>
                                <a:lnTo>
                                  <a:pt x="0" y="540893"/>
                                </a:lnTo>
                                <a:lnTo>
                                  <a:pt x="0" y="502793"/>
                                </a:lnTo>
                                <a:lnTo>
                                  <a:pt x="2868010" y="502793"/>
                                </a:lnTo>
                                <a:lnTo>
                                  <a:pt x="2875629" y="502412"/>
                                </a:lnTo>
                                <a:lnTo>
                                  <a:pt x="2882868" y="501269"/>
                                </a:lnTo>
                                <a:lnTo>
                                  <a:pt x="2889853" y="499490"/>
                                </a:lnTo>
                                <a:lnTo>
                                  <a:pt x="2896585" y="497077"/>
                                </a:lnTo>
                                <a:lnTo>
                                  <a:pt x="2903062" y="493902"/>
                                </a:lnTo>
                                <a:lnTo>
                                  <a:pt x="2909030" y="490347"/>
                                </a:lnTo>
                                <a:lnTo>
                                  <a:pt x="2914618" y="486028"/>
                                </a:lnTo>
                                <a:lnTo>
                                  <a:pt x="2919825" y="481330"/>
                                </a:lnTo>
                                <a:lnTo>
                                  <a:pt x="2924525" y="476123"/>
                                </a:lnTo>
                                <a:lnTo>
                                  <a:pt x="2928842" y="470535"/>
                                </a:lnTo>
                                <a:lnTo>
                                  <a:pt x="2932399" y="464565"/>
                                </a:lnTo>
                                <a:lnTo>
                                  <a:pt x="2935574" y="458088"/>
                                </a:lnTo>
                                <a:lnTo>
                                  <a:pt x="2937987" y="451358"/>
                                </a:lnTo>
                                <a:lnTo>
                                  <a:pt x="2939764" y="444373"/>
                                </a:lnTo>
                                <a:lnTo>
                                  <a:pt x="2940907" y="437134"/>
                                </a:lnTo>
                                <a:lnTo>
                                  <a:pt x="2941288" y="429513"/>
                                </a:lnTo>
                                <a:lnTo>
                                  <a:pt x="2941288" y="111378"/>
                                </a:lnTo>
                                <a:lnTo>
                                  <a:pt x="2940907" y="103759"/>
                                </a:lnTo>
                                <a:lnTo>
                                  <a:pt x="2939764" y="96520"/>
                                </a:lnTo>
                                <a:lnTo>
                                  <a:pt x="2937987" y="89535"/>
                                </a:lnTo>
                                <a:lnTo>
                                  <a:pt x="2935574" y="82676"/>
                                </a:lnTo>
                                <a:lnTo>
                                  <a:pt x="2932399" y="76326"/>
                                </a:lnTo>
                                <a:lnTo>
                                  <a:pt x="2928842" y="70358"/>
                                </a:lnTo>
                                <a:lnTo>
                                  <a:pt x="2924525" y="64643"/>
                                </a:lnTo>
                                <a:lnTo>
                                  <a:pt x="2919825" y="59563"/>
                                </a:lnTo>
                                <a:lnTo>
                                  <a:pt x="2914618" y="54737"/>
                                </a:lnTo>
                                <a:lnTo>
                                  <a:pt x="2909030" y="50546"/>
                                </a:lnTo>
                                <a:lnTo>
                                  <a:pt x="2903062" y="46863"/>
                                </a:lnTo>
                                <a:lnTo>
                                  <a:pt x="2896585" y="43814"/>
                                </a:lnTo>
                                <a:lnTo>
                                  <a:pt x="2889853" y="41401"/>
                                </a:lnTo>
                                <a:lnTo>
                                  <a:pt x="2882868" y="39497"/>
                                </a:lnTo>
                                <a:lnTo>
                                  <a:pt x="2875629" y="38353"/>
                                </a:lnTo>
                                <a:lnTo>
                                  <a:pt x="286801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832"/>
                        <wps:cNvSpPr/>
                        <wps:spPr>
                          <a:xfrm>
                            <a:off x="283210" y="1591310"/>
                            <a:ext cx="579818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185" h="367665">
                                <a:moveTo>
                                  <a:pt x="0" y="0"/>
                                </a:moveTo>
                                <a:lnTo>
                                  <a:pt x="5798185" y="0"/>
                                </a:lnTo>
                                <a:lnTo>
                                  <a:pt x="5798185" y="367665"/>
                                </a:lnTo>
                                <a:lnTo>
                                  <a:pt x="0" y="3676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Rectangle 27"/>
                        <wps:cNvSpPr/>
                        <wps:spPr>
                          <a:xfrm>
                            <a:off x="660197" y="1673094"/>
                            <a:ext cx="66513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A5503" w14:textId="77777777" w:rsidR="000E0889" w:rsidRDefault="000E0889" w:rsidP="000E0889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hyperlink r:id="rId8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https://deselng.shinyapps.io/Simulation_impact_des_chocs_petroliers_en_Algerie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660442" y="1673094"/>
                            <a:ext cx="56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7834A" w14:textId="77777777" w:rsidR="000E0889" w:rsidRDefault="000E0889" w:rsidP="000E0889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hyperlink r:id="rId9">
                                <w:r>
                                  <w:rPr>
                                    <w:color w:val="0563C1"/>
                                    <w:u w:val="single" w:color="0563C1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707126" y="164297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94D3B" w14:textId="77777777" w:rsidR="000E0889" w:rsidRDefault="000E0889" w:rsidP="000E0889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hyperlink r:id="rId10">
                                <w: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62"/>
                        <wps:cNvSpPr/>
                        <wps:spPr>
                          <a:xfrm>
                            <a:off x="1157097" y="971550"/>
                            <a:ext cx="5950" cy="64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0" h="64053">
                                <a:moveTo>
                                  <a:pt x="4953" y="0"/>
                                </a:moveTo>
                                <a:lnTo>
                                  <a:pt x="5950" y="0"/>
                                </a:lnTo>
                                <a:lnTo>
                                  <a:pt x="5950" y="38100"/>
                                </a:lnTo>
                                <a:lnTo>
                                  <a:pt x="5933" y="38100"/>
                                </a:lnTo>
                                <a:lnTo>
                                  <a:pt x="4953" y="50800"/>
                                </a:lnTo>
                                <a:lnTo>
                                  <a:pt x="5950" y="50800"/>
                                </a:lnTo>
                                <a:lnTo>
                                  <a:pt x="5950" y="64053"/>
                                </a:lnTo>
                                <a:lnTo>
                                  <a:pt x="0" y="63119"/>
                                </a:lnTo>
                                <a:lnTo>
                                  <a:pt x="49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63"/>
                        <wps:cNvSpPr/>
                        <wps:spPr>
                          <a:xfrm>
                            <a:off x="1163047" y="971550"/>
                            <a:ext cx="1950" cy="64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0" h="64359">
                                <a:moveTo>
                                  <a:pt x="0" y="0"/>
                                </a:moveTo>
                                <a:lnTo>
                                  <a:pt x="1950" y="0"/>
                                </a:lnTo>
                                <a:lnTo>
                                  <a:pt x="1950" y="12957"/>
                                </a:lnTo>
                                <a:lnTo>
                                  <a:pt x="1924" y="12953"/>
                                </a:lnTo>
                                <a:lnTo>
                                  <a:pt x="943" y="25672"/>
                                </a:lnTo>
                                <a:lnTo>
                                  <a:pt x="1950" y="25830"/>
                                </a:lnTo>
                                <a:lnTo>
                                  <a:pt x="1950" y="64359"/>
                                </a:lnTo>
                                <a:lnTo>
                                  <a:pt x="0" y="64053"/>
                                </a:lnTo>
                                <a:lnTo>
                                  <a:pt x="0" y="50800"/>
                                </a:lnTo>
                                <a:lnTo>
                                  <a:pt x="997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64"/>
                        <wps:cNvSpPr/>
                        <wps:spPr>
                          <a:xfrm>
                            <a:off x="1164997" y="971550"/>
                            <a:ext cx="159573" cy="89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573" h="89419">
                                <a:moveTo>
                                  <a:pt x="0" y="0"/>
                                </a:moveTo>
                                <a:lnTo>
                                  <a:pt x="159573" y="0"/>
                                </a:lnTo>
                                <a:lnTo>
                                  <a:pt x="159573" y="38100"/>
                                </a:lnTo>
                                <a:lnTo>
                                  <a:pt x="78150" y="38100"/>
                                </a:lnTo>
                                <a:lnTo>
                                  <a:pt x="159040" y="50800"/>
                                </a:lnTo>
                                <a:lnTo>
                                  <a:pt x="159573" y="50800"/>
                                </a:lnTo>
                                <a:lnTo>
                                  <a:pt x="159573" y="89419"/>
                                </a:lnTo>
                                <a:lnTo>
                                  <a:pt x="0" y="64359"/>
                                </a:lnTo>
                                <a:lnTo>
                                  <a:pt x="0" y="25830"/>
                                </a:lnTo>
                                <a:lnTo>
                                  <a:pt x="9" y="25832"/>
                                </a:lnTo>
                                <a:lnTo>
                                  <a:pt x="1007" y="13116"/>
                                </a:lnTo>
                                <a:lnTo>
                                  <a:pt x="0" y="12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65"/>
                        <wps:cNvSpPr/>
                        <wps:spPr>
                          <a:xfrm>
                            <a:off x="1324570" y="0"/>
                            <a:ext cx="1899635" cy="135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9635" h="1359281">
                                <a:moveTo>
                                  <a:pt x="836843" y="0"/>
                                </a:moveTo>
                                <a:lnTo>
                                  <a:pt x="1899635" y="0"/>
                                </a:lnTo>
                                <a:lnTo>
                                  <a:pt x="1899635" y="38100"/>
                                </a:lnTo>
                                <a:lnTo>
                                  <a:pt x="874943" y="38100"/>
                                </a:lnTo>
                                <a:lnTo>
                                  <a:pt x="874943" y="1009650"/>
                                </a:lnTo>
                                <a:lnTo>
                                  <a:pt x="82598" y="1009650"/>
                                </a:lnTo>
                                <a:lnTo>
                                  <a:pt x="163460" y="1022350"/>
                                </a:lnTo>
                                <a:lnTo>
                                  <a:pt x="887643" y="1022350"/>
                                </a:lnTo>
                                <a:lnTo>
                                  <a:pt x="887643" y="50800"/>
                                </a:lnTo>
                                <a:lnTo>
                                  <a:pt x="1899635" y="50800"/>
                                </a:lnTo>
                                <a:lnTo>
                                  <a:pt x="1899635" y="63500"/>
                                </a:lnTo>
                                <a:lnTo>
                                  <a:pt x="900343" y="63500"/>
                                </a:lnTo>
                                <a:lnTo>
                                  <a:pt x="900343" y="1035050"/>
                                </a:lnTo>
                                <a:lnTo>
                                  <a:pt x="244323" y="1035050"/>
                                </a:lnTo>
                                <a:lnTo>
                                  <a:pt x="1899579" y="1295019"/>
                                </a:lnTo>
                                <a:lnTo>
                                  <a:pt x="1899635" y="1295010"/>
                                </a:lnTo>
                                <a:lnTo>
                                  <a:pt x="1899635" y="1307837"/>
                                </a:lnTo>
                                <a:lnTo>
                                  <a:pt x="1899579" y="1307846"/>
                                </a:lnTo>
                                <a:lnTo>
                                  <a:pt x="162302" y="1035050"/>
                                </a:lnTo>
                                <a:lnTo>
                                  <a:pt x="80357" y="1035050"/>
                                </a:lnTo>
                                <a:lnTo>
                                  <a:pt x="1899579" y="1320673"/>
                                </a:lnTo>
                                <a:lnTo>
                                  <a:pt x="1899635" y="1320664"/>
                                </a:lnTo>
                                <a:lnTo>
                                  <a:pt x="1899635" y="1359272"/>
                                </a:lnTo>
                                <a:lnTo>
                                  <a:pt x="1899579" y="1359281"/>
                                </a:lnTo>
                                <a:lnTo>
                                  <a:pt x="0" y="1060969"/>
                                </a:lnTo>
                                <a:lnTo>
                                  <a:pt x="0" y="1022350"/>
                                </a:lnTo>
                                <a:lnTo>
                                  <a:pt x="81424" y="1022350"/>
                                </a:lnTo>
                                <a:lnTo>
                                  <a:pt x="545" y="1009650"/>
                                </a:lnTo>
                                <a:lnTo>
                                  <a:pt x="0" y="1009650"/>
                                </a:lnTo>
                                <a:lnTo>
                                  <a:pt x="0" y="971550"/>
                                </a:lnTo>
                                <a:lnTo>
                                  <a:pt x="836843" y="971550"/>
                                </a:lnTo>
                                <a:lnTo>
                                  <a:pt x="8368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66"/>
                        <wps:cNvSpPr/>
                        <wps:spPr>
                          <a:xfrm>
                            <a:off x="3224205" y="0"/>
                            <a:ext cx="1899640" cy="1359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9640" h="1359272">
                                <a:moveTo>
                                  <a:pt x="0" y="0"/>
                                </a:moveTo>
                                <a:lnTo>
                                  <a:pt x="1062807" y="0"/>
                                </a:lnTo>
                                <a:lnTo>
                                  <a:pt x="1062807" y="971550"/>
                                </a:lnTo>
                                <a:lnTo>
                                  <a:pt x="1899640" y="971550"/>
                                </a:lnTo>
                                <a:lnTo>
                                  <a:pt x="1899640" y="1009650"/>
                                </a:lnTo>
                                <a:lnTo>
                                  <a:pt x="1899095" y="1009650"/>
                                </a:lnTo>
                                <a:lnTo>
                                  <a:pt x="1818212" y="1022350"/>
                                </a:lnTo>
                                <a:lnTo>
                                  <a:pt x="1899640" y="1022350"/>
                                </a:lnTo>
                                <a:lnTo>
                                  <a:pt x="1899640" y="1060969"/>
                                </a:lnTo>
                                <a:lnTo>
                                  <a:pt x="0" y="1359272"/>
                                </a:lnTo>
                                <a:lnTo>
                                  <a:pt x="0" y="1320664"/>
                                </a:lnTo>
                                <a:lnTo>
                                  <a:pt x="1819278" y="1035050"/>
                                </a:lnTo>
                                <a:lnTo>
                                  <a:pt x="1737328" y="1035050"/>
                                </a:lnTo>
                                <a:lnTo>
                                  <a:pt x="0" y="1307837"/>
                                </a:lnTo>
                                <a:lnTo>
                                  <a:pt x="0" y="1295010"/>
                                </a:lnTo>
                                <a:lnTo>
                                  <a:pt x="1655302" y="1035050"/>
                                </a:lnTo>
                                <a:lnTo>
                                  <a:pt x="999307" y="1035050"/>
                                </a:lnTo>
                                <a:lnTo>
                                  <a:pt x="999307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50800"/>
                                </a:lnTo>
                                <a:lnTo>
                                  <a:pt x="1012007" y="50800"/>
                                </a:lnTo>
                                <a:lnTo>
                                  <a:pt x="1012007" y="1022350"/>
                                </a:lnTo>
                                <a:lnTo>
                                  <a:pt x="1736170" y="1022350"/>
                                </a:lnTo>
                                <a:lnTo>
                                  <a:pt x="1817037" y="1009650"/>
                                </a:lnTo>
                                <a:lnTo>
                                  <a:pt x="1024707" y="1009650"/>
                                </a:lnTo>
                                <a:lnTo>
                                  <a:pt x="1024707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67"/>
                        <wps:cNvSpPr/>
                        <wps:spPr>
                          <a:xfrm>
                            <a:off x="5123846" y="971550"/>
                            <a:ext cx="159583" cy="89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583" h="89419">
                                <a:moveTo>
                                  <a:pt x="0" y="0"/>
                                </a:moveTo>
                                <a:lnTo>
                                  <a:pt x="159583" y="0"/>
                                </a:lnTo>
                                <a:lnTo>
                                  <a:pt x="159583" y="12957"/>
                                </a:lnTo>
                                <a:lnTo>
                                  <a:pt x="158576" y="13116"/>
                                </a:lnTo>
                                <a:lnTo>
                                  <a:pt x="159574" y="25832"/>
                                </a:lnTo>
                                <a:lnTo>
                                  <a:pt x="159583" y="25830"/>
                                </a:lnTo>
                                <a:lnTo>
                                  <a:pt x="159583" y="64359"/>
                                </a:lnTo>
                                <a:lnTo>
                                  <a:pt x="0" y="89419"/>
                                </a:lnTo>
                                <a:lnTo>
                                  <a:pt x="0" y="50800"/>
                                </a:lnTo>
                                <a:lnTo>
                                  <a:pt x="533" y="50800"/>
                                </a:lnTo>
                                <a:lnTo>
                                  <a:pt x="8142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68"/>
                        <wps:cNvSpPr/>
                        <wps:spPr>
                          <a:xfrm>
                            <a:off x="5283429" y="971550"/>
                            <a:ext cx="1949" cy="64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" h="64359">
                                <a:moveTo>
                                  <a:pt x="0" y="0"/>
                                </a:moveTo>
                                <a:lnTo>
                                  <a:pt x="1949" y="0"/>
                                </a:lnTo>
                                <a:lnTo>
                                  <a:pt x="1949" y="38100"/>
                                </a:lnTo>
                                <a:lnTo>
                                  <a:pt x="953" y="38100"/>
                                </a:lnTo>
                                <a:lnTo>
                                  <a:pt x="1949" y="50795"/>
                                </a:lnTo>
                                <a:lnTo>
                                  <a:pt x="1949" y="64053"/>
                                </a:lnTo>
                                <a:lnTo>
                                  <a:pt x="0" y="64359"/>
                                </a:lnTo>
                                <a:lnTo>
                                  <a:pt x="0" y="25830"/>
                                </a:lnTo>
                                <a:lnTo>
                                  <a:pt x="1007" y="25672"/>
                                </a:lnTo>
                                <a:lnTo>
                                  <a:pt x="25" y="12953"/>
                                </a:lnTo>
                                <a:lnTo>
                                  <a:pt x="0" y="12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69"/>
                        <wps:cNvSpPr/>
                        <wps:spPr>
                          <a:xfrm>
                            <a:off x="5285378" y="971550"/>
                            <a:ext cx="5950" cy="64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0" h="64053">
                                <a:moveTo>
                                  <a:pt x="0" y="0"/>
                                </a:moveTo>
                                <a:lnTo>
                                  <a:pt x="997" y="0"/>
                                </a:lnTo>
                                <a:lnTo>
                                  <a:pt x="5950" y="63119"/>
                                </a:lnTo>
                                <a:lnTo>
                                  <a:pt x="0" y="64053"/>
                                </a:lnTo>
                                <a:lnTo>
                                  <a:pt x="0" y="50795"/>
                                </a:lnTo>
                                <a:lnTo>
                                  <a:pt x="0" y="50800"/>
                                </a:lnTo>
                                <a:lnTo>
                                  <a:pt x="997" y="50800"/>
                                </a:lnTo>
                                <a:lnTo>
                                  <a:pt x="17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833"/>
                        <wps:cNvSpPr/>
                        <wps:spPr>
                          <a:xfrm>
                            <a:off x="2257425" y="269875"/>
                            <a:ext cx="196215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2150" h="495300">
                                <a:moveTo>
                                  <a:pt x="0" y="0"/>
                                </a:moveTo>
                                <a:lnTo>
                                  <a:pt x="1962150" y="0"/>
                                </a:lnTo>
                                <a:lnTo>
                                  <a:pt x="1962150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359787" y="381381"/>
                            <a:ext cx="449078" cy="448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7132C" w14:textId="77777777" w:rsidR="000E0889" w:rsidRDefault="000E0889" w:rsidP="000E0889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2F5496"/>
                                  <w:sz w:val="52"/>
                                </w:rPr>
                                <w:t>Cli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696591" y="381381"/>
                            <a:ext cx="1361310" cy="448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83BBA" w14:textId="77777777" w:rsidR="000E0889" w:rsidRDefault="000E0889" w:rsidP="000E0889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b/>
                                  <w:color w:val="2F5496"/>
                                  <w:sz w:val="52"/>
                                </w:rPr>
                                <w:t>quez ici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719449" y="381381"/>
                            <a:ext cx="99404" cy="448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8D14F" w14:textId="77777777" w:rsidR="000E0889" w:rsidRDefault="000E0889" w:rsidP="000E0889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b/>
                                  <w:color w:val="2F5496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794125" y="381381"/>
                            <a:ext cx="143388" cy="448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8488C" w14:textId="77777777" w:rsidR="000E0889" w:rsidRDefault="000E0889" w:rsidP="000E0889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b/>
                                  <w:color w:val="2F5496"/>
                                  <w:sz w:val="52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902329" y="381381"/>
                            <a:ext cx="287301" cy="448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4BFB4" w14:textId="77777777" w:rsidR="000E0889" w:rsidRDefault="000E0889" w:rsidP="000E0889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b/>
                                  <w:color w:val="2F5496"/>
                                  <w:sz w:val="52"/>
                                </w:rPr>
                                <w:t>!!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117213" y="381381"/>
                            <a:ext cx="99404" cy="448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1AB94" w14:textId="77777777" w:rsidR="000E0889" w:rsidRDefault="000E0889" w:rsidP="000E0889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b/>
                                  <w:color w:val="2F5496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8013CF" id="Group 680" o:spid="_x0000_s1026" style="width:451.3pt;height:151.05pt;mso-position-horizontal-relative:char;mso-position-vertical-relative:line" coordsize="61702,2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">
                <v:rect id="Rectangle 17" o:spid="_x0000_s1027" style="position:absolute;top:310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93F37E4" w14:textId="77777777" w:rsidR="000E0889" w:rsidRDefault="000E0889" w:rsidP="000E0889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" o:spid="_x0000_s1028" style="position:absolute;top:674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D5231D2" w14:textId="77777777" w:rsidR="000E0889" w:rsidRDefault="000E0889" w:rsidP="000E0889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" o:spid="_x0000_s1029" style="position:absolute;top:1039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E47069A" w14:textId="77777777" w:rsidR="000E0889" w:rsidRDefault="000E0889" w:rsidP="000E0889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" o:spid="_x0000_s1030" style="position:absolute;top:1403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E9A1D09" w14:textId="77777777" w:rsidR="000E0889" w:rsidRDefault="000E0889" w:rsidP="000E0889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" o:spid="_x0000_s1031" style="position:absolute;top:1790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79AC4DF" w14:textId="77777777" w:rsidR="000E0889" w:rsidRDefault="000E0889" w:rsidP="000E0889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3" o:spid="_x0000_s1032" style="position:absolute;left:2623;top:15749;width:29286;height:4393;visibility:visible;mso-wrap-style:square;v-text-anchor:top" coordsize="2928588,439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" path="m60935,l2928588,r,12573l61227,12573r-5626,380l50990,13588r-4648,1271l41847,16510r-4115,1904l33820,20827r-3619,2668l26759,26670r-3150,3429l20892,33782r-2375,3937l16535,41783r-1625,4444l13691,50926r-724,4573l12700,61213r,316865l12967,383667r724,4698l14910,392938r1625,4572l18517,401574r2375,3937l23609,409067r3150,3556l30201,415671r3619,2793l37732,420750r4115,2033l46342,424434r4648,1142l55601,426338r5626,255l2928588,426593r,12700l60935,439293r-6617,-255l48387,438023r-5842,-1524l36919,434467r-5258,-2541l26695,429006r-4610,-3556l17767,421513r-3937,-4318l10363,412623,7341,407670,4813,402463,2769,396748,1245,390906,318,385063,,378333,,60833,318,54228r927,-5968l2769,42545,4813,36830,7341,31623r3022,-4953l13830,21971r3937,-4319l22085,13715r4610,-3428l31661,7238,36919,4699,42545,2667,48387,1143,54318,253,60935,xe" fillcolor="black" stroked="f" strokeweight="0">
                  <v:stroke miterlimit="83231f" joinstyle="miter"/>
                  <v:path arrowok="t" textboxrect="0,0,2928588,439293"/>
                </v:shape>
                <v:shape id="Shape 54" o:spid="_x0000_s1033" style="position:absolute;left:2115;top:15241;width:29794;height:5409;visibility:visible;mso-wrap-style:square;v-text-anchor:top" coordsize="2979388,540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" path="m110541,l2979388,r,38100l111430,38100r-7595,253l96583,39497r-7023,1904l82791,43814r-6388,3049l70371,50546r-5601,4191l59576,59563r-4737,5080l50635,70358r-3670,5968l43891,82676r-2451,6859l39599,96520r-1143,7239l38100,111378r,318135l38456,437134r1143,7239l41440,451358r2451,6730l46965,464565r3670,5970l54839,476123r4737,5207l64770,486028r5601,4319l76403,493902r6388,3175l89560,499490r7023,1779l103835,502412r7595,381l2979388,502793r,38100l110541,540893r-10567,-508l88773,538734,78181,535939,68008,532130r-9791,-4572l48984,521843r-8573,-6350l32614,508253r-7138,-7746l19050,491998r-5626,-9272l8738,472948,5029,462788,2248,452120,495,440944,,430402,,110489,495,99949,2248,88773,5029,78105,8738,67945r4686,-9780l19050,48895r6426,-8509l32614,32512r7797,-7112l48984,18923r9233,-5588l68008,8636,78181,4952,88773,2159,99974,381,110541,xe" fillcolor="black" stroked="f" strokeweight="0">
                  <v:stroke miterlimit="83231f" joinstyle="miter"/>
                  <v:path arrowok="t" textboxrect="0,0,2979388,540893"/>
                </v:shape>
                <v:shape id="Shape 55" o:spid="_x0000_s1034" style="position:absolute;left:31909;top:15749;width:29285;height:4393;visibility:visible;mso-wrap-style:square;v-text-anchor:top" coordsize="2928588,439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" path="m,l2867628,r6732,253l2880201,1143r5842,1524l2891758,4699r5207,2539l2901918,10287r4572,3428l2910808,17652r3937,4319l2918301,26670r2922,4953l2923762,36830r2032,5715l2927318,48260r1017,5968l2928588,60833r,317500l2928335,385063r-1017,5843l2925794,396748r-2032,5715l2921223,407670r-2922,4953l2914745,417195r-3937,4318l2906490,425450r-4572,3556l2896965,431926r-5207,2541l2886043,436499r-5842,1524l2874360,439038r-6732,255l,439293,,426593r2867375,l2872962,426338r4700,-762l2882233,424434r4572,-1651l2890869,420750r3937,-2286l2898362,415671r3556,-3048l2904966,409067r2795,-3556l2910047,401574r2031,-4064l2913729,392938r1144,-4573l2915635,383667r253,-5589l2915888,61213r-253,-5714l2914873,50926r-1144,-4699l2912078,41783r-2031,-4064l2907761,33782r-2795,-3683l2901918,26670r-3556,-3175l2894806,20827r-3937,-2413l2886805,16510r-4572,-1651l2877662,13588r-4700,-635l2867375,12573,,12573,,xe" fillcolor="black" stroked="f" strokeweight="0">
                  <v:stroke miterlimit="83231f" joinstyle="miter"/>
                  <v:path arrowok="t" textboxrect="0,0,2928588,439293"/>
                </v:shape>
                <v:shape id="Shape 56" o:spid="_x0000_s1035" style="position:absolute;left:31909;top:15241;width:29793;height:5409;visibility:visible;mso-wrap-style:square;v-text-anchor:top" coordsize="2979388,540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" path="m,l2868899,r10540,381l2890615,2159r10668,2793l2911443,8636r9780,4699l2930493,18923r8509,6477l2946750,32512r7238,7874l2960338,48895r5715,9270l2970625,67945r3811,10160l2977229,88773r1651,11176l2979388,110489r,319913l2978880,440944r-1651,11176l2974436,462788r-3811,10160l2966053,482726r-5715,9272l2953988,500507r-7238,7746l2939002,515493r-8509,6350l2921223,527558r-9780,4572l2901283,535939r-10668,2795l2879439,540385r-10540,508l,540893,,502793r2868010,l2875629,502412r7239,-1143l2889853,499490r6732,-2413l2903062,493902r5968,-3555l2914618,486028r5207,-4698l2924525,476123r4317,-5588l2932399,464565r3175,-6477l2937987,451358r1777,-6985l2940907,437134r381,-7621l2941288,111378r-381,-7619l2939764,96520r-1777,-6985l2935574,82676r-3175,-6350l2928842,70358r-4317,-5715l2919825,59563r-5207,-4826l2909030,50546r-5968,-3683l2896585,43814r-6732,-2413l2882868,39497r-7239,-1144l2868010,38100,,38100,,xe" fillcolor="black" stroked="f" strokeweight="0">
                  <v:stroke miterlimit="83231f" joinstyle="miter"/>
                  <v:path arrowok="t" textboxrect="0,0,2979388,540893"/>
                </v:shape>
                <v:shape id="Shape 832" o:spid="_x0000_s1036" style="position:absolute;left:2832;top:15913;width:57981;height:3676;visibility:visible;mso-wrap-style:square;v-text-anchor:top" coordsize="579818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" path="m,l5798185,r,367665l,367665,,e" fillcolor="#ededed" stroked="f" strokeweight="0">
                  <v:stroke miterlimit="83231f" joinstyle="miter"/>
                  <v:path arrowok="t" textboxrect="0,0,5798185,367665"/>
                </v:shape>
                <v:rect id="Rectangle 27" o:spid="_x0000_s1037" style="position:absolute;left:6601;top:16730;width:665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ABA5503" w14:textId="77777777" w:rsidR="000E0889" w:rsidRDefault="000E0889" w:rsidP="000E0889">
                        <w:pPr>
                          <w:spacing w:after="160" w:line="259" w:lineRule="auto"/>
                          <w:ind w:firstLine="0"/>
                          <w:jc w:val="left"/>
                        </w:pPr>
                        <w:hyperlink r:id="rId11">
                          <w:r>
                            <w:rPr>
                              <w:color w:val="0563C1"/>
                              <w:u w:val="single" w:color="0563C1"/>
                            </w:rPr>
                            <w:t>https://deselng.shinyapps.io/Simulation_impact_des_chocs_petroliers_en_Algerie</w:t>
                          </w:r>
                        </w:hyperlink>
                      </w:p>
                    </w:txbxContent>
                  </v:textbox>
                </v:rect>
                <v:rect id="Rectangle 28" o:spid="_x0000_s1038" style="position:absolute;left:56604;top:16730;width:56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1E7834A" w14:textId="77777777" w:rsidR="000E0889" w:rsidRDefault="000E0889" w:rsidP="000E0889">
                        <w:pPr>
                          <w:spacing w:after="160" w:line="259" w:lineRule="auto"/>
                          <w:ind w:firstLine="0"/>
                          <w:jc w:val="left"/>
                        </w:pPr>
                        <w:hyperlink r:id="rId12">
                          <w:r>
                            <w:rPr>
                              <w:color w:val="0563C1"/>
                              <w:u w:val="single" w:color="0563C1"/>
                            </w:rPr>
                            <w:t>/</w:t>
                          </w:r>
                        </w:hyperlink>
                      </w:p>
                    </w:txbxContent>
                  </v:textbox>
                </v:rect>
                <v:rect id="Rectangle 29" o:spid="_x0000_s1039" style="position:absolute;left:57071;top:1642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3294D3B" w14:textId="77777777" w:rsidR="000E0889" w:rsidRDefault="000E0889" w:rsidP="000E0889">
                        <w:pPr>
                          <w:spacing w:after="160" w:line="259" w:lineRule="auto"/>
                          <w:ind w:firstLine="0"/>
                          <w:jc w:val="left"/>
                        </w:pPr>
                        <w:hyperlink r:id="rId13">
                          <w: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62" o:spid="_x0000_s1040" style="position:absolute;left:11570;top:9715;width:60;height:641;visibility:visible;mso-wrap-style:square;v-text-anchor:top" coordsize="5950,64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" path="m4953,r997,l5950,38100r-17,l4953,50800r997,l5950,64053,,63119,4953,xe" fillcolor="#4472c4" stroked="f" strokeweight="0">
                  <v:stroke miterlimit="83231f" joinstyle="miter"/>
                  <v:path arrowok="t" textboxrect="0,0,5950,64053"/>
                </v:shape>
                <v:shape id="Shape 63" o:spid="_x0000_s1041" style="position:absolute;left:11630;top:9715;width:19;height:644;visibility:visible;mso-wrap-style:square;v-text-anchor:top" coordsize="1950,64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" path="m,l1950,r,12957l1924,12953,943,25672r1007,158l1950,64359,,64053,,50800,997,38100r-997,l,xe" fillcolor="#4472c4" stroked="f" strokeweight="0">
                  <v:stroke miterlimit="83231f" joinstyle="miter"/>
                  <v:path arrowok="t" textboxrect="0,0,1950,64359"/>
                </v:shape>
                <v:shape id="Shape 64" o:spid="_x0000_s1042" style="position:absolute;left:11649;top:9715;width:1596;height:894;visibility:visible;mso-wrap-style:square;v-text-anchor:top" coordsize="159573,89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" path="m,l159573,r,38100l78150,38100r80890,12700l159573,50800r,38619l,64359,,25830r9,2l1007,13116,,12957,,xe" fillcolor="#4472c4" stroked="f" strokeweight="0">
                  <v:stroke miterlimit="83231f" joinstyle="miter"/>
                  <v:path arrowok="t" textboxrect="0,0,159573,89419"/>
                </v:shape>
                <v:shape id="Shape 65" o:spid="_x0000_s1043" style="position:absolute;left:13245;width:18997;height:13592;visibility:visible;mso-wrap-style:square;v-text-anchor:top" coordsize="1899635,135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" path="m836843,l1899635,r,38100l874943,38100r,971550l82598,1009650r80862,12700l887643,1022350r,-971550l1899635,50800r,12700l900343,63500r,971550l244323,1035050r1655256,259969l1899635,1295010r,12827l1899579,1307846,162302,1035050r-81945,l1899579,1320673r56,-9l1899635,1359272r-56,9l,1060969r,-38619l81424,1022350,545,1009650r-545,l,971550r836843,l836843,xe" fillcolor="#4472c4" stroked="f" strokeweight="0">
                  <v:stroke miterlimit="83231f" joinstyle="miter"/>
                  <v:path arrowok="t" textboxrect="0,0,1899635,1359281"/>
                </v:shape>
                <v:shape id="Shape 66" o:spid="_x0000_s1044" style="position:absolute;left:32242;width:18996;height:13592;visibility:visible;mso-wrap-style:square;v-text-anchor:top" coordsize="1899640,1359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" path="m,l1062807,r,971550l1899640,971550r,38100l1899095,1009650r-80883,12700l1899640,1022350r,38619l,1359272r,-38608l1819278,1035050r-81950,l,1307837r,-12827l1655302,1035050r-655995,l999307,63500,,63500,,50800r1012007,l1012007,1022350r724163,l1817037,1009650r-792330,l1024707,38100,,38100,,xe" fillcolor="#4472c4" stroked="f" strokeweight="0">
                  <v:stroke miterlimit="83231f" joinstyle="miter"/>
                  <v:path arrowok="t" textboxrect="0,0,1899640,1359272"/>
                </v:shape>
                <v:shape id="Shape 67" o:spid="_x0000_s1045" style="position:absolute;left:51238;top:9715;width:1596;height:894;visibility:visible;mso-wrap-style:square;v-text-anchor:top" coordsize="159583,89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" path="m,l159583,r,12957l158576,13116r998,12716l159583,25830r,38529l,89419,,50800r533,l81428,38100,,38100,,xe" fillcolor="#4472c4" stroked="f" strokeweight="0">
                  <v:stroke miterlimit="83231f" joinstyle="miter"/>
                  <v:path arrowok="t" textboxrect="0,0,159583,89419"/>
                </v:shape>
                <v:shape id="Shape 68" o:spid="_x0000_s1046" style="position:absolute;left:52834;top:9715;width:19;height:644;visibility:visible;mso-wrap-style:square;v-text-anchor:top" coordsize="1949,64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" path="m,l1949,r,38100l953,38100r996,12695l1949,64053,,64359,,25830r1007,-158l25,12953r-25,4l,xe" fillcolor="#4472c4" stroked="f" strokeweight="0">
                  <v:stroke miterlimit="83231f" joinstyle="miter"/>
                  <v:path arrowok="t" textboxrect="0,0,1949,64359"/>
                </v:shape>
                <v:shape id="Shape 69" o:spid="_x0000_s1047" style="position:absolute;left:52853;top:9715;width:60;height:641;visibility:visible;mso-wrap-style:square;v-text-anchor:top" coordsize="5950,64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" path="m,l997,,5950,63119,,64053,,50795r,5l997,50800,17,38100r-17,l,xe" fillcolor="#4472c4" stroked="f" strokeweight="0">
                  <v:stroke miterlimit="83231f" joinstyle="miter"/>
                  <v:path arrowok="t" textboxrect="0,0,5950,64053"/>
                </v:shape>
                <v:shape id="Shape 833" o:spid="_x0000_s1048" style="position:absolute;left:22574;top:2698;width:19621;height:4953;visibility:visible;mso-wrap-style:square;v-text-anchor:top" coordsize="196215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" path="m,l1962150,r,495300l,495300,,e" stroked="f" strokeweight="0">
                  <v:stroke miterlimit="83231f" joinstyle="miter"/>
                  <v:path arrowok="t" textboxrect="0,0,1962150,495300"/>
                </v:shape>
                <v:rect id="Rectangle 39" o:spid="_x0000_s1049" style="position:absolute;left:23597;top:3813;width:4491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657132C" w14:textId="77777777" w:rsidR="000E0889" w:rsidRDefault="000E0889" w:rsidP="000E0889">
                        <w:pPr>
                          <w:spacing w:after="160" w:line="259" w:lineRule="auto"/>
                          <w:ind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2F5496"/>
                            <w:sz w:val="52"/>
                          </w:rPr>
                          <w:t>Cli</w:t>
                        </w:r>
                        <w:proofErr w:type="spellEnd"/>
                      </w:p>
                    </w:txbxContent>
                  </v:textbox>
                </v:rect>
                <v:rect id="Rectangle 40" o:spid="_x0000_s1050" style="position:absolute;left:26965;top:3813;width:13614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02B83BBA" w14:textId="77777777" w:rsidR="000E0889" w:rsidRDefault="000E0889" w:rsidP="000E0889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b/>
                            <w:color w:val="2F5496"/>
                            <w:sz w:val="52"/>
                          </w:rPr>
                          <w:t>quez ici</w:t>
                        </w:r>
                      </w:p>
                    </w:txbxContent>
                  </v:textbox>
                </v:rect>
                <v:rect id="Rectangle 41" o:spid="_x0000_s1051" style="position:absolute;left:37194;top:3813;width:994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A68D14F" w14:textId="77777777" w:rsidR="000E0889" w:rsidRDefault="000E0889" w:rsidP="000E0889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b/>
                            <w:color w:val="2F5496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2" style="position:absolute;left:37941;top:3813;width:1434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AD8488C" w14:textId="77777777" w:rsidR="000E0889" w:rsidRDefault="000E0889" w:rsidP="000E0889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b/>
                            <w:color w:val="2F5496"/>
                            <w:sz w:val="52"/>
                          </w:rPr>
                          <w:t>!</w:t>
                        </w:r>
                      </w:p>
                    </w:txbxContent>
                  </v:textbox>
                </v:rect>
                <v:rect id="Rectangle 43" o:spid="_x0000_s1053" style="position:absolute;left:39023;top:3813;width:2873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394BFB4" w14:textId="77777777" w:rsidR="000E0889" w:rsidRDefault="000E0889" w:rsidP="000E0889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b/>
                            <w:color w:val="2F5496"/>
                            <w:sz w:val="52"/>
                          </w:rPr>
                          <w:t>!!</w:t>
                        </w:r>
                      </w:p>
                    </w:txbxContent>
                  </v:textbox>
                </v:rect>
                <v:rect id="Rectangle 44" o:spid="_x0000_s1054" style="position:absolute;left:41172;top:3813;width:994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081AB94" w14:textId="77777777" w:rsidR="000E0889" w:rsidRDefault="000E0889" w:rsidP="000E0889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b/>
                            <w:color w:val="2F5496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8FB4301" w14:textId="77777777" w:rsidR="00765FE4" w:rsidRDefault="00765FE4" w:rsidP="00765FE4">
      <w:pPr>
        <w:rPr>
          <w:rFonts w:ascii="Times New Roman" w:hAnsi="Times New Roman" w:cs="Times New Roman"/>
          <w:i/>
          <w:iCs/>
          <w:color w:val="333333"/>
          <w:szCs w:val="24"/>
        </w:rPr>
      </w:pPr>
    </w:p>
    <w:p w14:paraId="0A46642B" w14:textId="77777777" w:rsidR="00765FE4" w:rsidRDefault="00765FE4" w:rsidP="00765FE4">
      <w:r w:rsidRPr="00356CDD">
        <w:rPr>
          <w:noProof/>
        </w:rPr>
        <w:drawing>
          <wp:inline distT="0" distB="0" distL="0" distR="0" wp14:anchorId="7B0147EA" wp14:editId="7B30D0E5">
            <wp:extent cx="6195060" cy="4145280"/>
            <wp:effectExtent l="0" t="0" r="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8130" w14:textId="77777777" w:rsidR="00765FE4" w:rsidRDefault="00765FE4" w:rsidP="00765FE4">
      <w:r w:rsidRPr="00356CDD">
        <w:rPr>
          <w:noProof/>
        </w:rPr>
        <w:lastRenderedPageBreak/>
        <w:drawing>
          <wp:inline distT="0" distB="0" distL="0" distR="0" wp14:anchorId="1ACAC8D2" wp14:editId="7086DBDB">
            <wp:extent cx="6120130" cy="172212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F7C9" w14:textId="77777777" w:rsidR="00765FE4" w:rsidRDefault="00765FE4" w:rsidP="00765FE4">
      <w:r w:rsidRPr="00356CDD">
        <w:rPr>
          <w:noProof/>
        </w:rPr>
        <w:drawing>
          <wp:inline distT="0" distB="0" distL="0" distR="0" wp14:anchorId="00AD49E9" wp14:editId="12F9321C">
            <wp:extent cx="6120130" cy="3005455"/>
            <wp:effectExtent l="0" t="0" r="0" b="444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C2B3" w14:textId="77777777" w:rsidR="00765FE4" w:rsidRDefault="00765FE4" w:rsidP="00765FE4">
      <w:r w:rsidRPr="00356CDD">
        <w:rPr>
          <w:noProof/>
        </w:rPr>
        <w:drawing>
          <wp:inline distT="0" distB="0" distL="0" distR="0" wp14:anchorId="7D041411" wp14:editId="2082C8DA">
            <wp:extent cx="6120130" cy="166560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F710" w14:textId="77777777" w:rsidR="00765FE4" w:rsidRDefault="00765FE4" w:rsidP="00765FE4">
      <w:r w:rsidRPr="00356CDD">
        <w:rPr>
          <w:noProof/>
        </w:rPr>
        <w:lastRenderedPageBreak/>
        <w:drawing>
          <wp:inline distT="0" distB="0" distL="0" distR="0" wp14:anchorId="54600805" wp14:editId="032083D5">
            <wp:extent cx="6120130" cy="3077845"/>
            <wp:effectExtent l="0" t="0" r="0" b="825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F6D4" w14:textId="77777777" w:rsidR="00765FE4" w:rsidRDefault="00765FE4" w:rsidP="00765FE4">
      <w:r w:rsidRPr="00356CDD">
        <w:rPr>
          <w:noProof/>
        </w:rPr>
        <w:drawing>
          <wp:inline distT="0" distB="0" distL="0" distR="0" wp14:anchorId="116E37F5" wp14:editId="4C65609C">
            <wp:extent cx="6120130" cy="368554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10F0" w14:textId="77777777" w:rsidR="00765FE4" w:rsidRDefault="00765FE4" w:rsidP="00765FE4">
      <w:r w:rsidRPr="00356CDD">
        <w:rPr>
          <w:noProof/>
        </w:rPr>
        <w:lastRenderedPageBreak/>
        <w:drawing>
          <wp:inline distT="0" distB="0" distL="0" distR="0" wp14:anchorId="683830C3" wp14:editId="4EB39EDA">
            <wp:extent cx="6120130" cy="3061335"/>
            <wp:effectExtent l="0" t="0" r="0" b="571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8CA6" w14:textId="77777777" w:rsidR="00765FE4" w:rsidRDefault="00765FE4" w:rsidP="00765FE4">
      <w:r w:rsidRPr="00356CDD">
        <w:rPr>
          <w:noProof/>
        </w:rPr>
        <w:drawing>
          <wp:inline distT="0" distB="0" distL="0" distR="0" wp14:anchorId="5BE1EE41" wp14:editId="057E2462">
            <wp:extent cx="6120130" cy="271081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7E64" w14:textId="77777777" w:rsidR="00765FE4" w:rsidRDefault="00765FE4" w:rsidP="00765FE4">
      <w:r w:rsidRPr="00356CDD">
        <w:rPr>
          <w:noProof/>
        </w:rPr>
        <w:lastRenderedPageBreak/>
        <w:drawing>
          <wp:inline distT="0" distB="0" distL="0" distR="0" wp14:anchorId="5346853D" wp14:editId="5372537E">
            <wp:extent cx="6120130" cy="292354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A41D" w14:textId="77777777" w:rsidR="00765FE4" w:rsidRDefault="00765FE4" w:rsidP="00765FE4">
      <w:r w:rsidRPr="00356CDD">
        <w:rPr>
          <w:noProof/>
        </w:rPr>
        <w:drawing>
          <wp:inline distT="0" distB="0" distL="0" distR="0" wp14:anchorId="63F9FCE9" wp14:editId="08686551">
            <wp:extent cx="6120130" cy="369824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A196" w14:textId="77777777" w:rsidR="00765FE4" w:rsidRPr="00356CDD" w:rsidRDefault="00765FE4" w:rsidP="00765FE4">
      <w:r w:rsidRPr="00356CDD">
        <w:rPr>
          <w:noProof/>
        </w:rPr>
        <w:lastRenderedPageBreak/>
        <w:drawing>
          <wp:inline distT="0" distB="0" distL="0" distR="0" wp14:anchorId="280392C5" wp14:editId="2C2247D7">
            <wp:extent cx="6120130" cy="3441065"/>
            <wp:effectExtent l="0" t="0" r="0" b="69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ED6B" w14:textId="77777777" w:rsidR="00962CB8" w:rsidRDefault="00962CB8" w:rsidP="00765FE4">
      <w:pPr>
        <w:pStyle w:val="Titre"/>
        <w:pBdr>
          <w:top w:val="thinThickSmallGap" w:sz="24" w:space="1" w:color="2E74B5" w:themeColor="accent5" w:themeShade="BF"/>
          <w:bottom w:val="thickThinSmallGap" w:sz="24" w:space="1" w:color="2E74B5" w:themeColor="accent5" w:themeShade="BF"/>
        </w:pBdr>
        <w:shd w:val="clear" w:color="auto" w:fill="9CC2E5" w:themeFill="accent5" w:themeFillTint="99"/>
        <w:spacing w:line="360" w:lineRule="auto"/>
        <w:jc w:val="center"/>
      </w:pPr>
    </w:p>
    <w:sectPr w:rsidR="00962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B2C3A"/>
    <w:multiLevelType w:val="hybridMultilevel"/>
    <w:tmpl w:val="C69496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92BD1"/>
    <w:multiLevelType w:val="multilevel"/>
    <w:tmpl w:val="6AAA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D82558"/>
    <w:multiLevelType w:val="multilevel"/>
    <w:tmpl w:val="9D2C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866A9"/>
    <w:multiLevelType w:val="hybridMultilevel"/>
    <w:tmpl w:val="7A327328"/>
    <w:lvl w:ilvl="0" w:tplc="626AE2C8">
      <w:start w:val="1"/>
      <w:numFmt w:val="bullet"/>
      <w:lvlText w:val="•"/>
      <w:lvlJc w:val="left"/>
      <w:pPr>
        <w:ind w:left="720" w:hanging="360"/>
      </w:pPr>
    </w:lvl>
    <w:lvl w:ilvl="1" w:tplc="A5900B0C">
      <w:start w:val="1"/>
      <w:numFmt w:val="bullet"/>
      <w:lvlText w:val="◦"/>
      <w:lvlJc w:val="left"/>
      <w:pPr>
        <w:ind w:left="1080" w:hanging="360"/>
      </w:pPr>
    </w:lvl>
    <w:lvl w:ilvl="2" w:tplc="1C369B88">
      <w:numFmt w:val="decimal"/>
      <w:lvlText w:val=""/>
      <w:lvlJc w:val="left"/>
    </w:lvl>
    <w:lvl w:ilvl="3" w:tplc="4034798E">
      <w:numFmt w:val="decimal"/>
      <w:lvlText w:val=""/>
      <w:lvlJc w:val="left"/>
    </w:lvl>
    <w:lvl w:ilvl="4" w:tplc="C43E2D3A">
      <w:numFmt w:val="decimal"/>
      <w:lvlText w:val=""/>
      <w:lvlJc w:val="left"/>
    </w:lvl>
    <w:lvl w:ilvl="5" w:tplc="8220709E">
      <w:numFmt w:val="decimal"/>
      <w:lvlText w:val=""/>
      <w:lvlJc w:val="left"/>
    </w:lvl>
    <w:lvl w:ilvl="6" w:tplc="DC08C788">
      <w:numFmt w:val="decimal"/>
      <w:lvlText w:val=""/>
      <w:lvlJc w:val="left"/>
    </w:lvl>
    <w:lvl w:ilvl="7" w:tplc="30D6F048">
      <w:numFmt w:val="decimal"/>
      <w:lvlText w:val=""/>
      <w:lvlJc w:val="left"/>
    </w:lvl>
    <w:lvl w:ilvl="8" w:tplc="913C3E30">
      <w:numFmt w:val="decimal"/>
      <w:lvlText w:val=""/>
      <w:lvlJc w:val="left"/>
    </w:lvl>
  </w:abstractNum>
  <w:abstractNum w:abstractNumId="4" w15:restartNumberingAfterBreak="0">
    <w:nsid w:val="6E417616"/>
    <w:multiLevelType w:val="multilevel"/>
    <w:tmpl w:val="EC42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6230D2"/>
    <w:multiLevelType w:val="multilevel"/>
    <w:tmpl w:val="37D2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3D"/>
    <w:rsid w:val="000A7305"/>
    <w:rsid w:val="000E0889"/>
    <w:rsid w:val="001056A5"/>
    <w:rsid w:val="001243E1"/>
    <w:rsid w:val="001F3D3D"/>
    <w:rsid w:val="00472B6A"/>
    <w:rsid w:val="004C1EFE"/>
    <w:rsid w:val="004E5E68"/>
    <w:rsid w:val="005158EE"/>
    <w:rsid w:val="0059037C"/>
    <w:rsid w:val="00765FE4"/>
    <w:rsid w:val="007B4F1F"/>
    <w:rsid w:val="008E48F0"/>
    <w:rsid w:val="00962CB8"/>
    <w:rsid w:val="00985D38"/>
    <w:rsid w:val="009F4B02"/>
    <w:rsid w:val="00A06F7A"/>
    <w:rsid w:val="00C03C34"/>
    <w:rsid w:val="00EA7810"/>
    <w:rsid w:val="00F006AC"/>
    <w:rsid w:val="00F76666"/>
    <w:rsid w:val="00FC6120"/>
    <w:rsid w:val="00FD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2DBF1"/>
  <w15:chartTrackingRefBased/>
  <w15:docId w15:val="{2BCD3A2F-84F3-454A-B561-073AFE9E4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D3D"/>
    <w:pPr>
      <w:spacing w:after="5" w:line="360" w:lineRule="auto"/>
      <w:ind w:firstLine="341"/>
      <w:jc w:val="both"/>
    </w:pPr>
    <w:rPr>
      <w:rFonts w:ascii="Calibri" w:eastAsia="Calibri" w:hAnsi="Calibri" w:cs="Calibri"/>
      <w:color w:val="000000"/>
      <w:sz w:val="24"/>
      <w:lang w:eastAsia="fr-FR"/>
    </w:rPr>
  </w:style>
  <w:style w:type="paragraph" w:styleId="Titre1">
    <w:name w:val="heading 1"/>
    <w:basedOn w:val="Normal"/>
    <w:link w:val="Titre1Car"/>
    <w:uiPriority w:val="9"/>
    <w:qFormat/>
    <w:rsid w:val="001243E1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4F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uto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43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rsid w:val="001F3D3D"/>
    <w:pPr>
      <w:spacing w:after="0" w:line="240" w:lineRule="auto"/>
    </w:pPr>
    <w:rPr>
      <w:rFonts w:eastAsiaTheme="minorEastAsia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1243E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unhideWhenUsed/>
    <w:rsid w:val="001243E1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lev">
    <w:name w:val="Strong"/>
    <w:basedOn w:val="Policepardfaut"/>
    <w:uiPriority w:val="22"/>
    <w:qFormat/>
    <w:rsid w:val="001243E1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semiHidden/>
    <w:rsid w:val="007B4F1F"/>
    <w:rPr>
      <w:rFonts w:asciiTheme="majorHAnsi" w:eastAsiaTheme="majorEastAsia" w:hAnsiTheme="majorHAnsi" w:cstheme="majorBidi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1243E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1243E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43E1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</w:rPr>
  </w:style>
  <w:style w:type="paragraph" w:styleId="Paragraphedeliste">
    <w:name w:val="List Paragraph"/>
    <w:qFormat/>
    <w:rsid w:val="00765FE4"/>
    <w:pPr>
      <w:spacing w:after="0" w:line="240" w:lineRule="auto"/>
    </w:pPr>
    <w:rPr>
      <w:rFonts w:ascii="Arial" w:eastAsia="Arial" w:hAnsi="Arial" w:cs="Arial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selng.shinyapps.io/Simulation_impact_des_chocs_petroliers_en_Algerie/" TargetMode="External"/><Relationship Id="rId13" Type="http://schemas.openxmlformats.org/officeDocument/2006/relationships/hyperlink" Target="https://deselng.shinyapps.io/Simulation_impact_des_chocs_petroliers_en_Algerie/" TargetMode="Externa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2" Type="http://schemas.openxmlformats.org/officeDocument/2006/relationships/hyperlink" Target="https://deselng.shinyapps.io/Simulation_impact_des_chocs_petroliers_en_Algerie/" TargetMode="Externa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deselng.shinyapps.io/Simulation_impact_des_chocs_petroliers_en_Algerie/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hyperlink" Target="https://deselng.shinyapps.io/Simulation_impact_des_chocs_petroliers_en_Algerie/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deselng.shinyapps.io/Simulation_impact_des_chocs_petroliers_en_Algerie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97088-8555-47D7-AB48-54F989CDE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3088</Words>
  <Characters>16988</Characters>
  <Application>Microsoft Office Word</Application>
  <DocSecurity>0</DocSecurity>
  <Lines>141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Woulbarka Stephane Nestor</dc:creator>
  <cp:keywords/>
  <dc:description/>
  <cp:lastModifiedBy>Karim BAMOGO</cp:lastModifiedBy>
  <cp:revision>3</cp:revision>
  <dcterms:created xsi:type="dcterms:W3CDTF">2026-05-23T20:00:00Z</dcterms:created>
  <dcterms:modified xsi:type="dcterms:W3CDTF">2026-05-23T20:05:00Z</dcterms:modified>
</cp:coreProperties>
</file>