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4E" w:rsidRPr="007C344E" w:rsidRDefault="007C344E" w:rsidP="007C34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C344E">
        <w:rPr>
          <w:rFonts w:ascii="Times New Roman" w:eastAsia="Times New Roman" w:hAnsi="Times New Roman" w:cs="Times New Roman"/>
          <w:color w:val="000000"/>
          <w:sz w:val="28"/>
          <w:szCs w:val="28"/>
          <w:lang w:val="es-ES"/>
        </w:rPr>
        <w:t>Tienda de empanadas</w:t>
      </w:r>
    </w:p>
    <w:p w:rsidR="007C344E" w:rsidRPr="007C344E" w:rsidRDefault="007C344E" w:rsidP="007C344E">
      <w:pPr>
        <w:shd w:val="clear" w:color="auto" w:fill="FFFFFF"/>
        <w:spacing w:after="206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Desarrollo de una Plataforma Digital Integrada</w:t>
      </w:r>
    </w:p>
    <w:p w:rsidR="007C344E" w:rsidRPr="007C344E" w:rsidRDefault="007C344E" w:rsidP="007C344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Aplicación web/móvil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  <w:t>Usa PaaS ( </w:t>
      </w: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AWS </w:t>
      </w: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Elastic</w:t>
      </w:r>
      <w:proofErr w:type="spellEnd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</w:t>
      </w: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Beanstalk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) para crear una app de pedidos personalizada, sin preocuparte por servidores.</w:t>
      </w:r>
    </w:p>
    <w:p w:rsidR="007C344E" w:rsidRPr="007C344E" w:rsidRDefault="007C344E" w:rsidP="007C344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Funcionalidades</w:t>
      </w:r>
      <w:proofErr w:type="spellEnd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clave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:</w:t>
      </w:r>
    </w:p>
    <w:p w:rsidR="007C344E" w:rsidRPr="007C344E" w:rsidRDefault="007C344E" w:rsidP="007C344E">
      <w:pPr>
        <w:numPr>
          <w:ilvl w:val="2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Menú digital con opciones de personalización (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rellenos, tamaños).</w:t>
      </w:r>
    </w:p>
    <w:p w:rsidR="007C344E" w:rsidRPr="007C344E" w:rsidRDefault="007C344E" w:rsidP="007C344E">
      <w:pPr>
        <w:numPr>
          <w:ilvl w:val="2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Integración con pasarelas de pago (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Stripe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, PayPal, Mercado Pago).</w:t>
      </w:r>
    </w:p>
    <w:p w:rsidR="007C344E" w:rsidRPr="007C344E" w:rsidRDefault="007C344E" w:rsidP="007C344E">
      <w:pPr>
        <w:numPr>
          <w:ilvl w:val="2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Seguimiento en tiempo real de pedidos (GPS para repartidores).</w:t>
      </w:r>
    </w:p>
    <w:p w:rsidR="007C344E" w:rsidRPr="007C344E" w:rsidRDefault="007C344E" w:rsidP="007C344E">
      <w:pPr>
        <w:numPr>
          <w:ilvl w:val="2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Sistema de reservas o suscripciones (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"Empanadas semanales").</w:t>
      </w:r>
    </w:p>
    <w:p w:rsidR="007C344E" w:rsidRPr="007C344E" w:rsidRDefault="007C344E" w:rsidP="007C344E">
      <w:pPr>
        <w:numPr>
          <w:ilvl w:val="0"/>
          <w:numId w:val="3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Inventario y logística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  <w:t>Usa bases de datos en la nube  para sincronizar stock en tiempo real entre cocinas centrales, puntos de venta y repartidores.</w:t>
      </w:r>
    </w:p>
    <w:p w:rsidR="007C344E" w:rsidRPr="007C344E" w:rsidRDefault="007C344E" w:rsidP="007C344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Gestión de proveedores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  <w:t>Implementa un sistema en la nube para automatizar pedidos de ingredientes (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harina, carne) basado en la demanda prevista.</w:t>
      </w:r>
    </w:p>
    <w:p w:rsidR="007C344E" w:rsidRPr="007C344E" w:rsidRDefault="007C344E" w:rsidP="007C344E">
      <w:pPr>
        <w:numPr>
          <w:ilvl w:val="0"/>
          <w:numId w:val="4"/>
        </w:numPr>
        <w:shd w:val="clear" w:color="auto" w:fill="FFFFFF"/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</w:rPr>
      </w:pP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Herramientas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 PaaS 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como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 </w:t>
      </w: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Oracle Cloud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 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o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 </w:t>
      </w: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SAP Business Technology Platform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 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ofrecen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 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>soluciones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</w:rPr>
        <w:t xml:space="preserve"> para supply chain.</w:t>
      </w:r>
    </w:p>
    <w:p w:rsidR="007C344E" w:rsidRPr="007C344E" w:rsidRDefault="007C344E" w:rsidP="007C34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Análisis predictivo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  <w:t>Usa servicios de IA/ML integrados en PaaS (como </w:t>
      </w: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AWS </w:t>
      </w: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SageMaker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o </w:t>
      </w: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Google </w:t>
      </w: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Vertex</w:t>
      </w:r>
      <w:proofErr w:type="spellEnd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 AI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) para predecir demanda (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más empanadas de pollo los viernes).</w:t>
      </w:r>
    </w:p>
    <w:p w:rsidR="007C344E" w:rsidRPr="007C344E" w:rsidRDefault="007C344E" w:rsidP="007C344E">
      <w:pPr>
        <w:shd w:val="clear" w:color="auto" w:fill="FFFFFF"/>
        <w:spacing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Experiencia del </w:t>
      </w: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Cliente</w:t>
      </w:r>
      <w:proofErr w:type="spellEnd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Personalizada</w:t>
      </w:r>
    </w:p>
    <w:p w:rsidR="007C344E" w:rsidRPr="007C344E" w:rsidRDefault="007C344E" w:rsidP="007C344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CRM en la nube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  <w:t>Plataformas como </w:t>
      </w: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Salesforce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(PaaS) te permiten segmentar clientes y enviar ofertas personalizadas (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descuento en empanadas dulces para quienes compran saladas).</w:t>
      </w:r>
    </w:p>
    <w:p w:rsidR="007C344E" w:rsidRPr="007C344E" w:rsidRDefault="007C344E" w:rsidP="007C344E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Integra 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chatbots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 (usando </w:t>
      </w:r>
      <w:proofErr w:type="spellStart"/>
      <w:proofErr w:type="gram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Dialogflow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 )</w:t>
      </w:r>
      <w:proofErr w:type="gram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 para resolver consultas 24/7.</w:t>
      </w:r>
    </w:p>
    <w:p w:rsidR="007C344E" w:rsidRPr="007C344E" w:rsidRDefault="007C344E" w:rsidP="007C344E">
      <w:pPr>
        <w:numPr>
          <w:ilvl w:val="0"/>
          <w:numId w:val="6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Fidelización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  <w:t xml:space="preserve">Crea un programa de puntos con 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APIs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 de PaaS y blockchain</w:t>
      </w:r>
      <w:bookmarkStart w:id="0" w:name="_GoBack"/>
      <w:bookmarkEnd w:id="0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 xml:space="preserve"> (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 </w:t>
      </w: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 xml:space="preserve">IBM Blockchain </w:t>
      </w: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Platform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) para transparencia en recompensas.</w:t>
      </w:r>
    </w:p>
    <w:p w:rsidR="007C344E" w:rsidRPr="007C344E" w:rsidRDefault="007C344E" w:rsidP="007C344E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Escalabilidad</w:t>
      </w:r>
      <w:proofErr w:type="spellEnd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y </w:t>
      </w: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Reducción</w:t>
      </w:r>
      <w:proofErr w:type="spellEnd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 xml:space="preserve"> de </w:t>
      </w:r>
      <w:proofErr w:type="spellStart"/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Costos</w:t>
      </w:r>
      <w:proofErr w:type="spellEnd"/>
    </w:p>
    <w:p w:rsidR="007C344E" w:rsidRPr="007C344E" w:rsidRDefault="007C344E" w:rsidP="007C344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Escalado automático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  <w:t>PaaS gestiona tráfico en horas pico (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festivos) sin sobrecargar servidores.</w:t>
      </w:r>
    </w:p>
    <w:p w:rsidR="007C344E" w:rsidRPr="007C344E" w:rsidRDefault="007C344E" w:rsidP="007C344E">
      <w:pPr>
        <w:numPr>
          <w:ilvl w:val="1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Ejemplo: Si lanzas una promoción viral, tu app no colapsará gracias a PaaS.</w:t>
      </w:r>
    </w:p>
    <w:p w:rsidR="007C344E" w:rsidRPr="007C344E" w:rsidRDefault="007C344E" w:rsidP="007C344E">
      <w:pPr>
        <w:numPr>
          <w:ilvl w:val="0"/>
          <w:numId w:val="8"/>
        </w:numPr>
        <w:shd w:val="clear" w:color="auto" w:fill="FFFFFF"/>
        <w:spacing w:after="280" w:line="240" w:lineRule="auto"/>
        <w:ind w:left="0"/>
        <w:textAlignment w:val="baseline"/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</w:pPr>
      <w:r w:rsidRPr="007C344E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  <w:lang w:val="es-ES"/>
        </w:rPr>
        <w:t>Costos flexibles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</w:t>
      </w:r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br/>
        <w:t>Pagas solo por lo que usas, ideal para negocios estacionales (</w:t>
      </w:r>
      <w:proofErr w:type="spellStart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ej</w:t>
      </w:r>
      <w:proofErr w:type="spellEnd"/>
      <w:r w:rsidRPr="007C344E">
        <w:rPr>
          <w:rFonts w:ascii="Times New Roman" w:eastAsia="Times New Roman" w:hAnsi="Times New Roman" w:cs="Times New Roman"/>
          <w:color w:val="404040"/>
          <w:sz w:val="26"/>
          <w:szCs w:val="26"/>
          <w:lang w:val="es-ES"/>
        </w:rPr>
        <w:t>: más ventas en invierno).</w:t>
      </w:r>
    </w:p>
    <w:p w:rsidR="00996A47" w:rsidRPr="007C344E" w:rsidRDefault="00996A47">
      <w:pPr>
        <w:rPr>
          <w:lang w:val="es-ES"/>
        </w:rPr>
      </w:pPr>
    </w:p>
    <w:sectPr w:rsidR="00996A47" w:rsidRPr="007C3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231D8"/>
    <w:multiLevelType w:val="multilevel"/>
    <w:tmpl w:val="BE16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F789E"/>
    <w:multiLevelType w:val="multilevel"/>
    <w:tmpl w:val="4A90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30EF3"/>
    <w:multiLevelType w:val="multilevel"/>
    <w:tmpl w:val="74C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E4464"/>
    <w:multiLevelType w:val="multilevel"/>
    <w:tmpl w:val="FBD8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4E"/>
    <w:rsid w:val="007C344E"/>
    <w:rsid w:val="00996A47"/>
    <w:rsid w:val="00A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440DF-81E9-45C5-B1CB-1682D67B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C3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34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2025-06-06T22:35:00Z</dcterms:created>
  <dcterms:modified xsi:type="dcterms:W3CDTF">2025-06-06T22:38:00Z</dcterms:modified>
</cp:coreProperties>
</file>