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Мегафакультет компьютерных технологий и управления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по программированию №2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rtl w:val="0"/>
        </w:rPr>
        <w:t xml:space="preserve">2666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Р3107</w:t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Чусовлянов Максим Сергеевич</w:t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Письмак Алексей Евгеньевич</w:t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C">
      <w:pPr>
        <w:pStyle w:val="Title"/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Оглавление</w:t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fj05fxrbwn1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Текст задания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Диаграмма классов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Исходный код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работы 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h1yo8radjdp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j05fxrbwn1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Текст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базового класса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Pokemon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очки здоровья (HP)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атака (attack)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(defense)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специальная атака (special attack)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специальная защита (special defense)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скорость (speed)</w:t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покемонов должны наследоваться в соответствии с цепочкой эволюции покемонов. На основе базовых классов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PhysicalMove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SpecialMove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StatusMove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реализовать свои классы для заданных видов атак.</w:t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класс симуляции боя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Battle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создать 2 команды покемонов (каждый покемон должен иметь имя) и запустить бой.</w:t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Базовые классы и симулятор сражения находятся в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jar-архиве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Информацию о покемонах, цепочках эволюции и атаках можно найти на сайтах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0115" cy="175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0j0zl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Диаграмма классов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в UML-формате см. в репозитори: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https://github.com/Vaneshik/VT-Labs/blob/main/java/lab2/UML/uml.plantuml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6137958" cy="1448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7958" cy="1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fob9t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Исходный код программы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Репозиторий: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https://github.com/Vaneshik/VT-Labs/tree/main/java/lab2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См. в репозитории: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https://raw.githubusercontent.com/Vaneshik/VT-Labs/main/java/lab2/battle.log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z8d5vgwgygdr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znysh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Вывод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выполнения данной лабораторной работы, я изучил синтаксис PlantUML для создания UML-диаграмм, узнал об основах ООП и научился применять их на практике, научился подключать внешнюю jar-зависимость в проект и собирать такой проект при помощи средств JDK.</w:t>
      </w:r>
    </w:p>
    <w:p w:rsidR="00000000" w:rsidDel="00000000" w:rsidP="00000000" w:rsidRDefault="00000000" w:rsidRPr="00000000" w14:paraId="00000040">
      <w:pPr>
        <w:spacing w:after="16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134" w:top="1134" w:left="1701" w:right="850" w:header="0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Vaneshik/VT-Labs/tree/main/java/lab2" TargetMode="External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yperlink" Target="https://raw.githubusercontent.com/Vaneshik/VT-Labs/main/java/lab2/battle.lo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Vaneshik/VT-Labs/blob/main/java/lab2/UML/uml.plantuml" TargetMode="External"/><Relationship Id="rId5" Type="http://schemas.openxmlformats.org/officeDocument/2006/relationships/styles" Target="styles.xml"/><Relationship Id="rId6" Type="http://schemas.openxmlformats.org/officeDocument/2006/relationships/hyperlink" Target="https://se.ifmo.ru/documents/10180/660917/Pokemon.jar/a7ce60af-6ee6-47d0-a95e-e5ed9a697bd2" TargetMode="External"/><Relationship Id="rId7" Type="http://schemas.openxmlformats.org/officeDocument/2006/relationships/hyperlink" Target="https://se.ifmo.ru/documents/10180/660917/Pokemon.jar/a7ce60af-6ee6-47d0-a95e-e5ed9a697bd2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