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DB4555" w:rsidR="00240C84" w:rsidP="00543EDF" w:rsidRDefault="00240C84" w14:paraId="736EEAD8" w14:textId="77777777">
      <w:pPr>
        <w:rPr>
          <w:rFonts w:eastAsia="Calibri"/>
        </w:rPr>
      </w:pPr>
    </w:p>
    <w:p w:rsidR="00543EDF" w:rsidP="00543EDF" w:rsidRDefault="00543EDF" w14:paraId="73529CE0" w14:textId="77777777">
      <w:pPr>
        <w:rPr>
          <w:rFonts w:eastAsia="Calibri"/>
          <w:b/>
          <w:sz w:val="32"/>
        </w:rPr>
      </w:pPr>
    </w:p>
    <w:p w:rsidR="00543EDF" w:rsidP="00543EDF" w:rsidRDefault="00543EDF" w14:paraId="4D99F6C2" w14:textId="77777777">
      <w:pPr>
        <w:rPr>
          <w:rFonts w:eastAsia="Calibri"/>
          <w:b/>
          <w:sz w:val="32"/>
        </w:rPr>
      </w:pPr>
    </w:p>
    <w:p w:rsidRPr="00DB4555" w:rsidR="00240C84" w:rsidP="007B54A9" w:rsidRDefault="0047153C" w14:paraId="518D16E2" w14:textId="34A2F0E0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Microprocessor</w:t>
      </w:r>
      <w:r w:rsidR="00C41DE2">
        <w:rPr>
          <w:rFonts w:eastAsia="Calibri"/>
          <w:b/>
          <w:sz w:val="32"/>
        </w:rPr>
        <w:t xml:space="preserve"> Lab</w:t>
      </w:r>
    </w:p>
    <w:p w:rsidRPr="00DB4555" w:rsidR="00240C84" w:rsidRDefault="00240C84" w14:paraId="2CB3BC76" w14:textId="77777777">
      <w:pPr>
        <w:jc w:val="center"/>
        <w:rPr>
          <w:rFonts w:eastAsia="Calibri"/>
        </w:rPr>
      </w:pPr>
    </w:p>
    <w:p w:rsidRPr="00DB4555" w:rsidR="00240C84" w:rsidP="000A4789" w:rsidRDefault="0047153C" w14:paraId="0651D070" w14:textId="628BDB5B">
      <w:pPr>
        <w:jc w:val="center"/>
        <w:rPr>
          <w:rFonts w:eastAsia="Calibri"/>
        </w:rPr>
      </w:pPr>
      <w:r>
        <w:rPr>
          <w:rFonts w:eastAsia="Calibri"/>
        </w:rPr>
        <w:t>Lab</w:t>
      </w:r>
      <w:r w:rsidR="003622F6">
        <w:rPr>
          <w:rFonts w:eastAsia="Calibri"/>
        </w:rPr>
        <w:t>oratory</w:t>
      </w:r>
      <w:r>
        <w:rPr>
          <w:rFonts w:eastAsia="Calibri"/>
        </w:rPr>
        <w:t xml:space="preserve"> A</w:t>
      </w:r>
      <w:r w:rsidR="003622F6">
        <w:rPr>
          <w:rFonts w:eastAsia="Calibri"/>
        </w:rPr>
        <w:t>ctivi</w:t>
      </w:r>
      <w:r>
        <w:rPr>
          <w:rFonts w:eastAsia="Calibri"/>
        </w:rPr>
        <w:t>ty</w:t>
      </w:r>
      <w:r w:rsidR="00AE5108">
        <w:rPr>
          <w:rFonts w:eastAsia="Calibri"/>
        </w:rPr>
        <w:t xml:space="preserve"> </w:t>
      </w:r>
      <w:r w:rsidR="00A33AF9">
        <w:rPr>
          <w:rFonts w:eastAsia="Calibri"/>
        </w:rPr>
        <w:t>N</w:t>
      </w:r>
      <w:r w:rsidR="00AE5108">
        <w:rPr>
          <w:rFonts w:eastAsia="Calibri"/>
        </w:rPr>
        <w:t xml:space="preserve">o. </w:t>
      </w:r>
      <w:r w:rsidR="0045013E">
        <w:rPr>
          <w:rFonts w:eastAsia="Calibri"/>
        </w:rPr>
        <w:t>1</w:t>
      </w:r>
    </w:p>
    <w:p w:rsidRPr="00DB4555" w:rsidR="00240C84" w:rsidRDefault="002C5908" w14:paraId="0BB61CCD" w14:textId="41D8B3B5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 xml:space="preserve">Familiarization with </w:t>
      </w:r>
      <w:r w:rsidR="0047153C">
        <w:rPr>
          <w:rFonts w:eastAsia="Calibri"/>
          <w:b/>
          <w:sz w:val="28"/>
        </w:rPr>
        <w:t>TinkerCAD</w:t>
      </w:r>
    </w:p>
    <w:p w:rsidR="00240C84" w:rsidRDefault="00240C84" w14:paraId="647B9C38" w14:textId="5D6C817D">
      <w:pPr>
        <w:rPr>
          <w:rFonts w:eastAsia="Calibri"/>
        </w:rPr>
      </w:pPr>
    </w:p>
    <w:p w:rsidR="00543EDF" w:rsidRDefault="00543EDF" w14:paraId="26B0771F" w14:textId="5AD6AA84">
      <w:pPr>
        <w:rPr>
          <w:rFonts w:eastAsia="Calibri"/>
        </w:rPr>
      </w:pPr>
    </w:p>
    <w:p w:rsidR="00543EDF" w:rsidRDefault="00543EDF" w14:paraId="78586404" w14:textId="7201D407">
      <w:pPr>
        <w:rPr>
          <w:rFonts w:eastAsia="Calibri"/>
        </w:rPr>
      </w:pPr>
    </w:p>
    <w:p w:rsidR="00543EDF" w:rsidRDefault="00543EDF" w14:paraId="4B300402" w14:textId="0C16971F">
      <w:pPr>
        <w:rPr>
          <w:rFonts w:eastAsia="Calibri"/>
        </w:rPr>
      </w:pPr>
    </w:p>
    <w:p w:rsidR="00543EDF" w:rsidRDefault="00543EDF" w14:paraId="59B0444C" w14:textId="5A38EEC0">
      <w:pPr>
        <w:rPr>
          <w:rFonts w:eastAsia="Calibri"/>
        </w:rPr>
      </w:pPr>
    </w:p>
    <w:p w:rsidR="00240C84" w:rsidP="00403641" w:rsidRDefault="00240C84" w14:paraId="7524EF93" w14:textId="3190414F">
      <w:pPr>
        <w:rPr>
          <w:rFonts w:eastAsia="Calibri"/>
        </w:rPr>
      </w:pPr>
    </w:p>
    <w:p w:rsidR="00543EDF" w:rsidRDefault="00543EDF" w14:paraId="06264287" w14:textId="04D2EBD2">
      <w:pPr>
        <w:jc w:val="center"/>
        <w:rPr>
          <w:rFonts w:eastAsia="Calibri"/>
        </w:rPr>
      </w:pPr>
    </w:p>
    <w:p w:rsidRPr="00DB4555" w:rsidR="00543EDF" w:rsidRDefault="00543EDF" w14:paraId="2AAD824D" w14:textId="77777777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color="auto" w:sz="24" w:space="0"/>
          <w:left w:val="thinThickSmallGap" w:color="auto" w:sz="24" w:space="0"/>
          <w:bottom w:val="thinThickSmallGap" w:color="auto" w:sz="24" w:space="0"/>
          <w:right w:val="thinThickSmallGap" w:color="auto" w:sz="24" w:space="0"/>
          <w:insideH w:val="thinThickSmallGap" w:color="auto" w:sz="24" w:space="0"/>
          <w:insideV w:val="thinThickSmallGap" w:color="auto" w:sz="24" w:space="0"/>
        </w:tblBorders>
        <w:tblLook w:val="04A0" w:firstRow="1" w:lastRow="0" w:firstColumn="1" w:lastColumn="0" w:noHBand="0" w:noVBand="1"/>
      </w:tblPr>
      <w:tblGrid>
        <w:gridCol w:w="1728"/>
      </w:tblGrid>
      <w:tr w:rsidRPr="00DB4555" w:rsidR="00240C84" w14:paraId="3893E70E" w14:textId="77777777">
        <w:trPr>
          <w:trHeight w:val="1728" w:hRule="exact"/>
          <w:jc w:val="center"/>
        </w:trPr>
        <w:tc>
          <w:tcPr>
            <w:tcW w:w="1728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</w:tcPr>
          <w:p w:rsidRPr="00DB4555" w:rsidR="00240C84" w:rsidRDefault="00240C84" w14:paraId="2507D570" w14:textId="77777777">
            <w:pPr>
              <w:jc w:val="center"/>
            </w:pPr>
          </w:p>
        </w:tc>
      </w:tr>
    </w:tbl>
    <w:p w:rsidRPr="00DB4555" w:rsidR="00240C84" w:rsidRDefault="00054C98" w14:paraId="1D13D4DC" w14:textId="77777777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:rsidR="00240C84" w:rsidRDefault="00240C84" w14:paraId="1CD9CE6C" w14:textId="77777777">
      <w:pPr>
        <w:rPr>
          <w:rFonts w:eastAsia="Calibri"/>
          <w:b/>
        </w:rPr>
      </w:pPr>
    </w:p>
    <w:p w:rsidR="005D46D9" w:rsidRDefault="005D46D9" w14:paraId="6AD0B82F" w14:textId="77777777">
      <w:pPr>
        <w:rPr>
          <w:rFonts w:eastAsia="Calibri"/>
          <w:b/>
        </w:rPr>
      </w:pPr>
    </w:p>
    <w:p w:rsidR="005D46D9" w:rsidRDefault="005D46D9" w14:paraId="6436D0B1" w14:textId="77777777">
      <w:pPr>
        <w:rPr>
          <w:rFonts w:eastAsia="Calibri"/>
          <w:b/>
        </w:rPr>
      </w:pPr>
    </w:p>
    <w:p w:rsidR="005D46D9" w:rsidRDefault="005D46D9" w14:paraId="25F10C9D" w14:textId="63A68569">
      <w:pPr>
        <w:rPr>
          <w:rFonts w:eastAsia="Calibri"/>
          <w:b/>
        </w:rPr>
      </w:pPr>
    </w:p>
    <w:p w:rsidR="00B44A1E" w:rsidRDefault="00B44A1E" w14:paraId="0658F466" w14:textId="1DA4AC12">
      <w:pPr>
        <w:rPr>
          <w:rFonts w:eastAsia="Calibri"/>
          <w:b/>
        </w:rPr>
      </w:pPr>
    </w:p>
    <w:p w:rsidR="00B44A1E" w:rsidRDefault="00B44A1E" w14:paraId="5169FF29" w14:textId="6A6EB2D1">
      <w:pPr>
        <w:rPr>
          <w:rFonts w:eastAsia="Calibri"/>
          <w:b/>
        </w:rPr>
      </w:pPr>
    </w:p>
    <w:p w:rsidR="00B44A1E" w:rsidRDefault="00B44A1E" w14:paraId="33CEDD7C" w14:textId="77777777">
      <w:pPr>
        <w:rPr>
          <w:rFonts w:eastAsia="Calibri"/>
          <w:b/>
        </w:rPr>
      </w:pPr>
    </w:p>
    <w:p w:rsidR="005D46D9" w:rsidRDefault="005D46D9" w14:paraId="420806C8" w14:textId="77777777">
      <w:pPr>
        <w:rPr>
          <w:rFonts w:eastAsia="Calibri"/>
          <w:b/>
        </w:rPr>
      </w:pPr>
    </w:p>
    <w:p w:rsidRPr="00DB4555" w:rsidR="00543EDF" w:rsidRDefault="00543EDF" w14:paraId="04F9838D" w14:textId="77777777">
      <w:pPr>
        <w:rPr>
          <w:rFonts w:eastAsia="Calibri"/>
          <w:i/>
        </w:rPr>
      </w:pPr>
    </w:p>
    <w:p w:rsidR="00776B85" w:rsidRDefault="00776B85" w14:paraId="2FA07CC9" w14:textId="77777777">
      <w:pPr>
        <w:jc w:val="center"/>
        <w:rPr>
          <w:rFonts w:eastAsia="Calibri"/>
          <w:i/>
        </w:rPr>
      </w:pPr>
    </w:p>
    <w:p w:rsidRPr="00DB4555" w:rsidR="00240C84" w:rsidRDefault="00054C98" w14:paraId="3ADFED68" w14:textId="77777777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</w:t>
      </w:r>
      <w:r w:rsidRPr="00DB4555" w:rsidR="00DF00F3">
        <w:rPr>
          <w:rFonts w:eastAsia="Calibri"/>
          <w:i/>
        </w:rPr>
        <w:t>:</w:t>
      </w:r>
    </w:p>
    <w:p w:rsidR="000A4789" w:rsidP="000A4789" w:rsidRDefault="000A4789" w14:paraId="2A3AB72D" w14:textId="77777777">
      <w:pPr>
        <w:jc w:val="center"/>
        <w:rPr>
          <w:rFonts w:eastAsia="Calibri"/>
          <w:b/>
        </w:rPr>
      </w:pPr>
      <w:r>
        <w:rPr>
          <w:rFonts w:eastAsia="Calibri"/>
          <w:b/>
        </w:rPr>
        <w:t>LastName, FirstName MI.</w:t>
      </w:r>
    </w:p>
    <w:p w:rsidRPr="005D46D9" w:rsidR="00240C84" w:rsidP="005D46D9" w:rsidRDefault="00DF00F3" w14:paraId="0B5B51D6" w14:textId="42C1AA01">
      <w:pPr>
        <w:jc w:val="center"/>
        <w:rPr>
          <w:rFonts w:eastAsia="Calibri"/>
          <w:b/>
        </w:rPr>
      </w:pPr>
      <w:r w:rsidRPr="00DB4555">
        <w:rPr>
          <w:rFonts w:eastAsia="Calibri"/>
          <w:b/>
        </w:rPr>
        <w:t>&lt;Schedule&gt;</w:t>
      </w:r>
      <w:r w:rsidRPr="00DB4555" w:rsidR="00054C98">
        <w:rPr>
          <w:rFonts w:eastAsia="Calibri"/>
          <w:b/>
        </w:rPr>
        <w:t xml:space="preserve"> / </w:t>
      </w:r>
      <w:r w:rsidRPr="00DB4555">
        <w:rPr>
          <w:rFonts w:eastAsia="Calibri"/>
          <w:b/>
        </w:rPr>
        <w:t>&lt;</w:t>
      </w:r>
      <w:r w:rsidR="00053849">
        <w:rPr>
          <w:rFonts w:eastAsia="Calibri"/>
          <w:b/>
        </w:rPr>
        <w:t>Section</w:t>
      </w:r>
      <w:r w:rsidRPr="00DB4555">
        <w:rPr>
          <w:rFonts w:eastAsia="Calibri"/>
          <w:b/>
        </w:rPr>
        <w:t>&gt;</w:t>
      </w:r>
    </w:p>
    <w:p w:rsidRPr="00B44A1E" w:rsidR="00240C84" w:rsidRDefault="00240C84" w14:paraId="06D236F7" w14:textId="54AF4994">
      <w:pPr>
        <w:jc w:val="center"/>
        <w:rPr>
          <w:rFonts w:eastAsia="Calibri"/>
          <w:i/>
        </w:rPr>
      </w:pPr>
    </w:p>
    <w:p w:rsidR="00240C84" w:rsidP="005D46D9" w:rsidRDefault="00240C84" w14:paraId="49935162" w14:textId="77777777">
      <w:pPr>
        <w:rPr>
          <w:rFonts w:eastAsia="Calibri"/>
          <w:b/>
        </w:rPr>
      </w:pPr>
    </w:p>
    <w:p w:rsidRPr="00DB4555" w:rsidR="00403641" w:rsidP="005D46D9" w:rsidRDefault="00403641" w14:paraId="1FE09054" w14:textId="77777777">
      <w:pPr>
        <w:rPr>
          <w:rFonts w:eastAsia="Calibri"/>
          <w:b/>
        </w:rPr>
      </w:pPr>
    </w:p>
    <w:p w:rsidRPr="00DB4555" w:rsidR="00240C84" w:rsidRDefault="00054C98" w14:paraId="33A60A86" w14:textId="77777777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:rsidR="00240C84" w:rsidP="00962FEE" w:rsidRDefault="00962FEE" w14:paraId="03EE7C11" w14:textId="7338694C">
      <w:pPr>
        <w:jc w:val="center"/>
        <w:rPr>
          <w:rFonts w:eastAsia="Calibri"/>
          <w:b/>
        </w:rPr>
      </w:pPr>
      <w:r>
        <w:rPr>
          <w:rFonts w:eastAsia="Calibri"/>
          <w:b/>
        </w:rPr>
        <w:t>DD-MM-YYYY</w:t>
      </w:r>
    </w:p>
    <w:p w:rsidR="00543EDF" w:rsidP="00962FEE" w:rsidRDefault="00543EDF" w14:paraId="562C87D6" w14:textId="05640712">
      <w:pPr>
        <w:jc w:val="center"/>
        <w:rPr>
          <w:rFonts w:eastAsia="Calibri"/>
          <w:b/>
        </w:rPr>
      </w:pPr>
    </w:p>
    <w:p w:rsidR="00543EDF" w:rsidP="00962FEE" w:rsidRDefault="00543EDF" w14:paraId="696FE759" w14:textId="050B28D0">
      <w:pPr>
        <w:jc w:val="center"/>
        <w:rPr>
          <w:rFonts w:eastAsia="Calibri"/>
          <w:b/>
        </w:rPr>
      </w:pPr>
    </w:p>
    <w:p w:rsidR="00403641" w:rsidP="00403641" w:rsidRDefault="00403641" w14:paraId="0EC46CCF" w14:textId="2952CB3E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:rsidR="00403641" w:rsidP="00403641" w:rsidRDefault="00403641" w14:paraId="06B3195C" w14:textId="77777777">
      <w:pPr>
        <w:jc w:val="center"/>
        <w:rPr>
          <w:rFonts w:eastAsia="Calibri"/>
          <w:i/>
        </w:rPr>
      </w:pPr>
    </w:p>
    <w:p w:rsidRPr="00403641" w:rsidR="00403641" w:rsidP="00403641" w:rsidRDefault="00403641" w14:paraId="684BD606" w14:textId="0A72C333">
      <w:pPr>
        <w:jc w:val="center"/>
        <w:rPr>
          <w:rFonts w:eastAsia="Calibri"/>
          <w:b/>
        </w:rPr>
      </w:pPr>
      <w:r w:rsidRPr="00403641">
        <w:rPr>
          <w:rFonts w:eastAsia="Calibri"/>
          <w:b/>
        </w:rPr>
        <w:t xml:space="preserve">Engr. </w:t>
      </w:r>
      <w:r w:rsidR="0045013E">
        <w:rPr>
          <w:rFonts w:eastAsia="Calibri"/>
          <w:b/>
        </w:rPr>
        <w:t>Maria Rizette H. Sayo</w:t>
      </w:r>
    </w:p>
    <w:p w:rsidR="00543EDF" w:rsidP="00962FEE" w:rsidRDefault="00543EDF" w14:paraId="1829611F" w14:textId="333DB3A5">
      <w:pPr>
        <w:jc w:val="center"/>
        <w:rPr>
          <w:rFonts w:eastAsia="Calibri"/>
          <w:b/>
        </w:rPr>
      </w:pPr>
    </w:p>
    <w:p w:rsidR="00AE5108" w:rsidP="00962FEE" w:rsidRDefault="00AE5108" w14:paraId="61218772" w14:textId="5E561DB1">
      <w:pPr>
        <w:jc w:val="center"/>
        <w:rPr>
          <w:rFonts w:eastAsia="Calibri"/>
          <w:b/>
        </w:rPr>
      </w:pPr>
    </w:p>
    <w:p w:rsidR="00AE5108" w:rsidP="00962FEE" w:rsidRDefault="00AE5108" w14:paraId="28BE041E" w14:textId="1CB0AD32">
      <w:pPr>
        <w:jc w:val="center"/>
        <w:rPr>
          <w:rFonts w:eastAsia="Calibri"/>
          <w:b/>
        </w:rPr>
      </w:pPr>
    </w:p>
    <w:p w:rsidR="00AE5108" w:rsidP="00AE5108" w:rsidRDefault="00AE5108" w14:paraId="58B1243C" w14:textId="3B7A0658">
      <w:pPr>
        <w:rPr>
          <w:rFonts w:eastAsia="Calibri"/>
          <w:b/>
        </w:rPr>
      </w:pPr>
    </w:p>
    <w:p w:rsidR="00AE5108" w:rsidP="00AE5108" w:rsidRDefault="00AE5108" w14:paraId="5352321D" w14:textId="13595BB4">
      <w:pPr>
        <w:rPr>
          <w:rFonts w:eastAsia="Calibri"/>
          <w:b/>
        </w:rPr>
      </w:pPr>
    </w:p>
    <w:p w:rsidR="00AE5108" w:rsidP="00AE5108" w:rsidRDefault="00AE5108" w14:paraId="661FC1B5" w14:textId="6B573B3B">
      <w:pPr>
        <w:rPr>
          <w:rFonts w:eastAsia="Calibri"/>
          <w:b/>
        </w:rPr>
      </w:pPr>
    </w:p>
    <w:p w:rsidR="00AE5108" w:rsidP="00AE5108" w:rsidRDefault="00AE5108" w14:paraId="0C8837A7" w14:textId="4FE4BAD5">
      <w:pPr>
        <w:rPr>
          <w:rFonts w:eastAsia="Calibri"/>
          <w:b/>
        </w:rPr>
      </w:pPr>
    </w:p>
    <w:p w:rsidR="00806A35" w:rsidP="00AE5108" w:rsidRDefault="00806A35" w14:paraId="14E061A3" w14:textId="77777777">
      <w:pPr>
        <w:rPr>
          <w:rFonts w:eastAsia="Calibri"/>
          <w:b/>
        </w:rPr>
      </w:pPr>
    </w:p>
    <w:p w:rsidR="00AE5108" w:rsidP="002B2750" w:rsidRDefault="00AE5108" w14:paraId="79A9FB39" w14:textId="244CC6BF">
      <w:pPr>
        <w:tabs>
          <w:tab w:val="left" w:pos="7368"/>
        </w:tabs>
        <w:spacing w:line="276" w:lineRule="auto"/>
      </w:pPr>
    </w:p>
    <w:p w:rsidR="600B1543" w:rsidP="600B1543" w:rsidRDefault="600B1543" w14:paraId="3D2DF753" w14:textId="73FE12EC">
      <w:pPr>
        <w:pStyle w:val="Normal"/>
        <w:tabs>
          <w:tab w:val="left" w:leader="none" w:pos="7368"/>
        </w:tabs>
        <w:spacing w:line="276" w:lineRule="auto"/>
      </w:pPr>
    </w:p>
    <w:p w:rsidR="600B1543" w:rsidP="600B1543" w:rsidRDefault="600B1543" w14:paraId="52155DF2" w14:textId="4F19560C">
      <w:pPr>
        <w:pStyle w:val="Normal"/>
        <w:tabs>
          <w:tab w:val="left" w:leader="none" w:pos="7368"/>
        </w:tabs>
        <w:spacing w:line="276" w:lineRule="auto"/>
      </w:pPr>
    </w:p>
    <w:p w:rsidR="600B1543" w:rsidP="600B1543" w:rsidRDefault="600B1543" w14:paraId="1CDAEBBD" w14:textId="05310148">
      <w:pPr>
        <w:pStyle w:val="Normal"/>
        <w:tabs>
          <w:tab w:val="left" w:leader="none" w:pos="7368"/>
        </w:tabs>
        <w:spacing w:line="276" w:lineRule="auto"/>
      </w:pPr>
    </w:p>
    <w:p w:rsidR="600B1543" w:rsidP="600B1543" w:rsidRDefault="600B1543" w14:paraId="4477D136" w14:textId="7E342792">
      <w:pPr>
        <w:pStyle w:val="Normal"/>
        <w:tabs>
          <w:tab w:val="left" w:leader="none" w:pos="7368"/>
        </w:tabs>
        <w:spacing w:line="276" w:lineRule="auto"/>
      </w:pPr>
    </w:p>
    <w:p w:rsidR="600B1543" w:rsidP="600B1543" w:rsidRDefault="600B1543" w14:paraId="5ED9A73E" w14:textId="0DC02E10">
      <w:pPr>
        <w:pStyle w:val="Normal"/>
        <w:tabs>
          <w:tab w:val="left" w:leader="none" w:pos="7368"/>
        </w:tabs>
        <w:spacing w:line="276" w:lineRule="auto"/>
      </w:pPr>
    </w:p>
    <w:p w:rsidR="600B1543" w:rsidP="600B1543" w:rsidRDefault="600B1543" w14:paraId="5D0C25E0" w14:textId="623377B7">
      <w:pPr>
        <w:pStyle w:val="Normal"/>
        <w:tabs>
          <w:tab w:val="left" w:leader="none" w:pos="7368"/>
        </w:tabs>
        <w:spacing w:line="276" w:lineRule="auto"/>
      </w:pPr>
    </w:p>
    <w:p w:rsidR="002B2750" w:rsidP="00896BF6" w:rsidRDefault="0007743D" w14:paraId="23F0A294" w14:textId="3BE2121B">
      <w:pPr>
        <w:tabs>
          <w:tab w:val="left" w:pos="720"/>
        </w:tabs>
        <w:spacing w:line="276" w:lineRule="auto"/>
      </w:pPr>
      <w:r>
        <w:t xml:space="preserve">1. </w:t>
      </w:r>
      <w:r w:rsidR="00CD1C57">
        <w:t>Exercise</w:t>
      </w:r>
    </w:p>
    <w:p w:rsidRPr="00446FAE" w:rsidR="00CD1C57" w:rsidP="00896BF6" w:rsidRDefault="00896BF6" w14:paraId="5CA49430" w14:textId="0AE4351B">
      <w:pPr>
        <w:tabs>
          <w:tab w:val="left" w:pos="720"/>
        </w:tabs>
        <w:spacing w:line="276" w:lineRule="auto"/>
        <w:ind w:left="993" w:hanging="993"/>
      </w:pPr>
      <w:r>
        <w:tab/>
      </w:r>
      <w:r w:rsidRPr="00446FAE" w:rsidR="00CD1C57">
        <w:t>a. A process in Tinkercad where we can develop electronic circuits</w:t>
      </w:r>
      <w:r w:rsidRPr="00446FAE" w:rsidR="00CD1C57">
        <w:t xml:space="preserve"> that can be quickly updated,</w:t>
      </w:r>
      <w:r w:rsidR="009238A3">
        <w:t xml:space="preserve"> </w:t>
      </w:r>
      <w:r w:rsidRPr="00446FAE" w:rsidR="00CD1C57">
        <w:t>modified and tested is called ________________.</w:t>
      </w:r>
    </w:p>
    <w:p w:rsidRPr="00446FAE" w:rsidR="00CD1C57" w:rsidP="00896BF6" w:rsidRDefault="00CD1C57" w14:paraId="30D5D679" w14:textId="719D048F">
      <w:pPr>
        <w:pStyle w:val="ListParagraph"/>
        <w:tabs>
          <w:tab w:val="left" w:pos="720"/>
        </w:tabs>
        <w:spacing w:line="276" w:lineRule="auto"/>
        <w:ind w:left="993" w:hanging="273"/>
      </w:pPr>
      <w:r w:rsidRPr="00446FAE">
        <w:t>b. In Tinkercad, ________________________ tests the working of the circuits and the components.</w:t>
      </w:r>
    </w:p>
    <w:p w:rsidRPr="00446FAE" w:rsidR="00CD1C57" w:rsidP="00CD1C57" w:rsidRDefault="00CD1C57" w14:paraId="16919C0D" w14:textId="77777777">
      <w:pPr>
        <w:pStyle w:val="ListParagraph"/>
        <w:tabs>
          <w:tab w:val="left" w:pos="720"/>
        </w:tabs>
        <w:spacing w:line="276" w:lineRule="auto"/>
      </w:pPr>
      <w:r w:rsidRPr="00446FAE">
        <w:t>c. The device used to assemble and connect the various components is known as __________</w:t>
      </w:r>
    </w:p>
    <w:p w:rsidRPr="00446FAE" w:rsidR="00CD1C57" w:rsidP="00CD1C57" w:rsidRDefault="00CD1C57" w14:paraId="6B1C6C1F" w14:textId="77777777">
      <w:pPr>
        <w:pStyle w:val="ListParagraph"/>
        <w:tabs>
          <w:tab w:val="left" w:pos="720"/>
        </w:tabs>
        <w:spacing w:line="276" w:lineRule="auto"/>
      </w:pPr>
      <w:r w:rsidRPr="00446FAE">
        <w:t>d. In an electronic circuit with LED, the positive end of the circuit should be connected to</w:t>
      </w:r>
    </w:p>
    <w:p w:rsidRPr="00446FAE" w:rsidR="00CD1C57" w:rsidP="00CD1C57" w:rsidRDefault="00CD1C57" w14:paraId="3C6CD374" w14:textId="77777777">
      <w:pPr>
        <w:pStyle w:val="ListParagraph"/>
        <w:tabs>
          <w:tab w:val="left" w:pos="720"/>
        </w:tabs>
        <w:spacing w:line="276" w:lineRule="auto"/>
      </w:pPr>
      <w:r w:rsidRPr="00446FAE">
        <w:t xml:space="preserve">___________ and negative end should be connected to _______________ of the LED.  </w:t>
      </w:r>
    </w:p>
    <w:p w:rsidR="00CD1C57" w:rsidP="00CD1C57" w:rsidRDefault="00CD1C57" w14:paraId="0684F9F2" w14:textId="35F8DC16">
      <w:pPr>
        <w:pStyle w:val="ListParagraph"/>
        <w:tabs>
          <w:tab w:val="left" w:pos="720"/>
        </w:tabs>
        <w:spacing w:line="276" w:lineRule="auto"/>
      </w:pPr>
      <w:r w:rsidRPr="00446FAE">
        <w:t>e. A ________________ is used to restrict the flow of current to electrical components</w:t>
      </w:r>
    </w:p>
    <w:p w:rsidRPr="00160CC3" w:rsidR="00160CC3" w:rsidP="00160CC3" w:rsidRDefault="00160CC3" w14:paraId="314C07A6" w14:textId="273B883D"/>
    <w:p w:rsidRPr="00160CC3" w:rsidR="00160CC3" w:rsidP="00160CC3" w:rsidRDefault="00160CC3" w14:paraId="1FB85432" w14:textId="7D82B70F"/>
    <w:p w:rsidRPr="00160CC3" w:rsidR="00160CC3" w:rsidP="00160CC3" w:rsidRDefault="0007743D" w14:paraId="1AB5C3CC" w14:textId="2987CB10">
      <w:r>
        <w:t xml:space="preserve">2. </w:t>
      </w:r>
      <w:bookmarkStart w:name="_GoBack" w:id="0"/>
      <w:bookmarkEnd w:id="0"/>
      <w:r w:rsidR="00896BF6">
        <w:t>Label the following:</w:t>
      </w:r>
    </w:p>
    <w:p w:rsidRPr="00160CC3" w:rsidR="00160CC3" w:rsidP="00160CC3" w:rsidRDefault="00896BF6" w14:paraId="0C7BBB88" w14:textId="5052E5B3"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5CF094A9" wp14:editId="07DB5A8D">
            <wp:simplePos x="0" y="0"/>
            <wp:positionH relativeFrom="column">
              <wp:posOffset>2721847</wp:posOffset>
            </wp:positionH>
            <wp:positionV relativeFrom="paragraph">
              <wp:posOffset>73660</wp:posOffset>
            </wp:positionV>
            <wp:extent cx="619125" cy="704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160CC3" w:rsidR="00160CC3" w:rsidP="00160CC3" w:rsidRDefault="00160CC3" w14:paraId="091DD543" w14:textId="304B3592"/>
    <w:p w:rsidR="00160CC3" w:rsidP="00896BF6" w:rsidRDefault="00896BF6" w14:paraId="6C46DF4C" w14:textId="444DAF68">
      <w:pPr>
        <w:pStyle w:val="ListParagraph"/>
        <w:numPr>
          <w:ilvl w:val="0"/>
          <w:numId w:val="30"/>
        </w:numPr>
      </w:pPr>
      <w:r>
        <w:t>Anode and Cathode in a LED</w:t>
      </w:r>
    </w:p>
    <w:p w:rsidR="00160CC3" w:rsidP="00160CC3" w:rsidRDefault="00896BF6" w14:paraId="44DD5B1B" w14:textId="31D2B506">
      <w:pPr>
        <w:pStyle w:val="ListParagraph"/>
        <w:numPr>
          <w:ilvl w:val="0"/>
          <w:numId w:val="30"/>
        </w:numPr>
      </w:pPr>
      <w:r>
        <w:t>Different parts of breadboard</w:t>
      </w:r>
    </w:p>
    <w:p w:rsidRPr="00160CC3" w:rsidR="00896BF6" w:rsidP="00896BF6" w:rsidRDefault="00896BF6" w14:paraId="7B777C5F" w14:textId="30211F2E">
      <w:pPr>
        <w:pStyle w:val="ListParagraph"/>
        <w:ind w:left="1080"/>
      </w:pPr>
    </w:p>
    <w:p w:rsidRPr="00160CC3" w:rsidR="00160CC3" w:rsidP="00160CC3" w:rsidRDefault="00896BF6" w14:paraId="5536D67E" w14:textId="01B5ED40">
      <w:r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142E393C" wp14:editId="2732E977">
            <wp:simplePos x="0" y="0"/>
            <wp:positionH relativeFrom="column">
              <wp:posOffset>999224</wp:posOffset>
            </wp:positionH>
            <wp:positionV relativeFrom="paragraph">
              <wp:posOffset>58656</wp:posOffset>
            </wp:positionV>
            <wp:extent cx="3686175" cy="1952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160CC3" w:rsidR="00160CC3" w:rsidP="00160CC3" w:rsidRDefault="00160CC3" w14:paraId="3BE631C6" w14:textId="4F29B062"/>
    <w:p w:rsidRPr="00160CC3" w:rsidR="00160CC3" w:rsidP="00160CC3" w:rsidRDefault="00160CC3" w14:paraId="5107EF77" w14:textId="718A5050"/>
    <w:p w:rsidRPr="00160CC3" w:rsidR="00160CC3" w:rsidP="00160CC3" w:rsidRDefault="00160CC3" w14:paraId="4DBD4B25" w14:textId="051129C3"/>
    <w:p w:rsidRPr="00160CC3" w:rsidR="00160CC3" w:rsidP="00160CC3" w:rsidRDefault="00160CC3" w14:paraId="693681AC" w14:textId="5BAC6424"/>
    <w:p w:rsidRPr="00160CC3" w:rsidR="00160CC3" w:rsidP="00160CC3" w:rsidRDefault="00160CC3" w14:paraId="50957506" w14:textId="53AFF728"/>
    <w:p w:rsidRPr="00160CC3" w:rsidR="00160CC3" w:rsidP="00160CC3" w:rsidRDefault="00160CC3" w14:paraId="63069A50" w14:textId="0E118E6F"/>
    <w:p w:rsidRPr="00160CC3" w:rsidR="00160CC3" w:rsidP="00160CC3" w:rsidRDefault="00160CC3" w14:paraId="2A2D4855" w14:textId="07D63F04"/>
    <w:p w:rsidRPr="00160CC3" w:rsidR="00160CC3" w:rsidP="00160CC3" w:rsidRDefault="00160CC3" w14:paraId="7F799809" w14:textId="29992F4B"/>
    <w:p w:rsidRPr="00160CC3" w:rsidR="00160CC3" w:rsidP="00160CC3" w:rsidRDefault="00160CC3" w14:paraId="53166DE5" w14:textId="1E82C8FA"/>
    <w:p w:rsidRPr="00160CC3" w:rsidR="00160CC3" w:rsidP="00160CC3" w:rsidRDefault="00160CC3" w14:paraId="1A64F00C" w14:textId="2D59ABF1"/>
    <w:p w:rsidRPr="00160CC3" w:rsidR="00160CC3" w:rsidP="00160CC3" w:rsidRDefault="00160CC3" w14:paraId="6425FD23" w14:textId="206D1796"/>
    <w:p w:rsidRPr="00160CC3" w:rsidR="00160CC3" w:rsidP="00160CC3" w:rsidRDefault="00160CC3" w14:paraId="142E903D" w14:textId="59603738"/>
    <w:p w:rsidRPr="00160CC3" w:rsidR="00160CC3" w:rsidP="00160CC3" w:rsidRDefault="00160CC3" w14:paraId="5B334EFC" w14:textId="5A6A0C1C"/>
    <w:p w:rsidRPr="00160CC3" w:rsidR="00160CC3" w:rsidP="00896BF6" w:rsidRDefault="00896BF6" w14:paraId="315F83F6" w14:textId="206A1A5A">
      <w:pPr>
        <w:pStyle w:val="ListParagraph"/>
        <w:numPr>
          <w:ilvl w:val="0"/>
          <w:numId w:val="30"/>
        </w:numPr>
      </w:pPr>
      <w:r>
        <w:t>List the electronic components used i</w:t>
      </w:r>
      <w:r>
        <w:t>n a circuit assembly</w:t>
      </w:r>
    </w:p>
    <w:p w:rsidRPr="00160CC3" w:rsidR="00160CC3" w:rsidP="00160CC3" w:rsidRDefault="00160CC3" w14:paraId="5F5CB772" w14:textId="02F6774B"/>
    <w:p w:rsidRPr="00160CC3" w:rsidR="00160CC3" w:rsidP="00160CC3" w:rsidRDefault="00160CC3" w14:paraId="444B3AC8" w14:textId="151AEFE4"/>
    <w:p w:rsidR="00160CC3" w:rsidP="00160CC3" w:rsidRDefault="00160CC3" w14:paraId="4571B127" w14:textId="743030A5"/>
    <w:sectPr w:rsidR="00160CC3" w:rsidSect="00B44A1E">
      <w:footerReference w:type="default" r:id="rId9"/>
      <w:headerReference w:type="first" r:id="rId10"/>
      <w:footerReference w:type="first" r:id="rId11"/>
      <w:pgSz w:w="12240" w:h="20160" w:orient="portrait" w:code="5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A39" w:rsidRDefault="00575A39" w14:paraId="2DFC3375" w14:textId="77777777">
      <w:r>
        <w:separator/>
      </w:r>
    </w:p>
  </w:endnote>
  <w:endnote w:type="continuationSeparator" w:id="0">
    <w:p w:rsidR="00575A39" w:rsidRDefault="00575A39" w14:paraId="51046A8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C84" w:rsidRDefault="003622F6" w14:paraId="4ED94DF5" w14:textId="1E547821">
    <w:pPr>
      <w:pStyle w:val="Footer"/>
      <w:pBdr>
        <w:top w:val="thinThickSmallGap" w:color="622423" w:sz="24" w:space="1"/>
      </w:pBdr>
      <w:rPr>
        <w:rFonts w:ascii="Cambria" w:hAnsi="Cambria" w:eastAsia="SimSun" w:cs="Calibri"/>
        <w:sz w:val="20"/>
      </w:rPr>
    </w:pPr>
    <w:r>
      <w:rPr>
        <w:rFonts w:ascii="Cambria" w:hAnsi="Cambria" w:eastAsia="SimSun" w:cs="Calibri"/>
        <w:sz w:val="20"/>
      </w:rPr>
      <w:t xml:space="preserve">Microprocessor </w:t>
    </w:r>
    <w:r w:rsidR="002C5908">
      <w:rPr>
        <w:rFonts w:ascii="Cambria" w:hAnsi="Cambria" w:eastAsia="SimSun" w:cs="Calibri"/>
        <w:sz w:val="20"/>
      </w:rPr>
      <w:t xml:space="preserve"> Lab</w:t>
    </w:r>
    <w:r w:rsidR="00AE5108">
      <w:rPr>
        <w:rFonts w:ascii="Cambria" w:hAnsi="Cambria" w:eastAsia="SimSun" w:cs="Calibri"/>
        <w:sz w:val="20"/>
      </w:rPr>
      <w:t xml:space="preserve"> </w:t>
    </w:r>
    <w:r w:rsidR="00054C98">
      <w:rPr>
        <w:rFonts w:ascii="Cambria" w:hAnsi="Cambria" w:eastAsia="SimSun" w:cs="Calibri"/>
        <w:sz w:val="20"/>
      </w:rPr>
      <w:t xml:space="preserve">Page </w:t>
    </w:r>
    <w:r w:rsidR="00850482">
      <w:rPr>
        <w:rFonts w:ascii="Cambria" w:hAnsi="Cambria" w:eastAsia="SimSun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850482">
      <w:rPr>
        <w:rFonts w:ascii="Cambria" w:hAnsi="Cambria" w:eastAsia="SimSun" w:cs="Calibri"/>
        <w:sz w:val="20"/>
      </w:rPr>
      <w:fldChar w:fldCharType="separate"/>
    </w:r>
    <w:r w:rsidRPr="0007743D" w:rsidR="0007743D">
      <w:rPr>
        <w:rFonts w:ascii="Cambria" w:hAnsi="Cambria" w:eastAsia="SimSun" w:cs="Calibri"/>
        <w:noProof/>
        <w:sz w:val="20"/>
      </w:rPr>
      <w:t>2</w:t>
    </w:r>
    <w:r w:rsidR="00850482">
      <w:rPr>
        <w:rFonts w:ascii="Cambria" w:hAnsi="Cambria" w:eastAsia="SimSun" w:cs="Calibri"/>
        <w:noProof/>
        <w:sz w:val="20"/>
      </w:rPr>
      <w:fldChar w:fldCharType="end"/>
    </w:r>
    <w:r w:rsidR="00AE5108">
      <w:rPr>
        <w:rFonts w:ascii="Cambria" w:hAnsi="Cambria" w:eastAsia="SimSun" w:cs="Calibri"/>
        <w:noProof/>
        <w:sz w:val="20"/>
      </w:rPr>
      <w:tab/>
    </w:r>
    <w:r w:rsidR="00AE5108">
      <w:rPr>
        <w:rFonts w:ascii="Cambria" w:hAnsi="Cambria" w:eastAsia="SimSun" w:cs="Calibri"/>
        <w:noProof/>
        <w:sz w:val="20"/>
      </w:rPr>
      <w:t xml:space="preserve">                                                              </w:t>
    </w:r>
    <w:r w:rsidR="00AE5108">
      <w:rPr>
        <w:rFonts w:ascii="Cambria" w:hAnsi="Cambria" w:eastAsia="SimSun" w:cs="Calibri"/>
        <w:noProof/>
        <w:sz w:val="20"/>
      </w:rPr>
      <w:tab/>
    </w:r>
    <w:r w:rsidR="00AE5108">
      <w:rPr>
        <w:rFonts w:ascii="Cambria" w:hAnsi="Cambria" w:eastAsia="SimSun" w:cs="Calibri"/>
        <w:noProof/>
        <w:sz w:val="20"/>
      </w:rPr>
      <w:t xml:space="preserve">                                </w:t>
    </w:r>
    <w:r w:rsidR="001E69BA">
      <w:rPr>
        <w:rFonts w:ascii="Cambria" w:hAnsi="Cambria" w:eastAsia="SimSun" w:cs="Calibri"/>
        <w:noProof/>
        <w:sz w:val="20"/>
      </w:rPr>
      <w:t>PLM</w:t>
    </w:r>
    <w:r w:rsidR="00AE5108">
      <w:rPr>
        <w:rFonts w:ascii="Cambria" w:hAnsi="Cambria" w:eastAsia="SimSun" w:cs="Calibri"/>
        <w:noProof/>
        <w:sz w:val="20"/>
      </w:rPr>
      <w:t xml:space="preserve">_CpE </w:t>
    </w:r>
  </w:p>
  <w:p w:rsidR="00240C84" w:rsidRDefault="00240C84" w14:paraId="01909DDB" w14:textId="77777777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w:rsidR="00DB4555" w:rsidRDefault="0046799F" w14:paraId="48539367" w14:textId="440AFF2F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0B73DFB" wp14:editId="3D9CD102">
              <wp:simplePos x="0" y="0"/>
              <wp:positionH relativeFrom="column">
                <wp:posOffset>0</wp:posOffset>
              </wp:positionH>
              <wp:positionV relativeFrom="paragraph">
                <wp:posOffset>-203836</wp:posOffset>
              </wp:positionV>
              <wp:extent cx="5943600" cy="0"/>
              <wp:effectExtent l="0" t="19050" r="0" b="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2A7D8292">
            <v:shapetype id="_x0000_t32" coordsize="21600,21600" o:oned="t" filled="f" o:spt="32" path="m,l21600,21600e" w14:anchorId="76816CAF">
              <v:path fillok="f" arrowok="t" o:connecttype="none"/>
              <o:lock v:ext="edit" shapetype="t"/>
            </v:shapetype>
            <v:shape id="AutoShape 4" style="position:absolute;margin-left:0;margin-top:-16.0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0D1B1B4" wp14:editId="027CD136">
              <wp:simplePos x="0" y="0"/>
              <wp:positionH relativeFrom="column">
                <wp:posOffset>0</wp:posOffset>
              </wp:positionH>
              <wp:positionV relativeFrom="paragraph">
                <wp:posOffset>-267336</wp:posOffset>
              </wp:positionV>
              <wp:extent cx="5943600" cy="0"/>
              <wp:effectExtent l="0" t="1905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30F26BB1">
            <v:shape id="AutoShape 3" style="position:absolute;margin-left:0;margin-top:-21.05pt;width:468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" w14:anchorId="7105F9F9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A39" w:rsidRDefault="00575A39" w14:paraId="7FE13CE1" w14:textId="77777777">
      <w:r>
        <w:separator/>
      </w:r>
    </w:p>
  </w:footnote>
  <w:footnote w:type="continuationSeparator" w:id="0">
    <w:p w:rsidR="00575A39" w:rsidRDefault="00575A39" w14:paraId="5F0D2B2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p14">
  <w:tbl>
    <w:tblPr>
      <w:tblStyle w:val="TableGrid3"/>
      <w:tblW w:w="0" w:type="auto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9350"/>
    </w:tblGrid>
    <w:tr w:rsidRPr="00DB4555" w:rsidR="00DB4555" w:rsidTr="0045013E" w14:paraId="27094672" w14:textId="77777777">
      <w:trPr>
        <w:jc w:val="center"/>
      </w:trPr>
      <w:tc>
        <w:tcPr>
          <w:tcW w:w="9350" w:type="dxa"/>
        </w:tcPr>
        <w:p w:rsidR="001E69BA" w:rsidP="001E69BA" w:rsidRDefault="001E69BA" w14:paraId="2A25B025" w14:textId="71894707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5408" behindDoc="0" locked="0" layoutInCell="1" allowOverlap="1" wp14:anchorId="37C334D2" wp14:editId="39608107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" name="Picture 5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:rsidRPr="001E69BA" w:rsidR="001E69BA" w:rsidP="001E69BA" w:rsidRDefault="001E69BA" w14:paraId="7E3C671B" w14:textId="28420BC0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:rsidRPr="00776B85" w:rsidR="00DB4555" w:rsidP="001E69BA" w:rsidRDefault="001E69BA" w14:paraId="5B657C7D" w14:textId="08C9918E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:rsidRPr="00DB4555" w:rsidR="00DB4555" w:rsidP="001E69BA" w:rsidRDefault="00DB4555" w14:paraId="1635BFBC" w14:textId="77777777">
          <w:pPr>
            <w:jc w:val="center"/>
            <w:rPr>
              <w:b/>
              <w:sz w:val="32"/>
            </w:rPr>
          </w:pPr>
        </w:p>
      </w:tc>
    </w:tr>
  </w:tbl>
  <w:p w:rsidRPr="00DB4555" w:rsidR="00DB4555" w:rsidRDefault="0046799F" w14:paraId="29E05144" w14:textId="228C0ADB">
    <w:pPr>
      <w:pStyle w:val="Header"/>
      <w:rPr>
        <w:sz w:val="28"/>
      </w:rPr>
    </w:pP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A35A959" wp14:editId="29AB7952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13EA7347">
            <v:shapetype id="_x0000_t32" coordsize="21600,21600" o:oned="t" filled="f" o:spt="32" path="m,l21600,21600e" w14:anchorId="166FF853">
              <v:path fillok="f" arrowok="t" o:connecttype="none"/>
              <o:lock v:ext="edit" shapetype="t"/>
            </v:shapetype>
            <v:shape id="AutoShape 2" style="position:absolute;margin-left:0;margin-top:12.9pt;width:46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"/>
          </w:pict>
        </mc:Fallback>
      </mc:AlternateContent>
    </w: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7AE9C83" wp14:editId="69FCAA94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1DCC96F0">
            <v:shape id="AutoShape 1" style="position:absolute;margin-left:0;margin-top:7.15pt;width:468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" w14:anchorId="1DE10B8B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 w15:restartNumberingAfterBreak="0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 w15:restartNumberingAfterBreak="0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 w15:restartNumberingAfterBreak="0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ahoma" w:hAnsi="Tahoma" w:cs="Tahoma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F20F65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1ECC345C"/>
    <w:multiLevelType w:val="hybridMultilevel"/>
    <w:tmpl w:val="B6C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2A7B47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5900FDC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9779F3"/>
    <w:multiLevelType w:val="multilevel"/>
    <w:tmpl w:val="447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533E34A8"/>
    <w:multiLevelType w:val="hybridMultilevel"/>
    <w:tmpl w:val="BDFC0D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B40EC3"/>
    <w:multiLevelType w:val="multilevel"/>
    <w:tmpl w:val="15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7A20743C"/>
    <w:multiLevelType w:val="multilevel"/>
    <w:tmpl w:val="071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7AFC6C4D"/>
    <w:multiLevelType w:val="hybridMultilevel"/>
    <w:tmpl w:val="E42ADA1E"/>
    <w:lvl w:ilvl="0" w:tplc="30E06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</w:num>
  <w:num w:numId="7">
    <w:abstractNumId w:val="9"/>
  </w:num>
  <w:num w:numId="8">
    <w:abstractNumId w:val="0"/>
  </w:num>
  <w:num w:numId="9">
    <w:abstractNumId w:val="7"/>
  </w:num>
  <w:num w:numId="10">
    <w:abstractNumId w:val="12"/>
  </w:num>
  <w:num w:numId="11">
    <w:abstractNumId w:val="8"/>
  </w:num>
  <w:num w:numId="12">
    <w:abstractNumId w:val="6"/>
  </w:num>
  <w:num w:numId="13">
    <w:abstractNumId w:val="13"/>
  </w:num>
  <w:num w:numId="14">
    <w:abstractNumId w:val="5"/>
  </w:num>
  <w:num w:numId="15">
    <w:abstractNumId w:val="4"/>
  </w:num>
  <w:num w:numId="16">
    <w:abstractNumId w:val="17"/>
  </w:num>
  <w:num w:numId="17">
    <w:abstractNumId w:val="14"/>
  </w:num>
  <w:num w:numId="18">
    <w:abstractNumId w:val="15"/>
  </w:num>
  <w:num w:numId="19">
    <w:abstractNumId w:val="2"/>
  </w:num>
  <w:num w:numId="20">
    <w:abstractNumId w:val="19"/>
  </w:num>
  <w:num w:numId="21">
    <w:abstractNumId w:val="3"/>
  </w:num>
  <w:num w:numId="22">
    <w:abstractNumId w:val="20"/>
  </w:num>
  <w:num w:numId="23">
    <w:abstractNumId w:val="24"/>
  </w:num>
  <w:num w:numId="24">
    <w:abstractNumId w:val="23"/>
  </w:num>
  <w:num w:numId="25">
    <w:abstractNumId w:val="27"/>
  </w:num>
  <w:num w:numId="26">
    <w:abstractNumId w:val="26"/>
  </w:num>
  <w:num w:numId="27">
    <w:abstractNumId w:val="22"/>
  </w:num>
  <w:num w:numId="28">
    <w:abstractNumId w:val="21"/>
  </w:num>
  <w:num w:numId="29">
    <w:abstractNumId w:val="25"/>
  </w:num>
  <w:num w:numId="30">
    <w:abstractNumId w:val="2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trackRevisions w:val="false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84"/>
    <w:rsid w:val="00053849"/>
    <w:rsid w:val="00054C98"/>
    <w:rsid w:val="0007743D"/>
    <w:rsid w:val="000A4789"/>
    <w:rsid w:val="00126E21"/>
    <w:rsid w:val="00160CC3"/>
    <w:rsid w:val="001C380C"/>
    <w:rsid w:val="001E69BA"/>
    <w:rsid w:val="00240C84"/>
    <w:rsid w:val="00244F22"/>
    <w:rsid w:val="00297D95"/>
    <w:rsid w:val="002B2750"/>
    <w:rsid w:val="002C5908"/>
    <w:rsid w:val="003622F6"/>
    <w:rsid w:val="003E373E"/>
    <w:rsid w:val="00403641"/>
    <w:rsid w:val="00446FAE"/>
    <w:rsid w:val="0045013E"/>
    <w:rsid w:val="0046799F"/>
    <w:rsid w:val="0047153C"/>
    <w:rsid w:val="004D53AC"/>
    <w:rsid w:val="00500B6C"/>
    <w:rsid w:val="00543EDF"/>
    <w:rsid w:val="00575A39"/>
    <w:rsid w:val="005A295C"/>
    <w:rsid w:val="005D46D9"/>
    <w:rsid w:val="0063603E"/>
    <w:rsid w:val="00662D9E"/>
    <w:rsid w:val="00772A7F"/>
    <w:rsid w:val="00776B85"/>
    <w:rsid w:val="007B54A9"/>
    <w:rsid w:val="00806A35"/>
    <w:rsid w:val="00850482"/>
    <w:rsid w:val="00896BF6"/>
    <w:rsid w:val="00905183"/>
    <w:rsid w:val="009238A3"/>
    <w:rsid w:val="00962FEE"/>
    <w:rsid w:val="009F6D41"/>
    <w:rsid w:val="00A33AF9"/>
    <w:rsid w:val="00AE3BEC"/>
    <w:rsid w:val="00AE4EA4"/>
    <w:rsid w:val="00AE5108"/>
    <w:rsid w:val="00AF40F4"/>
    <w:rsid w:val="00B44A1E"/>
    <w:rsid w:val="00B72421"/>
    <w:rsid w:val="00BB7DED"/>
    <w:rsid w:val="00C41DE2"/>
    <w:rsid w:val="00CA0FD6"/>
    <w:rsid w:val="00CB2A59"/>
    <w:rsid w:val="00CD0400"/>
    <w:rsid w:val="00CD1C57"/>
    <w:rsid w:val="00D072A3"/>
    <w:rsid w:val="00D54422"/>
    <w:rsid w:val="00DB4555"/>
    <w:rsid w:val="00DF00F3"/>
    <w:rsid w:val="00E1736E"/>
    <w:rsid w:val="00E2672C"/>
    <w:rsid w:val="00E411C3"/>
    <w:rsid w:val="00E972AC"/>
    <w:rsid w:val="00F42D85"/>
    <w:rsid w:val="600B15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33DEE"/>
  <w15:docId w15:val="{EE70BA03-FD09-4139-B425-064B317CAC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uiPriority="0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5048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Courier New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rsid w:val="00850482"/>
    <w:rPr>
      <w:rFonts w:ascii="Courier New" w:hAnsi="Courier New" w:eastAsia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hint="default" w:ascii="Courier" w:hAnsi="Courier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rsid w:val="00850482"/>
    <w:rPr>
      <w:rFonts w:ascii="Tahoma" w:hAnsi="Tahoma" w:eastAsia="Times New Roman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hAnsi="Courier New" w:eastAsia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850482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50482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n-PH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eferencecaption1" w:customStyle="1">
    <w:name w:val="reference_caption1"/>
    <w:basedOn w:val="DefaultParagraphFont"/>
    <w:rsid w:val="00850482"/>
    <w:rPr>
      <w:rFonts w:hint="default" w:ascii="Arial" w:hAnsi="Arial" w:cs="Arial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rsid w:val="00850482"/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table" w:styleId="TableGrid3" w:customStyle="1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hAnsi="Consolas" w:eastAsiaTheme="minorHAnsi" w:cstheme="minorBidi"/>
      <w:sz w:val="21"/>
      <w:szCs w:val="21"/>
      <w:lang w:val="en-PH"/>
    </w:rPr>
  </w:style>
  <w:style w:type="character" w:styleId="PlainTextChar" w:customStyle="1">
    <w:name w:val="Plain Text Char"/>
    <w:basedOn w:val="DefaultParagraphFont"/>
    <w:link w:val="PlainText"/>
    <w:uiPriority w:val="99"/>
    <w:rsid w:val="00543EDF"/>
    <w:rPr>
      <w:rFonts w:ascii="Consolas" w:hAnsi="Consolas" w:eastAsiaTheme="minorHAnsi" w:cstheme="minorBidi"/>
      <w:sz w:val="21"/>
      <w:szCs w:val="21"/>
    </w:rPr>
  </w:style>
  <w:style w:type="character" w:styleId="Hyperlink">
    <w:name w:val="Hyperlink"/>
    <w:uiPriority w:val="99"/>
    <w:semiHidden/>
    <w:unhideWhenUsed/>
    <w:rsid w:val="00AE5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7DCF8F-30F4-4D32-A247-670DEC0574B8}"/>
</file>

<file path=customXml/itemProps2.xml><?xml version="1.0" encoding="utf-8"?>
<ds:datastoreItem xmlns:ds="http://schemas.openxmlformats.org/officeDocument/2006/customXml" ds:itemID="{81F11091-B667-4F01-B57F-B0BEE5A757B2}"/>
</file>

<file path=customXml/itemProps3.xml><?xml version="1.0" encoding="utf-8"?>
<ds:datastoreItem xmlns:ds="http://schemas.openxmlformats.org/officeDocument/2006/customXml" ds:itemID="{8F5DAC2C-8980-4825-8FBF-B4AC3FCE63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CpE</dc:creator>
  <lastModifiedBy>MANZO, PATRICIA ANNE R.</lastModifiedBy>
  <revision>10</revision>
  <dcterms:created xsi:type="dcterms:W3CDTF">2021-09-23T03:38:00.0000000Z</dcterms:created>
  <dcterms:modified xsi:type="dcterms:W3CDTF">2023-09-16T07:56:12.6909785Z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