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DE54" w14:textId="77777777" w:rsidR="005415F1" w:rsidRDefault="005415F1"/>
    <w:p w14:paraId="626A1049" w14:textId="77777777" w:rsidR="005415F1" w:rsidRDefault="005415F1">
      <w:pPr>
        <w:rPr>
          <w:b/>
          <w:sz w:val="32"/>
          <w:szCs w:val="32"/>
        </w:rPr>
      </w:pPr>
    </w:p>
    <w:p w14:paraId="19FF9D35" w14:textId="77777777" w:rsidR="005415F1" w:rsidRDefault="005415F1">
      <w:pPr>
        <w:rPr>
          <w:b/>
          <w:sz w:val="32"/>
          <w:szCs w:val="32"/>
        </w:rPr>
      </w:pPr>
    </w:p>
    <w:p w14:paraId="642B6786" w14:textId="77777777" w:rsidR="008E35EE" w:rsidRDefault="008E35EE" w:rsidP="008E35EE">
      <w:pPr>
        <w:rPr>
          <w:rFonts w:eastAsia="Calibri"/>
          <w:b/>
          <w:sz w:val="32"/>
        </w:rPr>
      </w:pPr>
      <w:bookmarkStart w:id="0" w:name="_gjdgxs" w:colFirst="0" w:colLast="0"/>
      <w:bookmarkEnd w:id="0"/>
    </w:p>
    <w:p w14:paraId="7E3EC82D" w14:textId="702F7624" w:rsidR="005415F1" w:rsidRDefault="008E35EE" w:rsidP="008E35EE">
      <w:pPr>
        <w:jc w:val="center"/>
        <w:rPr>
          <w:b/>
          <w:sz w:val="32"/>
          <w:szCs w:val="32"/>
        </w:rPr>
      </w:pPr>
      <w:r>
        <w:rPr>
          <w:rFonts w:eastAsia="Calibri"/>
          <w:b/>
          <w:sz w:val="32"/>
        </w:rPr>
        <w:t>Microprocessor Lab</w:t>
      </w:r>
    </w:p>
    <w:p w14:paraId="499262F4" w14:textId="77777777" w:rsidR="005415F1" w:rsidRDefault="005415F1">
      <w:pPr>
        <w:jc w:val="center"/>
      </w:pPr>
    </w:p>
    <w:p w14:paraId="0FEB072E" w14:textId="77777777" w:rsidR="005415F1" w:rsidRDefault="00ED5BCE">
      <w:pPr>
        <w:jc w:val="center"/>
      </w:pPr>
      <w:r>
        <w:t xml:space="preserve">Laboratory Activity No. 2 </w:t>
      </w:r>
    </w:p>
    <w:p w14:paraId="467F2FB3" w14:textId="77777777" w:rsidR="005415F1" w:rsidRDefault="00ED5B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Arduino and </w:t>
      </w:r>
      <w:proofErr w:type="spellStart"/>
      <w:r>
        <w:rPr>
          <w:b/>
          <w:sz w:val="28"/>
          <w:szCs w:val="28"/>
        </w:rPr>
        <w:t>Tinkercad</w:t>
      </w:r>
      <w:proofErr w:type="spellEnd"/>
      <w:r>
        <w:rPr>
          <w:b/>
          <w:sz w:val="28"/>
          <w:szCs w:val="28"/>
        </w:rPr>
        <w:t xml:space="preserve"> Interface</w:t>
      </w:r>
    </w:p>
    <w:p w14:paraId="1855C484" w14:textId="77777777" w:rsidR="005415F1" w:rsidRDefault="005415F1"/>
    <w:p w14:paraId="2D60B14E" w14:textId="77777777" w:rsidR="005415F1" w:rsidRDefault="005415F1"/>
    <w:p w14:paraId="717EBD66" w14:textId="77777777" w:rsidR="005415F1" w:rsidRDefault="005415F1"/>
    <w:p w14:paraId="2634D782" w14:textId="77777777" w:rsidR="005415F1" w:rsidRDefault="005415F1"/>
    <w:p w14:paraId="543C6DF7" w14:textId="77777777" w:rsidR="005415F1" w:rsidRDefault="005415F1"/>
    <w:p w14:paraId="2D539178" w14:textId="77777777" w:rsidR="005415F1" w:rsidRDefault="005415F1"/>
    <w:p w14:paraId="7A008248" w14:textId="77777777" w:rsidR="005415F1" w:rsidRDefault="005415F1">
      <w:pPr>
        <w:jc w:val="center"/>
      </w:pPr>
    </w:p>
    <w:p w14:paraId="0092EE42" w14:textId="77777777" w:rsidR="005415F1" w:rsidRDefault="005415F1">
      <w:pPr>
        <w:jc w:val="center"/>
      </w:pPr>
    </w:p>
    <w:tbl>
      <w:tblPr>
        <w:tblStyle w:val="a"/>
        <w:tblW w:w="1728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</w:tblGrid>
      <w:tr w:rsidR="005415F1" w14:paraId="4CFADF5D" w14:textId="77777777">
        <w:trPr>
          <w:trHeight w:val="1728"/>
          <w:jc w:val="center"/>
        </w:trPr>
        <w:tc>
          <w:tcPr>
            <w:tcW w:w="17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FCB153F" w14:textId="77777777" w:rsidR="005415F1" w:rsidRDefault="005415F1">
            <w:pPr>
              <w:jc w:val="center"/>
            </w:pPr>
          </w:p>
        </w:tc>
      </w:tr>
    </w:tbl>
    <w:p w14:paraId="4F57D115" w14:textId="77777777" w:rsidR="005415F1" w:rsidRDefault="00ED5BCE">
      <w:pPr>
        <w:jc w:val="center"/>
      </w:pPr>
      <w:r>
        <w:t>Score</w:t>
      </w:r>
    </w:p>
    <w:p w14:paraId="76FCF023" w14:textId="77777777" w:rsidR="005415F1" w:rsidRDefault="005415F1">
      <w:pPr>
        <w:rPr>
          <w:b/>
        </w:rPr>
      </w:pPr>
    </w:p>
    <w:p w14:paraId="609562ED" w14:textId="77777777" w:rsidR="005415F1" w:rsidRDefault="005415F1">
      <w:pPr>
        <w:rPr>
          <w:b/>
        </w:rPr>
      </w:pPr>
    </w:p>
    <w:p w14:paraId="5E0113CF" w14:textId="77777777" w:rsidR="005415F1" w:rsidRDefault="005415F1">
      <w:pPr>
        <w:rPr>
          <w:b/>
        </w:rPr>
      </w:pPr>
    </w:p>
    <w:p w14:paraId="6A61D3BF" w14:textId="77777777" w:rsidR="005415F1" w:rsidRDefault="005415F1">
      <w:pPr>
        <w:rPr>
          <w:b/>
        </w:rPr>
      </w:pPr>
    </w:p>
    <w:p w14:paraId="460547A3" w14:textId="77777777" w:rsidR="005415F1" w:rsidRDefault="005415F1">
      <w:pPr>
        <w:rPr>
          <w:b/>
        </w:rPr>
      </w:pPr>
    </w:p>
    <w:p w14:paraId="539A1EB7" w14:textId="77777777" w:rsidR="005415F1" w:rsidRDefault="005415F1">
      <w:pPr>
        <w:rPr>
          <w:b/>
        </w:rPr>
      </w:pPr>
    </w:p>
    <w:p w14:paraId="5A993EE7" w14:textId="77777777" w:rsidR="005415F1" w:rsidRDefault="005415F1">
      <w:pPr>
        <w:rPr>
          <w:b/>
        </w:rPr>
      </w:pPr>
    </w:p>
    <w:p w14:paraId="440EF763" w14:textId="77777777" w:rsidR="005415F1" w:rsidRDefault="005415F1">
      <w:pPr>
        <w:rPr>
          <w:b/>
        </w:rPr>
      </w:pPr>
    </w:p>
    <w:p w14:paraId="0D357825" w14:textId="77777777" w:rsidR="005415F1" w:rsidRDefault="005415F1">
      <w:pPr>
        <w:rPr>
          <w:i/>
        </w:rPr>
      </w:pPr>
    </w:p>
    <w:p w14:paraId="574EDB7D" w14:textId="77777777" w:rsidR="005415F1" w:rsidRDefault="005415F1">
      <w:pPr>
        <w:jc w:val="center"/>
        <w:rPr>
          <w:i/>
        </w:rPr>
      </w:pPr>
    </w:p>
    <w:p w14:paraId="55D7C728" w14:textId="77777777" w:rsidR="008E35EE" w:rsidRPr="00DB4555" w:rsidRDefault="008E35EE" w:rsidP="008E35EE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by:</w:t>
      </w:r>
    </w:p>
    <w:p w14:paraId="52002D56" w14:textId="77777777" w:rsidR="008E35EE" w:rsidRDefault="008E35EE" w:rsidP="008E35EE">
      <w:pPr>
        <w:jc w:val="center"/>
        <w:rPr>
          <w:rFonts w:eastAsia="Calibri"/>
          <w:b/>
        </w:rPr>
      </w:pPr>
      <w:r>
        <w:rPr>
          <w:rFonts w:eastAsia="Calibri"/>
          <w:b/>
        </w:rPr>
        <w:t>LastName, FirstName MI.</w:t>
      </w:r>
    </w:p>
    <w:p w14:paraId="6BD813FB" w14:textId="77777777" w:rsidR="008E35EE" w:rsidRPr="005D46D9" w:rsidRDefault="008E35EE" w:rsidP="008E35EE">
      <w:pPr>
        <w:jc w:val="center"/>
        <w:rPr>
          <w:rFonts w:eastAsia="Calibri"/>
          <w:b/>
        </w:rPr>
      </w:pPr>
      <w:r w:rsidRPr="00DB4555">
        <w:rPr>
          <w:rFonts w:eastAsia="Calibri"/>
          <w:b/>
        </w:rPr>
        <w:t>&lt;Schedule&gt; / &lt;</w:t>
      </w:r>
      <w:r>
        <w:rPr>
          <w:rFonts w:eastAsia="Calibri"/>
          <w:b/>
        </w:rPr>
        <w:t>Section</w:t>
      </w:r>
      <w:r w:rsidRPr="00DB4555">
        <w:rPr>
          <w:rFonts w:eastAsia="Calibri"/>
          <w:b/>
        </w:rPr>
        <w:t>&gt;</w:t>
      </w:r>
    </w:p>
    <w:p w14:paraId="5B8378EC" w14:textId="77777777" w:rsidR="008E35EE" w:rsidRPr="00B44A1E" w:rsidRDefault="008E35EE" w:rsidP="008E35EE">
      <w:pPr>
        <w:jc w:val="center"/>
        <w:rPr>
          <w:rFonts w:eastAsia="Calibri"/>
          <w:i/>
        </w:rPr>
      </w:pPr>
    </w:p>
    <w:p w14:paraId="5DC2CF92" w14:textId="77777777" w:rsidR="008E35EE" w:rsidRDefault="008E35EE" w:rsidP="008E35EE">
      <w:pPr>
        <w:rPr>
          <w:rFonts w:eastAsia="Calibri"/>
          <w:b/>
        </w:rPr>
      </w:pPr>
    </w:p>
    <w:p w14:paraId="15A20C14" w14:textId="77777777" w:rsidR="008E35EE" w:rsidRPr="00DB4555" w:rsidRDefault="008E35EE" w:rsidP="008E35EE">
      <w:pPr>
        <w:rPr>
          <w:rFonts w:eastAsia="Calibri"/>
          <w:b/>
        </w:rPr>
      </w:pPr>
    </w:p>
    <w:p w14:paraId="04B60E4C" w14:textId="77777777" w:rsidR="008E35EE" w:rsidRPr="00DB4555" w:rsidRDefault="008E35EE" w:rsidP="008E35EE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574F2178" w14:textId="77777777" w:rsidR="008E35EE" w:rsidRDefault="008E35EE" w:rsidP="008E35EE">
      <w:pPr>
        <w:jc w:val="center"/>
        <w:rPr>
          <w:rFonts w:eastAsia="Calibri"/>
          <w:b/>
        </w:rPr>
      </w:pPr>
      <w:r>
        <w:rPr>
          <w:rFonts w:eastAsia="Calibri"/>
          <w:b/>
        </w:rPr>
        <w:t>DD-MM-YYYY</w:t>
      </w:r>
    </w:p>
    <w:p w14:paraId="11C3EAB6" w14:textId="77777777" w:rsidR="008E35EE" w:rsidRDefault="008E35EE" w:rsidP="008E35EE">
      <w:pPr>
        <w:jc w:val="center"/>
        <w:rPr>
          <w:rFonts w:eastAsia="Calibri"/>
          <w:b/>
        </w:rPr>
      </w:pPr>
    </w:p>
    <w:p w14:paraId="24101419" w14:textId="77777777" w:rsidR="008E35EE" w:rsidRDefault="008E35EE" w:rsidP="008E35EE">
      <w:pPr>
        <w:jc w:val="center"/>
        <w:rPr>
          <w:rFonts w:eastAsia="Calibri"/>
          <w:b/>
        </w:rPr>
      </w:pPr>
    </w:p>
    <w:p w14:paraId="17DFBD9B" w14:textId="77777777" w:rsidR="008E35EE" w:rsidRDefault="008E35EE" w:rsidP="008E35EE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7D799176" w14:textId="77777777" w:rsidR="008E35EE" w:rsidRDefault="008E35EE" w:rsidP="008E35EE">
      <w:pPr>
        <w:jc w:val="center"/>
        <w:rPr>
          <w:rFonts w:eastAsia="Calibri"/>
          <w:i/>
        </w:rPr>
      </w:pPr>
    </w:p>
    <w:p w14:paraId="63D34F96" w14:textId="3BCE57E0" w:rsidR="005415F1" w:rsidRDefault="008E35EE" w:rsidP="008E35EE">
      <w:pPr>
        <w:jc w:val="center"/>
        <w:rPr>
          <w:i/>
        </w:rPr>
      </w:pPr>
      <w:r w:rsidRPr="00403641">
        <w:rPr>
          <w:rFonts w:eastAsia="Calibri"/>
          <w:b/>
        </w:rPr>
        <w:t xml:space="preserve">Engr. </w:t>
      </w:r>
      <w:r>
        <w:rPr>
          <w:rFonts w:eastAsia="Calibri"/>
          <w:b/>
        </w:rPr>
        <w:t xml:space="preserve">Maria </w:t>
      </w:r>
      <w:proofErr w:type="spellStart"/>
      <w:r>
        <w:rPr>
          <w:rFonts w:eastAsia="Calibri"/>
          <w:b/>
        </w:rPr>
        <w:t>Rizette</w:t>
      </w:r>
      <w:proofErr w:type="spellEnd"/>
      <w:r>
        <w:rPr>
          <w:rFonts w:eastAsia="Calibri"/>
          <w:b/>
        </w:rPr>
        <w:t xml:space="preserve"> H. Sayo</w:t>
      </w:r>
    </w:p>
    <w:p w14:paraId="3CA11E43" w14:textId="77777777" w:rsidR="005415F1" w:rsidRDefault="005415F1">
      <w:pPr>
        <w:jc w:val="center"/>
        <w:rPr>
          <w:i/>
        </w:rPr>
      </w:pPr>
    </w:p>
    <w:p w14:paraId="4442A228" w14:textId="77777777" w:rsidR="005415F1" w:rsidRDefault="005415F1">
      <w:pPr>
        <w:jc w:val="center"/>
        <w:rPr>
          <w:b/>
        </w:rPr>
      </w:pPr>
    </w:p>
    <w:p w14:paraId="215AF277" w14:textId="77777777" w:rsidR="008E35EE" w:rsidRDefault="008E35EE">
      <w:pPr>
        <w:jc w:val="center"/>
        <w:rPr>
          <w:b/>
        </w:rPr>
      </w:pPr>
    </w:p>
    <w:p w14:paraId="63DCD4C1" w14:textId="77777777" w:rsidR="008E35EE" w:rsidRDefault="008E35EE" w:rsidP="78F4314E">
      <w:pPr>
        <w:jc w:val="center"/>
        <w:rPr>
          <w:b/>
          <w:bCs/>
        </w:rPr>
      </w:pPr>
    </w:p>
    <w:p w14:paraId="342E296D" w14:textId="4CD959A4" w:rsidR="78F4314E" w:rsidRDefault="78F4314E" w:rsidP="78F4314E">
      <w:pPr>
        <w:jc w:val="center"/>
        <w:rPr>
          <w:b/>
          <w:bCs/>
        </w:rPr>
      </w:pPr>
    </w:p>
    <w:p w14:paraId="01F0C8DD" w14:textId="1D9D085B" w:rsidR="78F4314E" w:rsidRDefault="78F4314E" w:rsidP="78F4314E">
      <w:pPr>
        <w:jc w:val="center"/>
        <w:rPr>
          <w:b/>
          <w:bCs/>
        </w:rPr>
      </w:pPr>
    </w:p>
    <w:p w14:paraId="62FEECE9" w14:textId="0D17EDD7" w:rsidR="78F4314E" w:rsidRDefault="78F4314E" w:rsidP="78F4314E">
      <w:pPr>
        <w:jc w:val="center"/>
        <w:rPr>
          <w:b/>
          <w:bCs/>
        </w:rPr>
      </w:pPr>
    </w:p>
    <w:p w14:paraId="43A7A551" w14:textId="58513032" w:rsidR="78F4314E" w:rsidRDefault="78F4314E" w:rsidP="78F4314E">
      <w:pPr>
        <w:jc w:val="center"/>
        <w:rPr>
          <w:b/>
          <w:bCs/>
        </w:rPr>
      </w:pPr>
    </w:p>
    <w:p w14:paraId="5CB17581" w14:textId="61F9D185" w:rsidR="78F4314E" w:rsidRDefault="78F4314E" w:rsidP="78F4314E">
      <w:pPr>
        <w:jc w:val="center"/>
        <w:rPr>
          <w:b/>
          <w:bCs/>
        </w:rPr>
      </w:pPr>
    </w:p>
    <w:p w14:paraId="742C6EC5" w14:textId="029A06B3" w:rsidR="78F4314E" w:rsidRDefault="78F4314E" w:rsidP="78F4314E">
      <w:pPr>
        <w:jc w:val="center"/>
        <w:rPr>
          <w:b/>
          <w:bCs/>
        </w:rPr>
      </w:pPr>
    </w:p>
    <w:p w14:paraId="4E818DC3" w14:textId="77777777" w:rsidR="008E35EE" w:rsidRDefault="008E35EE">
      <w:pPr>
        <w:jc w:val="center"/>
        <w:rPr>
          <w:b/>
        </w:rPr>
      </w:pPr>
    </w:p>
    <w:p w14:paraId="0D7D5F95" w14:textId="77777777" w:rsidR="005415F1" w:rsidRDefault="005415F1">
      <w:pPr>
        <w:rPr>
          <w:b/>
        </w:rPr>
      </w:pPr>
      <w:bookmarkStart w:id="1" w:name="_30j0zll" w:colFirst="0" w:colLast="0"/>
      <w:bookmarkEnd w:id="1"/>
    </w:p>
    <w:p w14:paraId="1DC894CC" w14:textId="77777777" w:rsidR="005415F1" w:rsidRPr="005F236C" w:rsidRDefault="00ED5BCE" w:rsidP="005F236C">
      <w:pPr>
        <w:spacing w:line="360" w:lineRule="auto"/>
        <w:jc w:val="both"/>
      </w:pPr>
      <w:r w:rsidRPr="005F236C">
        <w:t>I.</w:t>
      </w:r>
      <w:r w:rsidRPr="005F236C">
        <w:tab/>
        <w:t>Objectives</w:t>
      </w:r>
    </w:p>
    <w:p w14:paraId="33011C65" w14:textId="77777777" w:rsidR="005415F1" w:rsidRPr="005F236C" w:rsidRDefault="005415F1" w:rsidP="005F236C">
      <w:pPr>
        <w:spacing w:line="360" w:lineRule="auto"/>
        <w:jc w:val="both"/>
      </w:pPr>
    </w:p>
    <w:p w14:paraId="4CAB10B4" w14:textId="77777777" w:rsidR="005415F1" w:rsidRPr="005F236C" w:rsidRDefault="00ED5BCE" w:rsidP="005F236C">
      <w:pPr>
        <w:spacing w:line="360" w:lineRule="auto"/>
        <w:ind w:firstLine="720"/>
        <w:jc w:val="both"/>
      </w:pPr>
      <w:r w:rsidRPr="005F236C">
        <w:t>This laboratory activity aims to implement the principles and techniques of hardware programming using Arduino through:</w:t>
      </w:r>
    </w:p>
    <w:p w14:paraId="59ACA434" w14:textId="603990F0" w:rsidR="005415F1" w:rsidRPr="005F236C" w:rsidRDefault="00ED5BCE" w:rsidP="005F236C">
      <w:pPr>
        <w:spacing w:line="360" w:lineRule="auto"/>
        <w:ind w:firstLine="720"/>
        <w:jc w:val="both"/>
      </w:pPr>
      <w:r w:rsidRPr="005F236C">
        <w:t>-</w:t>
      </w:r>
      <w:r w:rsidRPr="005F236C">
        <w:tab/>
      </w:r>
      <w:r w:rsidR="00315549">
        <w:t xml:space="preserve">creating an Arduino programming and </w:t>
      </w:r>
      <w:r w:rsidR="005B4146">
        <w:t>circuit diagram</w:t>
      </w:r>
      <w:r w:rsidR="00315549">
        <w:t xml:space="preserve">. </w:t>
      </w:r>
    </w:p>
    <w:p w14:paraId="4F243E6C" w14:textId="77777777" w:rsidR="005415F1" w:rsidRPr="005F236C" w:rsidRDefault="005415F1" w:rsidP="005F236C">
      <w:pPr>
        <w:spacing w:line="360" w:lineRule="auto"/>
        <w:ind w:firstLine="720"/>
        <w:jc w:val="both"/>
      </w:pPr>
    </w:p>
    <w:p w14:paraId="4403AB04" w14:textId="150058A3" w:rsidR="005415F1" w:rsidRDefault="00ED5BCE" w:rsidP="0022052A">
      <w:pPr>
        <w:spacing w:line="360" w:lineRule="auto"/>
        <w:jc w:val="both"/>
      </w:pPr>
      <w:r w:rsidRPr="005F236C">
        <w:t>II.</w:t>
      </w:r>
      <w:r w:rsidRPr="005F236C">
        <w:tab/>
        <w:t>Method</w:t>
      </w:r>
      <w:r w:rsidR="0022052A">
        <w:t>/s</w:t>
      </w:r>
    </w:p>
    <w:p w14:paraId="4955231B" w14:textId="37ACAFCA" w:rsidR="005B4146" w:rsidRDefault="005B4146" w:rsidP="0022052A">
      <w:pPr>
        <w:spacing w:line="360" w:lineRule="auto"/>
        <w:jc w:val="both"/>
      </w:pPr>
      <w:r>
        <w:tab/>
        <w:t>-</w:t>
      </w:r>
      <w:r>
        <w:tab/>
        <w:t xml:space="preserve">Perform a task problem given in the presentation. </w:t>
      </w:r>
    </w:p>
    <w:p w14:paraId="3851AFB5" w14:textId="0E21686A" w:rsidR="005B4146" w:rsidRPr="005F236C" w:rsidRDefault="0022052A" w:rsidP="00315549">
      <w:pPr>
        <w:spacing w:line="360" w:lineRule="auto"/>
        <w:ind w:firstLine="720"/>
        <w:jc w:val="both"/>
      </w:pPr>
      <w:r>
        <w:t xml:space="preserve">- </w:t>
      </w:r>
      <w:r w:rsidR="005B4146">
        <w:tab/>
      </w:r>
      <w:r>
        <w:t xml:space="preserve">Write a code and perform an Arduino </w:t>
      </w:r>
      <w:r w:rsidR="005B4146">
        <w:t xml:space="preserve">circuit diagram of a ring counter that </w:t>
      </w:r>
      <w:proofErr w:type="gramStart"/>
      <w:r w:rsidR="005B4146">
        <w:t xml:space="preserve">display </w:t>
      </w:r>
      <w:r w:rsidR="0488BE48">
        <w:t xml:space="preserve"> </w:t>
      </w:r>
      <w:r w:rsidR="005B4146">
        <w:tab/>
      </w:r>
      <w:proofErr w:type="gramEnd"/>
      <w:r w:rsidR="005B4146">
        <w:t xml:space="preserve">eight </w:t>
      </w:r>
      <w:r w:rsidR="001A553B">
        <w:t>(8)</w:t>
      </w:r>
      <w:r w:rsidR="005B4146">
        <w:t>LEDs starting from left.</w:t>
      </w:r>
    </w:p>
    <w:p w14:paraId="5BC48E3F" w14:textId="77777777" w:rsidR="005415F1" w:rsidRPr="005F236C" w:rsidRDefault="005415F1" w:rsidP="005F236C">
      <w:pPr>
        <w:spacing w:line="360" w:lineRule="auto"/>
        <w:ind w:firstLine="720"/>
        <w:jc w:val="both"/>
      </w:pPr>
    </w:p>
    <w:p w14:paraId="1E91DFE7" w14:textId="1F49E575" w:rsidR="005415F1" w:rsidRPr="005F236C" w:rsidRDefault="00ED5BCE" w:rsidP="005F236C">
      <w:pPr>
        <w:spacing w:line="360" w:lineRule="auto"/>
        <w:jc w:val="both"/>
      </w:pPr>
      <w:r w:rsidRPr="005F236C">
        <w:t>III.</w:t>
      </w:r>
      <w:r w:rsidRPr="005F236C">
        <w:tab/>
        <w:t>Results</w:t>
      </w:r>
    </w:p>
    <w:p w14:paraId="213DA16E" w14:textId="77777777" w:rsidR="00FC47F2" w:rsidRPr="005F236C" w:rsidRDefault="00FC47F2" w:rsidP="005F236C">
      <w:pPr>
        <w:spacing w:line="360" w:lineRule="auto"/>
        <w:jc w:val="both"/>
        <w:rPr>
          <w:b/>
        </w:rPr>
      </w:pPr>
    </w:p>
    <w:p w14:paraId="70F47C90" w14:textId="3FD9CA96" w:rsidR="00C34325" w:rsidRPr="005F236C" w:rsidRDefault="00FC47F2" w:rsidP="005F236C">
      <w:pPr>
        <w:spacing w:line="360" w:lineRule="auto"/>
        <w:jc w:val="both"/>
      </w:pPr>
      <w:proofErr w:type="spellStart"/>
      <w:r w:rsidRPr="005F236C">
        <w:rPr>
          <w:b/>
        </w:rPr>
        <w:t>TinkerCad</w:t>
      </w:r>
      <w:proofErr w:type="spellEnd"/>
    </w:p>
    <w:p w14:paraId="02930F1F" w14:textId="77777777" w:rsidR="00FC47F2" w:rsidRPr="005F236C" w:rsidRDefault="00FC47F2" w:rsidP="005F236C">
      <w:pPr>
        <w:spacing w:line="360" w:lineRule="auto"/>
        <w:jc w:val="both"/>
      </w:pPr>
    </w:p>
    <w:p w14:paraId="73143248" w14:textId="3CD780B7" w:rsidR="00FC47F2" w:rsidRPr="005B4146" w:rsidRDefault="00FC47F2" w:rsidP="005F236C">
      <w:pPr>
        <w:spacing w:line="360" w:lineRule="auto"/>
        <w:jc w:val="both"/>
        <w:rPr>
          <w:b/>
          <w:bCs/>
        </w:rPr>
      </w:pPr>
      <w:r w:rsidRPr="005B4146">
        <w:rPr>
          <w:b/>
          <w:bCs/>
        </w:rPr>
        <w:t>Exercise 1: Write a code that does a ring counter display for eight (8) LEDs starting from left.</w:t>
      </w:r>
    </w:p>
    <w:p w14:paraId="08B414EE" w14:textId="77777777" w:rsidR="00FC47F2" w:rsidRPr="005F236C" w:rsidRDefault="00FC47F2" w:rsidP="005F236C">
      <w:pPr>
        <w:spacing w:line="360" w:lineRule="auto"/>
        <w:jc w:val="both"/>
      </w:pPr>
    </w:p>
    <w:p w14:paraId="2299BA48" w14:textId="55D90121" w:rsidR="00FC47F2" w:rsidRPr="005F236C" w:rsidRDefault="00FC1DCB" w:rsidP="005F236C">
      <w:pPr>
        <w:spacing w:line="360" w:lineRule="auto"/>
        <w:jc w:val="both"/>
      </w:pPr>
      <w:r w:rsidRPr="005F236C">
        <w:tab/>
      </w:r>
      <w:r w:rsidR="00FC47F2" w:rsidRPr="005F236C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8277BAE" wp14:editId="7D331E20">
            <wp:simplePos x="0" y="0"/>
            <wp:positionH relativeFrom="column">
              <wp:posOffset>281940</wp:posOffset>
            </wp:positionH>
            <wp:positionV relativeFrom="paragraph">
              <wp:posOffset>175260</wp:posOffset>
            </wp:positionV>
            <wp:extent cx="5943600" cy="3526155"/>
            <wp:effectExtent l="0" t="0" r="0" b="0"/>
            <wp:wrapTight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00FC0" w14:textId="68EEA1A0" w:rsidR="00FC47F2" w:rsidRPr="005F236C" w:rsidRDefault="00FC47F2" w:rsidP="005F236C">
      <w:pPr>
        <w:spacing w:line="360" w:lineRule="auto"/>
        <w:jc w:val="center"/>
        <w:rPr>
          <w:bCs/>
        </w:rPr>
      </w:pPr>
      <w:r w:rsidRPr="005F236C">
        <w:rPr>
          <w:bCs/>
        </w:rPr>
        <w:t>Fig</w:t>
      </w:r>
      <w:r w:rsidR="00972FDB" w:rsidRPr="005F236C">
        <w:rPr>
          <w:bCs/>
        </w:rPr>
        <w:t>ure No.1 Ring Counter Display Circuit Diagram</w:t>
      </w:r>
    </w:p>
    <w:p w14:paraId="25BB76BB" w14:textId="62DED3F7" w:rsidR="00972FDB" w:rsidRDefault="00E44E98" w:rsidP="005F236C">
      <w:pPr>
        <w:spacing w:line="360" w:lineRule="auto"/>
        <w:jc w:val="both"/>
        <w:rPr>
          <w:b/>
        </w:rPr>
      </w:pPr>
      <w:r>
        <w:rPr>
          <w:b/>
        </w:rPr>
        <w:t>Component</w:t>
      </w:r>
      <w:r w:rsidR="00427407">
        <w:rPr>
          <w:b/>
        </w:rPr>
        <w:t>s</w:t>
      </w:r>
      <w:r>
        <w:rPr>
          <w:b/>
        </w:rPr>
        <w:t xml:space="preserve"> Used</w:t>
      </w:r>
    </w:p>
    <w:p w14:paraId="5B52D969" w14:textId="5E38A446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8 LEDs</w:t>
      </w:r>
    </w:p>
    <w:p w14:paraId="3E02F3E3" w14:textId="46F1B6C7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Resistor</w:t>
      </w:r>
    </w:p>
    <w:p w14:paraId="7709A1DF" w14:textId="4E25122B" w:rsidR="00315549" w:rsidRPr="0056588F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Breadboar</w:t>
      </w:r>
      <w:r w:rsidR="0056588F">
        <w:rPr>
          <w:bCs/>
        </w:rPr>
        <w:t>d</w:t>
      </w:r>
    </w:p>
    <w:p w14:paraId="3431CE44" w14:textId="482A135D" w:rsidR="001A553B" w:rsidRDefault="001A553B" w:rsidP="00E44E98">
      <w:pPr>
        <w:spacing w:line="360" w:lineRule="auto"/>
        <w:jc w:val="both"/>
        <w:rPr>
          <w:b/>
        </w:rPr>
      </w:pPr>
    </w:p>
    <w:p w14:paraId="6E37248D" w14:textId="6E2B75D8" w:rsidR="005415F1" w:rsidRPr="00AF1D44" w:rsidRDefault="00E44E98" w:rsidP="00AF1D44">
      <w:pPr>
        <w:spacing w:line="360" w:lineRule="auto"/>
        <w:jc w:val="both"/>
        <w:rPr>
          <w:b/>
        </w:rPr>
      </w:pPr>
      <w:r>
        <w:rPr>
          <w:b/>
        </w:rPr>
        <w:t>CODE:</w:t>
      </w:r>
    </w:p>
    <w:p w14:paraId="7C292365" w14:textId="1454D137" w:rsidR="00D673EC" w:rsidRDefault="0056588F" w:rsidP="00D31008">
      <w:pPr>
        <w:spacing w:line="360" w:lineRule="auto"/>
        <w:jc w:val="center"/>
        <w:rPr>
          <w:noProof/>
        </w:rPr>
      </w:pPr>
      <w:r w:rsidRPr="00D31008">
        <w:rPr>
          <w:noProof/>
        </w:rPr>
        <w:drawing>
          <wp:anchor distT="0" distB="0" distL="114300" distR="114300" simplePos="0" relativeHeight="251659264" behindDoc="1" locked="0" layoutInCell="1" allowOverlap="1" wp14:anchorId="69D8D014" wp14:editId="456BBED2">
            <wp:simplePos x="0" y="0"/>
            <wp:positionH relativeFrom="margin">
              <wp:posOffset>66675</wp:posOffset>
            </wp:positionH>
            <wp:positionV relativeFrom="paragraph">
              <wp:posOffset>4360545</wp:posOffset>
            </wp:positionV>
            <wp:extent cx="5737225" cy="43434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008" w:rsidRPr="00D31008">
        <w:rPr>
          <w:noProof/>
        </w:rPr>
        <w:drawing>
          <wp:inline distT="0" distB="0" distL="0" distR="0" wp14:anchorId="59F0DEA8" wp14:editId="2C3F4FB8">
            <wp:extent cx="5737020" cy="4320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351" cy="432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42BA" w14:textId="35C7591E" w:rsidR="00D673EC" w:rsidRDefault="00D31008" w:rsidP="001A553B">
      <w:pPr>
        <w:tabs>
          <w:tab w:val="left" w:pos="4050"/>
        </w:tabs>
        <w:spacing w:line="360" w:lineRule="auto"/>
        <w:jc w:val="center"/>
      </w:pPr>
      <w:r w:rsidRPr="00D31008">
        <w:rPr>
          <w:noProof/>
        </w:rPr>
        <w:drawing>
          <wp:inline distT="0" distB="0" distL="0" distR="0" wp14:anchorId="7CBD08DB" wp14:editId="5D858F45">
            <wp:extent cx="5832314" cy="1630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63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4A15" w14:textId="481B3BC8" w:rsidR="0056588F" w:rsidRDefault="0056588F" w:rsidP="0056588F">
      <w:pPr>
        <w:spacing w:line="360" w:lineRule="auto"/>
        <w:jc w:val="both"/>
        <w:rPr>
          <w:b/>
        </w:rPr>
      </w:pPr>
      <w:r>
        <w:rPr>
          <w:b/>
        </w:rPr>
        <w:lastRenderedPageBreak/>
        <w:t>OUTPUT</w:t>
      </w:r>
      <w:r>
        <w:rPr>
          <w:b/>
        </w:rPr>
        <w:t>:</w:t>
      </w:r>
    </w:p>
    <w:p w14:paraId="11491CA2" w14:textId="3740C64B" w:rsidR="0056588F" w:rsidRPr="00AF1D44" w:rsidRDefault="0056588F" w:rsidP="0056588F">
      <w:pPr>
        <w:spacing w:line="360" w:lineRule="auto"/>
        <w:jc w:val="both"/>
        <w:rPr>
          <w:b/>
        </w:rPr>
      </w:pPr>
      <w:r w:rsidRPr="0056588F">
        <w:rPr>
          <w:b/>
        </w:rPr>
        <w:drawing>
          <wp:inline distT="0" distB="0" distL="0" distR="0" wp14:anchorId="4B040FA6" wp14:editId="6104AE6D">
            <wp:extent cx="5943600" cy="3024505"/>
            <wp:effectExtent l="0" t="0" r="0" b="4445"/>
            <wp:docPr id="128788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86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6B6F" w14:textId="77777777" w:rsidR="0056588F" w:rsidRDefault="0056588F" w:rsidP="005F236C">
      <w:pPr>
        <w:spacing w:line="360" w:lineRule="auto"/>
        <w:jc w:val="both"/>
      </w:pPr>
    </w:p>
    <w:p w14:paraId="1221F882" w14:textId="77777777" w:rsidR="00E843D6" w:rsidRDefault="00E843D6" w:rsidP="005F236C">
      <w:pPr>
        <w:spacing w:line="360" w:lineRule="auto"/>
        <w:jc w:val="both"/>
      </w:pPr>
    </w:p>
    <w:p w14:paraId="54822F6E" w14:textId="3F088F62" w:rsidR="005415F1" w:rsidRPr="005F236C" w:rsidRDefault="00ED5BCE" w:rsidP="005F236C">
      <w:pPr>
        <w:spacing w:line="360" w:lineRule="auto"/>
        <w:jc w:val="both"/>
      </w:pPr>
      <w:r w:rsidRPr="005F236C">
        <w:t>IV. Conclusion</w:t>
      </w:r>
    </w:p>
    <w:p w14:paraId="5D1444AD" w14:textId="03930B20" w:rsidR="00AF1D44" w:rsidRPr="005F236C" w:rsidRDefault="0056588F" w:rsidP="00E843D6">
      <w:pPr>
        <w:ind w:firstLine="720"/>
      </w:pPr>
      <w:r w:rsidRPr="00E843D6">
        <w:t xml:space="preserve">In conclusion, </w:t>
      </w:r>
      <w:r w:rsidR="00E843D6" w:rsidRPr="00E843D6">
        <w:t xml:space="preserve">this laboratory activity helps us improve and become more familiar with the fundamentals of creating circuit diagrams in </w:t>
      </w:r>
      <w:proofErr w:type="spellStart"/>
      <w:r w:rsidR="00E843D6" w:rsidRPr="00E843D6">
        <w:t>Tinkercad</w:t>
      </w:r>
      <w:proofErr w:type="spellEnd"/>
      <w:r w:rsidR="00E843D6" w:rsidRPr="00E843D6">
        <w:t xml:space="preserve"> and using Arduino programming. This also improves our problem-solving and creative skills in figuring out how to perform the ring counter display using the 8 LED lights whenever we make a mistake in our activity. Overall, this activity is simple but very useful for us beginners, and it may help us prepare for more difficult tasks in the future</w:t>
      </w:r>
      <w:r w:rsidR="00E843D6" w:rsidRPr="00E843D6">
        <w:rPr>
          <w:i/>
          <w:iCs/>
        </w:rPr>
        <w:t>.</w:t>
      </w:r>
    </w:p>
    <w:p w14:paraId="19EFD31B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470ABFA3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38F55CFB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7AF1CD9C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5DFA8AFC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38312175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76F66ECC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5A56B64A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412F0FDD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6C2FCA0F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21C87FF8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308A5D9B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783B2EEE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1EA849A4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0EB81375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155C19F8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0F49CA5F" w14:textId="67A0610D" w:rsidR="005415F1" w:rsidRDefault="00ED5BCE" w:rsidP="008E35EE">
      <w:pPr>
        <w:spacing w:after="160" w:line="360" w:lineRule="auto"/>
        <w:jc w:val="center"/>
        <w:rPr>
          <w:b/>
        </w:rPr>
      </w:pPr>
      <w:r w:rsidRPr="005F236C">
        <w:rPr>
          <w:b/>
        </w:rPr>
        <w:lastRenderedPageBreak/>
        <w:t>References</w:t>
      </w:r>
      <w:r w:rsidR="008E35EE">
        <w:rPr>
          <w:b/>
        </w:rPr>
        <w:t xml:space="preserve"> </w:t>
      </w:r>
    </w:p>
    <w:p w14:paraId="7B134FAC" w14:textId="77777777" w:rsidR="008E35EE" w:rsidRPr="009666C7" w:rsidRDefault="008E35EE" w:rsidP="008E35EE">
      <w:pPr>
        <w:rPr>
          <w:rFonts w:eastAsia="Calibri"/>
        </w:rPr>
      </w:pPr>
      <w:r>
        <w:rPr>
          <w:sz w:val="21"/>
          <w:szCs w:val="21"/>
        </w:rPr>
        <w:t>[1] D.J.D. Sayo. “University of the City of Manila Computer Engineering Department Honor Code,” PLM-</w:t>
      </w:r>
      <w:proofErr w:type="spellStart"/>
      <w:r>
        <w:rPr>
          <w:sz w:val="21"/>
          <w:szCs w:val="21"/>
        </w:rPr>
        <w:t>CpE</w:t>
      </w:r>
      <w:proofErr w:type="spellEnd"/>
      <w:r>
        <w:rPr>
          <w:sz w:val="21"/>
          <w:szCs w:val="21"/>
        </w:rPr>
        <w:t xml:space="preserve"> Departmental Policies, 2020.</w:t>
      </w:r>
    </w:p>
    <w:p w14:paraId="0146132F" w14:textId="65F52DB1" w:rsidR="00AF1D44" w:rsidRPr="005F236C" w:rsidRDefault="00AF1D44" w:rsidP="005F236C">
      <w:pPr>
        <w:spacing w:after="160" w:line="360" w:lineRule="auto"/>
        <w:rPr>
          <w:b/>
        </w:rPr>
      </w:pPr>
    </w:p>
    <w:p w14:paraId="277E0671" w14:textId="3DA196D4" w:rsidR="005415F1" w:rsidRPr="008E35EE" w:rsidRDefault="008E35EE" w:rsidP="008E35EE">
      <w:pPr>
        <w:spacing w:line="360" w:lineRule="auto"/>
        <w:jc w:val="center"/>
        <w:rPr>
          <w:i/>
          <w:iCs/>
        </w:rPr>
      </w:pPr>
      <w:bookmarkStart w:id="2" w:name="_1fob9te" w:colFirst="0" w:colLast="0"/>
      <w:bookmarkEnd w:id="2"/>
      <w:r w:rsidRPr="008E35EE">
        <w:rPr>
          <w:i/>
          <w:iCs/>
        </w:rPr>
        <w:t>&lt;This is in a separate page&gt;</w:t>
      </w:r>
    </w:p>
    <w:sectPr w:rsidR="005415F1" w:rsidRPr="008E35EE">
      <w:footerReference w:type="default" r:id="rId15"/>
      <w:headerReference w:type="first" r:id="rId16"/>
      <w:footerReference w:type="first" r:id="rId17"/>
      <w:pgSz w:w="12240" w:h="2016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26E3C" w14:textId="77777777" w:rsidR="00B7424B" w:rsidRDefault="00B7424B">
      <w:r>
        <w:separator/>
      </w:r>
    </w:p>
  </w:endnote>
  <w:endnote w:type="continuationSeparator" w:id="0">
    <w:p w14:paraId="50F68A92" w14:textId="77777777" w:rsidR="00B7424B" w:rsidRDefault="00B74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EB2F" w14:textId="3877ED1D" w:rsidR="005415F1" w:rsidRDefault="008E35E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Microprocessor Lab</w:t>
    </w:r>
    <w:r w:rsidR="00ED5BCE">
      <w:rPr>
        <w:rFonts w:ascii="Cambria" w:eastAsia="Cambria" w:hAnsi="Cambria" w:cs="Cambria"/>
        <w:color w:val="000000"/>
        <w:sz w:val="20"/>
        <w:szCs w:val="20"/>
      </w:rPr>
      <w:t xml:space="preserve"> Page 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begin"/>
    </w:r>
    <w:r w:rsidR="00ED5BCE">
      <w:rPr>
        <w:rFonts w:ascii="Cambria" w:eastAsia="Cambria" w:hAnsi="Cambria" w:cs="Cambria"/>
        <w:color w:val="000000"/>
        <w:sz w:val="20"/>
        <w:szCs w:val="20"/>
      </w:rPr>
      <w:instrText>PAGE</w:instrTex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separate"/>
    </w:r>
    <w:r w:rsidR="007F3376">
      <w:rPr>
        <w:rFonts w:ascii="Cambria" w:eastAsia="Cambria" w:hAnsi="Cambria" w:cs="Cambria"/>
        <w:noProof/>
        <w:color w:val="000000"/>
        <w:sz w:val="20"/>
        <w:szCs w:val="20"/>
      </w:rPr>
      <w:t>2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end"/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                              </w:t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PLM</w:t>
    </w:r>
    <w:r w:rsidR="00ED5BCE">
      <w:rPr>
        <w:rFonts w:ascii="Cambria" w:eastAsia="Cambria" w:hAnsi="Cambria" w:cs="Cambria"/>
        <w:color w:val="000000"/>
        <w:sz w:val="20"/>
        <w:szCs w:val="20"/>
      </w:rPr>
      <w:t>_CpE</w:t>
    </w:r>
    <w:proofErr w:type="spellEnd"/>
    <w:r w:rsidR="00ED5BCE">
      <w:rPr>
        <w:rFonts w:ascii="Cambria" w:eastAsia="Cambria" w:hAnsi="Cambria" w:cs="Cambria"/>
        <w:color w:val="000000"/>
        <w:sz w:val="20"/>
        <w:szCs w:val="20"/>
      </w:rPr>
      <w:t xml:space="preserve"> </w:t>
    </w:r>
  </w:p>
  <w:p w14:paraId="58A65419" w14:textId="77777777" w:rsidR="005415F1" w:rsidRDefault="00541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09DFF" w14:textId="77777777" w:rsidR="005415F1" w:rsidRDefault="00ED5B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61312" behindDoc="0" locked="0" layoutInCell="1" hidden="0" allowOverlap="1" wp14:anchorId="76423699" wp14:editId="653578AD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distT="4294967295" distB="4294967295" distL="114300" distR="114300" simplePos="0" relativeHeight="0" behindDoc="0" locked="0" layoutInCell="1" hidden="0" allowOverlap="1" wp14:anchorId="2966347D" wp14:editId="7777777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l="0" t="0" r="0" b="0"/>
              <wp:wrapNone/>
              <wp:docPr id="95876678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2336" behindDoc="0" locked="0" layoutInCell="1" hidden="0" allowOverlap="1" wp14:anchorId="4F6370AB" wp14:editId="34E63892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distT="4294967295" distB="4294967295" distL="114300" distR="114300" simplePos="0" relativeHeight="0" behindDoc="0" locked="0" layoutInCell="1" hidden="0" allowOverlap="1" wp14:anchorId="1B51720E" wp14:editId="7777777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l="0" t="0" r="0" b="0"/>
              <wp:wrapNone/>
              <wp:docPr id="61287638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C859C" w14:textId="77777777" w:rsidR="00B7424B" w:rsidRDefault="00B7424B">
      <w:r>
        <w:separator/>
      </w:r>
    </w:p>
  </w:footnote>
  <w:footnote w:type="continuationSeparator" w:id="0">
    <w:p w14:paraId="691EFAB9" w14:textId="77777777" w:rsidR="00B7424B" w:rsidRDefault="00B74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8E35EE" w:rsidRPr="00DB4555" w14:paraId="0DF4BEB8" w14:textId="77777777" w:rsidTr="00E81950">
      <w:trPr>
        <w:jc w:val="center"/>
      </w:trPr>
      <w:tc>
        <w:tcPr>
          <w:tcW w:w="9350" w:type="dxa"/>
        </w:tcPr>
        <w:p w14:paraId="4A900990" w14:textId="77777777" w:rsidR="008E35EE" w:rsidRDefault="008E35EE" w:rsidP="008E35EE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/>
            </w:rPr>
            <w:drawing>
              <wp:anchor distT="0" distB="0" distL="114300" distR="114300" simplePos="0" relativeHeight="251666432" behindDoc="0" locked="0" layoutInCell="1" allowOverlap="1" wp14:anchorId="5D6216DF" wp14:editId="17143FB5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58695541" name="Picture 1158695541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12CBB75A" w14:textId="77777777" w:rsidR="008E35EE" w:rsidRPr="001E69BA" w:rsidRDefault="008E35EE" w:rsidP="008E35EE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2C45A999" w14:textId="77777777" w:rsidR="008E35EE" w:rsidRPr="00776B85" w:rsidRDefault="008E35EE" w:rsidP="008E35EE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07882B60" w14:textId="77777777" w:rsidR="008E35EE" w:rsidRPr="00DB4555" w:rsidRDefault="008E35EE" w:rsidP="008E35EE">
          <w:pPr>
            <w:jc w:val="center"/>
            <w:rPr>
              <w:b/>
              <w:sz w:val="32"/>
            </w:rPr>
          </w:pPr>
        </w:p>
      </w:tc>
    </w:tr>
  </w:tbl>
  <w:p w14:paraId="01455F35" w14:textId="77777777" w:rsidR="008E35EE" w:rsidRPr="00DB4555" w:rsidRDefault="008E35EE" w:rsidP="008E35EE">
    <w:pPr>
      <w:pStyle w:val="Header"/>
      <w:rPr>
        <w:sz w:val="28"/>
      </w:rPr>
    </w:pPr>
    <w:r>
      <w:rPr>
        <w:noProof/>
        <w:sz w:val="28"/>
        <w:lang w:val="en-PH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7EDCC7C2" wp14:editId="76E868D7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 w14:anchorId="27DE9503">
            <v:shapetype id="_x0000_t32" coordsize="21600,21600" o:oned="t" filled="f" o:spt="32" path="m,l21600,21600e" w14:anchorId="0FEAB99A">
              <v:path fillok="f" arrowok="t" o:connecttype="none"/>
              <o:lock v:ext="edit" shapetype="t"/>
            </v:shapetype>
            <v:shape id="AutoShape 2" style="position:absolute;margin-left:0;margin-top:12.9pt;width:468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"/>
          </w:pict>
        </mc:Fallback>
      </mc:AlternateContent>
    </w:r>
    <w:r>
      <w:rPr>
        <w:noProof/>
        <w:sz w:val="28"/>
        <w:lang w:val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4D0AFA9D" wp14:editId="393D3247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 w14:anchorId="5AE10730">
            <v:shape id="AutoShape 1" style="position:absolute;margin-left:0;margin-top:7.1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" w14:anchorId="49B2E9F8"/>
          </w:pict>
        </mc:Fallback>
      </mc:AlternateContent>
    </w:r>
  </w:p>
  <w:p w14:paraId="47ABE958" w14:textId="4F60AB14" w:rsidR="005415F1" w:rsidRPr="008E35EE" w:rsidRDefault="005415F1" w:rsidP="008E3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17720"/>
    <w:multiLevelType w:val="hybridMultilevel"/>
    <w:tmpl w:val="DA78BDCE"/>
    <w:lvl w:ilvl="0" w:tplc="777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C5EA0"/>
    <w:multiLevelType w:val="hybridMultilevel"/>
    <w:tmpl w:val="E1B69F28"/>
    <w:lvl w:ilvl="0" w:tplc="75A25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854CB5"/>
    <w:multiLevelType w:val="hybridMultilevel"/>
    <w:tmpl w:val="50868F58"/>
    <w:lvl w:ilvl="0" w:tplc="A81A8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252543">
    <w:abstractNumId w:val="2"/>
  </w:num>
  <w:num w:numId="2" w16cid:durableId="1424767254">
    <w:abstractNumId w:val="1"/>
  </w:num>
  <w:num w:numId="3" w16cid:durableId="21983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5F1"/>
    <w:rsid w:val="00042D4A"/>
    <w:rsid w:val="000571D5"/>
    <w:rsid w:val="0006375D"/>
    <w:rsid w:val="00133CF5"/>
    <w:rsid w:val="001A553B"/>
    <w:rsid w:val="002030B6"/>
    <w:rsid w:val="0022052A"/>
    <w:rsid w:val="00301FC8"/>
    <w:rsid w:val="00315549"/>
    <w:rsid w:val="00331216"/>
    <w:rsid w:val="00380926"/>
    <w:rsid w:val="003915FC"/>
    <w:rsid w:val="003A520F"/>
    <w:rsid w:val="003B38B3"/>
    <w:rsid w:val="003D2D74"/>
    <w:rsid w:val="00401409"/>
    <w:rsid w:val="00427248"/>
    <w:rsid w:val="00427407"/>
    <w:rsid w:val="00470604"/>
    <w:rsid w:val="0050121E"/>
    <w:rsid w:val="0050209D"/>
    <w:rsid w:val="00503267"/>
    <w:rsid w:val="005245EF"/>
    <w:rsid w:val="005415F1"/>
    <w:rsid w:val="0056588F"/>
    <w:rsid w:val="005A0433"/>
    <w:rsid w:val="005B4146"/>
    <w:rsid w:val="005F236C"/>
    <w:rsid w:val="00605AE9"/>
    <w:rsid w:val="0062042E"/>
    <w:rsid w:val="00693290"/>
    <w:rsid w:val="0079284A"/>
    <w:rsid w:val="007B19E1"/>
    <w:rsid w:val="007D1F6F"/>
    <w:rsid w:val="007F3376"/>
    <w:rsid w:val="00840750"/>
    <w:rsid w:val="0088598C"/>
    <w:rsid w:val="008E35EE"/>
    <w:rsid w:val="00972FDB"/>
    <w:rsid w:val="00975919"/>
    <w:rsid w:val="00A07922"/>
    <w:rsid w:val="00A87388"/>
    <w:rsid w:val="00AF1D44"/>
    <w:rsid w:val="00B106C8"/>
    <w:rsid w:val="00B7424B"/>
    <w:rsid w:val="00BF36FC"/>
    <w:rsid w:val="00C34325"/>
    <w:rsid w:val="00C603BB"/>
    <w:rsid w:val="00C605EF"/>
    <w:rsid w:val="00C741B3"/>
    <w:rsid w:val="00D31008"/>
    <w:rsid w:val="00D5645A"/>
    <w:rsid w:val="00D673EC"/>
    <w:rsid w:val="00D81B7F"/>
    <w:rsid w:val="00DE27FF"/>
    <w:rsid w:val="00E44E98"/>
    <w:rsid w:val="00E843D6"/>
    <w:rsid w:val="00ED5BCE"/>
    <w:rsid w:val="00EE406D"/>
    <w:rsid w:val="00FC1DCB"/>
    <w:rsid w:val="00FC47F2"/>
    <w:rsid w:val="0488BE48"/>
    <w:rsid w:val="3CC16427"/>
    <w:rsid w:val="78F4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C5B3"/>
  <w15:docId w15:val="{819652EF-55CD-4EBB-8DE9-1039E585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859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1D44"/>
    <w:pPr>
      <w:spacing w:before="100" w:beforeAutospacing="1" w:after="100" w:afterAutospacing="1"/>
    </w:pPr>
    <w:rPr>
      <w:lang w:val="en-PH"/>
    </w:rPr>
  </w:style>
  <w:style w:type="paragraph" w:styleId="Header">
    <w:name w:val="header"/>
    <w:basedOn w:val="Normal"/>
    <w:link w:val="HeaderChar"/>
    <w:unhideWhenUsed/>
    <w:rsid w:val="008E3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E35EE"/>
  </w:style>
  <w:style w:type="paragraph" w:styleId="Footer">
    <w:name w:val="footer"/>
    <w:basedOn w:val="Normal"/>
    <w:link w:val="FooterChar"/>
    <w:uiPriority w:val="99"/>
    <w:unhideWhenUsed/>
    <w:rsid w:val="008E3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5EE"/>
  </w:style>
  <w:style w:type="table" w:customStyle="1" w:styleId="TableGrid3">
    <w:name w:val="Table Grid3"/>
    <w:basedOn w:val="TableNormal"/>
    <w:next w:val="TableGrid"/>
    <w:uiPriority w:val="59"/>
    <w:rsid w:val="008E35E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E3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5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C58A09-4269-4AF5-8FBC-5BC0271B2F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427C51-E038-4808-9CBB-E9DB849125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06C1C-65F8-43B8-A1E0-B98A1473A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Lester Simbi</dc:creator>
  <cp:lastModifiedBy>OLIVA, VANESSA A.</cp:lastModifiedBy>
  <cp:revision>2</cp:revision>
  <dcterms:created xsi:type="dcterms:W3CDTF">2023-09-30T09:26:00Z</dcterms:created>
  <dcterms:modified xsi:type="dcterms:W3CDTF">2023-09-30T09:26:00Z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