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CE973" w14:textId="77777777" w:rsidR="00240581" w:rsidRDefault="002B4B88" w:rsidP="002B4B88">
      <w:pPr>
        <w:pStyle w:val="1"/>
      </w:pPr>
      <w:r>
        <w:rPr>
          <w:rFonts w:hint="eastAsia"/>
        </w:rPr>
        <w:t>登录页:</w:t>
      </w:r>
    </w:p>
    <w:p w14:paraId="014495E8" w14:textId="721DEC1C" w:rsidR="002B4B88" w:rsidRDefault="002B4B88">
      <w:r>
        <w:rPr>
          <w:rFonts w:hint="eastAsia"/>
        </w:rPr>
        <w:tab/>
        <w:t>说明:</w:t>
      </w:r>
      <w:r w:rsidR="004A2AC4">
        <w:rPr>
          <w:rFonts w:hint="eastAsia"/>
        </w:rPr>
        <w:t>手机号</w:t>
      </w:r>
      <w:r>
        <w:rPr>
          <w:rFonts w:hint="eastAsia"/>
        </w:rPr>
        <w:t>+密码登录</w:t>
      </w:r>
      <w:r w:rsidR="00F321D1">
        <w:rPr>
          <w:rFonts w:hint="eastAsia"/>
        </w:rPr>
        <w:t xml:space="preserve"> 备注:</w:t>
      </w:r>
      <w:r w:rsidR="00F321D1" w:rsidRPr="00F321D1">
        <w:rPr>
          <w:rFonts w:hint="eastAsia"/>
        </w:rPr>
        <w:t xml:space="preserve"> </w:t>
      </w:r>
      <w:r w:rsidR="00F321D1">
        <w:rPr>
          <w:rFonts w:hint="eastAsia"/>
        </w:rPr>
        <w:t>(姓名:</w:t>
      </w:r>
      <w:proofErr w:type="spellStart"/>
      <w:r w:rsidR="00F321D1">
        <w:rPr>
          <w:rFonts w:hint="eastAsia"/>
        </w:rPr>
        <w:t>hp</w:t>
      </w:r>
      <w:proofErr w:type="spellEnd"/>
      <w:r w:rsidR="00F321D1">
        <w:rPr>
          <w:rFonts w:hint="eastAsia"/>
        </w:rPr>
        <w:t xml:space="preserve"> + 密码:123456  唯一管理账号,可以注册)</w:t>
      </w:r>
    </w:p>
    <w:p w14:paraId="3F379071" w14:textId="77777777" w:rsidR="002B4B88" w:rsidRDefault="002B4B88" w:rsidP="002B4B88">
      <w:r>
        <w:rPr>
          <w:rFonts w:hint="eastAsia"/>
        </w:rPr>
        <w:tab/>
        <w:t>接口:</w:t>
      </w:r>
      <w:r w:rsidRPr="002B4B88">
        <w:t xml:space="preserve"> </w:t>
      </w:r>
    </w:p>
    <w:p w14:paraId="51AD0A81" w14:textId="77777777" w:rsidR="002B4B88" w:rsidRDefault="002B4B88" w:rsidP="002B4B88">
      <w:pPr>
        <w:ind w:left="420" w:firstLine="420"/>
      </w:pPr>
      <w:r>
        <w:t>http://192.168.1.2:8080/api/login?name=dsj&amp;password=123</w:t>
      </w:r>
    </w:p>
    <w:p w14:paraId="7678D8CB" w14:textId="77777777" w:rsidR="002B4B88" w:rsidRDefault="002B4B88" w:rsidP="002B4B88">
      <w:pPr>
        <w:ind w:left="420" w:firstLine="420"/>
      </w:pPr>
      <w:r>
        <w:t>get方式</w:t>
      </w:r>
    </w:p>
    <w:p w14:paraId="1521CD19" w14:textId="77777777" w:rsidR="002B4B88" w:rsidRDefault="002B4B88" w:rsidP="002B4B88">
      <w:pPr>
        <w:ind w:left="420" w:firstLine="420"/>
      </w:pPr>
      <w:r>
        <w:t>返回用户信息，其他情况返回null（</w:t>
      </w:r>
      <w:proofErr w:type="spellStart"/>
      <w:r>
        <w:t>todo</w:t>
      </w:r>
      <w:proofErr w:type="spellEnd"/>
      <w:r>
        <w:t>：需要添加密码错误等处理，后续添加）</w:t>
      </w:r>
    </w:p>
    <w:p w14:paraId="4CC5FA8B" w14:textId="77777777" w:rsidR="002B4B88" w:rsidRDefault="002B4B88">
      <w:pPr>
        <w:rPr>
          <w:rFonts w:hint="eastAsia"/>
        </w:rPr>
      </w:pPr>
      <w:r w:rsidRPr="002B4B88">
        <w:rPr>
          <w:noProof/>
        </w:rPr>
        <w:drawing>
          <wp:inline distT="0" distB="0" distL="0" distR="0" wp14:anchorId="1E947C23" wp14:editId="416B0589">
            <wp:extent cx="3104918" cy="55524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96" cy="55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1F2" w14:textId="77777777" w:rsidR="004A2AC4" w:rsidRDefault="004A2AC4">
      <w:pPr>
        <w:rPr>
          <w:rFonts w:hint="eastAsia"/>
        </w:rPr>
      </w:pPr>
    </w:p>
    <w:p w14:paraId="7E97AAB6" w14:textId="179EA46F" w:rsidR="004A2AC4" w:rsidRDefault="004A2AC4" w:rsidP="004A2AC4">
      <w:pPr>
        <w:pStyle w:val="1"/>
        <w:rPr>
          <w:rFonts w:hint="eastAsia"/>
        </w:rPr>
      </w:pPr>
      <w:r>
        <w:rPr>
          <w:rFonts w:hint="eastAsia"/>
        </w:rPr>
        <w:lastRenderedPageBreak/>
        <w:t>主页:</w:t>
      </w:r>
    </w:p>
    <w:p w14:paraId="23B2A632" w14:textId="23530D52" w:rsidR="004A2AC4" w:rsidRDefault="004A2AC4">
      <w:pPr>
        <w:rPr>
          <w:rFonts w:hint="eastAsia"/>
        </w:rPr>
      </w:pPr>
      <w:r>
        <w:rPr>
          <w:rFonts w:hint="eastAsia"/>
        </w:rPr>
        <w:t>包含四个模块:1关于我们; 2.订单详情; 3.入库 4. 计算</w:t>
      </w:r>
    </w:p>
    <w:p w14:paraId="4432D5F6" w14:textId="77777777" w:rsidR="004A2AC4" w:rsidRDefault="004A2AC4">
      <w:pPr>
        <w:rPr>
          <w:rFonts w:hint="eastAsia"/>
        </w:rPr>
      </w:pPr>
    </w:p>
    <w:p w14:paraId="6D4709AB" w14:textId="6522E38F" w:rsidR="004A2AC4" w:rsidRDefault="004A2AC4">
      <w:pPr>
        <w:rPr>
          <w:rFonts w:hint="eastAsia"/>
        </w:rPr>
      </w:pPr>
      <w:r>
        <w:rPr>
          <w:rFonts w:hint="eastAsia"/>
        </w:rPr>
        <w:t>管理员:1,2,3,4</w:t>
      </w:r>
    </w:p>
    <w:p w14:paraId="2541B754" w14:textId="00BB574B" w:rsidR="004A2AC4" w:rsidRDefault="004A2AC4">
      <w:pPr>
        <w:rPr>
          <w:rFonts w:hint="eastAsia"/>
        </w:rPr>
      </w:pPr>
      <w:r>
        <w:rPr>
          <w:rFonts w:hint="eastAsia"/>
        </w:rPr>
        <w:t>普通用户:1,2</w:t>
      </w:r>
    </w:p>
    <w:p w14:paraId="194B81B2" w14:textId="77777777" w:rsidR="004A2AC4" w:rsidRDefault="004A2AC4">
      <w:pPr>
        <w:rPr>
          <w:rFonts w:hint="eastAsia"/>
        </w:rPr>
      </w:pPr>
    </w:p>
    <w:p w14:paraId="2E10929E" w14:textId="77777777" w:rsidR="004A2AC4" w:rsidRDefault="004A2AC4">
      <w:pPr>
        <w:rPr>
          <w:rFonts w:hint="eastAsia"/>
        </w:rPr>
      </w:pPr>
    </w:p>
    <w:p w14:paraId="4CD57DFB" w14:textId="77777777" w:rsidR="004A2AC4" w:rsidRDefault="004A2AC4">
      <w:pPr>
        <w:rPr>
          <w:rFonts w:hint="eastAsia"/>
        </w:rPr>
      </w:pPr>
    </w:p>
    <w:p w14:paraId="10B523D6" w14:textId="77777777" w:rsidR="004A2AC4" w:rsidRDefault="004A2AC4">
      <w:pPr>
        <w:widowControl/>
        <w:jc w:val="left"/>
        <w:rPr>
          <w:rStyle w:val="10"/>
          <w:rFonts w:hint="eastAsia"/>
        </w:rPr>
      </w:pPr>
      <w:r w:rsidRPr="004A2AC4">
        <w:rPr>
          <w:rStyle w:val="10"/>
          <w:rFonts w:hint="eastAsia"/>
        </w:rPr>
        <w:t>关于我们:</w:t>
      </w:r>
    </w:p>
    <w:p w14:paraId="0FFAAB82" w14:textId="33B5A7DF" w:rsidR="004A2AC4" w:rsidRDefault="004A2AC4" w:rsidP="004A2AC4">
      <w:pPr>
        <w:rPr>
          <w:rFonts w:hint="eastAsia"/>
        </w:rPr>
      </w:pPr>
      <w:r>
        <w:rPr>
          <w:rFonts w:hint="eastAsia"/>
        </w:rPr>
        <w:t>包含四个部分:  1. 修改密码 2. 我们的相关介绍  3. 注册  4. 退出 5.清理缓存(可加可不加)</w:t>
      </w:r>
    </w:p>
    <w:p w14:paraId="710E9DC8" w14:textId="77777777" w:rsidR="004A2AC4" w:rsidRDefault="004A2AC4" w:rsidP="004A2AC4">
      <w:pPr>
        <w:rPr>
          <w:rFonts w:hint="eastAsia"/>
        </w:rPr>
      </w:pPr>
    </w:p>
    <w:p w14:paraId="07561C37" w14:textId="5AF5E24A" w:rsidR="004A2AC4" w:rsidRDefault="004A2AC4" w:rsidP="004A2AC4">
      <w:pPr>
        <w:rPr>
          <w:rFonts w:hint="eastAsia"/>
        </w:rPr>
      </w:pPr>
      <w:r>
        <w:rPr>
          <w:rFonts w:hint="eastAsia"/>
        </w:rPr>
        <w:t>管理员: 1,2,3,4</w:t>
      </w:r>
    </w:p>
    <w:p w14:paraId="10DEF2D5" w14:textId="77777777" w:rsidR="004A2AC4" w:rsidRDefault="004A2AC4" w:rsidP="004A2AC4">
      <w:pPr>
        <w:rPr>
          <w:rFonts w:hint="eastAsia"/>
        </w:rPr>
      </w:pPr>
      <w:r>
        <w:rPr>
          <w:rFonts w:hint="eastAsia"/>
        </w:rPr>
        <w:t>普通用户:1,2,4</w:t>
      </w:r>
    </w:p>
    <w:p w14:paraId="05468F8C" w14:textId="77777777" w:rsidR="00971B15" w:rsidRDefault="00971B15" w:rsidP="004A2AC4">
      <w:pPr>
        <w:rPr>
          <w:rFonts w:hint="eastAsia"/>
        </w:rPr>
      </w:pPr>
    </w:p>
    <w:p w14:paraId="7EFD95F1" w14:textId="4AE561B0" w:rsidR="00971B15" w:rsidRDefault="00971B15" w:rsidP="00971B15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根据原来的密码修改新密码 </w:t>
      </w:r>
    </w:p>
    <w:p w14:paraId="594F1BAB" w14:textId="5CE16C5C" w:rsidR="00971B15" w:rsidRDefault="00971B15" w:rsidP="00971B15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略</w:t>
      </w:r>
    </w:p>
    <w:p w14:paraId="4F06F3F1" w14:textId="6377FC48" w:rsidR="00971B15" w:rsidRDefault="00971B15" w:rsidP="00971B15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手机号+姓名  注册</w:t>
      </w:r>
    </w:p>
    <w:p w14:paraId="0D16504B" w14:textId="43B0B47B" w:rsidR="00971B15" w:rsidRDefault="00971B15" w:rsidP="00971B15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账号+密码退出</w:t>
      </w:r>
    </w:p>
    <w:p w14:paraId="7F258FE2" w14:textId="77777777" w:rsidR="004A2AC4" w:rsidRPr="00971B15" w:rsidRDefault="004A2AC4" w:rsidP="004A2AC4">
      <w:pPr>
        <w:rPr>
          <w:rFonts w:hint="eastAsia"/>
        </w:rPr>
      </w:pPr>
    </w:p>
    <w:p w14:paraId="5F0DCBC2" w14:textId="77777777" w:rsidR="004A2AC4" w:rsidRDefault="004A2AC4" w:rsidP="004A2AC4">
      <w:pPr>
        <w:rPr>
          <w:rFonts w:hint="eastAsia"/>
        </w:rPr>
      </w:pPr>
    </w:p>
    <w:p w14:paraId="7A0EBD13" w14:textId="77777777" w:rsidR="004A2AC4" w:rsidRDefault="004A2AC4" w:rsidP="00971B15">
      <w:pPr>
        <w:pStyle w:val="1"/>
        <w:rPr>
          <w:rFonts w:hint="eastAsia"/>
        </w:rPr>
      </w:pPr>
      <w:r>
        <w:rPr>
          <w:rFonts w:hint="eastAsia"/>
        </w:rPr>
        <w:t>入库:</w:t>
      </w:r>
    </w:p>
    <w:p w14:paraId="5B494DBB" w14:textId="77777777" w:rsidR="004A2AC4" w:rsidRDefault="004A2AC4" w:rsidP="004A2AC4">
      <w:pPr>
        <w:rPr>
          <w:rFonts w:hint="eastAsia"/>
        </w:rPr>
      </w:pPr>
      <w:r>
        <w:rPr>
          <w:rFonts w:hint="eastAsia"/>
        </w:rPr>
        <w:t>这个模块管理员特有:</w:t>
      </w:r>
    </w:p>
    <w:p w14:paraId="24660FD0" w14:textId="6AFCF580" w:rsidR="004A2AC4" w:rsidRDefault="004A2AC4" w:rsidP="004A2AC4">
      <w:pPr>
        <w:rPr>
          <w:rFonts w:hint="eastAsia"/>
        </w:rPr>
      </w:pPr>
      <w:r>
        <w:rPr>
          <w:rFonts w:hint="eastAsia"/>
        </w:rPr>
        <w:t>步骤: 1. 输入搜索的内容 =&gt; 2. 显示搜索结果  =&gt; 3. 点击入库,选择入库的数量 =&gt; 4. 入库确认</w:t>
      </w:r>
    </w:p>
    <w:p w14:paraId="05632298" w14:textId="77777777" w:rsidR="004A2AC4" w:rsidRDefault="004A2AC4" w:rsidP="004A2AC4">
      <w:pPr>
        <w:rPr>
          <w:rFonts w:hint="eastAsia"/>
        </w:rPr>
      </w:pPr>
    </w:p>
    <w:p w14:paraId="245A56F4" w14:textId="3748D338" w:rsidR="00A069B8" w:rsidRDefault="00A069B8" w:rsidP="004A2AC4">
      <w:pPr>
        <w:rPr>
          <w:rFonts w:hint="eastAsia"/>
        </w:rPr>
      </w:pPr>
      <w:r>
        <w:rPr>
          <w:rFonts w:hint="eastAsia"/>
        </w:rPr>
        <w:t>备注1:</w:t>
      </w:r>
    </w:p>
    <w:p w14:paraId="2A0CA6BE" w14:textId="0F06D733" w:rsidR="004A2AC4" w:rsidRDefault="004A2AC4" w:rsidP="004A2AC4">
      <w:pPr>
        <w:rPr>
          <w:rFonts w:hint="eastAsia"/>
        </w:rPr>
      </w:pPr>
      <w:r>
        <w:rPr>
          <w:rFonts w:hint="eastAsia"/>
        </w:rPr>
        <w:t xml:space="preserve">搜索条件: 产品尺寸/ 产品尺寸+当初记录总数量 </w:t>
      </w:r>
    </w:p>
    <w:p w14:paraId="147A6B97" w14:textId="1F8D605F" w:rsidR="004A2AC4" w:rsidRDefault="004A2AC4" w:rsidP="004A2AC4">
      <w:pPr>
        <w:rPr>
          <w:rFonts w:hint="eastAsia"/>
        </w:rPr>
      </w:pPr>
      <w:r>
        <w:rPr>
          <w:rFonts w:hint="eastAsia"/>
        </w:rPr>
        <w:t>例如: 2017.1.1 赵二 1000*1000*5  可用搜索条件 10001000 / 100010005</w:t>
      </w:r>
    </w:p>
    <w:p w14:paraId="2B4C0CA2" w14:textId="77777777" w:rsidR="004A2AC4" w:rsidRDefault="004A2AC4" w:rsidP="004A2AC4">
      <w:pPr>
        <w:rPr>
          <w:rFonts w:hint="eastAsia"/>
        </w:rPr>
      </w:pPr>
    </w:p>
    <w:p w14:paraId="0DB6D4DC" w14:textId="1066AD20" w:rsidR="004A2AC4" w:rsidRDefault="00A069B8" w:rsidP="004A2AC4">
      <w:pPr>
        <w:rPr>
          <w:rFonts w:hint="eastAsia"/>
        </w:rPr>
      </w:pPr>
      <w:r>
        <w:rPr>
          <w:rFonts w:hint="eastAsia"/>
        </w:rPr>
        <w:t>备注2:</w:t>
      </w:r>
    </w:p>
    <w:p w14:paraId="27CC2B72" w14:textId="1F574321" w:rsidR="00A069B8" w:rsidRDefault="00A069B8" w:rsidP="004A2AC4">
      <w:pPr>
        <w:rPr>
          <w:rFonts w:hint="eastAsia"/>
        </w:rPr>
      </w:pPr>
      <w:r>
        <w:rPr>
          <w:rFonts w:hint="eastAsia"/>
        </w:rPr>
        <w:t>入库后,除了修改当前产品的数量之外,添加产品操作时间(这个时间是个数组,所有对此产品操作的时间组,可能会有重复入库的操作),后期查看今日操作的产品详细</w:t>
      </w:r>
    </w:p>
    <w:p w14:paraId="6D08AA46" w14:textId="77777777" w:rsidR="00971B15" w:rsidRDefault="00971B15" w:rsidP="004A2AC4">
      <w:pPr>
        <w:rPr>
          <w:rFonts w:hint="eastAsia"/>
        </w:rPr>
      </w:pPr>
    </w:p>
    <w:p w14:paraId="0079263C" w14:textId="7C277779" w:rsidR="00971B15" w:rsidRDefault="00971B15" w:rsidP="004A2AC4">
      <w:pPr>
        <w:rPr>
          <w:rFonts w:hint="eastAsia"/>
        </w:rPr>
      </w:pPr>
      <w:r>
        <w:rPr>
          <w:rFonts w:hint="eastAsia"/>
        </w:rPr>
        <w:t>今日入库:</w:t>
      </w:r>
    </w:p>
    <w:p w14:paraId="72568489" w14:textId="5B2DCF73" w:rsidR="00971B15" w:rsidRDefault="00971B15" w:rsidP="004A2AC4">
      <w:pPr>
        <w:rPr>
          <w:rFonts w:hint="eastAsia"/>
        </w:rPr>
      </w:pPr>
      <w:r>
        <w:rPr>
          <w:rFonts w:hint="eastAsia"/>
        </w:rPr>
        <w:t>入口:入库右上角</w:t>
      </w:r>
    </w:p>
    <w:p w14:paraId="0CF49C29" w14:textId="08F9AC48" w:rsidR="00971B15" w:rsidRDefault="00971B15" w:rsidP="004A2AC4">
      <w:pPr>
        <w:rPr>
          <w:rFonts w:hint="eastAsia"/>
        </w:rPr>
      </w:pPr>
      <w:r>
        <w:rPr>
          <w:rFonts w:hint="eastAsia"/>
        </w:rPr>
        <w:t>查看今日操作的入库的所有产品</w:t>
      </w:r>
    </w:p>
    <w:p w14:paraId="6D52EA45" w14:textId="77777777" w:rsidR="00971B15" w:rsidRDefault="00971B15" w:rsidP="004A2AC4">
      <w:pPr>
        <w:rPr>
          <w:rFonts w:hint="eastAsia"/>
        </w:rPr>
      </w:pPr>
    </w:p>
    <w:p w14:paraId="49D35961" w14:textId="4C18A9C4" w:rsidR="00971B15" w:rsidRPr="00971B15" w:rsidRDefault="00971B15" w:rsidP="004A2AC4">
      <w:pPr>
        <w:rPr>
          <w:rFonts w:hint="eastAsia"/>
        </w:rPr>
      </w:pPr>
      <w:r>
        <w:rPr>
          <w:rFonts w:hint="eastAsia"/>
        </w:rPr>
        <w:t>日期+入库的标识(add)</w:t>
      </w:r>
    </w:p>
    <w:p w14:paraId="622984C1" w14:textId="7F15E030" w:rsidR="002B4B88" w:rsidRDefault="002B4B88" w:rsidP="00971B15">
      <w:pPr>
        <w:pStyle w:val="a7"/>
        <w:numPr>
          <w:ilvl w:val="0"/>
          <w:numId w:val="8"/>
        </w:numPr>
        <w:ind w:firstLineChars="0"/>
      </w:pPr>
    </w:p>
    <w:p w14:paraId="628BF5B1" w14:textId="2E5D6796" w:rsidR="00971B15" w:rsidRPr="00971B15" w:rsidRDefault="00971B15" w:rsidP="00971B15">
      <w:pPr>
        <w:pStyle w:val="1"/>
        <w:rPr>
          <w:rFonts w:hint="eastAsia"/>
        </w:rPr>
      </w:pPr>
      <w:r>
        <w:rPr>
          <w:rFonts w:hint="eastAsia"/>
        </w:rPr>
        <w:t>订单列表</w:t>
      </w:r>
      <w:r w:rsidR="002B4B88">
        <w:rPr>
          <w:rFonts w:hint="eastAsia"/>
        </w:rPr>
        <w:t>:</w:t>
      </w:r>
    </w:p>
    <w:p w14:paraId="648E35F2" w14:textId="77777777" w:rsidR="00F321D1" w:rsidRDefault="002B4B88" w:rsidP="00095BDE">
      <w:r>
        <w:rPr>
          <w:rFonts w:hint="eastAsia"/>
        </w:rPr>
        <w:t xml:space="preserve">说明: </w:t>
      </w:r>
    </w:p>
    <w:p w14:paraId="3EB8693E" w14:textId="77777777" w:rsidR="002B4B88" w:rsidRDefault="00F321D1" w:rsidP="00F321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获取数据列表信息</w:t>
      </w:r>
    </w:p>
    <w:p w14:paraId="43AA51AE" w14:textId="77777777" w:rsidR="00F321D1" w:rsidRDefault="00F321D1" w:rsidP="00F321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按日期分页,</w:t>
      </w:r>
      <w:r w:rsidR="00095BDE">
        <w:rPr>
          <w:rFonts w:hint="eastAsia"/>
        </w:rPr>
        <w:t>左右滑动切换日期</w:t>
      </w:r>
    </w:p>
    <w:p w14:paraId="780C5819" w14:textId="77777777" w:rsidR="00095BDE" w:rsidRDefault="00095BDE" w:rsidP="00095BDE"/>
    <w:p w14:paraId="0C9CB9C3" w14:textId="77777777" w:rsidR="00095BDE" w:rsidRDefault="00095BDE" w:rsidP="00095BDE">
      <w:r>
        <w:rPr>
          <w:rFonts w:hint="eastAsia"/>
        </w:rPr>
        <w:t>接口:</w:t>
      </w:r>
    </w:p>
    <w:p w14:paraId="738F18EC" w14:textId="77777777" w:rsidR="00095BDE" w:rsidRDefault="00095BDE" w:rsidP="00095B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获取当前用户下所有下单的日期</w:t>
      </w:r>
    </w:p>
    <w:p w14:paraId="53BC0095" w14:textId="0EC33CA9" w:rsidR="00A41FAF" w:rsidRDefault="00095BDE" w:rsidP="00A41F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根据搜索条件(</w:t>
      </w:r>
      <w:r w:rsidR="001F2F9E">
        <w:rPr>
          <w:rFonts w:hint="eastAsia"/>
        </w:rPr>
        <w:t>管理员不需要姓名,普通用户需要用户id</w:t>
      </w:r>
      <w:r>
        <w:rPr>
          <w:rFonts w:hint="eastAsia"/>
        </w:rPr>
        <w:t>)+当前页日期进行数据搜索</w:t>
      </w:r>
    </w:p>
    <w:p w14:paraId="6E6F2EDD" w14:textId="6700E5D5" w:rsidR="00F321D1" w:rsidRDefault="00F321D1" w:rsidP="00A41FAF">
      <w:pPr>
        <w:widowControl/>
        <w:jc w:val="left"/>
      </w:pPr>
    </w:p>
    <w:p w14:paraId="3A65D337" w14:textId="77777777" w:rsidR="00A41FAF" w:rsidRDefault="00A41FAF" w:rsidP="00A41FAF">
      <w:pPr>
        <w:widowControl/>
        <w:jc w:val="left"/>
      </w:pPr>
    </w:p>
    <w:p w14:paraId="6F64B36E" w14:textId="77777777" w:rsidR="00A41FAF" w:rsidRDefault="00A41FAF" w:rsidP="00A41FAF">
      <w:pPr>
        <w:pStyle w:val="1"/>
      </w:pPr>
      <w:r>
        <w:br w:type="page"/>
      </w:r>
      <w:r>
        <w:rPr>
          <w:rFonts w:hint="eastAsia"/>
        </w:rPr>
        <w:t>筛选:</w:t>
      </w:r>
    </w:p>
    <w:p w14:paraId="72FACF32" w14:textId="2A0617E4" w:rsidR="001F2F9E" w:rsidRDefault="00A41FAF" w:rsidP="00A41FAF">
      <w:pPr>
        <w:rPr>
          <w:rFonts w:hint="eastAsia"/>
        </w:rPr>
      </w:pPr>
      <w:r>
        <w:rPr>
          <w:rFonts w:hint="eastAsia"/>
        </w:rPr>
        <w:t>说明: 筛选数据,参数确定</w:t>
      </w:r>
    </w:p>
    <w:p w14:paraId="46CF6091" w14:textId="256034BF" w:rsidR="001F2F9E" w:rsidRDefault="001F2F9E" w:rsidP="00A41FAF">
      <w:r>
        <w:rPr>
          <w:rFonts w:hint="eastAsia"/>
        </w:rPr>
        <w:t>日期范围+型号+尺寸(长?,宽?)+</w:t>
      </w:r>
      <w:r w:rsidR="004E45D8">
        <w:rPr>
          <w:rFonts w:hint="eastAsia"/>
        </w:rPr>
        <w:t>是否全部入库+姓名(管理员需要,普通用户不可用)</w:t>
      </w:r>
    </w:p>
    <w:p w14:paraId="2BAE8A87" w14:textId="77777777" w:rsidR="00A41FAF" w:rsidRDefault="00A41FAF" w:rsidP="00A41FAF"/>
    <w:p w14:paraId="6205269F" w14:textId="77777777" w:rsidR="00A41FAF" w:rsidRDefault="00A41FAF" w:rsidP="00A41FAF">
      <w:pPr>
        <w:pStyle w:val="1"/>
      </w:pPr>
      <w:r>
        <w:rPr>
          <w:rFonts w:hint="eastAsia"/>
        </w:rPr>
        <w:t>更多:</w:t>
      </w:r>
    </w:p>
    <w:p w14:paraId="7AA789D5" w14:textId="77777777" w:rsidR="00A41FAF" w:rsidRDefault="00A41FAF" w:rsidP="00A41FAF">
      <w:r>
        <w:rPr>
          <w:rFonts w:hint="eastAsia"/>
        </w:rPr>
        <w:t>注册入口</w:t>
      </w:r>
      <w:r>
        <w:t>:(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账号权限,其他账号没有注册权利</w:t>
      </w:r>
      <w:r>
        <w:t>)</w:t>
      </w:r>
    </w:p>
    <w:p w14:paraId="085FBC0D" w14:textId="77777777" w:rsidR="00A41FAF" w:rsidRDefault="00A41FAF" w:rsidP="00A41FAF"/>
    <w:p w14:paraId="5BBDE203" w14:textId="77777777" w:rsidR="00A41FAF" w:rsidRPr="00A41FAF" w:rsidRDefault="00A41FAF" w:rsidP="00A41FAF">
      <w:bookmarkStart w:id="0" w:name="_GoBack"/>
      <w:bookmarkEnd w:id="0"/>
    </w:p>
    <w:sectPr w:rsidR="00A41FAF" w:rsidRPr="00A41FAF" w:rsidSect="000345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CD380" w14:textId="77777777" w:rsidR="00F07BD1" w:rsidRDefault="00F07BD1" w:rsidP="00240581">
      <w:r>
        <w:separator/>
      </w:r>
    </w:p>
  </w:endnote>
  <w:endnote w:type="continuationSeparator" w:id="0">
    <w:p w14:paraId="6C922CFB" w14:textId="77777777" w:rsidR="00F07BD1" w:rsidRDefault="00F07BD1" w:rsidP="0024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00BA9" w14:textId="77777777" w:rsidR="00F07BD1" w:rsidRDefault="00F07BD1" w:rsidP="00240581">
      <w:r>
        <w:separator/>
      </w:r>
    </w:p>
  </w:footnote>
  <w:footnote w:type="continuationSeparator" w:id="0">
    <w:p w14:paraId="51CF0ED5" w14:textId="77777777" w:rsidR="00F07BD1" w:rsidRDefault="00F07BD1" w:rsidP="00240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C1B"/>
    <w:multiLevelType w:val="hybridMultilevel"/>
    <w:tmpl w:val="512C7D56"/>
    <w:lvl w:ilvl="0" w:tplc="F40897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DC7F2E"/>
    <w:multiLevelType w:val="hybridMultilevel"/>
    <w:tmpl w:val="AC8E466C"/>
    <w:lvl w:ilvl="0" w:tplc="0409000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1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2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2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960" w:hanging="480"/>
      </w:pPr>
      <w:rPr>
        <w:rFonts w:ascii="Wingdings" w:hAnsi="Wingdings" w:hint="default"/>
      </w:rPr>
    </w:lvl>
  </w:abstractNum>
  <w:abstractNum w:abstractNumId="2">
    <w:nsid w:val="2CDA5CAF"/>
    <w:multiLevelType w:val="hybridMultilevel"/>
    <w:tmpl w:val="7868A576"/>
    <w:lvl w:ilvl="0" w:tplc="9F12270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FC3139C"/>
    <w:multiLevelType w:val="hybridMultilevel"/>
    <w:tmpl w:val="0A84CF34"/>
    <w:lvl w:ilvl="0" w:tplc="A8A68B82">
      <w:start w:val="1"/>
      <w:numFmt w:val="lowerLetter"/>
      <w:lvlText w:val="%1."/>
      <w:lvlJc w:val="left"/>
      <w:pPr>
        <w:ind w:left="61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720" w:hanging="480"/>
      </w:pPr>
    </w:lvl>
    <w:lvl w:ilvl="2" w:tplc="0409001B" w:tentative="1">
      <w:start w:val="1"/>
      <w:numFmt w:val="lowerRoman"/>
      <w:lvlText w:val="%3."/>
      <w:lvlJc w:val="right"/>
      <w:pPr>
        <w:ind w:left="7200" w:hanging="480"/>
      </w:pPr>
    </w:lvl>
    <w:lvl w:ilvl="3" w:tplc="0409000F" w:tentative="1">
      <w:start w:val="1"/>
      <w:numFmt w:val="decimal"/>
      <w:lvlText w:val="%4."/>
      <w:lvlJc w:val="left"/>
      <w:pPr>
        <w:ind w:left="7680" w:hanging="480"/>
      </w:pPr>
    </w:lvl>
    <w:lvl w:ilvl="4" w:tplc="04090019" w:tentative="1">
      <w:start w:val="1"/>
      <w:numFmt w:val="lowerLetter"/>
      <w:lvlText w:val="%5)"/>
      <w:lvlJc w:val="left"/>
      <w:pPr>
        <w:ind w:left="8160" w:hanging="480"/>
      </w:pPr>
    </w:lvl>
    <w:lvl w:ilvl="5" w:tplc="0409001B" w:tentative="1">
      <w:start w:val="1"/>
      <w:numFmt w:val="lowerRoman"/>
      <w:lvlText w:val="%6."/>
      <w:lvlJc w:val="right"/>
      <w:pPr>
        <w:ind w:left="8640" w:hanging="480"/>
      </w:pPr>
    </w:lvl>
    <w:lvl w:ilvl="6" w:tplc="0409000F" w:tentative="1">
      <w:start w:val="1"/>
      <w:numFmt w:val="decimal"/>
      <w:lvlText w:val="%7."/>
      <w:lvlJc w:val="left"/>
      <w:pPr>
        <w:ind w:left="9120" w:hanging="480"/>
      </w:pPr>
    </w:lvl>
    <w:lvl w:ilvl="7" w:tplc="04090019" w:tentative="1">
      <w:start w:val="1"/>
      <w:numFmt w:val="lowerLetter"/>
      <w:lvlText w:val="%8)"/>
      <w:lvlJc w:val="left"/>
      <w:pPr>
        <w:ind w:left="9600" w:hanging="480"/>
      </w:pPr>
    </w:lvl>
    <w:lvl w:ilvl="8" w:tplc="0409001B" w:tentative="1">
      <w:start w:val="1"/>
      <w:numFmt w:val="lowerRoman"/>
      <w:lvlText w:val="%9."/>
      <w:lvlJc w:val="right"/>
      <w:pPr>
        <w:ind w:left="10080" w:hanging="480"/>
      </w:pPr>
    </w:lvl>
  </w:abstractNum>
  <w:abstractNum w:abstractNumId="4">
    <w:nsid w:val="34F14B86"/>
    <w:multiLevelType w:val="hybridMultilevel"/>
    <w:tmpl w:val="5262EB72"/>
    <w:lvl w:ilvl="0" w:tplc="72A49D62">
      <w:start w:val="1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72A5A76"/>
    <w:multiLevelType w:val="hybridMultilevel"/>
    <w:tmpl w:val="36605B0E"/>
    <w:lvl w:ilvl="0" w:tplc="A8A68B82">
      <w:start w:val="1"/>
      <w:numFmt w:val="lowerLetter"/>
      <w:lvlText w:val="%1."/>
      <w:lvlJc w:val="left"/>
      <w:pPr>
        <w:ind w:left="32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lowerLetter"/>
      <w:lvlText w:val="%5)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lowerLetter"/>
      <w:lvlText w:val="%8)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6">
    <w:nsid w:val="4DC41A11"/>
    <w:multiLevelType w:val="hybridMultilevel"/>
    <w:tmpl w:val="6F0A4FE4"/>
    <w:lvl w:ilvl="0" w:tplc="A8A68B82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C05D0E"/>
    <w:multiLevelType w:val="hybridMultilevel"/>
    <w:tmpl w:val="878EE784"/>
    <w:lvl w:ilvl="0" w:tplc="CC28989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76445FB1"/>
    <w:multiLevelType w:val="hybridMultilevel"/>
    <w:tmpl w:val="425AD7DC"/>
    <w:lvl w:ilvl="0" w:tplc="7F08D0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781E8E"/>
    <w:multiLevelType w:val="hybridMultilevel"/>
    <w:tmpl w:val="082CDD24"/>
    <w:lvl w:ilvl="0" w:tplc="04090001">
      <w:start w:val="1"/>
      <w:numFmt w:val="bullet"/>
      <w:lvlText w:val=""/>
      <w:lvlJc w:val="left"/>
      <w:pPr>
        <w:ind w:left="12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5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584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81"/>
    <w:rsid w:val="00025D18"/>
    <w:rsid w:val="00034525"/>
    <w:rsid w:val="00095BDE"/>
    <w:rsid w:val="001F2F9E"/>
    <w:rsid w:val="00240581"/>
    <w:rsid w:val="002B4B88"/>
    <w:rsid w:val="004A2AC4"/>
    <w:rsid w:val="004E45D8"/>
    <w:rsid w:val="00971B15"/>
    <w:rsid w:val="00A069B8"/>
    <w:rsid w:val="00A41FAF"/>
    <w:rsid w:val="00D21B5A"/>
    <w:rsid w:val="00E6424E"/>
    <w:rsid w:val="00F07BD1"/>
    <w:rsid w:val="00F3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6BD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40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4058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B4B8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32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125</Words>
  <Characters>713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登录页:</vt:lpstr>
      <vt:lpstr>主页:</vt:lpstr>
      <vt:lpstr>入库:</vt:lpstr>
      <vt:lpstr>订单列表:</vt:lpstr>
      <vt:lpstr>筛选:</vt:lpstr>
      <vt:lpstr>更多:</vt:lpstr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you</dc:creator>
  <cp:keywords/>
  <dc:description/>
  <cp:lastModifiedBy>WEIWEI you</cp:lastModifiedBy>
  <cp:revision>2</cp:revision>
  <dcterms:created xsi:type="dcterms:W3CDTF">2017-07-31T07:38:00Z</dcterms:created>
  <dcterms:modified xsi:type="dcterms:W3CDTF">2017-11-14T09:10:00Z</dcterms:modified>
</cp:coreProperties>
</file>