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94C07" w14:textId="07D13B75" w:rsidR="00DD3CAF" w:rsidRDefault="00330AA6">
      <w:pPr>
        <w:rPr>
          <w:lang w:val="fr-FR"/>
        </w:rPr>
      </w:pPr>
      <w:r>
        <w:rPr>
          <w:lang w:val="fr-FR"/>
        </w:rPr>
        <w:t>AJOUTER A LA CLASSE POINT UNE METHODE DISTANCE QUI RETOURNE UNE DISTANCE CONSIDERE</w:t>
      </w:r>
      <w:r w:rsidR="000B5708">
        <w:rPr>
          <w:lang w:val="fr-FR"/>
        </w:rPr>
        <w:t>R</w:t>
      </w:r>
      <w:r>
        <w:rPr>
          <w:lang w:val="fr-FR"/>
        </w:rPr>
        <w:t xml:space="preserve"> PAR RAPPORT A L’ORIGINE DU REPAIR</w:t>
      </w:r>
    </w:p>
    <w:p w14:paraId="29F28939" w14:textId="77777777" w:rsidR="00330AA6" w:rsidRDefault="00330AA6">
      <w:pPr>
        <w:rPr>
          <w:lang w:val="fr-FR"/>
        </w:rPr>
      </w:pPr>
    </w:p>
    <w:p w14:paraId="48FEF037" w14:textId="00E2A61D" w:rsidR="00330AA6" w:rsidRDefault="00330AA6">
      <w:pPr>
        <w:rPr>
          <w:lang w:val="fr-FR"/>
        </w:rPr>
      </w:pPr>
      <w:r>
        <w:rPr>
          <w:lang w:val="fr-FR"/>
        </w:rPr>
        <w:t>. AJOUTER UNE A</w:t>
      </w:r>
      <w:r w:rsidR="000B5708">
        <w:rPr>
          <w:lang w:val="fr-FR"/>
        </w:rPr>
        <w:t>U</w:t>
      </w:r>
      <w:r>
        <w:rPr>
          <w:lang w:val="fr-FR"/>
        </w:rPr>
        <w:t>TRE METHODE DISTANCE QUI RETOURNE PLUTOT SA DISTANCE PAR R</w:t>
      </w:r>
      <w:r w:rsidR="000B5708">
        <w:rPr>
          <w:lang w:val="fr-FR"/>
        </w:rPr>
        <w:t>A</w:t>
      </w:r>
      <w:r>
        <w:rPr>
          <w:lang w:val="fr-FR"/>
        </w:rPr>
        <w:t>PPORT A UN AUTRE POIN</w:t>
      </w:r>
      <w:r w:rsidR="000B5708">
        <w:rPr>
          <w:lang w:val="fr-FR"/>
        </w:rPr>
        <w:t>T</w:t>
      </w:r>
      <w:r>
        <w:rPr>
          <w:lang w:val="fr-FR"/>
        </w:rPr>
        <w:t xml:space="preserve"> PRIS EN PARAMETRE.</w:t>
      </w:r>
    </w:p>
    <w:p w14:paraId="254C5CAC" w14:textId="77777777" w:rsidR="00330AA6" w:rsidRDefault="00330AA6">
      <w:pPr>
        <w:rPr>
          <w:lang w:val="fr-FR"/>
        </w:rPr>
      </w:pPr>
    </w:p>
    <w:p w14:paraId="7EF89262" w14:textId="34A0A922" w:rsidR="00330AA6" w:rsidRDefault="000B5708">
      <w:pPr>
        <w:rPr>
          <w:lang w:val="fr-FR"/>
        </w:rPr>
      </w:pPr>
      <w:r>
        <w:rPr>
          <w:lang w:val="fr-FR"/>
        </w:rPr>
        <w:t>. MODIFIER</w:t>
      </w:r>
      <w:r w:rsidR="00330AA6">
        <w:rPr>
          <w:lang w:val="fr-FR"/>
        </w:rPr>
        <w:t xml:space="preserve"> LA METHODE MAIN POUR QU’ELLE PERMETTTE LA </w:t>
      </w:r>
      <w:r>
        <w:rPr>
          <w:lang w:val="fr-FR"/>
        </w:rPr>
        <w:t>CREATION D’UN</w:t>
      </w:r>
      <w:r w:rsidR="00330AA6">
        <w:rPr>
          <w:lang w:val="fr-FR"/>
        </w:rPr>
        <w:t xml:space="preserve"> CERTAIN NMBRE DE </w:t>
      </w:r>
      <w:r>
        <w:rPr>
          <w:lang w:val="fr-FR"/>
        </w:rPr>
        <w:t>POINT (NMBRE</w:t>
      </w:r>
      <w:r w:rsidR="00330AA6">
        <w:rPr>
          <w:lang w:val="fr-FR"/>
        </w:rPr>
        <w:t xml:space="preserve"> SERA DONNER PAR LE USER) QUI SERONT STOCKER DANS UN TABLEAU ET POUR LESQUELLES ON AFFICHERA LES DISTANCES PAR RAPPORT A L’ORIGINE ET ENSUITE LES DISTANCES ENTRE </w:t>
      </w:r>
      <w:r>
        <w:rPr>
          <w:lang w:val="fr-FR"/>
        </w:rPr>
        <w:t>EUX.</w:t>
      </w:r>
    </w:p>
    <w:p w14:paraId="34778D97" w14:textId="77777777" w:rsidR="00AF3A66" w:rsidRDefault="00AF3A66">
      <w:pPr>
        <w:rPr>
          <w:lang w:val="fr-FR"/>
        </w:rPr>
      </w:pPr>
    </w:p>
    <w:p w14:paraId="60A801A8" w14:textId="30116DAF" w:rsidR="00AF3A66" w:rsidRDefault="00AF3A66">
      <w:pPr>
        <w:rPr>
          <w:lang w:val="fr-FR"/>
        </w:rPr>
      </w:pPr>
      <w:r>
        <w:rPr>
          <w:lang w:val="fr-FR"/>
        </w:rPr>
        <w:t>. MODIFIER LE MAIN DE TEL SORTE QU’ON DEMANDE A LE USER LE NMBRE DE POINT QU’IL VEUT CREEZ ET UNE FOIS QUE C’EST FAIT ON LUI DONNE LA PISSIBILTE DE LES CREE</w:t>
      </w:r>
    </w:p>
    <w:p w14:paraId="586C380E" w14:textId="77777777" w:rsidR="000B5708" w:rsidRDefault="000B5708">
      <w:pPr>
        <w:rPr>
          <w:lang w:val="fr-FR"/>
        </w:rPr>
      </w:pPr>
    </w:p>
    <w:p w14:paraId="43EF6FD1" w14:textId="77777777" w:rsidR="000B5708" w:rsidRDefault="000B5708">
      <w:pPr>
        <w:rPr>
          <w:lang w:val="fr-FR"/>
        </w:rPr>
      </w:pPr>
    </w:p>
    <w:p w14:paraId="4F38AC3F" w14:textId="77777777" w:rsidR="00330AA6" w:rsidRDefault="00330AA6">
      <w:pPr>
        <w:rPr>
          <w:lang w:val="fr-FR"/>
        </w:rPr>
      </w:pPr>
    </w:p>
    <w:p w14:paraId="1E542F48" w14:textId="77777777" w:rsidR="00330AA6" w:rsidRDefault="00330AA6">
      <w:pPr>
        <w:rPr>
          <w:lang w:val="fr-FR"/>
        </w:rPr>
      </w:pPr>
    </w:p>
    <w:p w14:paraId="7F049A92" w14:textId="77777777" w:rsidR="00330AA6" w:rsidRPr="00330AA6" w:rsidRDefault="00330AA6">
      <w:pPr>
        <w:rPr>
          <w:lang w:val="fr-FR"/>
        </w:rPr>
      </w:pPr>
    </w:p>
    <w:sectPr w:rsidR="00330AA6" w:rsidRPr="00330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A6"/>
    <w:rsid w:val="000B5708"/>
    <w:rsid w:val="00330AA6"/>
    <w:rsid w:val="00AF3A66"/>
    <w:rsid w:val="00DD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6B348"/>
  <w15:chartTrackingRefBased/>
  <w15:docId w15:val="{643C2E69-67EB-44C6-B39C-3023A38F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2025-01-22T13:57:00Z</dcterms:created>
  <dcterms:modified xsi:type="dcterms:W3CDTF">2025-01-22T14:14:00Z</dcterms:modified>
</cp:coreProperties>
</file>