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RA1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Técnicas e Instrumentos de Recolección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Institución Escogida: “I.E.D Misael Pastrana Borrero”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“Método de Embudo”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estimados rectores y coordinadores los invitamos a responder este cuestionario con el fin de recolectar datos para llevar a cabo la recoleccion de informacion para el planteamiento de software que se llevará a cabo en su institución muchas gracias por su colaboracion marque con una x la respuesta o respuestas pertinentes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Rector - Coordinador: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¿cuántos años lleva  en la institución?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 1 a 3 años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 3 a 5 años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 5 a 10 años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menos de 1 año</w:t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¿por qué decidió cambiar la forma y seguridad en la que se ingresa a su institución ?</w:t>
      </w:r>
    </w:p>
    <w:p w:rsidR="00000000" w:rsidDel="00000000" w:rsidP="00000000" w:rsidRDefault="00000000" w:rsidRPr="00000000" w14:paraId="00000011">
      <w:pPr>
        <w:numPr>
          <w:ilvl w:val="0"/>
          <w:numId w:val="25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preocupa la seguridad de sus estudiantes e integrantes de la institución</w:t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 tenido hurtos dentro de la institución por personas terceras</w:t>
      </w:r>
    </w:p>
    <w:p w:rsidR="00000000" w:rsidDel="00000000" w:rsidP="00000000" w:rsidRDefault="00000000" w:rsidRPr="00000000" w14:paraId="00000013">
      <w:pPr>
        <w:numPr>
          <w:ilvl w:val="0"/>
          <w:numId w:val="25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quiere tener claro y documentado quien ingresa y sale de la institución</w:t>
      </w:r>
    </w:p>
    <w:p w:rsidR="00000000" w:rsidDel="00000000" w:rsidP="00000000" w:rsidRDefault="00000000" w:rsidRPr="00000000" w14:paraId="00000014">
      <w:pPr>
        <w:numPr>
          <w:ilvl w:val="0"/>
          <w:numId w:val="25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asociación de padres, los estudiantes o un tercero exige ese tipo de seguridad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¿estaría de acuerdo en implementar cámaras de reconocimiento facial para mayor seguridad y cuentan con el presupuesto?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si, y si contamos con el presupuesto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si, y no contamos con el presupuesto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no, pero si contamos con el presupuesto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no, no contamos con el presupuesto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¿está de acuerdo con exigir un formulario de datos completo antes de la matrícula e ingreso anual a todo el personal dentro de la institución con el fin de mantener actualizada la base de datos  ?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21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¿tiene alguna entidad privada o que haga parte de la institución que maneje la seguridad en su institución?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si, es una entidad privada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si, es interna de la institución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no, ni pública ni por parte de la institución</w:t>
      </w:r>
    </w:p>
    <w:p w:rsidR="00000000" w:rsidDel="00000000" w:rsidP="00000000" w:rsidRDefault="00000000" w:rsidRPr="00000000" w14:paraId="00000026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¿su opinión personal ante la entidad que ha manejado la seguridad en los últimos años es?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buena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mala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falta más de un portero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persona no es idónea para su labor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¿tienen ustedes alguna entidad nocturna que maneje la seguridad de la institución en horarios nocturnos?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si, toda la noche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si, pero no es toda la noche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31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¿estaría de acuerdo que a la hora de implementar nuestro software y demás complementos también sea implementada para horarios nocturnos (seguridad 24 horas)?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si, que se vigile entrada y salida 24 horas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no, solo horas estudiantiles 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¿aproximadamente cuántos robos mensuales por ingreso de personal no autorizado a tenido ?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 0 a 5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 5 a 10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 10 a 20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 20 a 30 o más 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¿cree usted que esto mejorar exponencialmente la seguridad en su institución?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Administrativos - Docentes: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¿Que metodo usan para registrar sus entradas o salidas de la institución?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¿Cuanto tiempo se demoran en registrar su entrada?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A) 20 min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B)10 min</w:t>
      </w:r>
    </w:p>
    <w:p w:rsidR="00000000" w:rsidDel="00000000" w:rsidP="00000000" w:rsidRDefault="00000000" w:rsidRPr="00000000" w14:paraId="00000047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C)30 min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¿Quien de los trabajadores se encarga en registrar la asistencia de los estudiantes?</w:t>
      </w:r>
    </w:p>
    <w:p w:rsidR="00000000" w:rsidDel="00000000" w:rsidP="00000000" w:rsidRDefault="00000000" w:rsidRPr="00000000" w14:paraId="00000049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A)Celador</w:t>
      </w:r>
    </w:p>
    <w:p w:rsidR="00000000" w:rsidDel="00000000" w:rsidP="00000000" w:rsidRDefault="00000000" w:rsidRPr="00000000" w14:paraId="0000004A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B)Docente</w:t>
      </w:r>
    </w:p>
    <w:p w:rsidR="00000000" w:rsidDel="00000000" w:rsidP="00000000" w:rsidRDefault="00000000" w:rsidRPr="00000000" w14:paraId="0000004B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C)Coordinador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¿Cuanto tiempo minimo tienen que llegar antes de que los estudiantes ingresen?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A)20 min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B) 30 min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C) 10 min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¿Cuales son sus horarios de entrada y salida a la institución?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A)6:00 am a 12:00 pm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B)6:30 am a 12:30 pm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C)6:30 am a 3:00 pm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¿A quien debe dirigirse cuando tiene algún retraso al llegar a la institución?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A)Rector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B)Coordinadora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C)La asistente del rector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¿Les llega un memorando por las veces en las que lleguen tarde a la institución?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-Si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-No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¿Realiza trabajo extracurricular en la institución?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-Si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-No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¿Tienen a una persona que les ayude con la parte sistemática de la institución?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-Si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-No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¿Cual es su función a la hora del ingreso de los estudiantes?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A)Revisar el uniforme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B)Hacer llamados de atención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C)Registrar la asistencia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Estudiantes de Grado 11°: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Qué piensan de la implementación de un sistema que permita optimizar y controlar el ingreso y la salida de la institución</w:t>
      </w:r>
      <w:r w:rsidDel="00000000" w:rsidR="00000000" w:rsidRPr="00000000">
        <w:rPr>
          <w:b w:val="1"/>
          <w:sz w:val="28"/>
          <w:szCs w:val="28"/>
          <w:rtl w:val="0"/>
        </w:rPr>
        <w:t xml:space="preserve">? 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Cual seria el espacio ideal para una cafetería y/o cooperativa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Cual seria el tiempo de receso ideal?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Cuanto tardan en el proceso actual de ingreso a la institución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a 20 minutos.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 a 30 minutos.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 o más minutos.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Cuál de estos métodos cree usted que se debe implementar para optimizar y mejorar el ingreso a la institución</w:t>
      </w:r>
      <w:r w:rsidDel="00000000" w:rsidR="00000000" w:rsidRPr="00000000">
        <w:rPr>
          <w:b w:val="1"/>
          <w:sz w:val="28"/>
          <w:szCs w:val="28"/>
          <w:rtl w:val="0"/>
        </w:rPr>
        <w:t xml:space="preserve">?Jv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Biometrico (Huella)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Carnet magnético con (chip)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Cómo califica usted la seguridad de la institución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Muy segura.</w:t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Muy poco segura.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Bastante insegura.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¿estaría de acuerdo en llenar un formulario al matricularse con todos sus datos para la base de datos de dicho programa?</w:t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</w:t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7D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¿Quien es el encargado de registrar su asistencia?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A)Coordinadora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B)Profesor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C)Portero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¿A quien le informa si tiene algún inconveniente para llegar a la institución?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A)Coordinadora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B)Profesor</w:t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C)Todas las anteriores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¿esta agusto con el nuevo sistema de seguridad de la institución?</w:t>
      </w:r>
    </w:p>
    <w:p w:rsidR="00000000" w:rsidDel="00000000" w:rsidP="00000000" w:rsidRDefault="00000000" w:rsidRPr="00000000" w14:paraId="0000008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A.si</w:t>
      </w:r>
    </w:p>
    <w:p w:rsidR="00000000" w:rsidDel="00000000" w:rsidP="00000000" w:rsidRDefault="00000000" w:rsidRPr="00000000" w14:paraId="0000008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B.no</w:t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Personal de Seguridad (Vigilancia) </w:t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Qué opina usted del sistema actual de ingreso a la institución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Qué control tienen actualmente para el ingreso y salida de personas, vehículos y objetos de la institución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Qué sistemas tecnológicos manejan para el control y seguridad del personal que ingresa a la institución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De acuerdo con su experiencia en el cargo que considera usted que se debería implementar para mejorar el sistema de control acceso a la institución 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Qué protocolos manejan en situaciones de emergencia</w:t>
      </w:r>
      <w:r w:rsidDel="00000000" w:rsidR="00000000" w:rsidRPr="00000000">
        <w:rPr>
          <w:b w:val="1"/>
          <w:sz w:val="28"/>
          <w:szCs w:val="28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Cual de las siguientes opciones hacen parte de sus funciones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Velar por la seguridad de la comunidad educativa.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Velar por la conservación y seguridad de los bienes de la institución.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Ejercer vigilancia en las zonas o áreas que se le asignen.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Todas las anteriores.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Considera usted que por seguridad es conveniente la rotación de personal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99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Porque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Cada cuanto se realiza mantenimiento a los sistemas de seguridad que tienen a su cargo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a 3 meses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a 6 meses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a 12 meses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Ninguno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Cuántas personas están encargadas del control de ingreso y salida de la institución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persona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personas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o más personas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Considera usted que se debería realizar una capacitación en caso de implementar un nuevo sistema para los controles de ingreso y salida de la institución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</w:t>
      </w:r>
    </w:p>
    <w:p w:rsidR="00000000" w:rsidDel="00000000" w:rsidP="00000000" w:rsidRDefault="00000000" w:rsidRPr="00000000" w14:paraId="000000A5">
      <w:pPr>
        <w:numPr>
          <w:ilvl w:val="0"/>
          <w:numId w:val="2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A6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Porque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Vendedores Cooperativa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Cada cuanto se actualiza sobre los nuevos productos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Todos los vendedores tienen curso de manipulacion de alimentos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Cuántos trabajadores tienen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A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A.más de 4</w:t>
      </w:r>
    </w:p>
    <w:p w:rsidR="00000000" w:rsidDel="00000000" w:rsidP="00000000" w:rsidRDefault="00000000" w:rsidRPr="00000000" w14:paraId="000000A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B.menos de 2 </w:t>
      </w:r>
    </w:p>
    <w:p w:rsidR="00000000" w:rsidDel="00000000" w:rsidP="00000000" w:rsidRDefault="00000000" w:rsidRPr="00000000" w14:paraId="000000A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C.solo una persona encargada de todo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Quien es su proveedor y por que eligio ese proveedor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Que productos hacen con sus propias manos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Cuentan con sillas y mesas 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Con cuánta experiencia cuentan los trabajadores?</w:t>
      </w:r>
    </w:p>
    <w:p w:rsidR="00000000" w:rsidDel="00000000" w:rsidP="00000000" w:rsidRDefault="00000000" w:rsidRPr="00000000" w14:paraId="000000B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A.menos de 6 meses</w:t>
      </w:r>
    </w:p>
    <w:p w:rsidR="00000000" w:rsidDel="00000000" w:rsidP="00000000" w:rsidRDefault="00000000" w:rsidRPr="00000000" w14:paraId="000000B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B.más de 6 meses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Manejan los precios con iva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cuentan con un menú sobre todo lo que tienen a la venta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 </w:t>
      </w:r>
      <w:r w:rsidDel="00000000" w:rsidR="00000000" w:rsidRPr="00000000">
        <w:rPr>
          <w:sz w:val="28"/>
          <w:szCs w:val="28"/>
          <w:rtl w:val="0"/>
        </w:rPr>
        <w:t xml:space="preserve">cuentan con todos los implementos necesarios como ( cafetera, sanduchera, plancha para freir, nevera, vitrinas, etc) ?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B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217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