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E207724" wp14:textId="4A81D366">
      <w:r w:rsidR="77A2393A">
        <w:rPr/>
        <w:t>Hello world em kotlin</w:t>
      </w:r>
    </w:p>
    <w:p w:rsidR="77A2393A" w:rsidP="30BC092A" w:rsidRDefault="77A2393A" w14:paraId="597B8670" w14:textId="06631E02">
      <w:pPr>
        <w:shd w:val="clear" w:color="auto" w:fill="FFFFFF" w:themeFill="background1"/>
        <w:spacing w:before="0" w:beforeAutospacing="off" w:after="0" w:afterAutospacing="off" w:line="285" w:lineRule="auto"/>
      </w:pPr>
      <w:r w:rsidRPr="30BC092A" w:rsidR="77A2393A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pt-BR"/>
        </w:rPr>
        <w:t>fun</w:t>
      </w:r>
      <w:r w:rsidRPr="30BC092A" w:rsidR="77A2393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 xml:space="preserve"> </w:t>
      </w:r>
      <w:r w:rsidRPr="30BC092A" w:rsidR="77A2393A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pt-BR"/>
        </w:rPr>
        <w:t>main</w:t>
      </w:r>
      <w:r w:rsidRPr="30BC092A" w:rsidR="77A2393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 xml:space="preserve">(args: </w:t>
      </w:r>
      <w:r w:rsidRPr="30BC092A" w:rsidR="77A2393A">
        <w:rPr>
          <w:rFonts w:ascii="Consolas" w:hAnsi="Consolas" w:eastAsia="Consolas" w:cs="Consolas"/>
          <w:b w:val="0"/>
          <w:bCs w:val="0"/>
          <w:noProof w:val="0"/>
          <w:color w:val="267F99"/>
          <w:sz w:val="21"/>
          <w:szCs w:val="21"/>
          <w:lang w:val="pt-BR"/>
        </w:rPr>
        <w:t>Array</w:t>
      </w:r>
      <w:r w:rsidRPr="30BC092A" w:rsidR="77A2393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>&lt;</w:t>
      </w:r>
      <w:r w:rsidRPr="30BC092A" w:rsidR="77A2393A">
        <w:rPr>
          <w:rFonts w:ascii="Consolas" w:hAnsi="Consolas" w:eastAsia="Consolas" w:cs="Consolas"/>
          <w:b w:val="0"/>
          <w:bCs w:val="0"/>
          <w:noProof w:val="0"/>
          <w:color w:val="267F99"/>
          <w:sz w:val="21"/>
          <w:szCs w:val="21"/>
          <w:lang w:val="pt-BR"/>
        </w:rPr>
        <w:t>String</w:t>
      </w:r>
      <w:r w:rsidRPr="30BC092A" w:rsidR="77A2393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>&gt;) {</w:t>
      </w:r>
    </w:p>
    <w:p w:rsidR="77A2393A" w:rsidP="30BC092A" w:rsidRDefault="77A2393A" w14:paraId="23A6E49A" w14:textId="3E2EE793">
      <w:pPr>
        <w:shd w:val="clear" w:color="auto" w:fill="FFFFFF" w:themeFill="background1"/>
        <w:spacing w:before="0" w:beforeAutospacing="off" w:after="0" w:afterAutospacing="off" w:line="285" w:lineRule="auto"/>
      </w:pPr>
      <w:r w:rsidRPr="30BC092A" w:rsidR="77A2393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 xml:space="preserve">    </w:t>
      </w:r>
      <w:r w:rsidRPr="30BC092A" w:rsidR="77A2393A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pt-BR"/>
        </w:rPr>
        <w:t>println</w:t>
      </w:r>
      <w:r w:rsidRPr="30BC092A" w:rsidR="77A2393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>(</w:t>
      </w:r>
      <w:r w:rsidRPr="30BC092A" w:rsidR="77A2393A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pt-BR"/>
        </w:rPr>
        <w:t>"Hello, World!"</w:t>
      </w:r>
      <w:r w:rsidRPr="30BC092A" w:rsidR="77A2393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>)</w:t>
      </w:r>
    </w:p>
    <w:p w:rsidR="77A2393A" w:rsidP="30BC092A" w:rsidRDefault="77A2393A" w14:paraId="65C9BAF4" w14:textId="31F6D642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u w:val="single"/>
          <w:lang w:val="pt-BR"/>
        </w:rPr>
      </w:pPr>
      <w:r w:rsidRPr="30BC092A" w:rsidR="77A2393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>}</w:t>
      </w:r>
    </w:p>
    <w:p w:rsidR="30BC092A" w:rsidRDefault="30BC092A" w14:paraId="0F888051" w14:textId="15087011"/>
    <w:p w:rsidR="77A2393A" w:rsidRDefault="77A2393A" w14:paraId="01D01B8D" w14:textId="3F014B94">
      <w:r w:rsidR="77A2393A">
        <w:rPr/>
        <w:t xml:space="preserve">Nota: </w:t>
      </w:r>
      <w:r w:rsidR="77A2393A">
        <w:rPr/>
        <w:t>args</w:t>
      </w:r>
      <w:r w:rsidR="77A2393A">
        <w:rPr/>
        <w:t xml:space="preserve">: </w:t>
      </w:r>
      <w:r w:rsidR="77A2393A">
        <w:rPr/>
        <w:t>Array</w:t>
      </w:r>
      <w:r w:rsidR="77A2393A">
        <w:rPr/>
        <w:t>&lt;</w:t>
      </w:r>
      <w:r w:rsidR="77A2393A">
        <w:rPr/>
        <w:t>String</w:t>
      </w:r>
      <w:r w:rsidR="77A2393A">
        <w:rPr/>
        <w:t>&gt; não é estritamente necessário pelo que testamos.</w:t>
      </w:r>
    </w:p>
    <w:p w:rsidR="30BC092A" w:rsidRDefault="30BC092A" w14:paraId="61553507" w14:textId="441140EA"/>
    <w:p w:rsidR="264DD054" w:rsidRDefault="264DD054" w14:paraId="34C23473" w14:textId="6C8A5ECA">
      <w:r w:rsidR="264DD054">
        <w:rPr/>
        <w:t>Tabuada em kotlin.</w:t>
      </w:r>
    </w:p>
    <w:p w:rsidR="264DD054" w:rsidP="30BC092A" w:rsidRDefault="264DD054" w14:paraId="336C4609" w14:textId="37E1FF70">
      <w:pPr>
        <w:pStyle w:val="Normal"/>
      </w:pPr>
      <w:r w:rsidR="264DD054">
        <w:rPr/>
        <w:t>Estavamos</w:t>
      </w:r>
      <w:r w:rsidR="264DD054">
        <w:rPr/>
        <w:t xml:space="preserve"> tendo um problema com o compilador online em que a versão do </w:t>
      </w:r>
      <w:r w:rsidR="264DD054">
        <w:rPr/>
        <w:t>kotlin</w:t>
      </w:r>
      <w:r w:rsidR="264DD054">
        <w:rPr/>
        <w:t xml:space="preserve"> dele é mais antiga e não suporta a função </w:t>
      </w:r>
      <w:r w:rsidRPr="30BC092A" w:rsidR="264DD054">
        <w:rPr>
          <w:rFonts w:ascii="Aptos" w:hAnsi="Aptos" w:eastAsia="Aptos" w:cs="Aptos"/>
          <w:noProof w:val="0"/>
          <w:sz w:val="24"/>
          <w:szCs w:val="24"/>
          <w:lang w:val="pt-BR"/>
        </w:rPr>
        <w:t>readln</w:t>
      </w:r>
      <w:r w:rsidRPr="30BC092A" w:rsidR="264DD05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() para ler o </w:t>
      </w:r>
      <w:r w:rsidRPr="30BC092A" w:rsidR="264DD054">
        <w:rPr>
          <w:rFonts w:ascii="Aptos" w:hAnsi="Aptos" w:eastAsia="Aptos" w:cs="Aptos"/>
          <w:noProof w:val="0"/>
          <w:sz w:val="24"/>
          <w:szCs w:val="24"/>
          <w:lang w:val="pt-BR"/>
        </w:rPr>
        <w:t>numero</w:t>
      </w:r>
      <w:r w:rsidRPr="30BC092A" w:rsidR="264DD05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exibir a tabuada depois, </w:t>
      </w:r>
      <w:r w:rsidRPr="30BC092A" w:rsidR="7F3915A7">
        <w:rPr>
          <w:rFonts w:ascii="Aptos" w:hAnsi="Aptos" w:eastAsia="Aptos" w:cs="Aptos"/>
          <w:noProof w:val="0"/>
          <w:sz w:val="24"/>
          <w:szCs w:val="24"/>
          <w:lang w:val="pt-BR"/>
        </w:rPr>
        <w:t>consertamos usando a função readLine()!!</w:t>
      </w:r>
    </w:p>
    <w:p w:rsidR="30BC092A" w:rsidP="30BC092A" w:rsidRDefault="30BC092A" w14:paraId="239C23E9" w14:textId="47D3B537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7F3915A7" w:rsidP="30BC092A" w:rsidRDefault="7F3915A7" w14:paraId="4B9C31DA" w14:textId="66646C8C">
      <w:pPr>
        <w:shd w:val="clear" w:color="auto" w:fill="FFFFFF" w:themeFill="background1"/>
        <w:spacing w:before="0" w:beforeAutospacing="off" w:after="0" w:afterAutospacing="off" w:line="285" w:lineRule="auto"/>
      </w:pP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pt-BR"/>
        </w:rPr>
        <w:t>fun</w:t>
      </w: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 xml:space="preserve"> </w:t>
      </w: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pt-BR"/>
        </w:rPr>
        <w:t>main</w:t>
      </w: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>() {</w:t>
      </w:r>
    </w:p>
    <w:p w:rsidR="7F3915A7" w:rsidP="30BC092A" w:rsidRDefault="7F3915A7" w14:paraId="08F722C2" w14:textId="390FDF8C">
      <w:pPr>
        <w:shd w:val="clear" w:color="auto" w:fill="FFFFFF" w:themeFill="background1"/>
        <w:spacing w:before="0" w:beforeAutospacing="off" w:after="0" w:afterAutospacing="off" w:line="285" w:lineRule="auto"/>
      </w:pP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 xml:space="preserve">    </w:t>
      </w: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pt-BR"/>
        </w:rPr>
        <w:t>println</w:t>
      </w: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>(</w:t>
      </w: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pt-BR"/>
        </w:rPr>
        <w:t xml:space="preserve">"Informe um </w:t>
      </w: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pt-BR"/>
        </w:rPr>
        <w:t>numero</w:t>
      </w: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pt-BR"/>
        </w:rPr>
        <w:t>: "</w:t>
      </w: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>)</w:t>
      </w:r>
    </w:p>
    <w:p w:rsidR="7F3915A7" w:rsidP="30BC092A" w:rsidRDefault="7F3915A7" w14:paraId="61BEE681" w14:textId="7F804AA0">
      <w:pPr>
        <w:shd w:val="clear" w:color="auto" w:fill="FFFFFF" w:themeFill="background1"/>
        <w:spacing w:before="0" w:beforeAutospacing="off" w:after="0" w:afterAutospacing="off" w:line="285" w:lineRule="auto"/>
      </w:pP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 xml:space="preserve">    </w:t>
      </w:r>
    </w:p>
    <w:p w:rsidR="7F3915A7" w:rsidP="30BC092A" w:rsidRDefault="7F3915A7" w14:paraId="03A3F5BD" w14:textId="4120B581">
      <w:pPr>
        <w:shd w:val="clear" w:color="auto" w:fill="FFFFFF" w:themeFill="background1"/>
        <w:spacing w:before="0" w:beforeAutospacing="off" w:after="0" w:afterAutospacing="off" w:line="285" w:lineRule="auto"/>
      </w:pP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 xml:space="preserve">    </w:t>
      </w: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pt-BR"/>
        </w:rPr>
        <w:t>val</w:t>
      </w: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 xml:space="preserve"> numero = </w:t>
      </w: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pt-BR"/>
        </w:rPr>
        <w:t>readLine</w:t>
      </w: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>()!!.</w:t>
      </w: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pt-BR"/>
        </w:rPr>
        <w:t>toInt</w:t>
      </w: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>()</w:t>
      </w:r>
    </w:p>
    <w:p w:rsidR="30BC092A" w:rsidP="30BC092A" w:rsidRDefault="30BC092A" w14:paraId="6484ED12" w14:textId="62A4B098">
      <w:pPr>
        <w:shd w:val="clear" w:color="auto" w:fill="FFFFFF" w:themeFill="background1"/>
        <w:spacing w:before="0" w:beforeAutospacing="off" w:after="0" w:afterAutospacing="off" w:line="285" w:lineRule="auto"/>
      </w:pPr>
    </w:p>
    <w:p w:rsidR="7F3915A7" w:rsidP="30BC092A" w:rsidRDefault="7F3915A7" w14:paraId="6174873D" w14:textId="39170846">
      <w:pPr>
        <w:shd w:val="clear" w:color="auto" w:fill="FFFFFF" w:themeFill="background1"/>
        <w:spacing w:before="0" w:beforeAutospacing="off" w:after="0" w:afterAutospacing="off" w:line="285" w:lineRule="auto"/>
      </w:pP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 xml:space="preserve">    </w:t>
      </w: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AF00DB"/>
          <w:sz w:val="21"/>
          <w:szCs w:val="21"/>
          <w:lang w:val="pt-BR"/>
        </w:rPr>
        <w:t>for</w:t>
      </w: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 xml:space="preserve"> (i </w:t>
      </w: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pt-BR"/>
        </w:rPr>
        <w:t>in</w:t>
      </w: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 xml:space="preserve"> </w:t>
      </w: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pt-BR"/>
        </w:rPr>
        <w:t>1</w:t>
      </w: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>..</w:t>
      </w: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pt-BR"/>
        </w:rPr>
        <w:t>10</w:t>
      </w: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>) {</w:t>
      </w:r>
    </w:p>
    <w:p w:rsidR="7F3915A7" w:rsidP="30BC092A" w:rsidRDefault="7F3915A7" w14:paraId="41817E2D" w14:textId="5B034AAE">
      <w:pPr>
        <w:shd w:val="clear" w:color="auto" w:fill="FFFFFF" w:themeFill="background1"/>
        <w:spacing w:before="0" w:beforeAutospacing="off" w:after="0" w:afterAutospacing="off" w:line="285" w:lineRule="auto"/>
      </w:pP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 xml:space="preserve">        </w:t>
      </w: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795E26"/>
          <w:sz w:val="21"/>
          <w:szCs w:val="21"/>
          <w:lang w:val="pt-BR"/>
        </w:rPr>
        <w:t>println</w:t>
      </w: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>(</w:t>
      </w: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pt-BR"/>
        </w:rPr>
        <w:t>"</w:t>
      </w: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pt-BR"/>
        </w:rPr>
        <w:t>$numero</w:t>
      </w: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pt-BR"/>
        </w:rPr>
        <w:t xml:space="preserve"> * </w:t>
      </w: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pt-BR"/>
        </w:rPr>
        <w:t>$i</w:t>
      </w: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pt-BR"/>
        </w:rPr>
        <w:t xml:space="preserve"> = </w:t>
      </w: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pt-BR"/>
        </w:rPr>
        <w:t>${</w:t>
      </w: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>numero * i</w:t>
      </w: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pt-BR"/>
        </w:rPr>
        <w:t>}</w:t>
      </w: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pt-BR"/>
        </w:rPr>
        <w:t>"</w:t>
      </w: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>)</w:t>
      </w:r>
    </w:p>
    <w:p w:rsidR="7F3915A7" w:rsidP="30BC092A" w:rsidRDefault="7F3915A7" w14:paraId="695DFA42" w14:textId="5C4FE871">
      <w:pPr>
        <w:shd w:val="clear" w:color="auto" w:fill="FFFFFF" w:themeFill="background1"/>
        <w:spacing w:before="0" w:beforeAutospacing="off" w:after="0" w:afterAutospacing="off" w:line="285" w:lineRule="auto"/>
      </w:pP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 xml:space="preserve">    }</w:t>
      </w:r>
    </w:p>
    <w:p w:rsidR="7F3915A7" w:rsidP="30BC092A" w:rsidRDefault="7F3915A7" w14:paraId="6E3039F0" w14:textId="53E52A94">
      <w:pPr>
        <w:shd w:val="clear" w:color="auto" w:fill="FFFFFF" w:themeFill="background1"/>
        <w:spacing w:before="0" w:beforeAutospacing="off" w:after="0" w:afterAutospacing="off" w:line="285" w:lineRule="auto"/>
      </w:pPr>
      <w:r w:rsidRPr="30BC092A" w:rsidR="7F3915A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>}</w:t>
      </w:r>
    </w:p>
    <w:p w:rsidR="30BC092A" w:rsidP="30BC092A" w:rsidRDefault="30BC092A" w14:paraId="0DBF9764" w14:textId="51FCB083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w:rsidR="0AF49EF0" w:rsidP="30BC092A" w:rsidRDefault="0AF49EF0" w14:paraId="0EB2B40E" w14:textId="2105D489">
      <w:pPr>
        <w:shd w:val="clear" w:color="auto" w:fill="FFFFFF" w:themeFill="background1"/>
        <w:spacing w:before="0" w:beforeAutospacing="off" w:after="0" w:afterAutospacing="off" w:line="285" w:lineRule="auto"/>
      </w:pPr>
      <w:r w:rsidRPr="30BC092A" w:rsidR="0AF49EF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>Mercado de trabalho</w:t>
      </w:r>
    </w:p>
    <w:p w:rsidR="30BC092A" w:rsidP="30BC092A" w:rsidRDefault="30BC092A" w14:paraId="2BA2E7C7" w14:textId="7F1D302D">
      <w:pPr>
        <w:shd w:val="clear" w:color="auto" w:fill="FFFFFF" w:themeFill="background1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w:rsidR="6A86F684" w:rsidP="30BC092A" w:rsidRDefault="6A86F684" w14:paraId="03AA807E" w14:textId="246CDA72">
      <w:pPr>
        <w:shd w:val="clear" w:color="auto" w:fill="FFFFFF" w:themeFill="background1"/>
        <w:spacing w:before="0" w:beforeAutospacing="off" w:after="0" w:afterAutospacing="off" w:line="285" w:lineRule="auto"/>
      </w:pPr>
      <w:r w:rsidRPr="30BC092A" w:rsidR="6A86F68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 xml:space="preserve">Em uma breve pesquisa pelo </w:t>
      </w:r>
      <w:r w:rsidRPr="30BC092A" w:rsidR="6A86F68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>linkedin</w:t>
      </w:r>
      <w:r w:rsidRPr="30BC092A" w:rsidR="6A86F68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 xml:space="preserve"> encontramos 319 vagas para </w:t>
      </w:r>
      <w:r w:rsidRPr="30BC092A" w:rsidR="6A86F68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>kotlin</w:t>
      </w:r>
      <w:r w:rsidRPr="30BC092A" w:rsidR="6A86F68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 xml:space="preserve">, olhando </w:t>
      </w:r>
      <w:r w:rsidRPr="30BC092A" w:rsidR="7E23E2D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 xml:space="preserve">rapidamente pelas vagas identificamos que a maioria das vagas são para </w:t>
      </w:r>
      <w:r w:rsidRPr="30BC092A" w:rsidR="7E23E2D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>seniors</w:t>
      </w:r>
      <w:r w:rsidRPr="30BC092A" w:rsidR="7E23E2DB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 xml:space="preserve">/plenos, </w:t>
      </w:r>
      <w:r w:rsidRPr="30BC092A" w:rsidR="61249C7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 xml:space="preserve">a maioria das vagas se localizam em são </w:t>
      </w:r>
      <w:r w:rsidRPr="30BC092A" w:rsidR="61249C7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>paulo</w:t>
      </w:r>
      <w:r w:rsidRPr="30BC092A" w:rsidR="61249C7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 xml:space="preserve"> </w:t>
      </w:r>
      <w:r w:rsidRPr="30BC092A" w:rsidR="1029A2E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 xml:space="preserve">e algumas também em belo horizonte </w:t>
      </w:r>
      <w:r w:rsidRPr="30BC092A" w:rsidR="19F304A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 xml:space="preserve">e possuem opção remota, no </w:t>
      </w:r>
      <w:r w:rsidRPr="30BC092A" w:rsidR="19F304A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>linked</w:t>
      </w:r>
      <w:r w:rsidRPr="30BC092A" w:rsidR="19F304A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 xml:space="preserve"> praticamente nenhuma vaga informa previamente salário, </w:t>
      </w:r>
      <w:r w:rsidRPr="30BC092A" w:rsidR="649CA40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>as poucas que achamos que informam na vaga a faixa salarias gira em torno de R$ 4.000,00 a R$6.000,00.</w:t>
      </w:r>
      <w:r w:rsidRPr="30BC092A" w:rsidR="21D233E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pt-BR"/>
        </w:rPr>
        <w:t xml:space="preserve"> Um exemplo de vaga que encontramos </w:t>
      </w:r>
      <w:hyperlink r:id="Rb161f87ed0354cef">
        <w:r w:rsidRPr="30BC092A" w:rsidR="21D233E0">
          <w:rPr>
            <w:rStyle w:val="Hyperlink"/>
            <w:b w:val="0"/>
            <w:bCs w:val="0"/>
            <w:noProof w:val="0"/>
            <w:lang w:val="pt-BR"/>
          </w:rPr>
          <w:t>https://br.linkedin.com/jobs/view/kotlin-developer-remote-work-ref%23284189-at-bairesdev-4258065227?trk=public_jobs_topcard-title</w:t>
        </w:r>
      </w:hyperlink>
      <w:r w:rsidRPr="30BC092A" w:rsidR="21D233E0">
        <w:rPr>
          <w:b w:val="0"/>
          <w:bCs w:val="0"/>
          <w:noProof w:val="0"/>
          <w:lang w:val="pt-BR"/>
        </w:rPr>
        <w:t xml:space="preserve">. O </w:t>
      </w:r>
      <w:r w:rsidRPr="30BC092A" w:rsidR="21D233E0">
        <w:rPr>
          <w:b w:val="0"/>
          <w:bCs w:val="0"/>
          <w:noProof w:val="0"/>
          <w:lang w:val="pt-BR"/>
        </w:rPr>
        <w:t>kotlin</w:t>
      </w:r>
      <w:r w:rsidRPr="30BC092A" w:rsidR="21D233E0">
        <w:rPr>
          <w:b w:val="0"/>
          <w:bCs w:val="0"/>
          <w:noProof w:val="0"/>
          <w:lang w:val="pt-BR"/>
        </w:rPr>
        <w:t xml:space="preserve"> é uma linguagem </w:t>
      </w:r>
      <w:r w:rsidRPr="30BC092A" w:rsidR="21D233E0">
        <w:rPr>
          <w:b w:val="0"/>
          <w:bCs w:val="0"/>
          <w:noProof w:val="0"/>
          <w:lang w:val="pt-BR"/>
        </w:rPr>
        <w:t>multi-</w:t>
      </w:r>
      <w:r w:rsidRPr="30BC092A" w:rsidR="0D95DE32">
        <w:rPr>
          <w:b w:val="0"/>
          <w:bCs w:val="0"/>
          <w:noProof w:val="0"/>
          <w:lang w:val="pt-BR"/>
        </w:rPr>
        <w:t>paradigma</w:t>
      </w:r>
      <w:r w:rsidRPr="30BC092A" w:rsidR="0D95DE32">
        <w:rPr>
          <w:b w:val="0"/>
          <w:bCs w:val="0"/>
          <w:noProof w:val="0"/>
          <w:lang w:val="pt-BR"/>
        </w:rPr>
        <w:t xml:space="preserve"> seguindo orientação a objetos e programação funcional</w:t>
      </w:r>
    </w:p>
    <w:p w:rsidR="30BC092A" w:rsidP="30BC092A" w:rsidRDefault="30BC092A" w14:paraId="5EAE64A1" w14:textId="57D71541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0BC092A" w:rsidP="30BC092A" w:rsidRDefault="30BC092A" w14:paraId="41F091DA" w14:textId="1F84D49E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A71DC3"/>
    <w:rsid w:val="015F9B5E"/>
    <w:rsid w:val="033E6428"/>
    <w:rsid w:val="05FA4003"/>
    <w:rsid w:val="087DC1E3"/>
    <w:rsid w:val="0AE4D90D"/>
    <w:rsid w:val="0AF49EF0"/>
    <w:rsid w:val="0D95DE32"/>
    <w:rsid w:val="1029A2E4"/>
    <w:rsid w:val="11FD4B9C"/>
    <w:rsid w:val="16329249"/>
    <w:rsid w:val="19F304A3"/>
    <w:rsid w:val="1A1F2539"/>
    <w:rsid w:val="1A2D6621"/>
    <w:rsid w:val="2100E412"/>
    <w:rsid w:val="21D233E0"/>
    <w:rsid w:val="264DD054"/>
    <w:rsid w:val="2A8ED19B"/>
    <w:rsid w:val="2DA71DC3"/>
    <w:rsid w:val="30BC092A"/>
    <w:rsid w:val="375230AC"/>
    <w:rsid w:val="38037943"/>
    <w:rsid w:val="3A8B5F3D"/>
    <w:rsid w:val="3BA17C16"/>
    <w:rsid w:val="3D8EEC8A"/>
    <w:rsid w:val="402279F6"/>
    <w:rsid w:val="46CCFF97"/>
    <w:rsid w:val="536D6795"/>
    <w:rsid w:val="58B19F6B"/>
    <w:rsid w:val="61249C77"/>
    <w:rsid w:val="649CA403"/>
    <w:rsid w:val="6A86F684"/>
    <w:rsid w:val="6B11E0AF"/>
    <w:rsid w:val="70026409"/>
    <w:rsid w:val="70030642"/>
    <w:rsid w:val="76C3A1DD"/>
    <w:rsid w:val="77A2393A"/>
    <w:rsid w:val="7E23E2DB"/>
    <w:rsid w:val="7F39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2B41E"/>
  <w15:chartTrackingRefBased/>
  <w15:docId w15:val="{312FBB01-2323-41D0-83FE-33F071ABAC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0BC092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br.linkedin.com/jobs/view/kotlin-developer-remote-work-ref%23284189-at-bairesdev-4258065227?trk=public_jobs_topcard-title" TargetMode="External" Id="Rb161f87ed0354ce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2026-08-04T21:22:08.8221414Z</dcterms:created>
  <dcterms:modified xsi:type="dcterms:W3CDTF">2026-08-04T22:04:32.6377640Z</dcterms:modified>
  <dc:creator>guilherme Chiquito</dc:creator>
  <lastModifiedBy>guilherme Chiquito</lastModifiedBy>
</coreProperties>
</file>