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66144B" w14:textId="77777777" w:rsidR="00624447" w:rsidRDefault="00624447" w:rsidP="00F831C3">
      <w:pPr>
        <w:pStyle w:val="Default"/>
        <w:jc w:val="center"/>
        <w:rPr>
          <w:b/>
          <w:bCs/>
          <w:sz w:val="36"/>
          <w:szCs w:val="36"/>
        </w:rPr>
      </w:pPr>
      <w:r w:rsidRPr="00624447">
        <w:rPr>
          <w:b/>
          <w:bCs/>
          <w:sz w:val="36"/>
          <w:szCs w:val="36"/>
        </w:rPr>
        <w:t>Natural Language Processing</w:t>
      </w:r>
    </w:p>
    <w:p w14:paraId="1A41874B" w14:textId="77777777" w:rsidR="00B8152B" w:rsidRDefault="00B8152B" w:rsidP="00BB7743">
      <w:pPr>
        <w:pStyle w:val="Default"/>
        <w:jc w:val="center"/>
        <w:rPr>
          <w:b/>
          <w:bCs/>
        </w:rPr>
      </w:pPr>
      <w:r w:rsidRPr="00B8152B">
        <w:rPr>
          <w:b/>
          <w:bCs/>
        </w:rPr>
        <w:t>Assignment 1: Word Analogy</w:t>
      </w:r>
    </w:p>
    <w:p w14:paraId="23EBD2AB" w14:textId="77777777" w:rsidR="00BB7743" w:rsidRDefault="00BB7743" w:rsidP="00BB7743">
      <w:pPr>
        <w:pStyle w:val="Default"/>
        <w:rPr>
          <w:b/>
          <w:bCs/>
        </w:rPr>
      </w:pPr>
    </w:p>
    <w:p w14:paraId="2F2F0619" w14:textId="2B907D0D" w:rsidR="00EA24D7" w:rsidRPr="00645AE5" w:rsidRDefault="000312EA" w:rsidP="00C63893">
      <w:pPr>
        <w:pStyle w:val="Web"/>
        <w:numPr>
          <w:ilvl w:val="0"/>
          <w:numId w:val="29"/>
        </w:numPr>
        <w:spacing w:before="0" w:beforeAutospacing="0" w:after="0" w:afterAutospacing="0" w:line="276" w:lineRule="auto"/>
        <w:jc w:val="both"/>
        <w:rPr>
          <w:rFonts w:ascii="Times New Roman" w:hAnsi="Times New Roman" w:cs="Times New Roman"/>
          <w:b/>
          <w:bCs/>
        </w:rPr>
      </w:pPr>
      <w:r w:rsidRPr="00645AE5">
        <w:rPr>
          <w:rFonts w:ascii="Times New Roman" w:hAnsi="Times New Roman" w:cs="Times New Roman"/>
          <w:b/>
          <w:bCs/>
        </w:rPr>
        <w:t>Which embedding model do you use? What are the pre-processing</w:t>
      </w:r>
      <w:r w:rsidRPr="00645AE5">
        <w:rPr>
          <w:rFonts w:ascii="Times New Roman" w:hAnsi="Times New Roman" w:cs="Times New Roman" w:hint="eastAsia"/>
          <w:b/>
          <w:bCs/>
        </w:rPr>
        <w:t xml:space="preserve"> </w:t>
      </w:r>
      <w:r w:rsidRPr="00645AE5">
        <w:rPr>
          <w:rFonts w:ascii="Times New Roman" w:hAnsi="Times New Roman" w:cs="Times New Roman"/>
          <w:b/>
          <w:bCs/>
        </w:rPr>
        <w:t>steps? What are the hyperparameter settings?</w:t>
      </w:r>
    </w:p>
    <w:p w14:paraId="333C568F" w14:textId="2CD174B5" w:rsidR="00885663" w:rsidRDefault="00283385" w:rsidP="00885663">
      <w:pPr>
        <w:pStyle w:val="Web"/>
        <w:spacing w:before="0" w:beforeAutospacing="0" w:after="0" w:afterAutospacing="0" w:line="276" w:lineRule="auto"/>
        <w:ind w:firstLine="360"/>
        <w:jc w:val="both"/>
        <w:rPr>
          <w:rFonts w:ascii="Times New Roman" w:hAnsi="Times New Roman" w:cs="Times New Roman"/>
        </w:rPr>
      </w:pPr>
      <w:r w:rsidRPr="00283385">
        <w:rPr>
          <w:rFonts w:ascii="Times New Roman" w:hAnsi="Times New Roman" w:cs="Times New Roman"/>
        </w:rPr>
        <w:t>I use Word2Vec as my word embedding model.</w:t>
      </w:r>
      <w:r w:rsidR="005944A6">
        <w:rPr>
          <w:rFonts w:ascii="Times New Roman" w:hAnsi="Times New Roman" w:cs="Times New Roman" w:hint="eastAsia"/>
        </w:rPr>
        <w:t xml:space="preserve"> </w:t>
      </w:r>
      <w:r w:rsidR="008B5D5E" w:rsidRPr="008B5D5E">
        <w:rPr>
          <w:rFonts w:ascii="Times New Roman" w:hAnsi="Times New Roman" w:cs="Times New Roman"/>
        </w:rPr>
        <w:t>Word2Vec is a widely used algorithm for learning vector representations of words, commonly known as word embeddings. These embeddings capture the semantic meanings of words within a continuous vector space, where words with similar meanings are positioned close</w:t>
      </w:r>
      <w:r w:rsidR="00777141">
        <w:rPr>
          <w:rFonts w:ascii="Times New Roman" w:hAnsi="Times New Roman" w:cs="Times New Roman" w:hint="eastAsia"/>
        </w:rPr>
        <w:t>ly</w:t>
      </w:r>
      <w:r w:rsidR="008B5D5E" w:rsidRPr="008B5D5E">
        <w:rPr>
          <w:rFonts w:ascii="Times New Roman" w:hAnsi="Times New Roman" w:cs="Times New Roman"/>
        </w:rPr>
        <w:t xml:space="preserve"> together.</w:t>
      </w:r>
    </w:p>
    <w:p w14:paraId="6DCD4A02" w14:textId="3FCBF7D7" w:rsidR="002B125F" w:rsidRPr="001E0B5F" w:rsidRDefault="00810CAD" w:rsidP="00283385">
      <w:pPr>
        <w:pStyle w:val="Web"/>
        <w:spacing w:before="0" w:beforeAutospacing="0" w:after="0" w:afterAutospacing="0" w:line="276" w:lineRule="auto"/>
        <w:jc w:val="both"/>
        <w:rPr>
          <w:rFonts w:ascii="Times New Roman" w:hAnsi="Times New Roman" w:cs="Times New Roman"/>
          <w:b/>
          <w:bCs/>
        </w:rPr>
      </w:pPr>
      <w:r w:rsidRPr="001E0B5F">
        <w:rPr>
          <w:rFonts w:ascii="Times New Roman" w:hAnsi="Times New Roman" w:cs="Times New Roman" w:hint="eastAsia"/>
          <w:b/>
          <w:bCs/>
        </w:rPr>
        <w:t>T</w:t>
      </w:r>
      <w:r w:rsidRPr="001E0B5F">
        <w:rPr>
          <w:rFonts w:ascii="Times New Roman" w:hAnsi="Times New Roman" w:cs="Times New Roman"/>
          <w:b/>
          <w:bCs/>
        </w:rPr>
        <w:t>he pre-processing</w:t>
      </w:r>
      <w:r w:rsidRPr="001E0B5F">
        <w:rPr>
          <w:rFonts w:ascii="Times New Roman" w:hAnsi="Times New Roman" w:cs="Times New Roman" w:hint="eastAsia"/>
          <w:b/>
          <w:bCs/>
        </w:rPr>
        <w:t xml:space="preserve"> </w:t>
      </w:r>
      <w:r w:rsidRPr="001E0B5F">
        <w:rPr>
          <w:rFonts w:ascii="Times New Roman" w:hAnsi="Times New Roman" w:cs="Times New Roman"/>
          <w:b/>
          <w:bCs/>
        </w:rPr>
        <w:t>steps</w:t>
      </w:r>
      <w:r w:rsidRPr="001E0B5F">
        <w:rPr>
          <w:rFonts w:ascii="Times New Roman" w:hAnsi="Times New Roman" w:cs="Times New Roman" w:hint="eastAsia"/>
          <w:b/>
          <w:bCs/>
        </w:rPr>
        <w:t>:</w:t>
      </w:r>
    </w:p>
    <w:p w14:paraId="1FEC9938" w14:textId="07F06FB4" w:rsidR="00810CAD" w:rsidRPr="00482579" w:rsidRDefault="00CE7C97" w:rsidP="00ED44D8">
      <w:pPr>
        <w:pStyle w:val="Web"/>
        <w:numPr>
          <w:ilvl w:val="0"/>
          <w:numId w:val="30"/>
        </w:numPr>
        <w:spacing w:before="0" w:beforeAutospacing="0" w:after="0" w:afterAutospacing="0" w:line="276" w:lineRule="auto"/>
        <w:jc w:val="both"/>
        <w:rPr>
          <w:rFonts w:ascii="Times New Roman" w:hAnsi="Times New Roman" w:cs="Times New Roman"/>
          <w:b/>
          <w:bCs/>
        </w:rPr>
      </w:pPr>
      <w:r w:rsidRPr="00482579">
        <w:rPr>
          <w:rFonts w:ascii="Times New Roman" w:hAnsi="Times New Roman" w:cs="Times New Roman"/>
          <w:b/>
          <w:bCs/>
        </w:rPr>
        <w:t>Convert</w:t>
      </w:r>
      <w:r w:rsidR="00E7000C" w:rsidRPr="00482579">
        <w:rPr>
          <w:rFonts w:ascii="Times New Roman" w:hAnsi="Times New Roman" w:cs="Times New Roman" w:hint="eastAsia"/>
          <w:b/>
          <w:bCs/>
        </w:rPr>
        <w:t xml:space="preserve"> </w:t>
      </w:r>
      <w:r w:rsidRPr="00482579">
        <w:rPr>
          <w:rFonts w:ascii="Times New Roman" w:hAnsi="Times New Roman" w:cs="Times New Roman"/>
          <w:b/>
          <w:bCs/>
        </w:rPr>
        <w:t>to lowercase</w:t>
      </w:r>
    </w:p>
    <w:p w14:paraId="14E6AC4A" w14:textId="4CDF5C62" w:rsidR="00747267" w:rsidRDefault="00452F17" w:rsidP="00825853">
      <w:pPr>
        <w:pStyle w:val="Web"/>
        <w:spacing w:before="0" w:beforeAutospacing="0" w:after="0" w:afterAutospacing="0" w:line="276" w:lineRule="auto"/>
        <w:ind w:firstLine="360"/>
        <w:jc w:val="both"/>
        <w:rPr>
          <w:rFonts w:ascii="Times New Roman" w:hAnsi="Times New Roman" w:cs="Times New Roman"/>
        </w:rPr>
      </w:pPr>
      <w:r w:rsidRPr="00452F17">
        <w:rPr>
          <w:rFonts w:ascii="Times New Roman" w:hAnsi="Times New Roman" w:cs="Times New Roman"/>
        </w:rPr>
        <w:t>This step enhances data consistency, reduces vocabulary size, and ensures improved word embeddings by aggregating context from both lowercase and capitalized versions of words.</w:t>
      </w:r>
    </w:p>
    <w:p w14:paraId="4BFAC389" w14:textId="77777777" w:rsidR="00885663" w:rsidRDefault="00885663" w:rsidP="00885663">
      <w:pPr>
        <w:pStyle w:val="Web"/>
        <w:spacing w:before="0" w:beforeAutospacing="0" w:after="0" w:afterAutospacing="0" w:line="276" w:lineRule="auto"/>
        <w:jc w:val="both"/>
        <w:rPr>
          <w:rFonts w:ascii="Times New Roman" w:hAnsi="Times New Roman" w:cs="Times New Roman"/>
        </w:rPr>
      </w:pPr>
    </w:p>
    <w:p w14:paraId="5F4DAD1D" w14:textId="05FFB925" w:rsidR="007153C4" w:rsidRPr="00482579" w:rsidRDefault="00E556ED" w:rsidP="00E74B91">
      <w:pPr>
        <w:pStyle w:val="Web"/>
        <w:numPr>
          <w:ilvl w:val="0"/>
          <w:numId w:val="30"/>
        </w:numPr>
        <w:spacing w:before="0" w:beforeAutospacing="0" w:after="0" w:afterAutospacing="0" w:line="276" w:lineRule="auto"/>
        <w:jc w:val="both"/>
        <w:rPr>
          <w:rFonts w:ascii="Times New Roman" w:hAnsi="Times New Roman" w:cs="Times New Roman"/>
          <w:b/>
          <w:bCs/>
        </w:rPr>
      </w:pPr>
      <w:r w:rsidRPr="00482579">
        <w:rPr>
          <w:rFonts w:ascii="Times New Roman" w:hAnsi="Times New Roman" w:cs="Times New Roman"/>
          <w:b/>
          <w:bCs/>
        </w:rPr>
        <w:t>Tokenization</w:t>
      </w:r>
    </w:p>
    <w:p w14:paraId="2FA6255F" w14:textId="4AE269CE" w:rsidR="00822C17" w:rsidRDefault="00067026" w:rsidP="00825853">
      <w:pPr>
        <w:pStyle w:val="Web"/>
        <w:spacing w:before="0" w:beforeAutospacing="0" w:after="0" w:afterAutospacing="0" w:line="276" w:lineRule="auto"/>
        <w:ind w:firstLine="360"/>
        <w:jc w:val="both"/>
        <w:rPr>
          <w:rFonts w:ascii="Times New Roman" w:hAnsi="Times New Roman" w:cs="Times New Roman"/>
        </w:rPr>
      </w:pPr>
      <w:r w:rsidRPr="00067026">
        <w:rPr>
          <w:rFonts w:ascii="Times New Roman" w:hAnsi="Times New Roman" w:cs="Times New Roman"/>
        </w:rPr>
        <w:t xml:space="preserve">The tokenization method I used is </w:t>
      </w:r>
      <w:r w:rsidR="0032413E">
        <w:rPr>
          <w:rFonts w:ascii="Times New Roman" w:hAnsi="Times New Roman" w:cs="Times New Roman" w:hint="eastAsia"/>
        </w:rPr>
        <w:t xml:space="preserve">the </w:t>
      </w:r>
      <w:r w:rsidRPr="00067026">
        <w:rPr>
          <w:rFonts w:ascii="Times New Roman" w:hAnsi="Times New Roman" w:cs="Times New Roman"/>
        </w:rPr>
        <w:t>`word_tokenize` function</w:t>
      </w:r>
      <w:r w:rsidR="005623D6">
        <w:rPr>
          <w:rFonts w:ascii="Times New Roman" w:hAnsi="Times New Roman" w:cs="Times New Roman" w:hint="eastAsia"/>
        </w:rPr>
        <w:t xml:space="preserve"> </w:t>
      </w:r>
      <w:r w:rsidR="000D5676" w:rsidRPr="000D5676">
        <w:rPr>
          <w:rFonts w:ascii="Times New Roman" w:hAnsi="Times New Roman" w:cs="Times New Roman"/>
        </w:rPr>
        <w:t>from the</w:t>
      </w:r>
      <w:r w:rsidR="005623D6">
        <w:rPr>
          <w:rFonts w:ascii="Times New Roman" w:hAnsi="Times New Roman" w:cs="Times New Roman" w:hint="eastAsia"/>
        </w:rPr>
        <w:t xml:space="preserve"> </w:t>
      </w:r>
      <w:r w:rsidR="005623D6" w:rsidRPr="005623D6">
        <w:rPr>
          <w:rFonts w:ascii="Times New Roman" w:hAnsi="Times New Roman" w:cs="Times New Roman"/>
        </w:rPr>
        <w:t>Natural Language Toolkit</w:t>
      </w:r>
      <w:r w:rsidR="005623D6">
        <w:rPr>
          <w:rFonts w:ascii="Times New Roman" w:hAnsi="Times New Roman" w:cs="Times New Roman" w:hint="eastAsia"/>
        </w:rPr>
        <w:t xml:space="preserve"> (</w:t>
      </w:r>
      <w:r w:rsidR="005623D6" w:rsidRPr="00067026">
        <w:rPr>
          <w:rFonts w:ascii="Times New Roman" w:hAnsi="Times New Roman" w:cs="Times New Roman"/>
        </w:rPr>
        <w:t>NLTK</w:t>
      </w:r>
      <w:r w:rsidR="005623D6">
        <w:rPr>
          <w:rFonts w:ascii="Times New Roman" w:hAnsi="Times New Roman" w:cs="Times New Roman" w:hint="eastAsia"/>
        </w:rPr>
        <w:t>)</w:t>
      </w:r>
      <w:r w:rsidRPr="00067026">
        <w:rPr>
          <w:rFonts w:ascii="Times New Roman" w:hAnsi="Times New Roman" w:cs="Times New Roman"/>
        </w:rPr>
        <w:t>, which splits the text into individual words (tokens). This function is designed to handle a variety of punctuation marks and text patterns, splitting on whitespace while keeping words intact.</w:t>
      </w:r>
    </w:p>
    <w:p w14:paraId="431C6B68" w14:textId="77777777" w:rsidR="00885663" w:rsidRDefault="00885663" w:rsidP="00885663">
      <w:pPr>
        <w:pStyle w:val="Web"/>
        <w:spacing w:before="0" w:beforeAutospacing="0" w:after="0" w:afterAutospacing="0" w:line="276" w:lineRule="auto"/>
        <w:jc w:val="both"/>
        <w:rPr>
          <w:rFonts w:ascii="Times New Roman" w:hAnsi="Times New Roman" w:cs="Times New Roman"/>
        </w:rPr>
      </w:pPr>
    </w:p>
    <w:p w14:paraId="093424A2" w14:textId="78C8CBD3" w:rsidR="00CD5FBB" w:rsidRPr="00CB24B5" w:rsidRDefault="00A41A0C" w:rsidP="001400DB">
      <w:pPr>
        <w:pStyle w:val="Web"/>
        <w:numPr>
          <w:ilvl w:val="0"/>
          <w:numId w:val="30"/>
        </w:numPr>
        <w:spacing w:before="0" w:beforeAutospacing="0" w:after="0" w:afterAutospacing="0" w:line="276" w:lineRule="auto"/>
        <w:jc w:val="both"/>
        <w:rPr>
          <w:rFonts w:ascii="Times New Roman" w:hAnsi="Times New Roman" w:cs="Times New Roman"/>
          <w:b/>
          <w:bCs/>
        </w:rPr>
      </w:pPr>
      <w:r w:rsidRPr="00CB24B5">
        <w:rPr>
          <w:rFonts w:ascii="Times New Roman" w:hAnsi="Times New Roman" w:cs="Times New Roman"/>
          <w:b/>
          <w:bCs/>
        </w:rPr>
        <w:t>Filter Non-Alphabetic Tokens</w:t>
      </w:r>
    </w:p>
    <w:p w14:paraId="23771FA2" w14:textId="2D98BA8F" w:rsidR="00A41A0C" w:rsidRDefault="007204B4" w:rsidP="00825853">
      <w:pPr>
        <w:pStyle w:val="Web"/>
        <w:spacing w:before="0" w:beforeAutospacing="0" w:after="0" w:afterAutospacing="0" w:line="276" w:lineRule="auto"/>
        <w:ind w:firstLine="360"/>
        <w:jc w:val="both"/>
        <w:rPr>
          <w:rFonts w:ascii="Times New Roman" w:hAnsi="Times New Roman" w:cs="Times New Roman"/>
        </w:rPr>
      </w:pPr>
      <w:r w:rsidRPr="007204B4">
        <w:rPr>
          <w:rFonts w:ascii="Times New Roman" w:hAnsi="Times New Roman" w:cs="Times New Roman"/>
        </w:rPr>
        <w:t>By filtering out non-alphabetic tokens—anything that is not composed of letters—I can direct the model's learning toward words that convey semantic meaning, rather than irrelevant tokens such as numbers or punctuation.</w:t>
      </w:r>
    </w:p>
    <w:p w14:paraId="2B39DE5A" w14:textId="77777777" w:rsidR="00885663" w:rsidRDefault="00885663" w:rsidP="00885663">
      <w:pPr>
        <w:pStyle w:val="Web"/>
        <w:spacing w:before="0" w:beforeAutospacing="0" w:after="0" w:afterAutospacing="0" w:line="276" w:lineRule="auto"/>
        <w:jc w:val="both"/>
        <w:rPr>
          <w:rFonts w:ascii="Times New Roman" w:hAnsi="Times New Roman" w:cs="Times New Roman"/>
        </w:rPr>
      </w:pPr>
    </w:p>
    <w:p w14:paraId="0EE9CCBA" w14:textId="71A2A6DF" w:rsidR="009E7E53" w:rsidRDefault="00530341" w:rsidP="00883A2B">
      <w:pPr>
        <w:pStyle w:val="Web"/>
        <w:numPr>
          <w:ilvl w:val="0"/>
          <w:numId w:val="30"/>
        </w:numPr>
        <w:spacing w:before="0" w:beforeAutospacing="0" w:after="0" w:afterAutospacing="0" w:line="276" w:lineRule="auto"/>
        <w:jc w:val="both"/>
        <w:rPr>
          <w:rFonts w:ascii="Times New Roman" w:hAnsi="Times New Roman" w:cs="Times New Roman"/>
          <w:b/>
          <w:bCs/>
        </w:rPr>
      </w:pPr>
      <w:r w:rsidRPr="00530341">
        <w:rPr>
          <w:rFonts w:ascii="Times New Roman" w:hAnsi="Times New Roman" w:cs="Times New Roman"/>
          <w:b/>
          <w:bCs/>
        </w:rPr>
        <w:t>Custom Stopwords Removal</w:t>
      </w:r>
    </w:p>
    <w:p w14:paraId="54CC1011" w14:textId="00715744" w:rsidR="00530341" w:rsidRDefault="00AA75C9" w:rsidP="00825853">
      <w:pPr>
        <w:pStyle w:val="Web"/>
        <w:spacing w:before="0" w:beforeAutospacing="0" w:after="0" w:afterAutospacing="0" w:line="276" w:lineRule="auto"/>
        <w:ind w:firstLine="360"/>
        <w:jc w:val="both"/>
        <w:rPr>
          <w:rFonts w:ascii="Times New Roman" w:hAnsi="Times New Roman" w:cs="Times New Roman"/>
        </w:rPr>
      </w:pPr>
      <w:r w:rsidRPr="00AA75C9">
        <w:rPr>
          <w:rFonts w:ascii="Times New Roman" w:hAnsi="Times New Roman" w:cs="Times New Roman"/>
        </w:rPr>
        <w:t>Since the English stopwords list provided by NLTK includes words that I need to retain rather than eliminate, I decided to customize the list by removing common words that do not significantly contribute to the meaning of a sentence. This adjustment aims to reduce the amount of noise generated, allowing the Word2Vec model to concentrate on more content-relevant words.</w:t>
      </w:r>
    </w:p>
    <w:p w14:paraId="441E865E" w14:textId="3A8ED2B3" w:rsidR="006F5F33" w:rsidRDefault="001D27AC" w:rsidP="006F5F33">
      <w:pPr>
        <w:pStyle w:val="Web"/>
        <w:numPr>
          <w:ilvl w:val="0"/>
          <w:numId w:val="30"/>
        </w:numPr>
        <w:spacing w:before="0" w:beforeAutospacing="0" w:after="0" w:afterAutospacing="0" w:line="276" w:lineRule="auto"/>
        <w:jc w:val="both"/>
        <w:rPr>
          <w:rFonts w:ascii="Times New Roman" w:hAnsi="Times New Roman" w:cs="Times New Roman"/>
          <w:b/>
          <w:bCs/>
        </w:rPr>
      </w:pPr>
      <w:r w:rsidRPr="001D27AC">
        <w:rPr>
          <w:rFonts w:ascii="Times New Roman" w:hAnsi="Times New Roman" w:cs="Times New Roman"/>
          <w:b/>
          <w:bCs/>
        </w:rPr>
        <w:lastRenderedPageBreak/>
        <w:t>Create Iterable Class</w:t>
      </w:r>
    </w:p>
    <w:p w14:paraId="195369CB" w14:textId="4FFDD4A4" w:rsidR="00B41BFC" w:rsidRDefault="003C74DF" w:rsidP="00825853">
      <w:pPr>
        <w:pStyle w:val="Web"/>
        <w:spacing w:before="0" w:beforeAutospacing="0" w:after="0" w:afterAutospacing="0" w:line="276" w:lineRule="auto"/>
        <w:ind w:firstLine="360"/>
        <w:jc w:val="both"/>
        <w:rPr>
          <w:rFonts w:ascii="Times New Roman" w:hAnsi="Times New Roman" w:cs="Times New Roman"/>
        </w:rPr>
      </w:pPr>
      <w:r w:rsidRPr="003C74DF">
        <w:rPr>
          <w:rFonts w:ascii="Times New Roman" w:hAnsi="Times New Roman" w:cs="Times New Roman"/>
        </w:rPr>
        <w:t>Define an iterable class to handle large text data files and process them in batches, ensuring memory efficiency when training the Word2Vec model in chunks instead of loading the entire dataset at once.</w:t>
      </w:r>
    </w:p>
    <w:p w14:paraId="1927ED9D" w14:textId="77777777" w:rsidR="00976BF4" w:rsidRDefault="00976BF4" w:rsidP="00976BF4">
      <w:pPr>
        <w:pStyle w:val="Web"/>
        <w:spacing w:before="0" w:beforeAutospacing="0" w:after="0" w:afterAutospacing="0" w:line="276" w:lineRule="auto"/>
        <w:jc w:val="both"/>
        <w:rPr>
          <w:rFonts w:ascii="Times New Roman" w:hAnsi="Times New Roman" w:cs="Times New Roman"/>
        </w:rPr>
      </w:pPr>
    </w:p>
    <w:p w14:paraId="0A1215C0" w14:textId="1DC6A08B" w:rsidR="00894215" w:rsidRPr="00773213" w:rsidRDefault="007E2F7C" w:rsidP="00B56B73">
      <w:pPr>
        <w:pStyle w:val="Web"/>
        <w:spacing w:before="0" w:beforeAutospacing="0" w:after="240" w:afterAutospacing="0" w:line="276" w:lineRule="auto"/>
        <w:jc w:val="both"/>
        <w:rPr>
          <w:rFonts w:ascii="Times New Roman" w:hAnsi="Times New Roman" w:cs="Times New Roman"/>
          <w:b/>
          <w:bCs/>
        </w:rPr>
      </w:pPr>
      <w:r w:rsidRPr="00773213">
        <w:rPr>
          <w:rFonts w:ascii="Times New Roman" w:hAnsi="Times New Roman" w:cs="Times New Roman" w:hint="eastAsia"/>
          <w:b/>
          <w:bCs/>
        </w:rPr>
        <w:t>T</w:t>
      </w:r>
      <w:r w:rsidRPr="00773213">
        <w:rPr>
          <w:rFonts w:ascii="Times New Roman" w:hAnsi="Times New Roman" w:cs="Times New Roman"/>
          <w:b/>
          <w:bCs/>
        </w:rPr>
        <w:t xml:space="preserve">he </w:t>
      </w:r>
      <w:r w:rsidRPr="00773213">
        <w:rPr>
          <w:rFonts w:ascii="Times New Roman" w:hAnsi="Times New Roman" w:cs="Times New Roman" w:hint="eastAsia"/>
          <w:b/>
          <w:bCs/>
        </w:rPr>
        <w:t>H</w:t>
      </w:r>
      <w:r w:rsidRPr="00773213">
        <w:rPr>
          <w:rFonts w:ascii="Times New Roman" w:hAnsi="Times New Roman" w:cs="Times New Roman"/>
          <w:b/>
          <w:bCs/>
        </w:rPr>
        <w:t xml:space="preserve">yperparameter </w:t>
      </w:r>
      <w:r w:rsidRPr="00773213">
        <w:rPr>
          <w:rFonts w:ascii="Times New Roman" w:hAnsi="Times New Roman" w:cs="Times New Roman" w:hint="eastAsia"/>
          <w:b/>
          <w:bCs/>
        </w:rPr>
        <w:t>S</w:t>
      </w:r>
      <w:r w:rsidRPr="00773213">
        <w:rPr>
          <w:rFonts w:ascii="Times New Roman" w:hAnsi="Times New Roman" w:cs="Times New Roman"/>
          <w:b/>
          <w:bCs/>
        </w:rPr>
        <w:t>ettings</w:t>
      </w:r>
      <w:r w:rsidRPr="00773213">
        <w:rPr>
          <w:rFonts w:ascii="Times New Roman" w:hAnsi="Times New Roman" w:cs="Times New Roman" w:hint="eastAsia"/>
          <w:b/>
          <w:bCs/>
        </w:rPr>
        <w:t>:</w:t>
      </w:r>
    </w:p>
    <w:tbl>
      <w:tblPr>
        <w:tblStyle w:val="11"/>
        <w:tblW w:w="0" w:type="auto"/>
        <w:tblLook w:val="04A0" w:firstRow="1" w:lastRow="0" w:firstColumn="1" w:lastColumn="0" w:noHBand="0" w:noVBand="1"/>
      </w:tblPr>
      <w:tblGrid>
        <w:gridCol w:w="1382"/>
        <w:gridCol w:w="1382"/>
        <w:gridCol w:w="1383"/>
        <w:gridCol w:w="1383"/>
        <w:gridCol w:w="1383"/>
        <w:gridCol w:w="1383"/>
      </w:tblGrid>
      <w:tr w:rsidR="00894215" w14:paraId="232C47D8" w14:textId="77777777" w:rsidTr="008942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tcPr>
          <w:p w14:paraId="38DBFED3" w14:textId="4CE661D1" w:rsidR="009D08AE" w:rsidRDefault="009D08AE" w:rsidP="00894215">
            <w:pPr>
              <w:pStyle w:val="Web"/>
              <w:spacing w:before="0" w:beforeAutospacing="0" w:after="0" w:afterAutospacing="0" w:line="276" w:lineRule="auto"/>
              <w:jc w:val="center"/>
              <w:rPr>
                <w:rFonts w:ascii="Times New Roman" w:hAnsi="Times New Roman" w:cs="Times New Roman"/>
                <w:b w:val="0"/>
                <w:bCs w:val="0"/>
              </w:rPr>
            </w:pPr>
            <w:r>
              <w:rPr>
                <w:rFonts w:ascii="Times New Roman" w:hAnsi="Times New Roman" w:cs="Times New Roman" w:hint="eastAsia"/>
              </w:rPr>
              <w:t>V</w:t>
            </w:r>
            <w:r w:rsidR="000849C8" w:rsidRPr="000849C8">
              <w:rPr>
                <w:rFonts w:ascii="Times New Roman" w:hAnsi="Times New Roman" w:cs="Times New Roman"/>
              </w:rPr>
              <w:t>ector</w:t>
            </w:r>
          </w:p>
          <w:p w14:paraId="26658FC4" w14:textId="6058BEE1" w:rsidR="00894215" w:rsidRDefault="009D08AE" w:rsidP="00894215">
            <w:pPr>
              <w:pStyle w:val="Web"/>
              <w:spacing w:before="0" w:beforeAutospacing="0" w:after="0" w:afterAutospacing="0" w:line="276" w:lineRule="auto"/>
              <w:jc w:val="center"/>
              <w:rPr>
                <w:rFonts w:ascii="Times New Roman" w:hAnsi="Times New Roman" w:cs="Times New Roman"/>
              </w:rPr>
            </w:pPr>
            <w:r>
              <w:rPr>
                <w:rFonts w:ascii="Times New Roman" w:hAnsi="Times New Roman" w:cs="Times New Roman" w:hint="eastAsia"/>
              </w:rPr>
              <w:t>S</w:t>
            </w:r>
            <w:r w:rsidR="000849C8" w:rsidRPr="000849C8">
              <w:rPr>
                <w:rFonts w:ascii="Times New Roman" w:hAnsi="Times New Roman" w:cs="Times New Roman"/>
              </w:rPr>
              <w:t>ize</w:t>
            </w:r>
          </w:p>
        </w:tc>
        <w:tc>
          <w:tcPr>
            <w:tcW w:w="1382" w:type="dxa"/>
          </w:tcPr>
          <w:p w14:paraId="21490934" w14:textId="19A68A56" w:rsidR="00894215" w:rsidRDefault="009D08AE" w:rsidP="00894215">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66718">
              <w:rPr>
                <w:rFonts w:ascii="Times New Roman" w:hAnsi="Times New Roman" w:cs="Times New Roman"/>
              </w:rPr>
              <w:t>W</w:t>
            </w:r>
            <w:r w:rsidR="00F66718" w:rsidRPr="00F66718">
              <w:rPr>
                <w:rFonts w:ascii="Times New Roman" w:hAnsi="Times New Roman" w:cs="Times New Roman"/>
              </w:rPr>
              <w:t>indow</w:t>
            </w:r>
            <w:r>
              <w:rPr>
                <w:rFonts w:ascii="Times New Roman" w:hAnsi="Times New Roman" w:cs="Times New Roman" w:hint="eastAsia"/>
              </w:rPr>
              <w:t xml:space="preserve"> Size</w:t>
            </w:r>
          </w:p>
        </w:tc>
        <w:tc>
          <w:tcPr>
            <w:tcW w:w="1383" w:type="dxa"/>
          </w:tcPr>
          <w:p w14:paraId="09F2CFCF" w14:textId="158DE76B" w:rsidR="00894215" w:rsidRDefault="00D51A46" w:rsidP="00894215">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M</w:t>
            </w:r>
            <w:r w:rsidR="001B60D8" w:rsidRPr="00051172">
              <w:rPr>
                <w:rFonts w:ascii="Times New Roman" w:hAnsi="Times New Roman" w:cs="Times New Roman"/>
              </w:rPr>
              <w:t xml:space="preserve">inimum </w:t>
            </w:r>
            <w:r>
              <w:rPr>
                <w:rFonts w:ascii="Times New Roman" w:hAnsi="Times New Roman" w:cs="Times New Roman" w:hint="eastAsia"/>
              </w:rPr>
              <w:t>C</w:t>
            </w:r>
            <w:r w:rsidR="001B60D8" w:rsidRPr="00051172">
              <w:rPr>
                <w:rFonts w:ascii="Times New Roman" w:hAnsi="Times New Roman" w:cs="Times New Roman"/>
              </w:rPr>
              <w:t>ount</w:t>
            </w:r>
          </w:p>
        </w:tc>
        <w:tc>
          <w:tcPr>
            <w:tcW w:w="1383" w:type="dxa"/>
          </w:tcPr>
          <w:p w14:paraId="431AE95A" w14:textId="43649C1D" w:rsidR="00894215" w:rsidRDefault="00D51A46" w:rsidP="00BA2AC4">
            <w:pPr>
              <w:pStyle w:val="Web"/>
              <w:spacing w:before="24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W</w:t>
            </w:r>
            <w:r w:rsidR="007B1B61" w:rsidRPr="007B1B61">
              <w:rPr>
                <w:rFonts w:ascii="Times New Roman" w:hAnsi="Times New Roman" w:cs="Times New Roman"/>
              </w:rPr>
              <w:t>orkers</w:t>
            </w:r>
          </w:p>
        </w:tc>
        <w:tc>
          <w:tcPr>
            <w:tcW w:w="1383" w:type="dxa"/>
          </w:tcPr>
          <w:p w14:paraId="474966D6" w14:textId="12CE5C1A" w:rsidR="001B60D8" w:rsidRDefault="00D51A46" w:rsidP="00894215">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hint="eastAsia"/>
              </w:rPr>
              <w:t>B</w:t>
            </w:r>
            <w:r w:rsidR="00D837FD" w:rsidRPr="00D837FD">
              <w:rPr>
                <w:rFonts w:ascii="Times New Roman" w:hAnsi="Times New Roman" w:cs="Times New Roman"/>
              </w:rPr>
              <w:t>atch</w:t>
            </w:r>
          </w:p>
          <w:p w14:paraId="7A770186" w14:textId="2A51D10B" w:rsidR="00894215" w:rsidRDefault="00D51A46" w:rsidP="00894215">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S</w:t>
            </w:r>
            <w:r w:rsidR="00D837FD" w:rsidRPr="00D837FD">
              <w:rPr>
                <w:rFonts w:ascii="Times New Roman" w:hAnsi="Times New Roman" w:cs="Times New Roman"/>
              </w:rPr>
              <w:t>ize</w:t>
            </w:r>
          </w:p>
        </w:tc>
        <w:tc>
          <w:tcPr>
            <w:tcW w:w="1383" w:type="dxa"/>
          </w:tcPr>
          <w:p w14:paraId="42827E18" w14:textId="254E3101" w:rsidR="00894215" w:rsidRDefault="00D51A46" w:rsidP="00BA2AC4">
            <w:pPr>
              <w:pStyle w:val="Web"/>
              <w:spacing w:before="24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E</w:t>
            </w:r>
            <w:r w:rsidR="00F66899" w:rsidRPr="00F66899">
              <w:rPr>
                <w:rFonts w:ascii="Times New Roman" w:hAnsi="Times New Roman" w:cs="Times New Roman"/>
              </w:rPr>
              <w:t>pochs</w:t>
            </w:r>
          </w:p>
        </w:tc>
      </w:tr>
      <w:tr w:rsidR="00894215" w14:paraId="6AEFE605" w14:textId="77777777" w:rsidTr="00894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tcPr>
          <w:p w14:paraId="74CCFD3C" w14:textId="57D7A25F" w:rsidR="00894215" w:rsidRPr="00C35223" w:rsidRDefault="00A53984" w:rsidP="00894215">
            <w:pPr>
              <w:pStyle w:val="Web"/>
              <w:spacing w:before="0" w:beforeAutospacing="0" w:after="0" w:afterAutospacing="0" w:line="276" w:lineRule="auto"/>
              <w:jc w:val="center"/>
              <w:rPr>
                <w:rFonts w:ascii="Times New Roman" w:hAnsi="Times New Roman" w:cs="Times New Roman"/>
                <w:b w:val="0"/>
                <w:bCs w:val="0"/>
              </w:rPr>
            </w:pPr>
            <w:r w:rsidRPr="00C35223">
              <w:rPr>
                <w:rFonts w:ascii="Times New Roman" w:hAnsi="Times New Roman" w:cs="Times New Roman" w:hint="eastAsia"/>
                <w:b w:val="0"/>
                <w:bCs w:val="0"/>
              </w:rPr>
              <w:t>100</w:t>
            </w:r>
          </w:p>
        </w:tc>
        <w:tc>
          <w:tcPr>
            <w:tcW w:w="1382" w:type="dxa"/>
          </w:tcPr>
          <w:p w14:paraId="771BE9D8" w14:textId="29D6EAEA" w:rsidR="00894215" w:rsidRPr="00C35223" w:rsidRDefault="00F66718" w:rsidP="00894215">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5223">
              <w:rPr>
                <w:rFonts w:ascii="Times New Roman" w:hAnsi="Times New Roman" w:cs="Times New Roman" w:hint="eastAsia"/>
              </w:rPr>
              <w:t>5</w:t>
            </w:r>
          </w:p>
        </w:tc>
        <w:tc>
          <w:tcPr>
            <w:tcW w:w="1383" w:type="dxa"/>
          </w:tcPr>
          <w:p w14:paraId="04E6F7D6" w14:textId="15D0A675" w:rsidR="00894215" w:rsidRDefault="00193AC7" w:rsidP="00894215">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5</w:t>
            </w:r>
          </w:p>
        </w:tc>
        <w:tc>
          <w:tcPr>
            <w:tcW w:w="1383" w:type="dxa"/>
          </w:tcPr>
          <w:p w14:paraId="2BBE83AB" w14:textId="17854024" w:rsidR="00894215" w:rsidRDefault="007B1B61" w:rsidP="00894215">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2</w:t>
            </w:r>
          </w:p>
        </w:tc>
        <w:tc>
          <w:tcPr>
            <w:tcW w:w="1383" w:type="dxa"/>
          </w:tcPr>
          <w:p w14:paraId="46CDF011" w14:textId="0885581E" w:rsidR="00894215" w:rsidRDefault="00D837FD" w:rsidP="00894215">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1000</w:t>
            </w:r>
          </w:p>
        </w:tc>
        <w:tc>
          <w:tcPr>
            <w:tcW w:w="1383" w:type="dxa"/>
          </w:tcPr>
          <w:p w14:paraId="657F97D0" w14:textId="71CDE24F" w:rsidR="00894215" w:rsidRDefault="00F66899" w:rsidP="00894215">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w:t>
            </w:r>
          </w:p>
        </w:tc>
      </w:tr>
    </w:tbl>
    <w:p w14:paraId="64A500DB" w14:textId="77777777" w:rsidR="00976BF4" w:rsidRDefault="00976BF4" w:rsidP="00976BF4">
      <w:pPr>
        <w:pStyle w:val="Web"/>
        <w:spacing w:before="0" w:beforeAutospacing="0" w:after="0" w:afterAutospacing="0" w:line="276" w:lineRule="auto"/>
        <w:jc w:val="both"/>
        <w:rPr>
          <w:rFonts w:ascii="Times New Roman" w:hAnsi="Times New Roman" w:cs="Times New Roman"/>
        </w:rPr>
      </w:pPr>
    </w:p>
    <w:p w14:paraId="706D3B16" w14:textId="717E25C5" w:rsidR="00051172" w:rsidRPr="00051172" w:rsidRDefault="005E6F23" w:rsidP="00051172">
      <w:pPr>
        <w:pStyle w:val="Web"/>
        <w:spacing w:before="0" w:beforeAutospacing="0" w:after="0" w:afterAutospacing="0" w:line="276" w:lineRule="auto"/>
        <w:jc w:val="both"/>
        <w:rPr>
          <w:rFonts w:ascii="Times New Roman" w:hAnsi="Times New Roman" w:cs="Times New Roman"/>
        </w:rPr>
      </w:pPr>
      <w:r w:rsidRPr="00B7632E">
        <w:rPr>
          <w:rFonts w:ascii="Times New Roman" w:hAnsi="Times New Roman" w:cs="Times New Roman" w:hint="eastAsia"/>
          <w:b/>
          <w:bCs/>
        </w:rPr>
        <w:t>V</w:t>
      </w:r>
      <w:r w:rsidR="00051172" w:rsidRPr="00B7632E">
        <w:rPr>
          <w:rFonts w:ascii="Times New Roman" w:hAnsi="Times New Roman" w:cs="Times New Roman"/>
          <w:b/>
          <w:bCs/>
        </w:rPr>
        <w:t xml:space="preserve">ector </w:t>
      </w:r>
      <w:r w:rsidRPr="00B7632E">
        <w:rPr>
          <w:rFonts w:ascii="Times New Roman" w:hAnsi="Times New Roman" w:cs="Times New Roman" w:hint="eastAsia"/>
          <w:b/>
          <w:bCs/>
        </w:rPr>
        <w:t>S</w:t>
      </w:r>
      <w:r w:rsidR="00051172" w:rsidRPr="00B7632E">
        <w:rPr>
          <w:rFonts w:ascii="Times New Roman" w:hAnsi="Times New Roman" w:cs="Times New Roman"/>
          <w:b/>
          <w:bCs/>
        </w:rPr>
        <w:t>ize</w:t>
      </w:r>
      <w:r w:rsidR="00051172" w:rsidRPr="00051172">
        <w:rPr>
          <w:rFonts w:ascii="Times New Roman" w:hAnsi="Times New Roman" w:cs="Times New Roman"/>
        </w:rPr>
        <w:t>: Dimensionality of the word vectors.</w:t>
      </w:r>
    </w:p>
    <w:p w14:paraId="2980BBB8" w14:textId="70A172FE" w:rsidR="00051172" w:rsidRPr="00051172" w:rsidRDefault="005E6F23" w:rsidP="00051172">
      <w:pPr>
        <w:pStyle w:val="Web"/>
        <w:spacing w:before="0" w:beforeAutospacing="0" w:after="0" w:afterAutospacing="0" w:line="276" w:lineRule="auto"/>
        <w:jc w:val="both"/>
        <w:rPr>
          <w:rFonts w:ascii="Times New Roman" w:hAnsi="Times New Roman" w:cs="Times New Roman"/>
        </w:rPr>
      </w:pPr>
      <w:r w:rsidRPr="00B7632E">
        <w:rPr>
          <w:rFonts w:ascii="Times New Roman" w:hAnsi="Times New Roman" w:cs="Times New Roman" w:hint="eastAsia"/>
          <w:b/>
          <w:bCs/>
        </w:rPr>
        <w:t>W</w:t>
      </w:r>
      <w:r w:rsidR="00051172" w:rsidRPr="00B7632E">
        <w:rPr>
          <w:rFonts w:ascii="Times New Roman" w:hAnsi="Times New Roman" w:cs="Times New Roman"/>
          <w:b/>
          <w:bCs/>
        </w:rPr>
        <w:t xml:space="preserve">indow </w:t>
      </w:r>
      <w:r w:rsidRPr="00B7632E">
        <w:rPr>
          <w:rFonts w:ascii="Times New Roman" w:hAnsi="Times New Roman" w:cs="Times New Roman" w:hint="eastAsia"/>
          <w:b/>
          <w:bCs/>
        </w:rPr>
        <w:t>S</w:t>
      </w:r>
      <w:r w:rsidR="00051172" w:rsidRPr="00B7632E">
        <w:rPr>
          <w:rFonts w:ascii="Times New Roman" w:hAnsi="Times New Roman" w:cs="Times New Roman"/>
          <w:b/>
          <w:bCs/>
        </w:rPr>
        <w:t>ize</w:t>
      </w:r>
      <w:r w:rsidR="00051172" w:rsidRPr="00051172">
        <w:rPr>
          <w:rFonts w:ascii="Times New Roman" w:hAnsi="Times New Roman" w:cs="Times New Roman"/>
        </w:rPr>
        <w:t>: Maximum distance between the current word and the predicted word within a sentence.</w:t>
      </w:r>
    </w:p>
    <w:p w14:paraId="4AAE5E15" w14:textId="6A94F322" w:rsidR="00051172" w:rsidRPr="00051172" w:rsidRDefault="005E6F23" w:rsidP="00051172">
      <w:pPr>
        <w:pStyle w:val="Web"/>
        <w:spacing w:before="0" w:beforeAutospacing="0" w:after="0" w:afterAutospacing="0" w:line="276" w:lineRule="auto"/>
        <w:jc w:val="both"/>
        <w:rPr>
          <w:rFonts w:ascii="Times New Roman" w:hAnsi="Times New Roman" w:cs="Times New Roman"/>
        </w:rPr>
      </w:pPr>
      <w:r w:rsidRPr="00B7632E">
        <w:rPr>
          <w:rFonts w:ascii="Times New Roman" w:hAnsi="Times New Roman" w:cs="Times New Roman" w:hint="eastAsia"/>
          <w:b/>
          <w:bCs/>
        </w:rPr>
        <w:t>M</w:t>
      </w:r>
      <w:r w:rsidR="00051172" w:rsidRPr="00B7632E">
        <w:rPr>
          <w:rFonts w:ascii="Times New Roman" w:hAnsi="Times New Roman" w:cs="Times New Roman"/>
          <w:b/>
          <w:bCs/>
        </w:rPr>
        <w:t xml:space="preserve">inimum </w:t>
      </w:r>
      <w:r w:rsidRPr="00B7632E">
        <w:rPr>
          <w:rFonts w:ascii="Times New Roman" w:hAnsi="Times New Roman" w:cs="Times New Roman" w:hint="eastAsia"/>
          <w:b/>
          <w:bCs/>
        </w:rPr>
        <w:t>C</w:t>
      </w:r>
      <w:r w:rsidR="00051172" w:rsidRPr="00B7632E">
        <w:rPr>
          <w:rFonts w:ascii="Times New Roman" w:hAnsi="Times New Roman" w:cs="Times New Roman"/>
          <w:b/>
          <w:bCs/>
        </w:rPr>
        <w:t>ount</w:t>
      </w:r>
      <w:r w:rsidR="00051172" w:rsidRPr="00051172">
        <w:rPr>
          <w:rFonts w:ascii="Times New Roman" w:hAnsi="Times New Roman" w:cs="Times New Roman"/>
        </w:rPr>
        <w:t>: setting ignores words that appear fewer times.</w:t>
      </w:r>
    </w:p>
    <w:p w14:paraId="7A7A3094" w14:textId="08E767DD" w:rsidR="00AD0A5D" w:rsidRDefault="005E6F23" w:rsidP="00051172">
      <w:pPr>
        <w:pStyle w:val="Web"/>
        <w:spacing w:before="0" w:beforeAutospacing="0" w:after="0" w:afterAutospacing="0" w:line="276" w:lineRule="auto"/>
        <w:jc w:val="both"/>
        <w:rPr>
          <w:rFonts w:ascii="Times New Roman" w:hAnsi="Times New Roman" w:cs="Times New Roman"/>
        </w:rPr>
      </w:pPr>
      <w:r w:rsidRPr="00B7632E">
        <w:rPr>
          <w:rFonts w:ascii="Times New Roman" w:hAnsi="Times New Roman" w:cs="Times New Roman" w:hint="eastAsia"/>
          <w:b/>
          <w:bCs/>
        </w:rPr>
        <w:t>W</w:t>
      </w:r>
      <w:r w:rsidR="00051172" w:rsidRPr="00B7632E">
        <w:rPr>
          <w:rFonts w:ascii="Times New Roman" w:hAnsi="Times New Roman" w:cs="Times New Roman"/>
          <w:b/>
          <w:bCs/>
        </w:rPr>
        <w:t>orkers</w:t>
      </w:r>
      <w:r w:rsidR="00051172" w:rsidRPr="00051172">
        <w:rPr>
          <w:rFonts w:ascii="Times New Roman" w:hAnsi="Times New Roman" w:cs="Times New Roman"/>
        </w:rPr>
        <w:t>: Number of CPU cores utilized during training for parallelization.</w:t>
      </w:r>
    </w:p>
    <w:p w14:paraId="43D9CD5B" w14:textId="25CF2A9C" w:rsidR="003C7C07" w:rsidRPr="003C7C07" w:rsidRDefault="003C7C07" w:rsidP="003C7C07">
      <w:pPr>
        <w:pStyle w:val="Web"/>
        <w:spacing w:before="0" w:beforeAutospacing="0" w:after="0" w:afterAutospacing="0" w:line="276" w:lineRule="auto"/>
        <w:jc w:val="both"/>
        <w:rPr>
          <w:rFonts w:ascii="Times New Roman" w:hAnsi="Times New Roman" w:cs="Times New Roman"/>
        </w:rPr>
      </w:pPr>
      <w:r w:rsidRPr="00FA01C1">
        <w:rPr>
          <w:rFonts w:ascii="Times New Roman" w:hAnsi="Times New Roman" w:cs="Times New Roman"/>
          <w:b/>
          <w:bCs/>
        </w:rPr>
        <w:t>Batch Size</w:t>
      </w:r>
      <w:r w:rsidRPr="003C7C07">
        <w:rPr>
          <w:rFonts w:ascii="Times New Roman" w:hAnsi="Times New Roman" w:cs="Times New Roman"/>
        </w:rPr>
        <w:t xml:space="preserve">: </w:t>
      </w:r>
      <w:r w:rsidR="005A1CA0">
        <w:rPr>
          <w:rFonts w:ascii="Times New Roman" w:hAnsi="Times New Roman" w:cs="Times New Roman" w:hint="eastAsia"/>
        </w:rPr>
        <w:t>N</w:t>
      </w:r>
      <w:r w:rsidRPr="003C7C07">
        <w:rPr>
          <w:rFonts w:ascii="Times New Roman" w:hAnsi="Times New Roman" w:cs="Times New Roman"/>
        </w:rPr>
        <w:t>umber of sentences to be processed in each batch.</w:t>
      </w:r>
    </w:p>
    <w:p w14:paraId="47468F9A" w14:textId="700B6E2B" w:rsidR="005B169F" w:rsidRDefault="003C7C07" w:rsidP="003C7C07">
      <w:pPr>
        <w:pStyle w:val="Web"/>
        <w:spacing w:before="0" w:beforeAutospacing="0" w:after="0" w:afterAutospacing="0" w:line="276" w:lineRule="auto"/>
        <w:jc w:val="both"/>
        <w:rPr>
          <w:rFonts w:ascii="Times New Roman" w:hAnsi="Times New Roman" w:cs="Times New Roman"/>
        </w:rPr>
      </w:pPr>
      <w:r w:rsidRPr="00593299">
        <w:rPr>
          <w:rFonts w:ascii="Times New Roman" w:hAnsi="Times New Roman" w:cs="Times New Roman"/>
          <w:b/>
          <w:bCs/>
        </w:rPr>
        <w:t>Epochs</w:t>
      </w:r>
      <w:r w:rsidRPr="003C7C07">
        <w:rPr>
          <w:rFonts w:ascii="Times New Roman" w:hAnsi="Times New Roman" w:cs="Times New Roman"/>
        </w:rPr>
        <w:t xml:space="preserve">: </w:t>
      </w:r>
      <w:r w:rsidR="00DD0915">
        <w:rPr>
          <w:rFonts w:ascii="Times New Roman" w:hAnsi="Times New Roman" w:cs="Times New Roman" w:hint="eastAsia"/>
        </w:rPr>
        <w:t>N</w:t>
      </w:r>
      <w:r w:rsidRPr="003C7C07">
        <w:rPr>
          <w:rFonts w:ascii="Times New Roman" w:hAnsi="Times New Roman" w:cs="Times New Roman"/>
        </w:rPr>
        <w:t>umber of times the training process iterates over the entire corpus.</w:t>
      </w:r>
    </w:p>
    <w:p w14:paraId="680561AE" w14:textId="77777777" w:rsidR="003C7C07" w:rsidRPr="003C74DF" w:rsidRDefault="003C7C07" w:rsidP="003C7C07">
      <w:pPr>
        <w:pStyle w:val="Web"/>
        <w:spacing w:before="0" w:beforeAutospacing="0" w:after="0" w:afterAutospacing="0" w:line="276" w:lineRule="auto"/>
        <w:jc w:val="both"/>
        <w:rPr>
          <w:rFonts w:ascii="Times New Roman" w:hAnsi="Times New Roman" w:cs="Times New Roman"/>
        </w:rPr>
      </w:pPr>
    </w:p>
    <w:p w14:paraId="02C82C34" w14:textId="1DF21494" w:rsidR="004B4E4A" w:rsidRDefault="0012005A" w:rsidP="004B4E4A">
      <w:pPr>
        <w:pStyle w:val="Web"/>
        <w:numPr>
          <w:ilvl w:val="0"/>
          <w:numId w:val="29"/>
        </w:numPr>
        <w:spacing w:before="0" w:beforeAutospacing="0" w:after="0" w:afterAutospacing="0" w:line="276" w:lineRule="auto"/>
        <w:jc w:val="both"/>
        <w:rPr>
          <w:rFonts w:ascii="Times New Roman" w:hAnsi="Times New Roman" w:cs="Times New Roman"/>
          <w:b/>
          <w:bCs/>
        </w:rPr>
      </w:pPr>
      <w:r w:rsidRPr="00645AE5">
        <w:rPr>
          <w:rFonts w:ascii="Times New Roman" w:hAnsi="Times New Roman" w:cs="Times New Roman"/>
          <w:b/>
          <w:bCs/>
        </w:rPr>
        <w:t>What is the performance for different categories or sub-categories?</w:t>
      </w:r>
    </w:p>
    <w:p w14:paraId="4CE0A2FA" w14:textId="77777777" w:rsidR="00AE4F25" w:rsidRPr="00AE4F25" w:rsidRDefault="00AE4F25" w:rsidP="00AE4F25">
      <w:pPr>
        <w:pStyle w:val="Web"/>
        <w:spacing w:before="0" w:beforeAutospacing="0" w:after="0" w:afterAutospacing="0" w:line="276" w:lineRule="auto"/>
        <w:jc w:val="both"/>
        <w:rPr>
          <w:rFonts w:ascii="Times New Roman" w:hAnsi="Times New Roman" w:cs="Times New Roman"/>
          <w:b/>
          <w:bCs/>
        </w:rPr>
      </w:pPr>
    </w:p>
    <w:p w14:paraId="398FBCF1" w14:textId="6729AC4C" w:rsidR="00C7790F" w:rsidRPr="00645AE5" w:rsidRDefault="004B4E4A" w:rsidP="00D81853">
      <w:pPr>
        <w:pStyle w:val="Web"/>
        <w:spacing w:before="0" w:beforeAutospacing="0" w:after="240" w:afterAutospacing="0" w:line="276" w:lineRule="auto"/>
        <w:jc w:val="both"/>
        <w:rPr>
          <w:rFonts w:ascii="Times New Roman" w:hAnsi="Times New Roman" w:cs="Times New Roman"/>
          <w:b/>
          <w:bCs/>
        </w:rPr>
      </w:pPr>
      <w:r w:rsidRPr="004B4E4A">
        <w:rPr>
          <w:rFonts w:ascii="Times New Roman" w:hAnsi="Times New Roman" w:cs="Times New Roman"/>
          <w:b/>
          <w:bCs/>
        </w:rPr>
        <w:t>Accuracy Evaluation of 14 Sub</w:t>
      </w:r>
      <w:r w:rsidR="00D05EEF">
        <w:rPr>
          <w:rFonts w:ascii="Times New Roman" w:hAnsi="Times New Roman" w:cs="Times New Roman" w:hint="eastAsia"/>
          <w:b/>
          <w:bCs/>
        </w:rPr>
        <w:t>-</w:t>
      </w:r>
      <w:r w:rsidR="00060271">
        <w:rPr>
          <w:rFonts w:ascii="Times New Roman" w:hAnsi="Times New Roman" w:cs="Times New Roman" w:hint="eastAsia"/>
          <w:b/>
          <w:bCs/>
        </w:rPr>
        <w:t>C</w:t>
      </w:r>
      <w:r w:rsidRPr="004B4E4A">
        <w:rPr>
          <w:rFonts w:ascii="Times New Roman" w:hAnsi="Times New Roman" w:cs="Times New Roman"/>
          <w:b/>
          <w:bCs/>
        </w:rPr>
        <w:t>ategories</w:t>
      </w:r>
      <w:r>
        <w:rPr>
          <w:rFonts w:ascii="Times New Roman" w:hAnsi="Times New Roman" w:cs="Times New Roman" w:hint="eastAsia"/>
          <w:b/>
          <w:bCs/>
        </w:rPr>
        <w:t>:</w:t>
      </w:r>
    </w:p>
    <w:tbl>
      <w:tblPr>
        <w:tblStyle w:val="11"/>
        <w:tblW w:w="0" w:type="auto"/>
        <w:tblLook w:val="04A0" w:firstRow="1" w:lastRow="0" w:firstColumn="1" w:lastColumn="0" w:noHBand="0" w:noVBand="1"/>
      </w:tblPr>
      <w:tblGrid>
        <w:gridCol w:w="2765"/>
        <w:gridCol w:w="3184"/>
        <w:gridCol w:w="2347"/>
      </w:tblGrid>
      <w:tr w:rsidR="00310D7A" w14:paraId="10B558BB" w14:textId="77777777" w:rsidTr="00DA03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AFB5A3E" w14:textId="2DCEA4DF" w:rsidR="00310D7A" w:rsidRPr="003B2D84" w:rsidRDefault="001407BC" w:rsidP="00E66FCC">
            <w:pPr>
              <w:pStyle w:val="Web"/>
              <w:spacing w:before="0" w:beforeAutospacing="0" w:after="0" w:afterAutospacing="0" w:line="276" w:lineRule="auto"/>
              <w:jc w:val="center"/>
              <w:rPr>
                <w:rFonts w:ascii="Times New Roman" w:hAnsi="Times New Roman" w:cs="Times New Roman"/>
                <w:b w:val="0"/>
                <w:bCs w:val="0"/>
              </w:rPr>
            </w:pPr>
            <w:bookmarkStart w:id="0" w:name="_Hlk179503234"/>
            <w:r w:rsidRPr="003B2D84">
              <w:rPr>
                <w:rFonts w:ascii="Times New Roman" w:hAnsi="Times New Roman" w:cs="Times New Roman"/>
                <w:b w:val="0"/>
                <w:bCs w:val="0"/>
              </w:rPr>
              <w:t>Category</w:t>
            </w:r>
          </w:p>
        </w:tc>
        <w:tc>
          <w:tcPr>
            <w:tcW w:w="3184" w:type="dxa"/>
          </w:tcPr>
          <w:p w14:paraId="37C1C607" w14:textId="19730BA6" w:rsidR="00310D7A" w:rsidRPr="003B2D84" w:rsidRDefault="00755903" w:rsidP="007763CE">
            <w:pPr>
              <w:pStyle w:val="Web"/>
              <w:spacing w:before="0" w:beforeAutospacing="0" w:after="0" w:afterAutospacing="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B2D84">
              <w:rPr>
                <w:rFonts w:ascii="Times New Roman" w:hAnsi="Times New Roman" w:cs="Times New Roman"/>
                <w:b w:val="0"/>
                <w:bCs w:val="0"/>
              </w:rPr>
              <w:t>Semantic</w:t>
            </w:r>
          </w:p>
        </w:tc>
        <w:tc>
          <w:tcPr>
            <w:tcW w:w="2347" w:type="dxa"/>
          </w:tcPr>
          <w:p w14:paraId="1FD6DBA7" w14:textId="20AB3CD9" w:rsidR="00310D7A" w:rsidRPr="005869BD" w:rsidRDefault="006B0BC1" w:rsidP="00E66FCC">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69BD">
              <w:rPr>
                <w:rFonts w:ascii="Times New Roman" w:hAnsi="Times New Roman" w:cs="Times New Roman" w:hint="eastAsia"/>
              </w:rPr>
              <w:t>5</w:t>
            </w:r>
            <w:r w:rsidR="0059097C" w:rsidRPr="005869BD">
              <w:rPr>
                <w:rFonts w:ascii="Times New Roman" w:hAnsi="Times New Roman" w:cs="Times New Roman" w:hint="eastAsia"/>
              </w:rPr>
              <w:t>5.69</w:t>
            </w:r>
            <w:r w:rsidRPr="005869BD">
              <w:rPr>
                <w:rFonts w:ascii="Times New Roman" w:hAnsi="Times New Roman" w:cs="Times New Roman" w:hint="eastAsia"/>
              </w:rPr>
              <w:t>%</w:t>
            </w:r>
          </w:p>
        </w:tc>
      </w:tr>
      <w:tr w:rsidR="00310D7A" w14:paraId="4691E5A8" w14:textId="77777777" w:rsidTr="00DA0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819C737" w14:textId="550F46D9" w:rsidR="00310D7A" w:rsidRPr="003B2D84" w:rsidRDefault="001407BC" w:rsidP="00E66FCC">
            <w:pPr>
              <w:pStyle w:val="Web"/>
              <w:spacing w:before="0" w:beforeAutospacing="0" w:after="0" w:afterAutospacing="0" w:line="276" w:lineRule="auto"/>
              <w:jc w:val="center"/>
              <w:rPr>
                <w:rFonts w:ascii="Times New Roman" w:hAnsi="Times New Roman" w:cs="Times New Roman"/>
                <w:b w:val="0"/>
                <w:bCs w:val="0"/>
              </w:rPr>
            </w:pPr>
            <w:r w:rsidRPr="003B2D84">
              <w:rPr>
                <w:rFonts w:ascii="Times New Roman" w:hAnsi="Times New Roman" w:cs="Times New Roman"/>
                <w:b w:val="0"/>
                <w:bCs w:val="0"/>
              </w:rPr>
              <w:t>Category</w:t>
            </w:r>
          </w:p>
        </w:tc>
        <w:tc>
          <w:tcPr>
            <w:tcW w:w="3184" w:type="dxa"/>
          </w:tcPr>
          <w:p w14:paraId="2FFC552F" w14:textId="05FECB95" w:rsidR="00310D7A" w:rsidRPr="003B2D84" w:rsidRDefault="00312435" w:rsidP="007763CE">
            <w:pPr>
              <w:pStyle w:val="Web"/>
              <w:spacing w:before="0" w:beforeAutospacing="0" w:after="0" w:afterAutospacing="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2D84">
              <w:rPr>
                <w:rFonts w:ascii="Times New Roman" w:hAnsi="Times New Roman" w:cs="Times New Roman"/>
              </w:rPr>
              <w:t>Syntactic</w:t>
            </w:r>
          </w:p>
        </w:tc>
        <w:tc>
          <w:tcPr>
            <w:tcW w:w="2347" w:type="dxa"/>
          </w:tcPr>
          <w:p w14:paraId="7E5CBB7F" w14:textId="0A4022BF" w:rsidR="00310D7A" w:rsidRPr="005869BD" w:rsidRDefault="008228F9" w:rsidP="00E66FCC">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5869BD">
              <w:rPr>
                <w:rFonts w:ascii="Times New Roman" w:hAnsi="Times New Roman" w:cs="Times New Roman" w:hint="eastAsia"/>
                <w:b/>
                <w:bCs/>
              </w:rPr>
              <w:t>4</w:t>
            </w:r>
            <w:r w:rsidR="0059097C" w:rsidRPr="005869BD">
              <w:rPr>
                <w:rFonts w:ascii="Times New Roman" w:hAnsi="Times New Roman" w:cs="Times New Roman" w:hint="eastAsia"/>
                <w:b/>
                <w:bCs/>
              </w:rPr>
              <w:t>4.20</w:t>
            </w:r>
            <w:r w:rsidRPr="005869BD">
              <w:rPr>
                <w:rFonts w:ascii="Times New Roman" w:hAnsi="Times New Roman" w:cs="Times New Roman" w:hint="eastAsia"/>
                <w:b/>
                <w:bCs/>
              </w:rPr>
              <w:t>%</w:t>
            </w:r>
          </w:p>
        </w:tc>
      </w:tr>
      <w:tr w:rsidR="00310D7A" w14:paraId="1D6902D9" w14:textId="77777777" w:rsidTr="00DA032B">
        <w:tc>
          <w:tcPr>
            <w:cnfStyle w:val="001000000000" w:firstRow="0" w:lastRow="0" w:firstColumn="1" w:lastColumn="0" w:oddVBand="0" w:evenVBand="0" w:oddHBand="0" w:evenHBand="0" w:firstRowFirstColumn="0" w:firstRowLastColumn="0" w:lastRowFirstColumn="0" w:lastRowLastColumn="0"/>
            <w:tcW w:w="2765" w:type="dxa"/>
          </w:tcPr>
          <w:p w14:paraId="662434DF" w14:textId="7B4C1E80" w:rsidR="00310D7A" w:rsidRPr="003B2D84" w:rsidRDefault="00790840" w:rsidP="00E66FCC">
            <w:pPr>
              <w:pStyle w:val="Web"/>
              <w:spacing w:before="0" w:beforeAutospacing="0" w:after="0" w:afterAutospacing="0" w:line="276" w:lineRule="auto"/>
              <w:jc w:val="center"/>
              <w:rPr>
                <w:rFonts w:ascii="Times New Roman" w:hAnsi="Times New Roman" w:cs="Times New Roman"/>
                <w:b w:val="0"/>
                <w:bCs w:val="0"/>
              </w:rPr>
            </w:pPr>
            <w:r w:rsidRPr="003B2D84">
              <w:rPr>
                <w:rFonts w:ascii="Times New Roman" w:hAnsi="Times New Roman" w:cs="Times New Roman"/>
                <w:b w:val="0"/>
                <w:bCs w:val="0"/>
              </w:rPr>
              <w:t>Sub-Category</w:t>
            </w:r>
          </w:p>
        </w:tc>
        <w:tc>
          <w:tcPr>
            <w:tcW w:w="3184" w:type="dxa"/>
          </w:tcPr>
          <w:p w14:paraId="160D3CDC" w14:textId="71D8C3ED" w:rsidR="00310D7A" w:rsidRPr="003B2D84" w:rsidRDefault="00E622ED" w:rsidP="007763CE">
            <w:pPr>
              <w:pStyle w:val="Web"/>
              <w:spacing w:before="0" w:beforeAutospacing="0" w:after="0" w:afterAutospacing="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2D84">
              <w:rPr>
                <w:rFonts w:ascii="Times New Roman" w:hAnsi="Times New Roman" w:cs="Times New Roman"/>
              </w:rPr>
              <w:t>capital-common-countries</w:t>
            </w:r>
          </w:p>
        </w:tc>
        <w:tc>
          <w:tcPr>
            <w:tcW w:w="2347" w:type="dxa"/>
          </w:tcPr>
          <w:p w14:paraId="14E48257" w14:textId="1ACECD4E" w:rsidR="00310D7A" w:rsidRPr="005869BD" w:rsidRDefault="008228F9" w:rsidP="00E66FCC">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1139EC">
              <w:rPr>
                <w:rFonts w:ascii="Times New Roman" w:hAnsi="Times New Roman" w:cs="Times New Roman" w:hint="eastAsia"/>
                <w:b/>
                <w:bCs/>
                <w:color w:val="FF0000"/>
              </w:rPr>
              <w:t>7</w:t>
            </w:r>
            <w:r w:rsidR="0059097C" w:rsidRPr="001139EC">
              <w:rPr>
                <w:rFonts w:ascii="Times New Roman" w:hAnsi="Times New Roman" w:cs="Times New Roman" w:hint="eastAsia"/>
                <w:b/>
                <w:bCs/>
                <w:color w:val="FF0000"/>
              </w:rPr>
              <w:t>9.45</w:t>
            </w:r>
            <w:r w:rsidRPr="001139EC">
              <w:rPr>
                <w:rFonts w:ascii="Times New Roman" w:hAnsi="Times New Roman" w:cs="Times New Roman" w:hint="eastAsia"/>
                <w:b/>
                <w:bCs/>
                <w:color w:val="FF0000"/>
              </w:rPr>
              <w:t>%</w:t>
            </w:r>
          </w:p>
        </w:tc>
      </w:tr>
      <w:tr w:rsidR="00310D7A" w14:paraId="54338EC6" w14:textId="77777777" w:rsidTr="00DA0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09EFDFF" w14:textId="4C7A041D" w:rsidR="00310D7A" w:rsidRPr="003B2D84" w:rsidRDefault="00790840" w:rsidP="00E66FCC">
            <w:pPr>
              <w:pStyle w:val="Web"/>
              <w:spacing w:before="0" w:beforeAutospacing="0" w:after="0" w:afterAutospacing="0" w:line="276" w:lineRule="auto"/>
              <w:jc w:val="center"/>
              <w:rPr>
                <w:rFonts w:ascii="Times New Roman" w:hAnsi="Times New Roman" w:cs="Times New Roman"/>
                <w:b w:val="0"/>
                <w:bCs w:val="0"/>
              </w:rPr>
            </w:pPr>
            <w:r w:rsidRPr="003B2D84">
              <w:rPr>
                <w:rFonts w:ascii="Times New Roman" w:hAnsi="Times New Roman" w:cs="Times New Roman"/>
                <w:b w:val="0"/>
                <w:bCs w:val="0"/>
              </w:rPr>
              <w:t>Sub-Category</w:t>
            </w:r>
          </w:p>
        </w:tc>
        <w:tc>
          <w:tcPr>
            <w:tcW w:w="3184" w:type="dxa"/>
          </w:tcPr>
          <w:p w14:paraId="4E82FE32" w14:textId="3E6368DA" w:rsidR="00310D7A" w:rsidRPr="003B2D84" w:rsidRDefault="00B80249" w:rsidP="007763CE">
            <w:pPr>
              <w:pStyle w:val="Web"/>
              <w:spacing w:before="0" w:beforeAutospacing="0" w:after="0" w:afterAutospacing="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2D84">
              <w:rPr>
                <w:rFonts w:ascii="Times New Roman" w:hAnsi="Times New Roman" w:cs="Times New Roman"/>
              </w:rPr>
              <w:t>capital-world</w:t>
            </w:r>
          </w:p>
        </w:tc>
        <w:tc>
          <w:tcPr>
            <w:tcW w:w="2347" w:type="dxa"/>
          </w:tcPr>
          <w:p w14:paraId="125EA6D9" w14:textId="71288317" w:rsidR="00310D7A" w:rsidRPr="005869BD" w:rsidRDefault="007803DC" w:rsidP="00E66FCC">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5869BD">
              <w:rPr>
                <w:rFonts w:ascii="Times New Roman" w:hAnsi="Times New Roman" w:cs="Times New Roman" w:hint="eastAsia"/>
                <w:b/>
                <w:bCs/>
              </w:rPr>
              <w:t>6</w:t>
            </w:r>
            <w:r w:rsidR="0059097C" w:rsidRPr="005869BD">
              <w:rPr>
                <w:rFonts w:ascii="Times New Roman" w:hAnsi="Times New Roman" w:cs="Times New Roman" w:hint="eastAsia"/>
                <w:b/>
                <w:bCs/>
              </w:rPr>
              <w:t>8.17</w:t>
            </w:r>
            <w:r w:rsidRPr="005869BD">
              <w:rPr>
                <w:rFonts w:ascii="Times New Roman" w:hAnsi="Times New Roman" w:cs="Times New Roman" w:hint="eastAsia"/>
                <w:b/>
                <w:bCs/>
              </w:rPr>
              <w:t>%</w:t>
            </w:r>
          </w:p>
        </w:tc>
      </w:tr>
      <w:tr w:rsidR="00310D7A" w14:paraId="5FCDCEE4" w14:textId="77777777" w:rsidTr="00DA032B">
        <w:tc>
          <w:tcPr>
            <w:cnfStyle w:val="001000000000" w:firstRow="0" w:lastRow="0" w:firstColumn="1" w:lastColumn="0" w:oddVBand="0" w:evenVBand="0" w:oddHBand="0" w:evenHBand="0" w:firstRowFirstColumn="0" w:firstRowLastColumn="0" w:lastRowFirstColumn="0" w:lastRowLastColumn="0"/>
            <w:tcW w:w="2765" w:type="dxa"/>
          </w:tcPr>
          <w:p w14:paraId="58F927C2" w14:textId="0889BA99" w:rsidR="00310D7A" w:rsidRPr="003B2D84" w:rsidRDefault="00790840" w:rsidP="00E66FCC">
            <w:pPr>
              <w:pStyle w:val="Web"/>
              <w:spacing w:before="0" w:beforeAutospacing="0" w:after="0" w:afterAutospacing="0" w:line="276" w:lineRule="auto"/>
              <w:jc w:val="center"/>
              <w:rPr>
                <w:rFonts w:ascii="Times New Roman" w:hAnsi="Times New Roman" w:cs="Times New Roman"/>
                <w:b w:val="0"/>
                <w:bCs w:val="0"/>
              </w:rPr>
            </w:pPr>
            <w:r w:rsidRPr="003B2D84">
              <w:rPr>
                <w:rFonts w:ascii="Times New Roman" w:hAnsi="Times New Roman" w:cs="Times New Roman"/>
                <w:b w:val="0"/>
                <w:bCs w:val="0"/>
              </w:rPr>
              <w:t>Sub-Category</w:t>
            </w:r>
          </w:p>
        </w:tc>
        <w:tc>
          <w:tcPr>
            <w:tcW w:w="3184" w:type="dxa"/>
          </w:tcPr>
          <w:p w14:paraId="6977118B" w14:textId="442EE957" w:rsidR="00310D7A" w:rsidRPr="003B2D84" w:rsidRDefault="00145CBD" w:rsidP="007763CE">
            <w:pPr>
              <w:pStyle w:val="Web"/>
              <w:spacing w:before="0" w:beforeAutospacing="0" w:after="0" w:afterAutospacing="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2D84">
              <w:rPr>
                <w:rFonts w:ascii="Times New Roman" w:hAnsi="Times New Roman" w:cs="Times New Roman"/>
              </w:rPr>
              <w:t>currency</w:t>
            </w:r>
          </w:p>
        </w:tc>
        <w:tc>
          <w:tcPr>
            <w:tcW w:w="2347" w:type="dxa"/>
          </w:tcPr>
          <w:p w14:paraId="17E8FA0F" w14:textId="7598E4D4" w:rsidR="00310D7A" w:rsidRPr="005869BD" w:rsidRDefault="0059097C" w:rsidP="00E66FCC">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5869BD">
              <w:rPr>
                <w:rFonts w:ascii="Times New Roman" w:hAnsi="Times New Roman" w:cs="Times New Roman" w:hint="eastAsia"/>
                <w:b/>
                <w:bCs/>
              </w:rPr>
              <w:t>7.74</w:t>
            </w:r>
            <w:r w:rsidR="00C07ED5" w:rsidRPr="005869BD">
              <w:rPr>
                <w:rFonts w:ascii="Times New Roman" w:hAnsi="Times New Roman" w:cs="Times New Roman" w:hint="eastAsia"/>
                <w:b/>
                <w:bCs/>
              </w:rPr>
              <w:t>%</w:t>
            </w:r>
          </w:p>
        </w:tc>
      </w:tr>
      <w:tr w:rsidR="00310D7A" w14:paraId="5F431301" w14:textId="77777777" w:rsidTr="00DA0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586D891" w14:textId="433555F1" w:rsidR="00310D7A" w:rsidRPr="003B2D84" w:rsidRDefault="00790840" w:rsidP="00E66FCC">
            <w:pPr>
              <w:pStyle w:val="Web"/>
              <w:spacing w:before="0" w:beforeAutospacing="0" w:after="0" w:afterAutospacing="0" w:line="276" w:lineRule="auto"/>
              <w:jc w:val="center"/>
              <w:rPr>
                <w:rFonts w:ascii="Times New Roman" w:hAnsi="Times New Roman" w:cs="Times New Roman"/>
                <w:b w:val="0"/>
                <w:bCs w:val="0"/>
              </w:rPr>
            </w:pPr>
            <w:r w:rsidRPr="003B2D84">
              <w:rPr>
                <w:rFonts w:ascii="Times New Roman" w:hAnsi="Times New Roman" w:cs="Times New Roman"/>
                <w:b w:val="0"/>
                <w:bCs w:val="0"/>
              </w:rPr>
              <w:t>Sub-Category</w:t>
            </w:r>
          </w:p>
        </w:tc>
        <w:tc>
          <w:tcPr>
            <w:tcW w:w="3184" w:type="dxa"/>
          </w:tcPr>
          <w:p w14:paraId="512F276A" w14:textId="41FC5482" w:rsidR="00310D7A" w:rsidRPr="003B2D84" w:rsidRDefault="007F4853" w:rsidP="007763CE">
            <w:pPr>
              <w:pStyle w:val="Web"/>
              <w:spacing w:before="0" w:beforeAutospacing="0" w:after="0" w:afterAutospacing="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2D84">
              <w:rPr>
                <w:rFonts w:ascii="Times New Roman" w:hAnsi="Times New Roman" w:cs="Times New Roman"/>
              </w:rPr>
              <w:t>city-in-state</w:t>
            </w:r>
          </w:p>
        </w:tc>
        <w:tc>
          <w:tcPr>
            <w:tcW w:w="2347" w:type="dxa"/>
          </w:tcPr>
          <w:p w14:paraId="1907E759" w14:textId="7E96B39A" w:rsidR="00310D7A" w:rsidRPr="005869BD" w:rsidRDefault="001274FD" w:rsidP="00E66FCC">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5869BD">
              <w:rPr>
                <w:rFonts w:ascii="Times New Roman" w:hAnsi="Times New Roman" w:cs="Times New Roman" w:hint="eastAsia"/>
                <w:b/>
                <w:bCs/>
              </w:rPr>
              <w:t>40.25</w:t>
            </w:r>
            <w:r w:rsidR="00C07ED5" w:rsidRPr="005869BD">
              <w:rPr>
                <w:rFonts w:ascii="Times New Roman" w:hAnsi="Times New Roman" w:cs="Times New Roman" w:hint="eastAsia"/>
                <w:b/>
                <w:bCs/>
              </w:rPr>
              <w:t>%</w:t>
            </w:r>
          </w:p>
        </w:tc>
      </w:tr>
      <w:tr w:rsidR="00310D7A" w14:paraId="2F107E67" w14:textId="77777777" w:rsidTr="00DA032B">
        <w:tc>
          <w:tcPr>
            <w:cnfStyle w:val="001000000000" w:firstRow="0" w:lastRow="0" w:firstColumn="1" w:lastColumn="0" w:oddVBand="0" w:evenVBand="0" w:oddHBand="0" w:evenHBand="0" w:firstRowFirstColumn="0" w:firstRowLastColumn="0" w:lastRowFirstColumn="0" w:lastRowLastColumn="0"/>
            <w:tcW w:w="2765" w:type="dxa"/>
          </w:tcPr>
          <w:p w14:paraId="2B3CE6C1" w14:textId="7FA2C3A3" w:rsidR="00310D7A" w:rsidRPr="003B2D84" w:rsidRDefault="00790840" w:rsidP="00E66FCC">
            <w:pPr>
              <w:pStyle w:val="Web"/>
              <w:spacing w:before="0" w:beforeAutospacing="0" w:after="0" w:afterAutospacing="0" w:line="276" w:lineRule="auto"/>
              <w:jc w:val="center"/>
              <w:rPr>
                <w:rFonts w:ascii="Times New Roman" w:hAnsi="Times New Roman" w:cs="Times New Roman"/>
                <w:b w:val="0"/>
                <w:bCs w:val="0"/>
              </w:rPr>
            </w:pPr>
            <w:r w:rsidRPr="003B2D84">
              <w:rPr>
                <w:rFonts w:ascii="Times New Roman" w:hAnsi="Times New Roman" w:cs="Times New Roman"/>
                <w:b w:val="0"/>
                <w:bCs w:val="0"/>
              </w:rPr>
              <w:t>Sub-Category</w:t>
            </w:r>
          </w:p>
        </w:tc>
        <w:tc>
          <w:tcPr>
            <w:tcW w:w="3184" w:type="dxa"/>
          </w:tcPr>
          <w:p w14:paraId="5A6D4856" w14:textId="03D905CE" w:rsidR="00310D7A" w:rsidRPr="003B2D84" w:rsidRDefault="000B080D" w:rsidP="000B080D">
            <w:pPr>
              <w:pStyle w:val="Web"/>
              <w:spacing w:before="0" w:beforeAutospacing="0" w:after="0" w:afterAutospacing="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2D84">
              <w:rPr>
                <w:rFonts w:ascii="Times New Roman" w:hAnsi="Times New Roman" w:cs="Times New Roman"/>
              </w:rPr>
              <w:t>family</w:t>
            </w:r>
          </w:p>
        </w:tc>
        <w:tc>
          <w:tcPr>
            <w:tcW w:w="2347" w:type="dxa"/>
          </w:tcPr>
          <w:p w14:paraId="2D7CFD5C" w14:textId="5A386982" w:rsidR="00310D7A" w:rsidRPr="005869BD" w:rsidRDefault="00C07ED5" w:rsidP="00E66FCC">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05A59">
              <w:rPr>
                <w:rFonts w:ascii="Times New Roman" w:hAnsi="Times New Roman" w:cs="Times New Roman" w:hint="eastAsia"/>
                <w:b/>
                <w:bCs/>
                <w:color w:val="FF0000"/>
              </w:rPr>
              <w:t>7</w:t>
            </w:r>
            <w:r w:rsidR="001274FD" w:rsidRPr="00305A59">
              <w:rPr>
                <w:rFonts w:ascii="Times New Roman" w:hAnsi="Times New Roman" w:cs="Times New Roman" w:hint="eastAsia"/>
                <w:b/>
                <w:bCs/>
                <w:color w:val="FF0000"/>
              </w:rPr>
              <w:t>7.67</w:t>
            </w:r>
            <w:r w:rsidRPr="00305A59">
              <w:rPr>
                <w:rFonts w:ascii="Times New Roman" w:hAnsi="Times New Roman" w:cs="Times New Roman" w:hint="eastAsia"/>
                <w:b/>
                <w:bCs/>
                <w:color w:val="FF0000"/>
              </w:rPr>
              <w:t>%</w:t>
            </w:r>
          </w:p>
        </w:tc>
      </w:tr>
      <w:tr w:rsidR="00310D7A" w14:paraId="5CEA2322" w14:textId="77777777" w:rsidTr="00DA0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6CDEFF0" w14:textId="006A5C6D" w:rsidR="00310D7A" w:rsidRPr="003B2D84" w:rsidRDefault="00790840" w:rsidP="00E66FCC">
            <w:pPr>
              <w:pStyle w:val="Web"/>
              <w:spacing w:before="0" w:beforeAutospacing="0" w:after="0" w:afterAutospacing="0" w:line="276" w:lineRule="auto"/>
              <w:jc w:val="center"/>
              <w:rPr>
                <w:rFonts w:ascii="Times New Roman" w:hAnsi="Times New Roman" w:cs="Times New Roman"/>
                <w:b w:val="0"/>
                <w:bCs w:val="0"/>
              </w:rPr>
            </w:pPr>
            <w:r w:rsidRPr="003B2D84">
              <w:rPr>
                <w:rFonts w:ascii="Times New Roman" w:hAnsi="Times New Roman" w:cs="Times New Roman"/>
                <w:b w:val="0"/>
                <w:bCs w:val="0"/>
              </w:rPr>
              <w:t>Sub-Category</w:t>
            </w:r>
          </w:p>
        </w:tc>
        <w:tc>
          <w:tcPr>
            <w:tcW w:w="3184" w:type="dxa"/>
          </w:tcPr>
          <w:p w14:paraId="457A9EB5" w14:textId="4496A41C" w:rsidR="00310D7A" w:rsidRPr="003B2D84" w:rsidRDefault="00CF78EF" w:rsidP="007763CE">
            <w:pPr>
              <w:pStyle w:val="Web"/>
              <w:spacing w:before="0" w:beforeAutospacing="0" w:after="0" w:afterAutospacing="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2D84">
              <w:rPr>
                <w:rFonts w:ascii="Times New Roman" w:hAnsi="Times New Roman" w:cs="Times New Roman"/>
              </w:rPr>
              <w:t>gram1-adjective-to-adverb</w:t>
            </w:r>
          </w:p>
        </w:tc>
        <w:tc>
          <w:tcPr>
            <w:tcW w:w="2347" w:type="dxa"/>
          </w:tcPr>
          <w:p w14:paraId="0C275B67" w14:textId="7FB7A9C0" w:rsidR="00310D7A" w:rsidRPr="005869BD" w:rsidRDefault="00D867F2" w:rsidP="00E66FCC">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5869BD">
              <w:rPr>
                <w:rFonts w:ascii="Times New Roman" w:hAnsi="Times New Roman" w:cs="Times New Roman" w:hint="eastAsia"/>
                <w:b/>
                <w:bCs/>
              </w:rPr>
              <w:t>15.22%</w:t>
            </w:r>
          </w:p>
        </w:tc>
      </w:tr>
      <w:tr w:rsidR="00310D7A" w14:paraId="15911EF2" w14:textId="77777777" w:rsidTr="00DA032B">
        <w:tc>
          <w:tcPr>
            <w:cnfStyle w:val="001000000000" w:firstRow="0" w:lastRow="0" w:firstColumn="1" w:lastColumn="0" w:oddVBand="0" w:evenVBand="0" w:oddHBand="0" w:evenHBand="0" w:firstRowFirstColumn="0" w:firstRowLastColumn="0" w:lastRowFirstColumn="0" w:lastRowLastColumn="0"/>
            <w:tcW w:w="2765" w:type="dxa"/>
          </w:tcPr>
          <w:p w14:paraId="710529BE" w14:textId="3F04FEFF" w:rsidR="00310D7A" w:rsidRPr="003B2D84" w:rsidRDefault="00790840" w:rsidP="00E66FCC">
            <w:pPr>
              <w:pStyle w:val="Web"/>
              <w:spacing w:before="0" w:beforeAutospacing="0" w:after="0" w:afterAutospacing="0" w:line="276" w:lineRule="auto"/>
              <w:jc w:val="center"/>
              <w:rPr>
                <w:rFonts w:ascii="Times New Roman" w:hAnsi="Times New Roman" w:cs="Times New Roman"/>
                <w:b w:val="0"/>
                <w:bCs w:val="0"/>
              </w:rPr>
            </w:pPr>
            <w:r w:rsidRPr="003B2D84">
              <w:rPr>
                <w:rFonts w:ascii="Times New Roman" w:hAnsi="Times New Roman" w:cs="Times New Roman"/>
                <w:b w:val="0"/>
                <w:bCs w:val="0"/>
              </w:rPr>
              <w:t>Sub-Category</w:t>
            </w:r>
          </w:p>
        </w:tc>
        <w:tc>
          <w:tcPr>
            <w:tcW w:w="3184" w:type="dxa"/>
          </w:tcPr>
          <w:p w14:paraId="6E1F4978" w14:textId="764B9B8D" w:rsidR="00310D7A" w:rsidRPr="003B2D84" w:rsidRDefault="00A20CC1" w:rsidP="007763CE">
            <w:pPr>
              <w:pStyle w:val="Web"/>
              <w:spacing w:before="0" w:beforeAutospacing="0" w:after="0" w:afterAutospacing="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2D84">
              <w:rPr>
                <w:rFonts w:ascii="Times New Roman" w:hAnsi="Times New Roman" w:cs="Times New Roman"/>
              </w:rPr>
              <w:t>gram2-opposite</w:t>
            </w:r>
          </w:p>
        </w:tc>
        <w:tc>
          <w:tcPr>
            <w:tcW w:w="2347" w:type="dxa"/>
          </w:tcPr>
          <w:p w14:paraId="415283A5" w14:textId="43FB447E" w:rsidR="00310D7A" w:rsidRPr="005869BD" w:rsidRDefault="002B78E6" w:rsidP="00E66FCC">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5869BD">
              <w:rPr>
                <w:rFonts w:ascii="Times New Roman" w:hAnsi="Times New Roman" w:cs="Times New Roman" w:hint="eastAsia"/>
                <w:b/>
                <w:bCs/>
              </w:rPr>
              <w:t>8.13%</w:t>
            </w:r>
          </w:p>
        </w:tc>
      </w:tr>
      <w:tr w:rsidR="00310D7A" w14:paraId="259ABF19" w14:textId="77777777" w:rsidTr="00DA0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F8372AD" w14:textId="43CDE74B" w:rsidR="00310D7A" w:rsidRPr="003B2D84" w:rsidRDefault="00790840" w:rsidP="00E66FCC">
            <w:pPr>
              <w:pStyle w:val="Web"/>
              <w:spacing w:before="0" w:beforeAutospacing="0" w:after="0" w:afterAutospacing="0" w:line="276" w:lineRule="auto"/>
              <w:jc w:val="center"/>
              <w:rPr>
                <w:rFonts w:ascii="Times New Roman" w:hAnsi="Times New Roman" w:cs="Times New Roman"/>
                <w:b w:val="0"/>
                <w:bCs w:val="0"/>
              </w:rPr>
            </w:pPr>
            <w:r w:rsidRPr="003B2D84">
              <w:rPr>
                <w:rFonts w:ascii="Times New Roman" w:hAnsi="Times New Roman" w:cs="Times New Roman"/>
                <w:b w:val="0"/>
                <w:bCs w:val="0"/>
              </w:rPr>
              <w:t>Sub-Category</w:t>
            </w:r>
          </w:p>
        </w:tc>
        <w:tc>
          <w:tcPr>
            <w:tcW w:w="3184" w:type="dxa"/>
          </w:tcPr>
          <w:p w14:paraId="20D352EE" w14:textId="68B9EC4D" w:rsidR="00310D7A" w:rsidRPr="003B2D84" w:rsidRDefault="0074126C" w:rsidP="007763CE">
            <w:pPr>
              <w:pStyle w:val="Web"/>
              <w:spacing w:before="0" w:beforeAutospacing="0" w:after="0" w:afterAutospacing="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2D84">
              <w:rPr>
                <w:rFonts w:ascii="Times New Roman" w:hAnsi="Times New Roman" w:cs="Times New Roman"/>
              </w:rPr>
              <w:t>gram3-comparative</w:t>
            </w:r>
          </w:p>
        </w:tc>
        <w:tc>
          <w:tcPr>
            <w:tcW w:w="2347" w:type="dxa"/>
          </w:tcPr>
          <w:p w14:paraId="66214681" w14:textId="1199DB1C" w:rsidR="00310D7A" w:rsidRPr="005869BD" w:rsidRDefault="002B78E6" w:rsidP="00E66FCC">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5869BD">
              <w:rPr>
                <w:rFonts w:ascii="Times New Roman" w:hAnsi="Times New Roman" w:cs="Times New Roman" w:hint="eastAsia"/>
                <w:b/>
                <w:bCs/>
              </w:rPr>
              <w:t>57.28%</w:t>
            </w:r>
          </w:p>
        </w:tc>
      </w:tr>
      <w:tr w:rsidR="00310D7A" w14:paraId="6F7134B9" w14:textId="77777777" w:rsidTr="00DA032B">
        <w:tc>
          <w:tcPr>
            <w:cnfStyle w:val="001000000000" w:firstRow="0" w:lastRow="0" w:firstColumn="1" w:lastColumn="0" w:oddVBand="0" w:evenVBand="0" w:oddHBand="0" w:evenHBand="0" w:firstRowFirstColumn="0" w:firstRowLastColumn="0" w:lastRowFirstColumn="0" w:lastRowLastColumn="0"/>
            <w:tcW w:w="2765" w:type="dxa"/>
          </w:tcPr>
          <w:p w14:paraId="1F0BB068" w14:textId="0AD5EC23" w:rsidR="00310D7A" w:rsidRPr="003B2D84" w:rsidRDefault="00790840" w:rsidP="00E66FCC">
            <w:pPr>
              <w:pStyle w:val="Web"/>
              <w:spacing w:before="0" w:beforeAutospacing="0" w:after="0" w:afterAutospacing="0" w:line="276" w:lineRule="auto"/>
              <w:jc w:val="center"/>
              <w:rPr>
                <w:rFonts w:ascii="Times New Roman" w:hAnsi="Times New Roman" w:cs="Times New Roman"/>
                <w:b w:val="0"/>
                <w:bCs w:val="0"/>
              </w:rPr>
            </w:pPr>
            <w:r w:rsidRPr="003B2D84">
              <w:rPr>
                <w:rFonts w:ascii="Times New Roman" w:hAnsi="Times New Roman" w:cs="Times New Roman"/>
                <w:b w:val="0"/>
                <w:bCs w:val="0"/>
              </w:rPr>
              <w:t>Sub-Category</w:t>
            </w:r>
          </w:p>
        </w:tc>
        <w:tc>
          <w:tcPr>
            <w:tcW w:w="3184" w:type="dxa"/>
          </w:tcPr>
          <w:p w14:paraId="1E7B35D0" w14:textId="2470437E" w:rsidR="00310D7A" w:rsidRPr="003B2D84" w:rsidRDefault="00D8073D" w:rsidP="007763CE">
            <w:pPr>
              <w:pStyle w:val="Web"/>
              <w:spacing w:before="0" w:beforeAutospacing="0" w:after="0" w:afterAutospacing="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2D84">
              <w:rPr>
                <w:rFonts w:ascii="Times New Roman" w:hAnsi="Times New Roman" w:cs="Times New Roman"/>
              </w:rPr>
              <w:t>gram4-superlative</w:t>
            </w:r>
          </w:p>
        </w:tc>
        <w:tc>
          <w:tcPr>
            <w:tcW w:w="2347" w:type="dxa"/>
          </w:tcPr>
          <w:p w14:paraId="77CC3098" w14:textId="0B246BA9" w:rsidR="00310D7A" w:rsidRPr="005869BD" w:rsidRDefault="002B78E6" w:rsidP="00E66FCC">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5869BD">
              <w:rPr>
                <w:rFonts w:ascii="Times New Roman" w:hAnsi="Times New Roman" w:cs="Times New Roman" w:hint="eastAsia"/>
                <w:b/>
                <w:bCs/>
              </w:rPr>
              <w:t>27.72%</w:t>
            </w:r>
          </w:p>
        </w:tc>
      </w:tr>
      <w:tr w:rsidR="00310D7A" w14:paraId="09E60E00" w14:textId="77777777" w:rsidTr="00DA0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143FB6C" w14:textId="5D215113" w:rsidR="00310D7A" w:rsidRPr="003B2D84" w:rsidRDefault="00790840" w:rsidP="00E66FCC">
            <w:pPr>
              <w:pStyle w:val="Web"/>
              <w:spacing w:before="0" w:beforeAutospacing="0" w:after="0" w:afterAutospacing="0" w:line="276" w:lineRule="auto"/>
              <w:jc w:val="center"/>
              <w:rPr>
                <w:rFonts w:ascii="Times New Roman" w:hAnsi="Times New Roman" w:cs="Times New Roman"/>
                <w:b w:val="0"/>
                <w:bCs w:val="0"/>
              </w:rPr>
            </w:pPr>
            <w:r w:rsidRPr="003B2D84">
              <w:rPr>
                <w:rFonts w:ascii="Times New Roman" w:hAnsi="Times New Roman" w:cs="Times New Roman"/>
                <w:b w:val="0"/>
                <w:bCs w:val="0"/>
              </w:rPr>
              <w:lastRenderedPageBreak/>
              <w:t>Sub-Category</w:t>
            </w:r>
          </w:p>
        </w:tc>
        <w:tc>
          <w:tcPr>
            <w:tcW w:w="3184" w:type="dxa"/>
          </w:tcPr>
          <w:p w14:paraId="38113740" w14:textId="1CED4EE1" w:rsidR="00310D7A" w:rsidRPr="003B2D84" w:rsidRDefault="00BC3E30" w:rsidP="007763CE">
            <w:pPr>
              <w:pStyle w:val="Web"/>
              <w:spacing w:before="0" w:beforeAutospacing="0" w:after="0" w:afterAutospacing="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2D84">
              <w:rPr>
                <w:rFonts w:ascii="Times New Roman" w:hAnsi="Times New Roman" w:cs="Times New Roman"/>
              </w:rPr>
              <w:t>gram5-present-participle</w:t>
            </w:r>
          </w:p>
        </w:tc>
        <w:tc>
          <w:tcPr>
            <w:tcW w:w="2347" w:type="dxa"/>
          </w:tcPr>
          <w:p w14:paraId="07816400" w14:textId="2A0DF116" w:rsidR="00310D7A" w:rsidRPr="005869BD" w:rsidRDefault="002B78E6" w:rsidP="00E66FCC">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5869BD">
              <w:rPr>
                <w:rFonts w:ascii="Times New Roman" w:hAnsi="Times New Roman" w:cs="Times New Roman" w:hint="eastAsia"/>
                <w:b/>
                <w:bCs/>
              </w:rPr>
              <w:t>39.96%</w:t>
            </w:r>
          </w:p>
        </w:tc>
      </w:tr>
      <w:tr w:rsidR="00310D7A" w14:paraId="3209B901" w14:textId="77777777" w:rsidTr="00DA032B">
        <w:tc>
          <w:tcPr>
            <w:cnfStyle w:val="001000000000" w:firstRow="0" w:lastRow="0" w:firstColumn="1" w:lastColumn="0" w:oddVBand="0" w:evenVBand="0" w:oddHBand="0" w:evenHBand="0" w:firstRowFirstColumn="0" w:firstRowLastColumn="0" w:lastRowFirstColumn="0" w:lastRowLastColumn="0"/>
            <w:tcW w:w="2765" w:type="dxa"/>
          </w:tcPr>
          <w:p w14:paraId="07A38FEE" w14:textId="236D0B60" w:rsidR="00310D7A" w:rsidRPr="003B2D84" w:rsidRDefault="00753DDB" w:rsidP="00E66FCC">
            <w:pPr>
              <w:pStyle w:val="Web"/>
              <w:spacing w:before="0" w:beforeAutospacing="0" w:after="0" w:afterAutospacing="0" w:line="276" w:lineRule="auto"/>
              <w:jc w:val="center"/>
              <w:rPr>
                <w:rFonts w:ascii="Times New Roman" w:hAnsi="Times New Roman" w:cs="Times New Roman"/>
                <w:b w:val="0"/>
                <w:bCs w:val="0"/>
              </w:rPr>
            </w:pPr>
            <w:r w:rsidRPr="003B2D84">
              <w:rPr>
                <w:rFonts w:ascii="Times New Roman" w:hAnsi="Times New Roman" w:cs="Times New Roman"/>
                <w:b w:val="0"/>
                <w:bCs w:val="0"/>
              </w:rPr>
              <w:t>Sub-Category</w:t>
            </w:r>
          </w:p>
        </w:tc>
        <w:tc>
          <w:tcPr>
            <w:tcW w:w="3184" w:type="dxa"/>
          </w:tcPr>
          <w:p w14:paraId="28D556A2" w14:textId="68331EA8" w:rsidR="00310D7A" w:rsidRPr="003B2D84" w:rsidRDefault="00A768EE" w:rsidP="00A768EE">
            <w:pPr>
              <w:pStyle w:val="Web"/>
              <w:spacing w:before="0" w:beforeAutospacing="0" w:after="0" w:afterAutospacing="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2D84">
              <w:rPr>
                <w:rFonts w:ascii="Times New Roman" w:hAnsi="Times New Roman" w:cs="Times New Roman"/>
              </w:rPr>
              <w:t>gram6-nationality-adjective</w:t>
            </w:r>
          </w:p>
        </w:tc>
        <w:tc>
          <w:tcPr>
            <w:tcW w:w="2347" w:type="dxa"/>
          </w:tcPr>
          <w:p w14:paraId="1B694F08" w14:textId="5B7D02D3" w:rsidR="00310D7A" w:rsidRPr="00D45BA5" w:rsidRDefault="001A23D7" w:rsidP="00E66FCC">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DF2AA7">
              <w:rPr>
                <w:rFonts w:ascii="Times New Roman" w:hAnsi="Times New Roman" w:cs="Times New Roman" w:hint="eastAsia"/>
                <w:b/>
                <w:bCs/>
                <w:color w:val="FF0000"/>
              </w:rPr>
              <w:t>78.74%</w:t>
            </w:r>
          </w:p>
        </w:tc>
      </w:tr>
      <w:tr w:rsidR="00310D7A" w14:paraId="69159FE0" w14:textId="77777777" w:rsidTr="00DA0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B7CD005" w14:textId="07D34A7F" w:rsidR="00310D7A" w:rsidRPr="003B2D84" w:rsidRDefault="00753DDB" w:rsidP="00E66FCC">
            <w:pPr>
              <w:pStyle w:val="Web"/>
              <w:spacing w:before="0" w:beforeAutospacing="0" w:after="0" w:afterAutospacing="0" w:line="276" w:lineRule="auto"/>
              <w:jc w:val="center"/>
              <w:rPr>
                <w:rFonts w:ascii="Times New Roman" w:hAnsi="Times New Roman" w:cs="Times New Roman"/>
                <w:b w:val="0"/>
                <w:bCs w:val="0"/>
              </w:rPr>
            </w:pPr>
            <w:r w:rsidRPr="003B2D84">
              <w:rPr>
                <w:rFonts w:ascii="Times New Roman" w:hAnsi="Times New Roman" w:cs="Times New Roman"/>
                <w:b w:val="0"/>
                <w:bCs w:val="0"/>
              </w:rPr>
              <w:t>Sub-Category</w:t>
            </w:r>
          </w:p>
        </w:tc>
        <w:tc>
          <w:tcPr>
            <w:tcW w:w="3184" w:type="dxa"/>
          </w:tcPr>
          <w:p w14:paraId="3E452DB4" w14:textId="299FAE79" w:rsidR="00310D7A" w:rsidRPr="003B2D84" w:rsidRDefault="00EC34D9" w:rsidP="007763CE">
            <w:pPr>
              <w:pStyle w:val="Web"/>
              <w:spacing w:before="0" w:beforeAutospacing="0" w:after="0" w:afterAutospacing="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2D84">
              <w:rPr>
                <w:rFonts w:ascii="Times New Roman" w:hAnsi="Times New Roman" w:cs="Times New Roman"/>
              </w:rPr>
              <w:t>gram7-past-tense</w:t>
            </w:r>
          </w:p>
        </w:tc>
        <w:tc>
          <w:tcPr>
            <w:tcW w:w="2347" w:type="dxa"/>
          </w:tcPr>
          <w:p w14:paraId="7EF71CB7" w14:textId="507BBABE" w:rsidR="00310D7A" w:rsidRPr="005869BD" w:rsidRDefault="001A23D7" w:rsidP="00E66FCC">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5869BD">
              <w:rPr>
                <w:rFonts w:ascii="Times New Roman" w:hAnsi="Times New Roman" w:cs="Times New Roman" w:hint="eastAsia"/>
                <w:b/>
                <w:bCs/>
              </w:rPr>
              <w:t>49.49%</w:t>
            </w:r>
          </w:p>
        </w:tc>
      </w:tr>
      <w:tr w:rsidR="00310D7A" w14:paraId="0A008556" w14:textId="77777777" w:rsidTr="00DA032B">
        <w:tc>
          <w:tcPr>
            <w:cnfStyle w:val="001000000000" w:firstRow="0" w:lastRow="0" w:firstColumn="1" w:lastColumn="0" w:oddVBand="0" w:evenVBand="0" w:oddHBand="0" w:evenHBand="0" w:firstRowFirstColumn="0" w:firstRowLastColumn="0" w:lastRowFirstColumn="0" w:lastRowLastColumn="0"/>
            <w:tcW w:w="2765" w:type="dxa"/>
          </w:tcPr>
          <w:p w14:paraId="09CCA78D" w14:textId="0E694F03" w:rsidR="00310D7A" w:rsidRPr="003B2D84" w:rsidRDefault="00753DDB" w:rsidP="00E66FCC">
            <w:pPr>
              <w:pStyle w:val="Web"/>
              <w:spacing w:before="0" w:beforeAutospacing="0" w:after="0" w:afterAutospacing="0" w:line="276" w:lineRule="auto"/>
              <w:jc w:val="center"/>
              <w:rPr>
                <w:rFonts w:ascii="Times New Roman" w:hAnsi="Times New Roman" w:cs="Times New Roman"/>
                <w:b w:val="0"/>
                <w:bCs w:val="0"/>
              </w:rPr>
            </w:pPr>
            <w:r w:rsidRPr="003B2D84">
              <w:rPr>
                <w:rFonts w:ascii="Times New Roman" w:hAnsi="Times New Roman" w:cs="Times New Roman"/>
                <w:b w:val="0"/>
                <w:bCs w:val="0"/>
              </w:rPr>
              <w:t>Sub-Category</w:t>
            </w:r>
          </w:p>
        </w:tc>
        <w:tc>
          <w:tcPr>
            <w:tcW w:w="3184" w:type="dxa"/>
          </w:tcPr>
          <w:p w14:paraId="0B448ED6" w14:textId="03A300DD" w:rsidR="00310D7A" w:rsidRPr="003B2D84" w:rsidRDefault="00EC34D9" w:rsidP="00EC34D9">
            <w:pPr>
              <w:pStyle w:val="Web"/>
              <w:spacing w:before="0" w:beforeAutospacing="0" w:after="0" w:afterAutospacing="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2D84">
              <w:rPr>
                <w:rFonts w:ascii="Times New Roman" w:hAnsi="Times New Roman" w:cs="Times New Roman"/>
              </w:rPr>
              <w:t>gram8-plural</w:t>
            </w:r>
          </w:p>
        </w:tc>
        <w:tc>
          <w:tcPr>
            <w:tcW w:w="2347" w:type="dxa"/>
          </w:tcPr>
          <w:p w14:paraId="60286D93" w14:textId="764DFD75" w:rsidR="00310D7A" w:rsidRPr="005869BD" w:rsidRDefault="001A23D7" w:rsidP="00E66FCC">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5869BD">
              <w:rPr>
                <w:rFonts w:ascii="Times New Roman" w:hAnsi="Times New Roman" w:cs="Times New Roman" w:hint="eastAsia"/>
                <w:b/>
                <w:bCs/>
              </w:rPr>
              <w:t>45.50%</w:t>
            </w:r>
          </w:p>
        </w:tc>
      </w:tr>
      <w:tr w:rsidR="00310D7A" w14:paraId="6D587622" w14:textId="77777777" w:rsidTr="00DA0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E32EB46" w14:textId="09ACA08C" w:rsidR="00310D7A" w:rsidRPr="003B2D84" w:rsidRDefault="00753DDB" w:rsidP="00E66FCC">
            <w:pPr>
              <w:pStyle w:val="Web"/>
              <w:spacing w:before="0" w:beforeAutospacing="0" w:after="0" w:afterAutospacing="0" w:line="276" w:lineRule="auto"/>
              <w:jc w:val="center"/>
              <w:rPr>
                <w:rFonts w:ascii="Times New Roman" w:hAnsi="Times New Roman" w:cs="Times New Roman"/>
                <w:b w:val="0"/>
                <w:bCs w:val="0"/>
              </w:rPr>
            </w:pPr>
            <w:r w:rsidRPr="003B2D84">
              <w:rPr>
                <w:rFonts w:ascii="Times New Roman" w:hAnsi="Times New Roman" w:cs="Times New Roman"/>
                <w:b w:val="0"/>
                <w:bCs w:val="0"/>
              </w:rPr>
              <w:t>Sub-Category</w:t>
            </w:r>
          </w:p>
        </w:tc>
        <w:tc>
          <w:tcPr>
            <w:tcW w:w="3184" w:type="dxa"/>
          </w:tcPr>
          <w:p w14:paraId="5278863D" w14:textId="7F4BD2AF" w:rsidR="00310D7A" w:rsidRPr="003B2D84" w:rsidRDefault="00C5460E" w:rsidP="007763CE">
            <w:pPr>
              <w:pStyle w:val="Web"/>
              <w:spacing w:before="0" w:beforeAutospacing="0" w:after="0" w:afterAutospacing="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2D84">
              <w:rPr>
                <w:rFonts w:ascii="Times New Roman" w:hAnsi="Times New Roman" w:cs="Times New Roman"/>
              </w:rPr>
              <w:t>gram9-plural-verbs</w:t>
            </w:r>
          </w:p>
        </w:tc>
        <w:tc>
          <w:tcPr>
            <w:tcW w:w="2347" w:type="dxa"/>
          </w:tcPr>
          <w:p w14:paraId="74C2B9A2" w14:textId="2B2D5C9F" w:rsidR="00310D7A" w:rsidRPr="005869BD" w:rsidRDefault="001A23D7" w:rsidP="00E66FCC">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5869BD">
              <w:rPr>
                <w:rFonts w:ascii="Times New Roman" w:hAnsi="Times New Roman" w:cs="Times New Roman" w:hint="eastAsia"/>
                <w:b/>
                <w:bCs/>
              </w:rPr>
              <w:t>42.30%</w:t>
            </w:r>
          </w:p>
        </w:tc>
      </w:tr>
      <w:bookmarkEnd w:id="0"/>
    </w:tbl>
    <w:p w14:paraId="70E28A2D" w14:textId="77777777" w:rsidR="00F90B7D" w:rsidRPr="0011360D" w:rsidRDefault="00F90B7D" w:rsidP="007763CE">
      <w:pPr>
        <w:pStyle w:val="Web"/>
        <w:spacing w:before="0" w:beforeAutospacing="0" w:after="0" w:afterAutospacing="0" w:line="276" w:lineRule="auto"/>
        <w:jc w:val="both"/>
        <w:rPr>
          <w:rFonts w:ascii="Times New Roman" w:hAnsi="Times New Roman" w:cs="Times New Roman"/>
        </w:rPr>
      </w:pPr>
    </w:p>
    <w:p w14:paraId="681BF879" w14:textId="625596A4" w:rsidR="00F066C2" w:rsidRPr="00645AE5" w:rsidRDefault="009F3EDA" w:rsidP="00300AD6">
      <w:pPr>
        <w:pStyle w:val="Web"/>
        <w:numPr>
          <w:ilvl w:val="0"/>
          <w:numId w:val="29"/>
        </w:numPr>
        <w:spacing w:before="0" w:beforeAutospacing="0" w:after="0" w:afterAutospacing="0" w:line="276" w:lineRule="auto"/>
        <w:jc w:val="both"/>
        <w:rPr>
          <w:rFonts w:ascii="Times New Roman" w:hAnsi="Times New Roman" w:cs="Times New Roman"/>
          <w:b/>
          <w:bCs/>
        </w:rPr>
      </w:pPr>
      <w:r w:rsidRPr="00645AE5">
        <w:rPr>
          <w:rFonts w:ascii="Times New Roman" w:hAnsi="Times New Roman" w:cs="Times New Roman"/>
          <w:b/>
          <w:bCs/>
        </w:rPr>
        <w:t>What do you believe is the primary factor causing the accuracy</w:t>
      </w:r>
      <w:r w:rsidRPr="00645AE5">
        <w:rPr>
          <w:rFonts w:ascii="Times New Roman" w:hAnsi="Times New Roman" w:cs="Times New Roman" w:hint="eastAsia"/>
          <w:b/>
          <w:bCs/>
        </w:rPr>
        <w:t xml:space="preserve"> </w:t>
      </w:r>
      <w:r w:rsidRPr="00645AE5">
        <w:rPr>
          <w:rFonts w:ascii="Times New Roman" w:hAnsi="Times New Roman" w:cs="Times New Roman"/>
          <w:b/>
          <w:bCs/>
        </w:rPr>
        <w:t>differences for your approach?</w:t>
      </w:r>
    </w:p>
    <w:p w14:paraId="04360ED5" w14:textId="77777777" w:rsidR="00A76D93" w:rsidRDefault="00A76D93" w:rsidP="00301B11">
      <w:pPr>
        <w:pStyle w:val="Web"/>
        <w:spacing w:before="0" w:beforeAutospacing="0" w:after="0" w:afterAutospacing="0" w:line="276" w:lineRule="auto"/>
        <w:jc w:val="both"/>
        <w:rPr>
          <w:rFonts w:ascii="Times New Roman" w:hAnsi="Times New Roman" w:cs="Times New Roman"/>
        </w:rPr>
      </w:pPr>
    </w:p>
    <w:p w14:paraId="2C30E369" w14:textId="2095EB1A" w:rsidR="00613C32" w:rsidRPr="00D00CA8" w:rsidRDefault="00613C32" w:rsidP="00301B11">
      <w:pPr>
        <w:pStyle w:val="Web"/>
        <w:spacing w:before="0" w:beforeAutospacing="0" w:after="0" w:afterAutospacing="0" w:line="276" w:lineRule="auto"/>
        <w:jc w:val="both"/>
        <w:rPr>
          <w:rFonts w:ascii="Times New Roman" w:hAnsi="Times New Roman" w:cs="Times New Roman"/>
          <w:b/>
          <w:bCs/>
        </w:rPr>
      </w:pPr>
      <w:r w:rsidRPr="00D00CA8">
        <w:rPr>
          <w:rFonts w:ascii="Times New Roman" w:hAnsi="Times New Roman" w:cs="Times New Roman"/>
          <w:b/>
          <w:bCs/>
        </w:rPr>
        <w:t>The primary factor contributing to the differences in accuracy may be related to:</w:t>
      </w:r>
    </w:p>
    <w:p w14:paraId="55566323" w14:textId="34CB1D0C" w:rsidR="00613C32" w:rsidRDefault="00346E2C" w:rsidP="0090663A">
      <w:pPr>
        <w:pStyle w:val="Web"/>
        <w:numPr>
          <w:ilvl w:val="0"/>
          <w:numId w:val="31"/>
        </w:numPr>
        <w:spacing w:before="0" w:beforeAutospacing="0" w:after="0" w:afterAutospacing="0" w:line="276" w:lineRule="auto"/>
        <w:jc w:val="both"/>
        <w:rPr>
          <w:rFonts w:ascii="Times New Roman" w:hAnsi="Times New Roman" w:cs="Times New Roman"/>
        </w:rPr>
      </w:pPr>
      <w:r w:rsidRPr="007475FC">
        <w:rPr>
          <w:rFonts w:ascii="Times New Roman" w:hAnsi="Times New Roman" w:cs="Times New Roman"/>
          <w:b/>
          <w:bCs/>
        </w:rPr>
        <w:t>Some important words may be removed</w:t>
      </w:r>
      <w:r w:rsidRPr="00346E2C">
        <w:rPr>
          <w:rFonts w:ascii="Times New Roman" w:hAnsi="Times New Roman" w:cs="Times New Roman"/>
        </w:rPr>
        <w:t xml:space="preserve"> due to a customized stopwords list (e.g., "what", "which"), potentially reducing the context of certain categories. Categories that require subtle linguistic distinctions (e.g., syntax categories) may be more significantly affected.</w:t>
      </w:r>
    </w:p>
    <w:p w14:paraId="61D9B616" w14:textId="3110C5ED" w:rsidR="003735CC" w:rsidRDefault="0060679D" w:rsidP="0090663A">
      <w:pPr>
        <w:pStyle w:val="Web"/>
        <w:numPr>
          <w:ilvl w:val="0"/>
          <w:numId w:val="31"/>
        </w:numPr>
        <w:spacing w:before="0" w:beforeAutospacing="0" w:after="0" w:afterAutospacing="0" w:line="276" w:lineRule="auto"/>
        <w:jc w:val="both"/>
        <w:rPr>
          <w:rFonts w:ascii="Times New Roman" w:hAnsi="Times New Roman" w:cs="Times New Roman"/>
        </w:rPr>
      </w:pPr>
      <w:r w:rsidRPr="0060679D">
        <w:rPr>
          <w:rFonts w:ascii="Times New Roman" w:hAnsi="Times New Roman" w:cs="Times New Roman"/>
        </w:rPr>
        <w:t xml:space="preserve">While </w:t>
      </w:r>
      <w:r w:rsidRPr="007475FC">
        <w:rPr>
          <w:rFonts w:ascii="Times New Roman" w:hAnsi="Times New Roman" w:cs="Times New Roman"/>
          <w:b/>
          <w:bCs/>
        </w:rPr>
        <w:t>converting text to lowercase</w:t>
      </w:r>
      <w:r w:rsidRPr="0060679D">
        <w:rPr>
          <w:rFonts w:ascii="Times New Roman" w:hAnsi="Times New Roman" w:cs="Times New Roman"/>
        </w:rPr>
        <w:t xml:space="preserve"> helps normalize data, it may also diminish the ability to distinguish between proper nouns (such as cities and countries) versus common words, particularly in semantic tasks.</w:t>
      </w:r>
    </w:p>
    <w:p w14:paraId="30B50FDA" w14:textId="05DA60C1" w:rsidR="003A7BEA" w:rsidRDefault="0052431E" w:rsidP="0090663A">
      <w:pPr>
        <w:pStyle w:val="Web"/>
        <w:numPr>
          <w:ilvl w:val="0"/>
          <w:numId w:val="31"/>
        </w:numPr>
        <w:spacing w:before="0" w:beforeAutospacing="0" w:after="0" w:afterAutospacing="0" w:line="276" w:lineRule="auto"/>
        <w:jc w:val="both"/>
        <w:rPr>
          <w:rFonts w:ascii="Times New Roman" w:hAnsi="Times New Roman" w:cs="Times New Roman"/>
        </w:rPr>
      </w:pPr>
      <w:r w:rsidRPr="0052431E">
        <w:rPr>
          <w:rFonts w:ascii="Times New Roman" w:hAnsi="Times New Roman" w:cs="Times New Roman"/>
        </w:rPr>
        <w:t xml:space="preserve">The </w:t>
      </w:r>
      <w:r w:rsidRPr="007475FC">
        <w:rPr>
          <w:rFonts w:ascii="Times New Roman" w:hAnsi="Times New Roman" w:cs="Times New Roman"/>
          <w:b/>
          <w:bCs/>
        </w:rPr>
        <w:t>large batch size</w:t>
      </w:r>
      <w:r w:rsidRPr="0052431E">
        <w:rPr>
          <w:rFonts w:ascii="Times New Roman" w:hAnsi="Times New Roman" w:cs="Times New Roman"/>
        </w:rPr>
        <w:t xml:space="preserve"> may cause the model to overlook certain nuances by averaging gradients across extensive batches. This could result in suboptimal updates for specific subcategories, especially those related to syntax, which may require more context-sensitive training that captures subtle distinctions.</w:t>
      </w:r>
    </w:p>
    <w:p w14:paraId="3106A8FB" w14:textId="5FD6D06C" w:rsidR="006056C6" w:rsidRDefault="00140FDF" w:rsidP="0090663A">
      <w:pPr>
        <w:pStyle w:val="Web"/>
        <w:numPr>
          <w:ilvl w:val="0"/>
          <w:numId w:val="31"/>
        </w:numPr>
        <w:spacing w:before="0" w:beforeAutospacing="0" w:after="0" w:afterAutospacing="0" w:line="276" w:lineRule="auto"/>
        <w:jc w:val="both"/>
        <w:rPr>
          <w:rFonts w:ascii="Times New Roman" w:hAnsi="Times New Roman" w:cs="Times New Roman"/>
        </w:rPr>
      </w:pPr>
      <w:r w:rsidRPr="00140FDF">
        <w:rPr>
          <w:rFonts w:ascii="Times New Roman" w:hAnsi="Times New Roman" w:cs="Times New Roman"/>
        </w:rPr>
        <w:t xml:space="preserve">Despite the </w:t>
      </w:r>
      <w:r w:rsidRPr="00BA2146">
        <w:rPr>
          <w:rFonts w:ascii="Times New Roman" w:hAnsi="Times New Roman" w:cs="Times New Roman"/>
          <w:b/>
          <w:bCs/>
        </w:rPr>
        <w:t>vector size</w:t>
      </w:r>
      <w:r w:rsidRPr="00140FDF">
        <w:rPr>
          <w:rFonts w:ascii="Times New Roman" w:hAnsi="Times New Roman" w:cs="Times New Roman"/>
        </w:rPr>
        <w:t xml:space="preserve"> being reasonable, certain tasks may benefit from higher-dimensional embeddings to capture additional semantic and syntactic nuances.</w:t>
      </w:r>
    </w:p>
    <w:p w14:paraId="07819B0C" w14:textId="58A93B2A" w:rsidR="00BA2146" w:rsidRDefault="00FC77A2" w:rsidP="0090663A">
      <w:pPr>
        <w:pStyle w:val="Web"/>
        <w:numPr>
          <w:ilvl w:val="0"/>
          <w:numId w:val="31"/>
        </w:numPr>
        <w:spacing w:before="0" w:beforeAutospacing="0" w:after="0" w:afterAutospacing="0" w:line="276" w:lineRule="auto"/>
        <w:jc w:val="both"/>
        <w:rPr>
          <w:rFonts w:ascii="Times New Roman" w:hAnsi="Times New Roman" w:cs="Times New Roman"/>
        </w:rPr>
      </w:pPr>
      <w:r w:rsidRPr="00FC77A2">
        <w:rPr>
          <w:rFonts w:ascii="Times New Roman" w:hAnsi="Times New Roman" w:cs="Times New Roman"/>
        </w:rPr>
        <w:t xml:space="preserve">This </w:t>
      </w:r>
      <w:r w:rsidRPr="007B2789">
        <w:rPr>
          <w:rFonts w:ascii="Times New Roman" w:hAnsi="Times New Roman" w:cs="Times New Roman"/>
          <w:b/>
          <w:bCs/>
        </w:rPr>
        <w:t>window size</w:t>
      </w:r>
      <w:r w:rsidRPr="00FC77A2">
        <w:rPr>
          <w:rFonts w:ascii="Times New Roman" w:hAnsi="Times New Roman" w:cs="Times New Roman"/>
        </w:rPr>
        <w:t xml:space="preserve"> may not adequately capture the long-range dependencies required for certain categories, such as family relationships.</w:t>
      </w:r>
    </w:p>
    <w:p w14:paraId="7CC1AEC5" w14:textId="1026C195" w:rsidR="003429B0" w:rsidRDefault="00D76DC7" w:rsidP="0090663A">
      <w:pPr>
        <w:pStyle w:val="Web"/>
        <w:numPr>
          <w:ilvl w:val="0"/>
          <w:numId w:val="31"/>
        </w:numPr>
        <w:spacing w:before="0" w:beforeAutospacing="0" w:after="0" w:afterAutospacing="0" w:line="276" w:lineRule="auto"/>
        <w:jc w:val="both"/>
        <w:rPr>
          <w:rFonts w:ascii="Times New Roman" w:hAnsi="Times New Roman" w:cs="Times New Roman"/>
        </w:rPr>
      </w:pPr>
      <w:r w:rsidRPr="00D76DC7">
        <w:rPr>
          <w:rFonts w:ascii="Times New Roman" w:hAnsi="Times New Roman" w:cs="Times New Roman"/>
        </w:rPr>
        <w:t xml:space="preserve">The </w:t>
      </w:r>
      <w:r w:rsidRPr="00F97149">
        <w:rPr>
          <w:rFonts w:ascii="Times New Roman" w:hAnsi="Times New Roman" w:cs="Times New Roman"/>
          <w:b/>
          <w:bCs/>
        </w:rPr>
        <w:t>sampled 20%</w:t>
      </w:r>
      <w:r w:rsidRPr="00D76DC7">
        <w:rPr>
          <w:rFonts w:ascii="Times New Roman" w:hAnsi="Times New Roman" w:cs="Times New Roman"/>
        </w:rPr>
        <w:t xml:space="preserve"> of the Wikipedia corpus may not provide adequate coverage for certain sub-categories, such as syntactic patterns or less common words. This limitation could lead to poor performance in categories like plural-verbs or comparative.</w:t>
      </w:r>
    </w:p>
    <w:p w14:paraId="46624521" w14:textId="5547D779" w:rsidR="002C0AFF" w:rsidRDefault="007C4989" w:rsidP="0090663A">
      <w:pPr>
        <w:pStyle w:val="Web"/>
        <w:numPr>
          <w:ilvl w:val="0"/>
          <w:numId w:val="31"/>
        </w:numPr>
        <w:spacing w:before="0" w:beforeAutospacing="0" w:after="0" w:afterAutospacing="0" w:line="276" w:lineRule="auto"/>
        <w:jc w:val="both"/>
        <w:rPr>
          <w:rFonts w:ascii="Times New Roman" w:hAnsi="Times New Roman" w:cs="Times New Roman"/>
        </w:rPr>
      </w:pPr>
      <w:r w:rsidRPr="007C4989">
        <w:rPr>
          <w:rFonts w:ascii="Times New Roman" w:hAnsi="Times New Roman" w:cs="Times New Roman"/>
        </w:rPr>
        <w:t xml:space="preserve">Training for only one </w:t>
      </w:r>
      <w:r w:rsidRPr="000243EE">
        <w:rPr>
          <w:rFonts w:ascii="Times New Roman" w:hAnsi="Times New Roman" w:cs="Times New Roman"/>
          <w:b/>
          <w:bCs/>
        </w:rPr>
        <w:t>epoch</w:t>
      </w:r>
      <w:r w:rsidRPr="007C4989">
        <w:rPr>
          <w:rFonts w:ascii="Times New Roman" w:hAnsi="Times New Roman" w:cs="Times New Roman"/>
        </w:rPr>
        <w:t xml:space="preserve"> in each batch may not provide the model with sufficient time to learn complex patterns, particularly in syntactic categories where nuanced word relationships are crucial.</w:t>
      </w:r>
    </w:p>
    <w:p w14:paraId="40975EAF" w14:textId="77777777" w:rsidR="009A0394" w:rsidRPr="0011360D" w:rsidRDefault="009A0394" w:rsidP="009A0394">
      <w:pPr>
        <w:pStyle w:val="Web"/>
        <w:spacing w:before="0" w:beforeAutospacing="0" w:after="0" w:afterAutospacing="0" w:line="276" w:lineRule="auto"/>
        <w:jc w:val="both"/>
        <w:rPr>
          <w:rFonts w:ascii="Times New Roman" w:hAnsi="Times New Roman" w:cs="Times New Roman"/>
        </w:rPr>
      </w:pPr>
    </w:p>
    <w:p w14:paraId="26E07028" w14:textId="2F6E4253" w:rsidR="001575F5" w:rsidRDefault="00282A15" w:rsidP="00051553">
      <w:pPr>
        <w:pStyle w:val="Web"/>
        <w:numPr>
          <w:ilvl w:val="0"/>
          <w:numId w:val="29"/>
        </w:numPr>
        <w:spacing w:before="0" w:beforeAutospacing="0" w:after="0" w:afterAutospacing="0" w:line="276" w:lineRule="auto"/>
        <w:jc w:val="both"/>
        <w:rPr>
          <w:rFonts w:ascii="Times New Roman" w:hAnsi="Times New Roman" w:cs="Times New Roman"/>
          <w:b/>
          <w:bCs/>
        </w:rPr>
      </w:pPr>
      <w:r w:rsidRPr="00645AE5">
        <w:rPr>
          <w:rFonts w:ascii="Times New Roman" w:hAnsi="Times New Roman" w:cs="Times New Roman"/>
          <w:b/>
          <w:bCs/>
        </w:rPr>
        <w:lastRenderedPageBreak/>
        <w:t>What’s your discovery from your t-SNE visualization plots?</w:t>
      </w:r>
    </w:p>
    <w:p w14:paraId="355C552A" w14:textId="77777777" w:rsidR="00FA5754" w:rsidRPr="00645AE5" w:rsidRDefault="00FA5754" w:rsidP="00FA5754">
      <w:pPr>
        <w:pStyle w:val="Web"/>
        <w:spacing w:before="0" w:beforeAutospacing="0" w:after="0" w:afterAutospacing="0" w:line="276" w:lineRule="auto"/>
        <w:jc w:val="both"/>
        <w:rPr>
          <w:rFonts w:ascii="Times New Roman" w:hAnsi="Times New Roman" w:cs="Times New Roman"/>
          <w:b/>
          <w:bCs/>
        </w:rPr>
      </w:pPr>
    </w:p>
    <w:p w14:paraId="2E3F17CD" w14:textId="25F0FD6B" w:rsidR="00A76D93" w:rsidRDefault="0056101C" w:rsidP="00F32105">
      <w:pPr>
        <w:pStyle w:val="Web"/>
        <w:spacing w:before="0" w:beforeAutospacing="0" w:after="0" w:afterAutospacing="0" w:line="276" w:lineRule="auto"/>
        <w:jc w:val="both"/>
        <w:rPr>
          <w:rFonts w:ascii="Times New Roman" w:hAnsi="Times New Roman" w:cs="Times New Roman"/>
        </w:rPr>
      </w:pPr>
      <w:r>
        <w:rPr>
          <w:rFonts w:ascii="Times New Roman" w:hAnsi="Times New Roman" w:cs="Times New Roman"/>
          <w:noProof/>
          <w14:ligatures w14:val="standardContextual"/>
        </w:rPr>
        <w:drawing>
          <wp:inline distT="0" distB="0" distL="0" distR="0" wp14:anchorId="2936C6C4" wp14:editId="4B417869">
            <wp:extent cx="5274310" cy="5248275"/>
            <wp:effectExtent l="0" t="0" r="2540" b="9525"/>
            <wp:docPr id="858323401" name="圖片 1" descr="一張含有 文字, 螢幕擷取畫面, 圖表, 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23401" name="圖片 1" descr="一張含有 文字, 螢幕擷取畫面, 圖表, 行 的圖片&#10;&#10;自動產生的描述"/>
                    <pic:cNvPicPr/>
                  </pic:nvPicPr>
                  <pic:blipFill>
                    <a:blip r:embed="rId7">
                      <a:extLst>
                        <a:ext uri="{28A0092B-C50C-407E-A947-70E740481C1C}">
                          <a14:useLocalDpi xmlns:a14="http://schemas.microsoft.com/office/drawing/2010/main" val="0"/>
                        </a:ext>
                      </a:extLst>
                    </a:blip>
                    <a:stretch>
                      <a:fillRect/>
                    </a:stretch>
                  </pic:blipFill>
                  <pic:spPr>
                    <a:xfrm>
                      <a:off x="0" y="0"/>
                      <a:ext cx="5274310" cy="5248275"/>
                    </a:xfrm>
                    <a:prstGeom prst="rect">
                      <a:avLst/>
                    </a:prstGeom>
                  </pic:spPr>
                </pic:pic>
              </a:graphicData>
            </a:graphic>
          </wp:inline>
        </w:drawing>
      </w:r>
    </w:p>
    <w:p w14:paraId="277B252B" w14:textId="77777777" w:rsidR="0056101C" w:rsidRDefault="0056101C" w:rsidP="00F32105">
      <w:pPr>
        <w:pStyle w:val="Web"/>
        <w:spacing w:before="0" w:beforeAutospacing="0" w:after="0" w:afterAutospacing="0" w:line="276" w:lineRule="auto"/>
        <w:jc w:val="both"/>
        <w:rPr>
          <w:rFonts w:ascii="Times New Roman" w:hAnsi="Times New Roman" w:cs="Times New Roman"/>
        </w:rPr>
      </w:pPr>
    </w:p>
    <w:p w14:paraId="5035EFB7" w14:textId="1640D9AB" w:rsidR="0056101C" w:rsidRDefault="00D22CCB" w:rsidP="005605B6">
      <w:pPr>
        <w:pStyle w:val="Web"/>
        <w:numPr>
          <w:ilvl w:val="0"/>
          <w:numId w:val="32"/>
        </w:numPr>
        <w:spacing w:before="0" w:beforeAutospacing="0" w:after="0" w:afterAutospacing="0" w:line="276" w:lineRule="auto"/>
        <w:jc w:val="both"/>
        <w:rPr>
          <w:rFonts w:ascii="Times New Roman" w:hAnsi="Times New Roman" w:cs="Times New Roman"/>
        </w:rPr>
      </w:pPr>
      <w:r w:rsidRPr="00D22CCB">
        <w:rPr>
          <w:rFonts w:ascii="Times New Roman" w:hAnsi="Times New Roman" w:cs="Times New Roman"/>
        </w:rPr>
        <w:t>Words like "sons", "brothers", "daughters", and "sisters" form closely related clusters. This indicates that the Word2Vec model captures the semantic similarity between family members of the same type (e.g., plural nouns).</w:t>
      </w:r>
    </w:p>
    <w:p w14:paraId="69A959EE" w14:textId="18B5180A" w:rsidR="00D22CCB" w:rsidRDefault="00DB3C4D" w:rsidP="005605B6">
      <w:pPr>
        <w:pStyle w:val="Web"/>
        <w:numPr>
          <w:ilvl w:val="0"/>
          <w:numId w:val="32"/>
        </w:numPr>
        <w:spacing w:before="0" w:beforeAutospacing="0" w:after="0" w:afterAutospacing="0" w:line="276" w:lineRule="auto"/>
        <w:jc w:val="both"/>
        <w:rPr>
          <w:rFonts w:ascii="Times New Roman" w:hAnsi="Times New Roman" w:cs="Times New Roman"/>
        </w:rPr>
      </w:pPr>
      <w:r w:rsidRPr="00DB3C4D">
        <w:rPr>
          <w:rFonts w:ascii="Times New Roman" w:hAnsi="Times New Roman" w:cs="Times New Roman"/>
        </w:rPr>
        <w:t>Another distinct cluster is observed for "grandfather", "grandmother", "grandson", and "granddaughter". These words are semantically connected through the concept of "grand" relations, and their proximity suggests that the model identifies their commonality.</w:t>
      </w:r>
    </w:p>
    <w:p w14:paraId="4D28BD10" w14:textId="2E39950C" w:rsidR="00811CA3" w:rsidRDefault="00200D3F" w:rsidP="005605B6">
      <w:pPr>
        <w:pStyle w:val="Web"/>
        <w:numPr>
          <w:ilvl w:val="0"/>
          <w:numId w:val="32"/>
        </w:numPr>
        <w:spacing w:before="0" w:beforeAutospacing="0" w:after="0" w:afterAutospacing="0" w:line="276" w:lineRule="auto"/>
        <w:jc w:val="both"/>
        <w:rPr>
          <w:rFonts w:ascii="Times New Roman" w:hAnsi="Times New Roman" w:cs="Times New Roman"/>
        </w:rPr>
      </w:pPr>
      <w:r w:rsidRPr="00200D3F">
        <w:rPr>
          <w:rFonts w:ascii="Times New Roman" w:hAnsi="Times New Roman" w:cs="Times New Roman"/>
        </w:rPr>
        <w:t xml:space="preserve">This plot also reveals that the Word2Vec model </w:t>
      </w:r>
      <w:r w:rsidR="00D42F7A" w:rsidRPr="00200D3F">
        <w:rPr>
          <w:rFonts w:ascii="Times New Roman" w:hAnsi="Times New Roman" w:cs="Times New Roman"/>
        </w:rPr>
        <w:t>can</w:t>
      </w:r>
      <w:r w:rsidRPr="00200D3F">
        <w:rPr>
          <w:rFonts w:ascii="Times New Roman" w:hAnsi="Times New Roman" w:cs="Times New Roman"/>
        </w:rPr>
        <w:t xml:space="preserve"> distinguish between genders. For instance, words like "man", "woman", "boy", and "girl" are grouped together based on their gender-related meaning.</w:t>
      </w:r>
    </w:p>
    <w:p w14:paraId="276BF8E5" w14:textId="59788735" w:rsidR="00E471D3" w:rsidRDefault="004B07FA" w:rsidP="005605B6">
      <w:pPr>
        <w:pStyle w:val="Web"/>
        <w:numPr>
          <w:ilvl w:val="0"/>
          <w:numId w:val="32"/>
        </w:numPr>
        <w:spacing w:before="0" w:beforeAutospacing="0" w:after="0" w:afterAutospacing="0" w:line="276" w:lineRule="auto"/>
        <w:jc w:val="both"/>
        <w:rPr>
          <w:rFonts w:ascii="Times New Roman" w:hAnsi="Times New Roman" w:cs="Times New Roman"/>
        </w:rPr>
      </w:pPr>
      <w:r w:rsidRPr="004B07FA">
        <w:rPr>
          <w:rFonts w:ascii="Times New Roman" w:hAnsi="Times New Roman" w:cs="Times New Roman"/>
        </w:rPr>
        <w:lastRenderedPageBreak/>
        <w:t>Similarly, pairs like "king" and "queen", "prince" and "princess" are spatially close to each other, showing that the model understands these as gendered word pairs.</w:t>
      </w:r>
    </w:p>
    <w:p w14:paraId="4CBB161F" w14:textId="06101DA0" w:rsidR="0012000C" w:rsidRDefault="00356B4C" w:rsidP="005605B6">
      <w:pPr>
        <w:pStyle w:val="Web"/>
        <w:numPr>
          <w:ilvl w:val="0"/>
          <w:numId w:val="32"/>
        </w:numPr>
        <w:spacing w:before="0" w:beforeAutospacing="0" w:after="0" w:afterAutospacing="0" w:line="276" w:lineRule="auto"/>
        <w:jc w:val="both"/>
        <w:rPr>
          <w:rFonts w:ascii="Times New Roman" w:hAnsi="Times New Roman" w:cs="Times New Roman"/>
        </w:rPr>
      </w:pPr>
      <w:r w:rsidRPr="00356B4C">
        <w:rPr>
          <w:rFonts w:ascii="Times New Roman" w:hAnsi="Times New Roman" w:cs="Times New Roman"/>
        </w:rPr>
        <w:t>Words representing family roles, such as "father", "mother", "son", and "daughter", are relatively close to each other, suggesting the model grasps familial relationships.</w:t>
      </w:r>
    </w:p>
    <w:p w14:paraId="5A7C0F32" w14:textId="69D3B74D" w:rsidR="002E0B77" w:rsidRDefault="00006F87" w:rsidP="005605B6">
      <w:pPr>
        <w:pStyle w:val="Web"/>
        <w:numPr>
          <w:ilvl w:val="0"/>
          <w:numId w:val="32"/>
        </w:numPr>
        <w:spacing w:before="0" w:beforeAutospacing="0" w:after="0" w:afterAutospacing="0" w:line="276" w:lineRule="auto"/>
        <w:jc w:val="both"/>
        <w:rPr>
          <w:rFonts w:ascii="Times New Roman" w:hAnsi="Times New Roman" w:cs="Times New Roman"/>
        </w:rPr>
      </w:pPr>
      <w:r w:rsidRPr="00006F87">
        <w:rPr>
          <w:rFonts w:ascii="Times New Roman" w:hAnsi="Times New Roman" w:cs="Times New Roman"/>
        </w:rPr>
        <w:t>There is also a clear separation between words representing extended family members, such as "uncle", "aunt", "nephew", and "niece", which form another grouping.</w:t>
      </w:r>
    </w:p>
    <w:p w14:paraId="018B122B" w14:textId="71EAF39B" w:rsidR="00006F87" w:rsidRDefault="001D3F9C" w:rsidP="005605B6">
      <w:pPr>
        <w:pStyle w:val="Web"/>
        <w:numPr>
          <w:ilvl w:val="0"/>
          <w:numId w:val="32"/>
        </w:numPr>
        <w:spacing w:before="0" w:beforeAutospacing="0" w:after="0" w:afterAutospacing="0" w:line="276" w:lineRule="auto"/>
        <w:jc w:val="both"/>
        <w:rPr>
          <w:rFonts w:ascii="Times New Roman" w:hAnsi="Times New Roman" w:cs="Times New Roman"/>
        </w:rPr>
      </w:pPr>
      <w:r w:rsidRPr="001D3F9C">
        <w:rPr>
          <w:rFonts w:ascii="Times New Roman" w:hAnsi="Times New Roman" w:cs="Times New Roman"/>
        </w:rPr>
        <w:t>Words like "policeman", "policewoman", "groom", and "bride" are on the periphery of the plot. These terms are not central family members but have some connection to social or gender roles, which might explain why they are grouped separately.</w:t>
      </w:r>
    </w:p>
    <w:p w14:paraId="13523B82" w14:textId="6645DC31" w:rsidR="003C03D9" w:rsidRDefault="004977C1" w:rsidP="005605B6">
      <w:pPr>
        <w:pStyle w:val="Web"/>
        <w:numPr>
          <w:ilvl w:val="0"/>
          <w:numId w:val="32"/>
        </w:numPr>
        <w:spacing w:before="0" w:beforeAutospacing="0" w:after="0" w:afterAutospacing="0" w:line="276" w:lineRule="auto"/>
        <w:jc w:val="both"/>
        <w:rPr>
          <w:rFonts w:ascii="Times New Roman" w:hAnsi="Times New Roman" w:cs="Times New Roman"/>
        </w:rPr>
      </w:pPr>
      <w:r w:rsidRPr="004977C1">
        <w:rPr>
          <w:rFonts w:ascii="Times New Roman" w:hAnsi="Times New Roman" w:cs="Times New Roman"/>
        </w:rPr>
        <w:t>Words such as "stepfather", "stepmother", "stepson", and "stepdaughter" are clustered together, which indicates the model captures the "step" family relationships distinctly from biological family relationships.</w:t>
      </w:r>
    </w:p>
    <w:p w14:paraId="111AE2C1" w14:textId="77777777" w:rsidR="0056101C" w:rsidRDefault="0056101C" w:rsidP="00F32105">
      <w:pPr>
        <w:pStyle w:val="Web"/>
        <w:spacing w:before="0" w:beforeAutospacing="0" w:after="0" w:afterAutospacing="0" w:line="276" w:lineRule="auto"/>
        <w:jc w:val="both"/>
        <w:rPr>
          <w:rFonts w:ascii="Times New Roman" w:hAnsi="Times New Roman" w:cs="Times New Roman"/>
        </w:rPr>
      </w:pPr>
    </w:p>
    <w:p w14:paraId="55EE6D93" w14:textId="3120DCAA" w:rsidR="00632A37" w:rsidRPr="009373B7" w:rsidRDefault="0001394E" w:rsidP="00F32105">
      <w:pPr>
        <w:pStyle w:val="Web"/>
        <w:spacing w:before="0" w:beforeAutospacing="0" w:after="0" w:afterAutospacing="0" w:line="276" w:lineRule="auto"/>
        <w:jc w:val="both"/>
        <w:rPr>
          <w:rFonts w:ascii="Times New Roman" w:hAnsi="Times New Roman" w:cs="Times New Roman"/>
          <w:b/>
          <w:bCs/>
        </w:rPr>
      </w:pPr>
      <w:r w:rsidRPr="009373B7">
        <w:rPr>
          <w:rFonts w:ascii="Times New Roman" w:hAnsi="Times New Roman" w:cs="Times New Roman" w:hint="eastAsia"/>
          <w:b/>
          <w:bCs/>
        </w:rPr>
        <w:t>Summary:</w:t>
      </w:r>
    </w:p>
    <w:p w14:paraId="1FAF185F" w14:textId="18B9F5E2" w:rsidR="0001394E" w:rsidRDefault="004B2802" w:rsidP="004B2802">
      <w:pPr>
        <w:pStyle w:val="Web"/>
        <w:spacing w:before="0" w:beforeAutospacing="0" w:after="0" w:afterAutospacing="0" w:line="276" w:lineRule="auto"/>
        <w:ind w:firstLine="360"/>
        <w:jc w:val="both"/>
        <w:rPr>
          <w:rFonts w:ascii="Times New Roman" w:hAnsi="Times New Roman" w:cs="Times New Roman"/>
        </w:rPr>
      </w:pPr>
      <w:r w:rsidRPr="004B2802">
        <w:rPr>
          <w:rFonts w:ascii="Times New Roman" w:hAnsi="Times New Roman" w:cs="Times New Roman"/>
        </w:rPr>
        <w:t>The t-SNE visualization demonstrates that my Word2Vec model has effectively learned to encode the semantic relationships among family-related words, distinguishing between plural forms, gender roles, and generational differences.</w:t>
      </w:r>
    </w:p>
    <w:p w14:paraId="77A8F91D" w14:textId="77777777" w:rsidR="00632A37" w:rsidRDefault="00632A37" w:rsidP="00F32105">
      <w:pPr>
        <w:pStyle w:val="Web"/>
        <w:spacing w:before="0" w:beforeAutospacing="0" w:after="0" w:afterAutospacing="0" w:line="276" w:lineRule="auto"/>
        <w:jc w:val="both"/>
        <w:rPr>
          <w:rFonts w:ascii="Times New Roman" w:hAnsi="Times New Roman" w:cs="Times New Roman"/>
        </w:rPr>
      </w:pPr>
    </w:p>
    <w:p w14:paraId="5DA54C2F" w14:textId="77777777" w:rsidR="0089381A" w:rsidRDefault="0089381A" w:rsidP="00F32105">
      <w:pPr>
        <w:pStyle w:val="Web"/>
        <w:spacing w:before="0" w:beforeAutospacing="0" w:after="0" w:afterAutospacing="0" w:line="276" w:lineRule="auto"/>
        <w:jc w:val="both"/>
        <w:rPr>
          <w:rFonts w:ascii="Times New Roman" w:hAnsi="Times New Roman" w:cs="Times New Roman"/>
        </w:rPr>
      </w:pPr>
    </w:p>
    <w:p w14:paraId="73C676BA" w14:textId="77777777" w:rsidR="0089381A" w:rsidRPr="00A6611B" w:rsidRDefault="0089381A" w:rsidP="00F32105">
      <w:pPr>
        <w:pStyle w:val="Web"/>
        <w:spacing w:before="0" w:beforeAutospacing="0" w:after="0" w:afterAutospacing="0" w:line="276" w:lineRule="auto"/>
        <w:jc w:val="both"/>
        <w:rPr>
          <w:rFonts w:ascii="Times New Roman" w:hAnsi="Times New Roman" w:cs="Times New Roman"/>
        </w:rPr>
      </w:pPr>
    </w:p>
    <w:p w14:paraId="722AB0BC" w14:textId="42305C88" w:rsidR="0067740E" w:rsidRDefault="009E7523" w:rsidP="00607BF6">
      <w:pPr>
        <w:pStyle w:val="Web"/>
        <w:numPr>
          <w:ilvl w:val="0"/>
          <w:numId w:val="29"/>
        </w:numPr>
        <w:spacing w:before="0" w:beforeAutospacing="0" w:after="0" w:afterAutospacing="0" w:line="276" w:lineRule="auto"/>
        <w:jc w:val="both"/>
        <w:rPr>
          <w:rFonts w:ascii="Times New Roman" w:hAnsi="Times New Roman" w:cs="Times New Roman"/>
          <w:b/>
          <w:bCs/>
        </w:rPr>
      </w:pPr>
      <w:r w:rsidRPr="00645AE5">
        <w:rPr>
          <w:rFonts w:ascii="Times New Roman" w:hAnsi="Times New Roman" w:cs="Times New Roman"/>
          <w:b/>
          <w:bCs/>
        </w:rPr>
        <w:t>What’s the difference in word representations if you increase the</w:t>
      </w:r>
      <w:r w:rsidRPr="00645AE5">
        <w:rPr>
          <w:rFonts w:ascii="Times New Roman" w:hAnsi="Times New Roman" w:cs="Times New Roman" w:hint="eastAsia"/>
          <w:b/>
          <w:bCs/>
        </w:rPr>
        <w:t xml:space="preserve"> </w:t>
      </w:r>
      <w:r w:rsidRPr="00645AE5">
        <w:rPr>
          <w:rFonts w:ascii="Times New Roman" w:hAnsi="Times New Roman" w:cs="Times New Roman"/>
          <w:b/>
          <w:bCs/>
        </w:rPr>
        <w:t>amount of training data?</w:t>
      </w:r>
    </w:p>
    <w:p w14:paraId="6DBAFB42" w14:textId="77777777" w:rsidR="005D1B10" w:rsidRPr="00645AE5" w:rsidRDefault="005D1B10" w:rsidP="003C5311">
      <w:pPr>
        <w:pStyle w:val="Web"/>
        <w:spacing w:before="0" w:beforeAutospacing="0" w:after="0" w:afterAutospacing="0" w:line="276" w:lineRule="auto"/>
        <w:jc w:val="both"/>
        <w:rPr>
          <w:rFonts w:ascii="Times New Roman" w:hAnsi="Times New Roman" w:cs="Times New Roman"/>
          <w:b/>
          <w:bCs/>
        </w:rPr>
      </w:pPr>
    </w:p>
    <w:p w14:paraId="208AAF8F" w14:textId="246D22E3" w:rsidR="00A76D93" w:rsidRDefault="00655E09" w:rsidP="00655E09">
      <w:pPr>
        <w:pStyle w:val="Web"/>
        <w:numPr>
          <w:ilvl w:val="0"/>
          <w:numId w:val="33"/>
        </w:numPr>
        <w:spacing w:before="0" w:beforeAutospacing="0" w:after="0" w:afterAutospacing="0" w:line="276" w:lineRule="auto"/>
        <w:jc w:val="both"/>
        <w:rPr>
          <w:rFonts w:ascii="Times New Roman" w:hAnsi="Times New Roman" w:cs="Times New Roman"/>
          <w:b/>
          <w:bCs/>
        </w:rPr>
      </w:pPr>
      <w:r w:rsidRPr="00655E09">
        <w:rPr>
          <w:rFonts w:ascii="Times New Roman" w:hAnsi="Times New Roman" w:cs="Times New Roman"/>
          <w:b/>
          <w:bCs/>
        </w:rPr>
        <w:t>Comparison of Quantitative Results</w:t>
      </w:r>
    </w:p>
    <w:p w14:paraId="7E91F7C4" w14:textId="77777777" w:rsidR="00937ECE" w:rsidRPr="00655E09" w:rsidRDefault="00937ECE" w:rsidP="0029505E">
      <w:pPr>
        <w:pStyle w:val="Web"/>
        <w:spacing w:before="0" w:beforeAutospacing="0" w:after="0" w:afterAutospacing="0" w:line="276" w:lineRule="auto"/>
        <w:jc w:val="both"/>
        <w:rPr>
          <w:rFonts w:ascii="Times New Roman" w:hAnsi="Times New Roman" w:cs="Times New Roman"/>
          <w:b/>
          <w:bCs/>
        </w:rPr>
      </w:pPr>
    </w:p>
    <w:p w14:paraId="505C16DC" w14:textId="46EC5AB5" w:rsidR="0053644D" w:rsidRPr="000E455F" w:rsidRDefault="007D70FC" w:rsidP="000E455F">
      <w:pPr>
        <w:pStyle w:val="Web"/>
        <w:spacing w:before="0" w:beforeAutospacing="0" w:after="240" w:afterAutospacing="0" w:line="276" w:lineRule="auto"/>
        <w:jc w:val="both"/>
        <w:rPr>
          <w:rFonts w:ascii="Times New Roman" w:hAnsi="Times New Roman" w:cs="Times New Roman"/>
          <w:b/>
          <w:bCs/>
        </w:rPr>
      </w:pPr>
      <w:r w:rsidRPr="007D70FC">
        <w:rPr>
          <w:rFonts w:ascii="Times New Roman" w:hAnsi="Times New Roman" w:cs="Times New Roman"/>
          <w:b/>
          <w:bCs/>
        </w:rPr>
        <w:t>Accuracy Evaluation of 14 Sub</w:t>
      </w:r>
      <w:r>
        <w:rPr>
          <w:rFonts w:ascii="Times New Roman" w:hAnsi="Times New Roman" w:cs="Times New Roman" w:hint="eastAsia"/>
          <w:b/>
          <w:bCs/>
        </w:rPr>
        <w:t>-C</w:t>
      </w:r>
      <w:r w:rsidRPr="007D70FC">
        <w:rPr>
          <w:rFonts w:ascii="Times New Roman" w:hAnsi="Times New Roman" w:cs="Times New Roman"/>
          <w:b/>
          <w:bCs/>
        </w:rPr>
        <w:t>ategories at Different Sampling Ratios:</w:t>
      </w:r>
    </w:p>
    <w:tbl>
      <w:tblPr>
        <w:tblStyle w:val="11"/>
        <w:tblW w:w="0" w:type="auto"/>
        <w:tblLook w:val="04A0" w:firstRow="1" w:lastRow="0" w:firstColumn="1" w:lastColumn="0" w:noHBand="0" w:noVBand="1"/>
      </w:tblPr>
      <w:tblGrid>
        <w:gridCol w:w="1980"/>
        <w:gridCol w:w="2977"/>
        <w:gridCol w:w="1669"/>
        <w:gridCol w:w="1670"/>
      </w:tblGrid>
      <w:tr w:rsidR="00533F7D" w14:paraId="42C6F240" w14:textId="77777777" w:rsidTr="00C96F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gridSpan w:val="2"/>
          </w:tcPr>
          <w:p w14:paraId="61830025" w14:textId="570ABF97" w:rsidR="00533F7D" w:rsidRPr="00533F7D" w:rsidRDefault="00533F7D" w:rsidP="00533F7D">
            <w:pPr>
              <w:pStyle w:val="Web"/>
              <w:spacing w:before="0" w:beforeAutospacing="0" w:after="0" w:afterAutospacing="0" w:line="276" w:lineRule="auto"/>
              <w:jc w:val="center"/>
              <w:rPr>
                <w:rFonts w:ascii="Times New Roman" w:hAnsi="Times New Roman" w:cs="Times New Roman"/>
                <w:b w:val="0"/>
                <w:bCs w:val="0"/>
              </w:rPr>
            </w:pPr>
            <w:r w:rsidRPr="00533F7D">
              <w:rPr>
                <w:rFonts w:ascii="Times New Roman" w:hAnsi="Times New Roman" w:cs="Times New Roman"/>
                <w:b w:val="0"/>
                <w:bCs w:val="0"/>
              </w:rPr>
              <w:t>Wikipedia articles</w:t>
            </w:r>
          </w:p>
        </w:tc>
        <w:tc>
          <w:tcPr>
            <w:tcW w:w="1669" w:type="dxa"/>
          </w:tcPr>
          <w:p w14:paraId="79A96820" w14:textId="7D4CF121" w:rsidR="00533F7D" w:rsidRPr="00171293" w:rsidRDefault="00533F7D" w:rsidP="00634AB3">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71293">
              <w:rPr>
                <w:rFonts w:ascii="Times New Roman" w:hAnsi="Times New Roman" w:cs="Times New Roman"/>
              </w:rPr>
              <w:t xml:space="preserve">sampled </w:t>
            </w:r>
            <w:r w:rsidRPr="00FE33A0">
              <w:rPr>
                <w:rFonts w:ascii="Times New Roman" w:hAnsi="Times New Roman" w:cs="Times New Roman" w:hint="eastAsia"/>
                <w:color w:val="FF0000"/>
              </w:rPr>
              <w:t>1</w:t>
            </w:r>
            <w:r w:rsidRPr="00FE33A0">
              <w:rPr>
                <w:rFonts w:ascii="Times New Roman" w:hAnsi="Times New Roman" w:cs="Times New Roman"/>
                <w:color w:val="FF0000"/>
              </w:rPr>
              <w:t>0%</w:t>
            </w:r>
          </w:p>
        </w:tc>
        <w:tc>
          <w:tcPr>
            <w:tcW w:w="1670" w:type="dxa"/>
          </w:tcPr>
          <w:p w14:paraId="730C87E9" w14:textId="3631F6FA" w:rsidR="00533F7D" w:rsidRPr="00171293" w:rsidRDefault="00533F7D" w:rsidP="00634AB3">
            <w:pPr>
              <w:pStyle w:val="Web"/>
              <w:spacing w:before="0" w:beforeAutospacing="0" w:after="0" w:afterAutospacing="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71293">
              <w:rPr>
                <w:rFonts w:ascii="Times New Roman" w:hAnsi="Times New Roman" w:cs="Times New Roman"/>
              </w:rPr>
              <w:t xml:space="preserve">sampled </w:t>
            </w:r>
            <w:r w:rsidRPr="00FE33A0">
              <w:rPr>
                <w:rFonts w:ascii="Times New Roman" w:hAnsi="Times New Roman" w:cs="Times New Roman"/>
                <w:color w:val="FF0000"/>
              </w:rPr>
              <w:t>20%</w:t>
            </w:r>
          </w:p>
        </w:tc>
      </w:tr>
      <w:tr w:rsidR="00634AB3" w14:paraId="649F9439" w14:textId="5A4095E1" w:rsidTr="00221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1E920C5" w14:textId="77777777" w:rsidR="00634AB3" w:rsidRPr="003B2D84" w:rsidRDefault="00634AB3" w:rsidP="00634AB3">
            <w:pPr>
              <w:pStyle w:val="Web"/>
              <w:spacing w:before="0" w:beforeAutospacing="0" w:after="0" w:afterAutospacing="0" w:line="276" w:lineRule="auto"/>
              <w:jc w:val="center"/>
              <w:rPr>
                <w:rFonts w:ascii="Times New Roman" w:hAnsi="Times New Roman" w:cs="Times New Roman"/>
                <w:b w:val="0"/>
                <w:bCs w:val="0"/>
              </w:rPr>
            </w:pPr>
            <w:r w:rsidRPr="003B2D84">
              <w:rPr>
                <w:rFonts w:ascii="Times New Roman" w:hAnsi="Times New Roman" w:cs="Times New Roman"/>
                <w:b w:val="0"/>
                <w:bCs w:val="0"/>
              </w:rPr>
              <w:t>Category</w:t>
            </w:r>
          </w:p>
        </w:tc>
        <w:tc>
          <w:tcPr>
            <w:tcW w:w="2977" w:type="dxa"/>
          </w:tcPr>
          <w:p w14:paraId="779B14E8" w14:textId="77777777" w:rsidR="00634AB3" w:rsidRPr="00681EC1" w:rsidRDefault="00634AB3" w:rsidP="00634AB3">
            <w:pPr>
              <w:pStyle w:val="Web"/>
              <w:spacing w:before="0" w:beforeAutospacing="0" w:after="0" w:afterAutospacing="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81EC1">
              <w:rPr>
                <w:rFonts w:ascii="Times New Roman" w:hAnsi="Times New Roman" w:cs="Times New Roman"/>
              </w:rPr>
              <w:t>Semantic</w:t>
            </w:r>
          </w:p>
        </w:tc>
        <w:tc>
          <w:tcPr>
            <w:tcW w:w="1669" w:type="dxa"/>
          </w:tcPr>
          <w:p w14:paraId="137E0557" w14:textId="240CD1EC" w:rsidR="00634AB3" w:rsidRPr="00681EC1" w:rsidRDefault="00634AB3" w:rsidP="00634AB3">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681EC1">
              <w:rPr>
                <w:rFonts w:ascii="Times New Roman" w:hAnsi="Times New Roman" w:cs="Times New Roman" w:hint="eastAsia"/>
                <w:b/>
                <w:bCs/>
              </w:rPr>
              <w:t>50.61%</w:t>
            </w:r>
          </w:p>
        </w:tc>
        <w:tc>
          <w:tcPr>
            <w:tcW w:w="1670" w:type="dxa"/>
          </w:tcPr>
          <w:p w14:paraId="7AC2AFCD" w14:textId="09533A2E" w:rsidR="00634AB3" w:rsidRPr="00681EC1" w:rsidRDefault="00634AB3" w:rsidP="00634AB3">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681EC1">
              <w:rPr>
                <w:rFonts w:ascii="Times New Roman" w:hAnsi="Times New Roman" w:cs="Times New Roman"/>
                <w:b/>
                <w:bCs/>
              </w:rPr>
              <w:t>55.69%</w:t>
            </w:r>
          </w:p>
        </w:tc>
      </w:tr>
      <w:tr w:rsidR="00634AB3" w14:paraId="5D66BD19" w14:textId="19DF4E3A" w:rsidTr="00221393">
        <w:tc>
          <w:tcPr>
            <w:cnfStyle w:val="001000000000" w:firstRow="0" w:lastRow="0" w:firstColumn="1" w:lastColumn="0" w:oddVBand="0" w:evenVBand="0" w:oddHBand="0" w:evenHBand="0" w:firstRowFirstColumn="0" w:firstRowLastColumn="0" w:lastRowFirstColumn="0" w:lastRowLastColumn="0"/>
            <w:tcW w:w="1980" w:type="dxa"/>
          </w:tcPr>
          <w:p w14:paraId="590642B2" w14:textId="77777777" w:rsidR="00634AB3" w:rsidRPr="003B2D84" w:rsidRDefault="00634AB3" w:rsidP="00634AB3">
            <w:pPr>
              <w:pStyle w:val="Web"/>
              <w:spacing w:before="0" w:beforeAutospacing="0" w:after="0" w:afterAutospacing="0" w:line="276" w:lineRule="auto"/>
              <w:jc w:val="center"/>
              <w:rPr>
                <w:rFonts w:ascii="Times New Roman" w:hAnsi="Times New Roman" w:cs="Times New Roman"/>
                <w:b w:val="0"/>
                <w:bCs w:val="0"/>
              </w:rPr>
            </w:pPr>
            <w:r w:rsidRPr="003B2D84">
              <w:rPr>
                <w:rFonts w:ascii="Times New Roman" w:hAnsi="Times New Roman" w:cs="Times New Roman"/>
                <w:b w:val="0"/>
                <w:bCs w:val="0"/>
              </w:rPr>
              <w:t>Category</w:t>
            </w:r>
          </w:p>
        </w:tc>
        <w:tc>
          <w:tcPr>
            <w:tcW w:w="2977" w:type="dxa"/>
          </w:tcPr>
          <w:p w14:paraId="60398765" w14:textId="77777777" w:rsidR="00634AB3" w:rsidRPr="003B2D84" w:rsidRDefault="00634AB3" w:rsidP="00634AB3">
            <w:pPr>
              <w:pStyle w:val="Web"/>
              <w:spacing w:before="0" w:beforeAutospacing="0" w:after="0" w:afterAutospacing="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2D84">
              <w:rPr>
                <w:rFonts w:ascii="Times New Roman" w:hAnsi="Times New Roman" w:cs="Times New Roman"/>
              </w:rPr>
              <w:t>Syntactic</w:t>
            </w:r>
          </w:p>
        </w:tc>
        <w:tc>
          <w:tcPr>
            <w:tcW w:w="1669" w:type="dxa"/>
          </w:tcPr>
          <w:p w14:paraId="1A0C1AA4" w14:textId="1789B59D" w:rsidR="00634AB3" w:rsidRPr="005869BD" w:rsidRDefault="00634AB3" w:rsidP="00634AB3">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5869BD">
              <w:rPr>
                <w:rFonts w:ascii="Times New Roman" w:hAnsi="Times New Roman" w:cs="Times New Roman" w:hint="eastAsia"/>
                <w:b/>
                <w:bCs/>
              </w:rPr>
              <w:t>4</w:t>
            </w:r>
            <w:r>
              <w:rPr>
                <w:rFonts w:ascii="Times New Roman" w:hAnsi="Times New Roman" w:cs="Times New Roman" w:hint="eastAsia"/>
                <w:b/>
                <w:bCs/>
              </w:rPr>
              <w:t>1.02</w:t>
            </w:r>
            <w:r w:rsidRPr="005869BD">
              <w:rPr>
                <w:rFonts w:ascii="Times New Roman" w:hAnsi="Times New Roman" w:cs="Times New Roman" w:hint="eastAsia"/>
                <w:b/>
                <w:bCs/>
              </w:rPr>
              <w:t>%</w:t>
            </w:r>
          </w:p>
        </w:tc>
        <w:tc>
          <w:tcPr>
            <w:tcW w:w="1670" w:type="dxa"/>
          </w:tcPr>
          <w:p w14:paraId="26C8B933" w14:textId="58EBA47E" w:rsidR="00634AB3" w:rsidRPr="00634AB3" w:rsidRDefault="00634AB3" w:rsidP="00634AB3">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634AB3">
              <w:rPr>
                <w:rFonts w:ascii="Times New Roman" w:hAnsi="Times New Roman" w:cs="Times New Roman"/>
                <w:b/>
                <w:bCs/>
              </w:rPr>
              <w:t>44.20%</w:t>
            </w:r>
          </w:p>
        </w:tc>
      </w:tr>
      <w:tr w:rsidR="00634AB3" w14:paraId="1453730E" w14:textId="7D75A0DB" w:rsidTr="00221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97158C6" w14:textId="77777777" w:rsidR="00634AB3" w:rsidRPr="003B2D84" w:rsidRDefault="00634AB3" w:rsidP="00634AB3">
            <w:pPr>
              <w:pStyle w:val="Web"/>
              <w:spacing w:before="0" w:beforeAutospacing="0" w:after="0" w:afterAutospacing="0" w:line="276" w:lineRule="auto"/>
              <w:jc w:val="center"/>
              <w:rPr>
                <w:rFonts w:ascii="Times New Roman" w:hAnsi="Times New Roman" w:cs="Times New Roman"/>
                <w:b w:val="0"/>
                <w:bCs w:val="0"/>
              </w:rPr>
            </w:pPr>
            <w:r w:rsidRPr="003B2D84">
              <w:rPr>
                <w:rFonts w:ascii="Times New Roman" w:hAnsi="Times New Roman" w:cs="Times New Roman"/>
                <w:b w:val="0"/>
                <w:bCs w:val="0"/>
              </w:rPr>
              <w:t>Sub-Category</w:t>
            </w:r>
          </w:p>
        </w:tc>
        <w:tc>
          <w:tcPr>
            <w:tcW w:w="2977" w:type="dxa"/>
          </w:tcPr>
          <w:p w14:paraId="1C6784F7" w14:textId="77777777" w:rsidR="00634AB3" w:rsidRPr="003B2D84" w:rsidRDefault="00634AB3" w:rsidP="00634AB3">
            <w:pPr>
              <w:pStyle w:val="Web"/>
              <w:spacing w:before="0" w:beforeAutospacing="0" w:after="0" w:afterAutospacing="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2D84">
              <w:rPr>
                <w:rFonts w:ascii="Times New Roman" w:hAnsi="Times New Roman" w:cs="Times New Roman"/>
              </w:rPr>
              <w:t>capital-common-countries</w:t>
            </w:r>
          </w:p>
        </w:tc>
        <w:tc>
          <w:tcPr>
            <w:tcW w:w="1669" w:type="dxa"/>
          </w:tcPr>
          <w:p w14:paraId="4A64B3D3" w14:textId="461402EE" w:rsidR="00634AB3" w:rsidRPr="005869BD" w:rsidRDefault="00634AB3" w:rsidP="00634AB3">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634AB3">
              <w:rPr>
                <w:rFonts w:ascii="Times New Roman" w:hAnsi="Times New Roman" w:cs="Times New Roman" w:hint="eastAsia"/>
                <w:b/>
                <w:bCs/>
              </w:rPr>
              <w:t>7</w:t>
            </w:r>
            <w:r>
              <w:rPr>
                <w:rFonts w:ascii="Times New Roman" w:hAnsi="Times New Roman" w:cs="Times New Roman" w:hint="eastAsia"/>
                <w:b/>
                <w:bCs/>
              </w:rPr>
              <w:t>7.08</w:t>
            </w:r>
            <w:r w:rsidRPr="00634AB3">
              <w:rPr>
                <w:rFonts w:ascii="Times New Roman" w:hAnsi="Times New Roman" w:cs="Times New Roman" w:hint="eastAsia"/>
                <w:b/>
                <w:bCs/>
              </w:rPr>
              <w:t>%</w:t>
            </w:r>
          </w:p>
        </w:tc>
        <w:tc>
          <w:tcPr>
            <w:tcW w:w="1670" w:type="dxa"/>
          </w:tcPr>
          <w:p w14:paraId="24A8EEC4" w14:textId="63124EF0" w:rsidR="00634AB3" w:rsidRPr="00634AB3" w:rsidRDefault="00634AB3" w:rsidP="00634AB3">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0000"/>
              </w:rPr>
            </w:pPr>
            <w:r w:rsidRPr="00634AB3">
              <w:rPr>
                <w:rFonts w:ascii="Times New Roman" w:hAnsi="Times New Roman" w:cs="Times New Roman"/>
                <w:b/>
                <w:bCs/>
              </w:rPr>
              <w:t>79.45%</w:t>
            </w:r>
          </w:p>
        </w:tc>
      </w:tr>
      <w:tr w:rsidR="00634AB3" w14:paraId="033F6F51" w14:textId="7FDC9CC2" w:rsidTr="00221393">
        <w:tc>
          <w:tcPr>
            <w:cnfStyle w:val="001000000000" w:firstRow="0" w:lastRow="0" w:firstColumn="1" w:lastColumn="0" w:oddVBand="0" w:evenVBand="0" w:oddHBand="0" w:evenHBand="0" w:firstRowFirstColumn="0" w:firstRowLastColumn="0" w:lastRowFirstColumn="0" w:lastRowLastColumn="0"/>
            <w:tcW w:w="1980" w:type="dxa"/>
          </w:tcPr>
          <w:p w14:paraId="6071ABE9" w14:textId="77777777" w:rsidR="00634AB3" w:rsidRPr="003B2D84" w:rsidRDefault="00634AB3" w:rsidP="00634AB3">
            <w:pPr>
              <w:pStyle w:val="Web"/>
              <w:spacing w:before="0" w:beforeAutospacing="0" w:after="0" w:afterAutospacing="0" w:line="276" w:lineRule="auto"/>
              <w:jc w:val="center"/>
              <w:rPr>
                <w:rFonts w:ascii="Times New Roman" w:hAnsi="Times New Roman" w:cs="Times New Roman"/>
                <w:b w:val="0"/>
                <w:bCs w:val="0"/>
              </w:rPr>
            </w:pPr>
            <w:r w:rsidRPr="003B2D84">
              <w:rPr>
                <w:rFonts w:ascii="Times New Roman" w:hAnsi="Times New Roman" w:cs="Times New Roman"/>
                <w:b w:val="0"/>
                <w:bCs w:val="0"/>
              </w:rPr>
              <w:t>Sub-Category</w:t>
            </w:r>
          </w:p>
        </w:tc>
        <w:tc>
          <w:tcPr>
            <w:tcW w:w="2977" w:type="dxa"/>
          </w:tcPr>
          <w:p w14:paraId="03DD02F5" w14:textId="77777777" w:rsidR="00634AB3" w:rsidRPr="003B2D84" w:rsidRDefault="00634AB3" w:rsidP="00634AB3">
            <w:pPr>
              <w:pStyle w:val="Web"/>
              <w:spacing w:before="0" w:beforeAutospacing="0" w:after="0" w:afterAutospacing="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2D84">
              <w:rPr>
                <w:rFonts w:ascii="Times New Roman" w:hAnsi="Times New Roman" w:cs="Times New Roman"/>
              </w:rPr>
              <w:t>capital-world</w:t>
            </w:r>
          </w:p>
        </w:tc>
        <w:tc>
          <w:tcPr>
            <w:tcW w:w="1669" w:type="dxa"/>
          </w:tcPr>
          <w:p w14:paraId="50C72767" w14:textId="0070DA1F" w:rsidR="00634AB3" w:rsidRPr="005869BD" w:rsidRDefault="00634AB3" w:rsidP="00634AB3">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5869BD">
              <w:rPr>
                <w:rFonts w:ascii="Times New Roman" w:hAnsi="Times New Roman" w:cs="Times New Roman" w:hint="eastAsia"/>
                <w:b/>
                <w:bCs/>
              </w:rPr>
              <w:t>6</w:t>
            </w:r>
            <w:r>
              <w:rPr>
                <w:rFonts w:ascii="Times New Roman" w:hAnsi="Times New Roman" w:cs="Times New Roman" w:hint="eastAsia"/>
                <w:b/>
                <w:bCs/>
              </w:rPr>
              <w:t>2.09</w:t>
            </w:r>
            <w:r w:rsidRPr="005869BD">
              <w:rPr>
                <w:rFonts w:ascii="Times New Roman" w:hAnsi="Times New Roman" w:cs="Times New Roman" w:hint="eastAsia"/>
                <w:b/>
                <w:bCs/>
              </w:rPr>
              <w:t>%</w:t>
            </w:r>
          </w:p>
        </w:tc>
        <w:tc>
          <w:tcPr>
            <w:tcW w:w="1670" w:type="dxa"/>
          </w:tcPr>
          <w:p w14:paraId="4D76AA39" w14:textId="506B2CDF" w:rsidR="00634AB3" w:rsidRPr="00634AB3" w:rsidRDefault="00634AB3" w:rsidP="00634AB3">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634AB3">
              <w:rPr>
                <w:rFonts w:ascii="Times New Roman" w:hAnsi="Times New Roman" w:cs="Times New Roman"/>
                <w:b/>
                <w:bCs/>
              </w:rPr>
              <w:t>68.17%</w:t>
            </w:r>
          </w:p>
        </w:tc>
      </w:tr>
      <w:tr w:rsidR="00634AB3" w14:paraId="7623B885" w14:textId="5C6D2E56" w:rsidTr="00221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39E222F" w14:textId="77777777" w:rsidR="00634AB3" w:rsidRPr="003B2D84" w:rsidRDefault="00634AB3" w:rsidP="00634AB3">
            <w:pPr>
              <w:pStyle w:val="Web"/>
              <w:spacing w:before="0" w:beforeAutospacing="0" w:after="0" w:afterAutospacing="0" w:line="276" w:lineRule="auto"/>
              <w:jc w:val="center"/>
              <w:rPr>
                <w:rFonts w:ascii="Times New Roman" w:hAnsi="Times New Roman" w:cs="Times New Roman"/>
                <w:b w:val="0"/>
                <w:bCs w:val="0"/>
              </w:rPr>
            </w:pPr>
            <w:r w:rsidRPr="003B2D84">
              <w:rPr>
                <w:rFonts w:ascii="Times New Roman" w:hAnsi="Times New Roman" w:cs="Times New Roman"/>
                <w:b w:val="0"/>
                <w:bCs w:val="0"/>
              </w:rPr>
              <w:lastRenderedPageBreak/>
              <w:t>Sub-Category</w:t>
            </w:r>
          </w:p>
        </w:tc>
        <w:tc>
          <w:tcPr>
            <w:tcW w:w="2977" w:type="dxa"/>
          </w:tcPr>
          <w:p w14:paraId="549241E9" w14:textId="77777777" w:rsidR="00634AB3" w:rsidRPr="003B2D84" w:rsidRDefault="00634AB3" w:rsidP="00634AB3">
            <w:pPr>
              <w:pStyle w:val="Web"/>
              <w:spacing w:before="0" w:beforeAutospacing="0" w:after="0" w:afterAutospacing="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2D84">
              <w:rPr>
                <w:rFonts w:ascii="Times New Roman" w:hAnsi="Times New Roman" w:cs="Times New Roman"/>
              </w:rPr>
              <w:t>currency</w:t>
            </w:r>
          </w:p>
        </w:tc>
        <w:tc>
          <w:tcPr>
            <w:tcW w:w="1669" w:type="dxa"/>
          </w:tcPr>
          <w:p w14:paraId="09F77A83" w14:textId="0481AF2A" w:rsidR="00634AB3" w:rsidRPr="005869BD" w:rsidRDefault="00634AB3" w:rsidP="00634AB3">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Pr>
                <w:rFonts w:ascii="Times New Roman" w:hAnsi="Times New Roman" w:cs="Times New Roman" w:hint="eastAsia"/>
                <w:b/>
                <w:bCs/>
              </w:rPr>
              <w:t>2.66</w:t>
            </w:r>
            <w:r w:rsidRPr="005869BD">
              <w:rPr>
                <w:rFonts w:ascii="Times New Roman" w:hAnsi="Times New Roman" w:cs="Times New Roman" w:hint="eastAsia"/>
                <w:b/>
                <w:bCs/>
              </w:rPr>
              <w:t>%</w:t>
            </w:r>
          </w:p>
        </w:tc>
        <w:tc>
          <w:tcPr>
            <w:tcW w:w="1670" w:type="dxa"/>
          </w:tcPr>
          <w:p w14:paraId="63978D14" w14:textId="3AA53F21" w:rsidR="00634AB3" w:rsidRPr="00634AB3" w:rsidRDefault="00634AB3" w:rsidP="00634AB3">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634AB3">
              <w:rPr>
                <w:rFonts w:ascii="Times New Roman" w:hAnsi="Times New Roman" w:cs="Times New Roman"/>
                <w:b/>
                <w:bCs/>
              </w:rPr>
              <w:t>7.74%</w:t>
            </w:r>
          </w:p>
        </w:tc>
      </w:tr>
      <w:tr w:rsidR="00634AB3" w14:paraId="64F1F971" w14:textId="480C316D" w:rsidTr="00221393">
        <w:tc>
          <w:tcPr>
            <w:cnfStyle w:val="001000000000" w:firstRow="0" w:lastRow="0" w:firstColumn="1" w:lastColumn="0" w:oddVBand="0" w:evenVBand="0" w:oddHBand="0" w:evenHBand="0" w:firstRowFirstColumn="0" w:firstRowLastColumn="0" w:lastRowFirstColumn="0" w:lastRowLastColumn="0"/>
            <w:tcW w:w="1980" w:type="dxa"/>
          </w:tcPr>
          <w:p w14:paraId="536ACAB7" w14:textId="77777777" w:rsidR="00634AB3" w:rsidRPr="003B2D84" w:rsidRDefault="00634AB3" w:rsidP="00634AB3">
            <w:pPr>
              <w:pStyle w:val="Web"/>
              <w:spacing w:before="0" w:beforeAutospacing="0" w:after="0" w:afterAutospacing="0" w:line="276" w:lineRule="auto"/>
              <w:jc w:val="center"/>
              <w:rPr>
                <w:rFonts w:ascii="Times New Roman" w:hAnsi="Times New Roman" w:cs="Times New Roman"/>
                <w:b w:val="0"/>
                <w:bCs w:val="0"/>
              </w:rPr>
            </w:pPr>
            <w:r w:rsidRPr="003B2D84">
              <w:rPr>
                <w:rFonts w:ascii="Times New Roman" w:hAnsi="Times New Roman" w:cs="Times New Roman"/>
                <w:b w:val="0"/>
                <w:bCs w:val="0"/>
              </w:rPr>
              <w:t>Sub-Category</w:t>
            </w:r>
          </w:p>
        </w:tc>
        <w:tc>
          <w:tcPr>
            <w:tcW w:w="2977" w:type="dxa"/>
          </w:tcPr>
          <w:p w14:paraId="42EFA6D2" w14:textId="77777777" w:rsidR="00634AB3" w:rsidRPr="003B2D84" w:rsidRDefault="00634AB3" w:rsidP="00634AB3">
            <w:pPr>
              <w:pStyle w:val="Web"/>
              <w:spacing w:before="0" w:beforeAutospacing="0" w:after="0" w:afterAutospacing="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2D84">
              <w:rPr>
                <w:rFonts w:ascii="Times New Roman" w:hAnsi="Times New Roman" w:cs="Times New Roman"/>
              </w:rPr>
              <w:t>city-in-state</w:t>
            </w:r>
          </w:p>
        </w:tc>
        <w:tc>
          <w:tcPr>
            <w:tcW w:w="1669" w:type="dxa"/>
          </w:tcPr>
          <w:p w14:paraId="7EDFA60B" w14:textId="1735297F" w:rsidR="00634AB3" w:rsidRPr="005869BD" w:rsidRDefault="00634AB3" w:rsidP="00634AB3">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hint="eastAsia"/>
                <w:b/>
                <w:bCs/>
              </w:rPr>
              <w:t>36.56</w:t>
            </w:r>
            <w:r w:rsidRPr="005869BD">
              <w:rPr>
                <w:rFonts w:ascii="Times New Roman" w:hAnsi="Times New Roman" w:cs="Times New Roman" w:hint="eastAsia"/>
                <w:b/>
                <w:bCs/>
              </w:rPr>
              <w:t>%</w:t>
            </w:r>
          </w:p>
        </w:tc>
        <w:tc>
          <w:tcPr>
            <w:tcW w:w="1670" w:type="dxa"/>
          </w:tcPr>
          <w:p w14:paraId="16D0F16D" w14:textId="70739FD7" w:rsidR="00634AB3" w:rsidRPr="00634AB3" w:rsidRDefault="00634AB3" w:rsidP="00634AB3">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634AB3">
              <w:rPr>
                <w:rFonts w:ascii="Times New Roman" w:hAnsi="Times New Roman" w:cs="Times New Roman"/>
                <w:b/>
                <w:bCs/>
              </w:rPr>
              <w:t>40.25%</w:t>
            </w:r>
          </w:p>
        </w:tc>
      </w:tr>
      <w:tr w:rsidR="00634AB3" w14:paraId="1E44655F" w14:textId="68CA995E" w:rsidTr="00221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1FB5139" w14:textId="77777777" w:rsidR="00634AB3" w:rsidRPr="003B2D84" w:rsidRDefault="00634AB3" w:rsidP="00634AB3">
            <w:pPr>
              <w:pStyle w:val="Web"/>
              <w:spacing w:before="0" w:beforeAutospacing="0" w:after="0" w:afterAutospacing="0" w:line="276" w:lineRule="auto"/>
              <w:jc w:val="center"/>
              <w:rPr>
                <w:rFonts w:ascii="Times New Roman" w:hAnsi="Times New Roman" w:cs="Times New Roman"/>
                <w:b w:val="0"/>
                <w:bCs w:val="0"/>
              </w:rPr>
            </w:pPr>
            <w:r w:rsidRPr="003B2D84">
              <w:rPr>
                <w:rFonts w:ascii="Times New Roman" w:hAnsi="Times New Roman" w:cs="Times New Roman"/>
                <w:b w:val="0"/>
                <w:bCs w:val="0"/>
              </w:rPr>
              <w:t>Sub-Category</w:t>
            </w:r>
          </w:p>
        </w:tc>
        <w:tc>
          <w:tcPr>
            <w:tcW w:w="2977" w:type="dxa"/>
          </w:tcPr>
          <w:p w14:paraId="1167C423" w14:textId="77777777" w:rsidR="00634AB3" w:rsidRPr="003B2D84" w:rsidRDefault="00634AB3" w:rsidP="00634AB3">
            <w:pPr>
              <w:pStyle w:val="Web"/>
              <w:spacing w:before="0" w:beforeAutospacing="0" w:after="0" w:afterAutospacing="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2D84">
              <w:rPr>
                <w:rFonts w:ascii="Times New Roman" w:hAnsi="Times New Roman" w:cs="Times New Roman"/>
              </w:rPr>
              <w:t>family</w:t>
            </w:r>
          </w:p>
        </w:tc>
        <w:tc>
          <w:tcPr>
            <w:tcW w:w="1669" w:type="dxa"/>
          </w:tcPr>
          <w:p w14:paraId="54DC30AE" w14:textId="4A678BE2" w:rsidR="00634AB3" w:rsidRPr="005869BD" w:rsidRDefault="00634AB3" w:rsidP="00634AB3">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634AB3">
              <w:rPr>
                <w:rFonts w:ascii="Times New Roman" w:hAnsi="Times New Roman" w:cs="Times New Roman" w:hint="eastAsia"/>
                <w:b/>
                <w:bCs/>
              </w:rPr>
              <w:t>7</w:t>
            </w:r>
            <w:r>
              <w:rPr>
                <w:rFonts w:ascii="Times New Roman" w:hAnsi="Times New Roman" w:cs="Times New Roman" w:hint="eastAsia"/>
                <w:b/>
                <w:bCs/>
              </w:rPr>
              <w:t>2.13</w:t>
            </w:r>
            <w:r w:rsidRPr="00634AB3">
              <w:rPr>
                <w:rFonts w:ascii="Times New Roman" w:hAnsi="Times New Roman" w:cs="Times New Roman" w:hint="eastAsia"/>
                <w:b/>
                <w:bCs/>
              </w:rPr>
              <w:t>%</w:t>
            </w:r>
          </w:p>
        </w:tc>
        <w:tc>
          <w:tcPr>
            <w:tcW w:w="1670" w:type="dxa"/>
          </w:tcPr>
          <w:p w14:paraId="3F6AA2E2" w14:textId="1EC7E68E" w:rsidR="00634AB3" w:rsidRPr="00634AB3" w:rsidRDefault="00634AB3" w:rsidP="00634AB3">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0000"/>
              </w:rPr>
            </w:pPr>
            <w:r w:rsidRPr="00634AB3">
              <w:rPr>
                <w:rFonts w:ascii="Times New Roman" w:hAnsi="Times New Roman" w:cs="Times New Roman"/>
                <w:b/>
                <w:bCs/>
              </w:rPr>
              <w:t>77.67%</w:t>
            </w:r>
          </w:p>
        </w:tc>
      </w:tr>
      <w:tr w:rsidR="00634AB3" w14:paraId="1771E346" w14:textId="78F79BFA" w:rsidTr="00221393">
        <w:tc>
          <w:tcPr>
            <w:cnfStyle w:val="001000000000" w:firstRow="0" w:lastRow="0" w:firstColumn="1" w:lastColumn="0" w:oddVBand="0" w:evenVBand="0" w:oddHBand="0" w:evenHBand="0" w:firstRowFirstColumn="0" w:firstRowLastColumn="0" w:lastRowFirstColumn="0" w:lastRowLastColumn="0"/>
            <w:tcW w:w="1980" w:type="dxa"/>
          </w:tcPr>
          <w:p w14:paraId="40F19F0A" w14:textId="77777777" w:rsidR="00634AB3" w:rsidRPr="003B2D84" w:rsidRDefault="00634AB3" w:rsidP="00634AB3">
            <w:pPr>
              <w:pStyle w:val="Web"/>
              <w:spacing w:before="0" w:beforeAutospacing="0" w:after="0" w:afterAutospacing="0" w:line="276" w:lineRule="auto"/>
              <w:jc w:val="center"/>
              <w:rPr>
                <w:rFonts w:ascii="Times New Roman" w:hAnsi="Times New Roman" w:cs="Times New Roman"/>
                <w:b w:val="0"/>
                <w:bCs w:val="0"/>
              </w:rPr>
            </w:pPr>
            <w:r w:rsidRPr="003B2D84">
              <w:rPr>
                <w:rFonts w:ascii="Times New Roman" w:hAnsi="Times New Roman" w:cs="Times New Roman"/>
                <w:b w:val="0"/>
                <w:bCs w:val="0"/>
              </w:rPr>
              <w:t>Sub-Category</w:t>
            </w:r>
          </w:p>
        </w:tc>
        <w:tc>
          <w:tcPr>
            <w:tcW w:w="2977" w:type="dxa"/>
          </w:tcPr>
          <w:p w14:paraId="106F1EF3" w14:textId="77777777" w:rsidR="00634AB3" w:rsidRPr="003B2D84" w:rsidRDefault="00634AB3" w:rsidP="00634AB3">
            <w:pPr>
              <w:pStyle w:val="Web"/>
              <w:spacing w:before="0" w:beforeAutospacing="0" w:after="0" w:afterAutospacing="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2D84">
              <w:rPr>
                <w:rFonts w:ascii="Times New Roman" w:hAnsi="Times New Roman" w:cs="Times New Roman"/>
              </w:rPr>
              <w:t>gram1-adjective-to-adverb</w:t>
            </w:r>
          </w:p>
        </w:tc>
        <w:tc>
          <w:tcPr>
            <w:tcW w:w="1669" w:type="dxa"/>
          </w:tcPr>
          <w:p w14:paraId="1202FB5D" w14:textId="5054CD3C" w:rsidR="00634AB3" w:rsidRPr="005869BD" w:rsidRDefault="00634AB3" w:rsidP="00634AB3">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5869BD">
              <w:rPr>
                <w:rFonts w:ascii="Times New Roman" w:hAnsi="Times New Roman" w:cs="Times New Roman" w:hint="eastAsia"/>
                <w:b/>
                <w:bCs/>
              </w:rPr>
              <w:t>1</w:t>
            </w:r>
            <w:r>
              <w:rPr>
                <w:rFonts w:ascii="Times New Roman" w:hAnsi="Times New Roman" w:cs="Times New Roman" w:hint="eastAsia"/>
                <w:b/>
                <w:bCs/>
              </w:rPr>
              <w:t>1.49</w:t>
            </w:r>
            <w:r w:rsidRPr="005869BD">
              <w:rPr>
                <w:rFonts w:ascii="Times New Roman" w:hAnsi="Times New Roman" w:cs="Times New Roman" w:hint="eastAsia"/>
                <w:b/>
                <w:bCs/>
              </w:rPr>
              <w:t>%</w:t>
            </w:r>
          </w:p>
        </w:tc>
        <w:tc>
          <w:tcPr>
            <w:tcW w:w="1670" w:type="dxa"/>
          </w:tcPr>
          <w:p w14:paraId="4E27CAE4" w14:textId="75E49B57" w:rsidR="00634AB3" w:rsidRPr="00634AB3" w:rsidRDefault="00634AB3" w:rsidP="00634AB3">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634AB3">
              <w:rPr>
                <w:rFonts w:ascii="Times New Roman" w:hAnsi="Times New Roman" w:cs="Times New Roman"/>
                <w:b/>
                <w:bCs/>
              </w:rPr>
              <w:t>15.22%</w:t>
            </w:r>
          </w:p>
        </w:tc>
      </w:tr>
      <w:tr w:rsidR="00634AB3" w14:paraId="2258E529" w14:textId="679F7D71" w:rsidTr="00221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728A8A9" w14:textId="77777777" w:rsidR="00634AB3" w:rsidRPr="003B2D84" w:rsidRDefault="00634AB3" w:rsidP="00634AB3">
            <w:pPr>
              <w:pStyle w:val="Web"/>
              <w:spacing w:before="0" w:beforeAutospacing="0" w:after="0" w:afterAutospacing="0" w:line="276" w:lineRule="auto"/>
              <w:jc w:val="center"/>
              <w:rPr>
                <w:rFonts w:ascii="Times New Roman" w:hAnsi="Times New Roman" w:cs="Times New Roman"/>
                <w:b w:val="0"/>
                <w:bCs w:val="0"/>
              </w:rPr>
            </w:pPr>
            <w:r w:rsidRPr="003B2D84">
              <w:rPr>
                <w:rFonts w:ascii="Times New Roman" w:hAnsi="Times New Roman" w:cs="Times New Roman"/>
                <w:b w:val="0"/>
                <w:bCs w:val="0"/>
              </w:rPr>
              <w:t>Sub-Category</w:t>
            </w:r>
          </w:p>
        </w:tc>
        <w:tc>
          <w:tcPr>
            <w:tcW w:w="2977" w:type="dxa"/>
          </w:tcPr>
          <w:p w14:paraId="3DDAFFA9" w14:textId="77777777" w:rsidR="00634AB3" w:rsidRPr="003B2D84" w:rsidRDefault="00634AB3" w:rsidP="00634AB3">
            <w:pPr>
              <w:pStyle w:val="Web"/>
              <w:spacing w:before="0" w:beforeAutospacing="0" w:after="0" w:afterAutospacing="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2D84">
              <w:rPr>
                <w:rFonts w:ascii="Times New Roman" w:hAnsi="Times New Roman" w:cs="Times New Roman"/>
              </w:rPr>
              <w:t>gram2-opposite</w:t>
            </w:r>
          </w:p>
        </w:tc>
        <w:tc>
          <w:tcPr>
            <w:tcW w:w="1669" w:type="dxa"/>
          </w:tcPr>
          <w:p w14:paraId="158ECCF1" w14:textId="27B58867" w:rsidR="00634AB3" w:rsidRPr="005869BD" w:rsidRDefault="00634AB3" w:rsidP="00634AB3">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Pr>
                <w:rFonts w:ascii="Times New Roman" w:hAnsi="Times New Roman" w:cs="Times New Roman" w:hint="eastAsia"/>
                <w:b/>
                <w:bCs/>
              </w:rPr>
              <w:t>6.53</w:t>
            </w:r>
            <w:r w:rsidRPr="005869BD">
              <w:rPr>
                <w:rFonts w:ascii="Times New Roman" w:hAnsi="Times New Roman" w:cs="Times New Roman" w:hint="eastAsia"/>
                <w:b/>
                <w:bCs/>
              </w:rPr>
              <w:t>%</w:t>
            </w:r>
          </w:p>
        </w:tc>
        <w:tc>
          <w:tcPr>
            <w:tcW w:w="1670" w:type="dxa"/>
          </w:tcPr>
          <w:p w14:paraId="6C9C587A" w14:textId="5E285CED" w:rsidR="00634AB3" w:rsidRPr="00634AB3" w:rsidRDefault="00634AB3" w:rsidP="00634AB3">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634AB3">
              <w:rPr>
                <w:rFonts w:ascii="Times New Roman" w:hAnsi="Times New Roman" w:cs="Times New Roman"/>
                <w:b/>
                <w:bCs/>
              </w:rPr>
              <w:t>8.13%</w:t>
            </w:r>
          </w:p>
        </w:tc>
      </w:tr>
      <w:tr w:rsidR="00634AB3" w14:paraId="06B34CAC" w14:textId="44FB26E6" w:rsidTr="00221393">
        <w:tc>
          <w:tcPr>
            <w:cnfStyle w:val="001000000000" w:firstRow="0" w:lastRow="0" w:firstColumn="1" w:lastColumn="0" w:oddVBand="0" w:evenVBand="0" w:oddHBand="0" w:evenHBand="0" w:firstRowFirstColumn="0" w:firstRowLastColumn="0" w:lastRowFirstColumn="0" w:lastRowLastColumn="0"/>
            <w:tcW w:w="1980" w:type="dxa"/>
          </w:tcPr>
          <w:p w14:paraId="475C24CB" w14:textId="77777777" w:rsidR="00634AB3" w:rsidRPr="003B2D84" w:rsidRDefault="00634AB3" w:rsidP="00634AB3">
            <w:pPr>
              <w:pStyle w:val="Web"/>
              <w:spacing w:before="0" w:beforeAutospacing="0" w:after="0" w:afterAutospacing="0" w:line="276" w:lineRule="auto"/>
              <w:jc w:val="center"/>
              <w:rPr>
                <w:rFonts w:ascii="Times New Roman" w:hAnsi="Times New Roman" w:cs="Times New Roman"/>
                <w:b w:val="0"/>
                <w:bCs w:val="0"/>
              </w:rPr>
            </w:pPr>
            <w:r w:rsidRPr="003B2D84">
              <w:rPr>
                <w:rFonts w:ascii="Times New Roman" w:hAnsi="Times New Roman" w:cs="Times New Roman"/>
                <w:b w:val="0"/>
                <w:bCs w:val="0"/>
              </w:rPr>
              <w:t>Sub-Category</w:t>
            </w:r>
          </w:p>
        </w:tc>
        <w:tc>
          <w:tcPr>
            <w:tcW w:w="2977" w:type="dxa"/>
          </w:tcPr>
          <w:p w14:paraId="34FC63DA" w14:textId="77777777" w:rsidR="00634AB3" w:rsidRPr="003B2D84" w:rsidRDefault="00634AB3" w:rsidP="00634AB3">
            <w:pPr>
              <w:pStyle w:val="Web"/>
              <w:spacing w:before="0" w:beforeAutospacing="0" w:after="0" w:afterAutospacing="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2D84">
              <w:rPr>
                <w:rFonts w:ascii="Times New Roman" w:hAnsi="Times New Roman" w:cs="Times New Roman"/>
              </w:rPr>
              <w:t>gram3-comparative</w:t>
            </w:r>
          </w:p>
        </w:tc>
        <w:tc>
          <w:tcPr>
            <w:tcW w:w="1669" w:type="dxa"/>
          </w:tcPr>
          <w:p w14:paraId="518F6F72" w14:textId="543D0954" w:rsidR="00634AB3" w:rsidRPr="005869BD" w:rsidRDefault="00634AB3" w:rsidP="00634AB3">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5869BD">
              <w:rPr>
                <w:rFonts w:ascii="Times New Roman" w:hAnsi="Times New Roman" w:cs="Times New Roman" w:hint="eastAsia"/>
                <w:b/>
                <w:bCs/>
              </w:rPr>
              <w:t>5</w:t>
            </w:r>
            <w:r>
              <w:rPr>
                <w:rFonts w:ascii="Times New Roman" w:hAnsi="Times New Roman" w:cs="Times New Roman" w:hint="eastAsia"/>
                <w:b/>
                <w:bCs/>
              </w:rPr>
              <w:t>4.73</w:t>
            </w:r>
            <w:r w:rsidRPr="005869BD">
              <w:rPr>
                <w:rFonts w:ascii="Times New Roman" w:hAnsi="Times New Roman" w:cs="Times New Roman" w:hint="eastAsia"/>
                <w:b/>
                <w:bCs/>
              </w:rPr>
              <w:t>%</w:t>
            </w:r>
          </w:p>
        </w:tc>
        <w:tc>
          <w:tcPr>
            <w:tcW w:w="1670" w:type="dxa"/>
          </w:tcPr>
          <w:p w14:paraId="721012A7" w14:textId="4D81E7E8" w:rsidR="00634AB3" w:rsidRPr="00634AB3" w:rsidRDefault="00634AB3" w:rsidP="00634AB3">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634AB3">
              <w:rPr>
                <w:rFonts w:ascii="Times New Roman" w:hAnsi="Times New Roman" w:cs="Times New Roman"/>
                <w:b/>
                <w:bCs/>
              </w:rPr>
              <w:t>57.28%</w:t>
            </w:r>
          </w:p>
        </w:tc>
      </w:tr>
      <w:tr w:rsidR="00634AB3" w14:paraId="524A7D0E" w14:textId="6DA88D59" w:rsidTr="00221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7911750" w14:textId="77777777" w:rsidR="00634AB3" w:rsidRPr="003B2D84" w:rsidRDefault="00634AB3" w:rsidP="00634AB3">
            <w:pPr>
              <w:pStyle w:val="Web"/>
              <w:spacing w:before="0" w:beforeAutospacing="0" w:after="0" w:afterAutospacing="0" w:line="276" w:lineRule="auto"/>
              <w:jc w:val="center"/>
              <w:rPr>
                <w:rFonts w:ascii="Times New Roman" w:hAnsi="Times New Roman" w:cs="Times New Roman"/>
                <w:b w:val="0"/>
                <w:bCs w:val="0"/>
              </w:rPr>
            </w:pPr>
            <w:r w:rsidRPr="003B2D84">
              <w:rPr>
                <w:rFonts w:ascii="Times New Roman" w:hAnsi="Times New Roman" w:cs="Times New Roman"/>
                <w:b w:val="0"/>
                <w:bCs w:val="0"/>
              </w:rPr>
              <w:t>Sub-Category</w:t>
            </w:r>
          </w:p>
        </w:tc>
        <w:tc>
          <w:tcPr>
            <w:tcW w:w="2977" w:type="dxa"/>
          </w:tcPr>
          <w:p w14:paraId="04380DB7" w14:textId="77777777" w:rsidR="00634AB3" w:rsidRPr="003B2D84" w:rsidRDefault="00634AB3" w:rsidP="00634AB3">
            <w:pPr>
              <w:pStyle w:val="Web"/>
              <w:spacing w:before="0" w:beforeAutospacing="0" w:after="0" w:afterAutospacing="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2D84">
              <w:rPr>
                <w:rFonts w:ascii="Times New Roman" w:hAnsi="Times New Roman" w:cs="Times New Roman"/>
              </w:rPr>
              <w:t>gram4-superlative</w:t>
            </w:r>
          </w:p>
        </w:tc>
        <w:tc>
          <w:tcPr>
            <w:tcW w:w="1669" w:type="dxa"/>
          </w:tcPr>
          <w:p w14:paraId="7572DB0D" w14:textId="159653EC" w:rsidR="00634AB3" w:rsidRPr="005869BD" w:rsidRDefault="00634AB3" w:rsidP="00634AB3">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5869BD">
              <w:rPr>
                <w:rFonts w:ascii="Times New Roman" w:hAnsi="Times New Roman" w:cs="Times New Roman" w:hint="eastAsia"/>
                <w:b/>
                <w:bCs/>
              </w:rPr>
              <w:t>2</w:t>
            </w:r>
            <w:r>
              <w:rPr>
                <w:rFonts w:ascii="Times New Roman" w:hAnsi="Times New Roman" w:cs="Times New Roman" w:hint="eastAsia"/>
                <w:b/>
                <w:bCs/>
              </w:rPr>
              <w:t>3.53</w:t>
            </w:r>
            <w:r w:rsidRPr="005869BD">
              <w:rPr>
                <w:rFonts w:ascii="Times New Roman" w:hAnsi="Times New Roman" w:cs="Times New Roman" w:hint="eastAsia"/>
                <w:b/>
                <w:bCs/>
              </w:rPr>
              <w:t>%</w:t>
            </w:r>
          </w:p>
        </w:tc>
        <w:tc>
          <w:tcPr>
            <w:tcW w:w="1670" w:type="dxa"/>
          </w:tcPr>
          <w:p w14:paraId="764372C2" w14:textId="0BAA9A22" w:rsidR="00634AB3" w:rsidRPr="00634AB3" w:rsidRDefault="00634AB3" w:rsidP="00634AB3">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634AB3">
              <w:rPr>
                <w:rFonts w:ascii="Times New Roman" w:hAnsi="Times New Roman" w:cs="Times New Roman"/>
                <w:b/>
                <w:bCs/>
              </w:rPr>
              <w:t>27.72%</w:t>
            </w:r>
          </w:p>
        </w:tc>
      </w:tr>
      <w:tr w:rsidR="00634AB3" w14:paraId="0D50AD9C" w14:textId="14967E2E" w:rsidTr="00221393">
        <w:tc>
          <w:tcPr>
            <w:cnfStyle w:val="001000000000" w:firstRow="0" w:lastRow="0" w:firstColumn="1" w:lastColumn="0" w:oddVBand="0" w:evenVBand="0" w:oddHBand="0" w:evenHBand="0" w:firstRowFirstColumn="0" w:firstRowLastColumn="0" w:lastRowFirstColumn="0" w:lastRowLastColumn="0"/>
            <w:tcW w:w="1980" w:type="dxa"/>
          </w:tcPr>
          <w:p w14:paraId="0EAC5B54" w14:textId="77777777" w:rsidR="00634AB3" w:rsidRPr="003B2D84" w:rsidRDefault="00634AB3" w:rsidP="00634AB3">
            <w:pPr>
              <w:pStyle w:val="Web"/>
              <w:spacing w:before="0" w:beforeAutospacing="0" w:after="0" w:afterAutospacing="0" w:line="276" w:lineRule="auto"/>
              <w:jc w:val="center"/>
              <w:rPr>
                <w:rFonts w:ascii="Times New Roman" w:hAnsi="Times New Roman" w:cs="Times New Roman"/>
                <w:b w:val="0"/>
                <w:bCs w:val="0"/>
              </w:rPr>
            </w:pPr>
            <w:r w:rsidRPr="003B2D84">
              <w:rPr>
                <w:rFonts w:ascii="Times New Roman" w:hAnsi="Times New Roman" w:cs="Times New Roman"/>
                <w:b w:val="0"/>
                <w:bCs w:val="0"/>
              </w:rPr>
              <w:t>Sub-Category</w:t>
            </w:r>
          </w:p>
        </w:tc>
        <w:tc>
          <w:tcPr>
            <w:tcW w:w="2977" w:type="dxa"/>
          </w:tcPr>
          <w:p w14:paraId="053865CF" w14:textId="77777777" w:rsidR="00634AB3" w:rsidRPr="003B2D84" w:rsidRDefault="00634AB3" w:rsidP="00634AB3">
            <w:pPr>
              <w:pStyle w:val="Web"/>
              <w:spacing w:before="0" w:beforeAutospacing="0" w:after="0" w:afterAutospacing="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2D84">
              <w:rPr>
                <w:rFonts w:ascii="Times New Roman" w:hAnsi="Times New Roman" w:cs="Times New Roman"/>
              </w:rPr>
              <w:t>gram5-present-participle</w:t>
            </w:r>
          </w:p>
        </w:tc>
        <w:tc>
          <w:tcPr>
            <w:tcW w:w="1669" w:type="dxa"/>
          </w:tcPr>
          <w:p w14:paraId="5FA663D4" w14:textId="5645F497" w:rsidR="00634AB3" w:rsidRPr="005869BD" w:rsidRDefault="00634AB3" w:rsidP="00634AB3">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5869BD">
              <w:rPr>
                <w:rFonts w:ascii="Times New Roman" w:hAnsi="Times New Roman" w:cs="Times New Roman" w:hint="eastAsia"/>
                <w:b/>
                <w:bCs/>
              </w:rPr>
              <w:t>3</w:t>
            </w:r>
            <w:r>
              <w:rPr>
                <w:rFonts w:ascii="Times New Roman" w:hAnsi="Times New Roman" w:cs="Times New Roman" w:hint="eastAsia"/>
                <w:b/>
                <w:bCs/>
              </w:rPr>
              <w:t>7.59</w:t>
            </w:r>
            <w:r w:rsidRPr="005869BD">
              <w:rPr>
                <w:rFonts w:ascii="Times New Roman" w:hAnsi="Times New Roman" w:cs="Times New Roman" w:hint="eastAsia"/>
                <w:b/>
                <w:bCs/>
              </w:rPr>
              <w:t>%</w:t>
            </w:r>
          </w:p>
        </w:tc>
        <w:tc>
          <w:tcPr>
            <w:tcW w:w="1670" w:type="dxa"/>
          </w:tcPr>
          <w:p w14:paraId="6C736E5E" w14:textId="2AE7BE94" w:rsidR="00634AB3" w:rsidRPr="00634AB3" w:rsidRDefault="00634AB3" w:rsidP="00634AB3">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634AB3">
              <w:rPr>
                <w:rFonts w:ascii="Times New Roman" w:hAnsi="Times New Roman" w:cs="Times New Roman"/>
                <w:b/>
                <w:bCs/>
              </w:rPr>
              <w:t>39.96%</w:t>
            </w:r>
          </w:p>
        </w:tc>
      </w:tr>
      <w:tr w:rsidR="00634AB3" w14:paraId="517A3347" w14:textId="235E0D2D" w:rsidTr="00221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B20FB3B" w14:textId="77777777" w:rsidR="00634AB3" w:rsidRPr="003B2D84" w:rsidRDefault="00634AB3" w:rsidP="00634AB3">
            <w:pPr>
              <w:pStyle w:val="Web"/>
              <w:spacing w:before="0" w:beforeAutospacing="0" w:after="0" w:afterAutospacing="0" w:line="276" w:lineRule="auto"/>
              <w:jc w:val="center"/>
              <w:rPr>
                <w:rFonts w:ascii="Times New Roman" w:hAnsi="Times New Roman" w:cs="Times New Roman"/>
                <w:b w:val="0"/>
                <w:bCs w:val="0"/>
              </w:rPr>
            </w:pPr>
            <w:r w:rsidRPr="003B2D84">
              <w:rPr>
                <w:rFonts w:ascii="Times New Roman" w:hAnsi="Times New Roman" w:cs="Times New Roman"/>
                <w:b w:val="0"/>
                <w:bCs w:val="0"/>
              </w:rPr>
              <w:t>Sub-Category</w:t>
            </w:r>
          </w:p>
        </w:tc>
        <w:tc>
          <w:tcPr>
            <w:tcW w:w="2977" w:type="dxa"/>
          </w:tcPr>
          <w:p w14:paraId="6B530429" w14:textId="77777777" w:rsidR="00634AB3" w:rsidRPr="003B2D84" w:rsidRDefault="00634AB3" w:rsidP="00634AB3">
            <w:pPr>
              <w:pStyle w:val="Web"/>
              <w:spacing w:before="0" w:beforeAutospacing="0" w:after="0" w:afterAutospacing="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2D84">
              <w:rPr>
                <w:rFonts w:ascii="Times New Roman" w:hAnsi="Times New Roman" w:cs="Times New Roman"/>
              </w:rPr>
              <w:t>gram6-nationality-adjective</w:t>
            </w:r>
          </w:p>
        </w:tc>
        <w:tc>
          <w:tcPr>
            <w:tcW w:w="1669" w:type="dxa"/>
          </w:tcPr>
          <w:p w14:paraId="6AD3914D" w14:textId="07F0CF9A" w:rsidR="00634AB3" w:rsidRPr="00D45BA5" w:rsidRDefault="00634AB3" w:rsidP="00634AB3">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634AB3">
              <w:rPr>
                <w:rFonts w:ascii="Times New Roman" w:hAnsi="Times New Roman" w:cs="Times New Roman" w:hint="eastAsia"/>
                <w:b/>
                <w:bCs/>
              </w:rPr>
              <w:t>7</w:t>
            </w:r>
            <w:r>
              <w:rPr>
                <w:rFonts w:ascii="Times New Roman" w:hAnsi="Times New Roman" w:cs="Times New Roman" w:hint="eastAsia"/>
                <w:b/>
                <w:bCs/>
              </w:rPr>
              <w:t>5.98</w:t>
            </w:r>
            <w:r w:rsidRPr="00634AB3">
              <w:rPr>
                <w:rFonts w:ascii="Times New Roman" w:hAnsi="Times New Roman" w:cs="Times New Roman" w:hint="eastAsia"/>
                <w:b/>
                <w:bCs/>
              </w:rPr>
              <w:t>%</w:t>
            </w:r>
          </w:p>
        </w:tc>
        <w:tc>
          <w:tcPr>
            <w:tcW w:w="1670" w:type="dxa"/>
          </w:tcPr>
          <w:p w14:paraId="6A2C4918" w14:textId="1786FE66" w:rsidR="00634AB3" w:rsidRPr="00634AB3" w:rsidRDefault="00634AB3" w:rsidP="00634AB3">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0000"/>
              </w:rPr>
            </w:pPr>
            <w:r w:rsidRPr="00634AB3">
              <w:rPr>
                <w:rFonts w:ascii="Times New Roman" w:hAnsi="Times New Roman" w:cs="Times New Roman"/>
                <w:b/>
                <w:bCs/>
              </w:rPr>
              <w:t>78.74%</w:t>
            </w:r>
          </w:p>
        </w:tc>
      </w:tr>
      <w:tr w:rsidR="00634AB3" w14:paraId="300F0674" w14:textId="3FFCFE14" w:rsidTr="00221393">
        <w:tc>
          <w:tcPr>
            <w:cnfStyle w:val="001000000000" w:firstRow="0" w:lastRow="0" w:firstColumn="1" w:lastColumn="0" w:oddVBand="0" w:evenVBand="0" w:oddHBand="0" w:evenHBand="0" w:firstRowFirstColumn="0" w:firstRowLastColumn="0" w:lastRowFirstColumn="0" w:lastRowLastColumn="0"/>
            <w:tcW w:w="1980" w:type="dxa"/>
          </w:tcPr>
          <w:p w14:paraId="580E11D1" w14:textId="77777777" w:rsidR="00634AB3" w:rsidRPr="003B2D84" w:rsidRDefault="00634AB3" w:rsidP="00634AB3">
            <w:pPr>
              <w:pStyle w:val="Web"/>
              <w:spacing w:before="0" w:beforeAutospacing="0" w:after="0" w:afterAutospacing="0" w:line="276" w:lineRule="auto"/>
              <w:jc w:val="center"/>
              <w:rPr>
                <w:rFonts w:ascii="Times New Roman" w:hAnsi="Times New Roman" w:cs="Times New Roman"/>
                <w:b w:val="0"/>
                <w:bCs w:val="0"/>
              </w:rPr>
            </w:pPr>
            <w:r w:rsidRPr="003B2D84">
              <w:rPr>
                <w:rFonts w:ascii="Times New Roman" w:hAnsi="Times New Roman" w:cs="Times New Roman"/>
                <w:b w:val="0"/>
                <w:bCs w:val="0"/>
              </w:rPr>
              <w:t>Sub-Category</w:t>
            </w:r>
          </w:p>
        </w:tc>
        <w:tc>
          <w:tcPr>
            <w:tcW w:w="2977" w:type="dxa"/>
          </w:tcPr>
          <w:p w14:paraId="2ECE75C3" w14:textId="77777777" w:rsidR="00634AB3" w:rsidRPr="003B2D84" w:rsidRDefault="00634AB3" w:rsidP="00634AB3">
            <w:pPr>
              <w:pStyle w:val="Web"/>
              <w:spacing w:before="0" w:beforeAutospacing="0" w:after="0" w:afterAutospacing="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2D84">
              <w:rPr>
                <w:rFonts w:ascii="Times New Roman" w:hAnsi="Times New Roman" w:cs="Times New Roman"/>
              </w:rPr>
              <w:t>gram7-past-tense</w:t>
            </w:r>
          </w:p>
        </w:tc>
        <w:tc>
          <w:tcPr>
            <w:tcW w:w="1669" w:type="dxa"/>
          </w:tcPr>
          <w:p w14:paraId="418896D3" w14:textId="364FBB09" w:rsidR="00634AB3" w:rsidRPr="005869BD" w:rsidRDefault="00634AB3" w:rsidP="00634AB3">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5869BD">
              <w:rPr>
                <w:rFonts w:ascii="Times New Roman" w:hAnsi="Times New Roman" w:cs="Times New Roman" w:hint="eastAsia"/>
                <w:b/>
                <w:bCs/>
              </w:rPr>
              <w:t>4</w:t>
            </w:r>
            <w:r>
              <w:rPr>
                <w:rFonts w:ascii="Times New Roman" w:hAnsi="Times New Roman" w:cs="Times New Roman" w:hint="eastAsia"/>
                <w:b/>
                <w:bCs/>
              </w:rPr>
              <w:t>3.08</w:t>
            </w:r>
            <w:r w:rsidRPr="005869BD">
              <w:rPr>
                <w:rFonts w:ascii="Times New Roman" w:hAnsi="Times New Roman" w:cs="Times New Roman" w:hint="eastAsia"/>
                <w:b/>
                <w:bCs/>
              </w:rPr>
              <w:t>%</w:t>
            </w:r>
          </w:p>
        </w:tc>
        <w:tc>
          <w:tcPr>
            <w:tcW w:w="1670" w:type="dxa"/>
          </w:tcPr>
          <w:p w14:paraId="67AC0F5E" w14:textId="30DA3F3C" w:rsidR="00634AB3" w:rsidRPr="00634AB3" w:rsidRDefault="00634AB3" w:rsidP="00634AB3">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634AB3">
              <w:rPr>
                <w:rFonts w:ascii="Times New Roman" w:hAnsi="Times New Roman" w:cs="Times New Roman"/>
                <w:b/>
                <w:bCs/>
              </w:rPr>
              <w:t>49.49%</w:t>
            </w:r>
          </w:p>
        </w:tc>
      </w:tr>
      <w:tr w:rsidR="00634AB3" w14:paraId="444B6F29" w14:textId="4ED67BA3" w:rsidTr="00221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B7755E6" w14:textId="77777777" w:rsidR="00634AB3" w:rsidRPr="003B2D84" w:rsidRDefault="00634AB3" w:rsidP="00634AB3">
            <w:pPr>
              <w:pStyle w:val="Web"/>
              <w:spacing w:before="0" w:beforeAutospacing="0" w:after="0" w:afterAutospacing="0" w:line="276" w:lineRule="auto"/>
              <w:jc w:val="center"/>
              <w:rPr>
                <w:rFonts w:ascii="Times New Roman" w:hAnsi="Times New Roman" w:cs="Times New Roman"/>
                <w:b w:val="0"/>
                <w:bCs w:val="0"/>
              </w:rPr>
            </w:pPr>
            <w:r w:rsidRPr="003B2D84">
              <w:rPr>
                <w:rFonts w:ascii="Times New Roman" w:hAnsi="Times New Roman" w:cs="Times New Roman"/>
                <w:b w:val="0"/>
                <w:bCs w:val="0"/>
              </w:rPr>
              <w:t>Sub-Category</w:t>
            </w:r>
          </w:p>
        </w:tc>
        <w:tc>
          <w:tcPr>
            <w:tcW w:w="2977" w:type="dxa"/>
          </w:tcPr>
          <w:p w14:paraId="3C273684" w14:textId="77777777" w:rsidR="00634AB3" w:rsidRPr="003B2D84" w:rsidRDefault="00634AB3" w:rsidP="00634AB3">
            <w:pPr>
              <w:pStyle w:val="Web"/>
              <w:spacing w:before="0" w:beforeAutospacing="0" w:after="0" w:afterAutospacing="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2D84">
              <w:rPr>
                <w:rFonts w:ascii="Times New Roman" w:hAnsi="Times New Roman" w:cs="Times New Roman"/>
              </w:rPr>
              <w:t>gram8-plural</w:t>
            </w:r>
          </w:p>
        </w:tc>
        <w:tc>
          <w:tcPr>
            <w:tcW w:w="1669" w:type="dxa"/>
          </w:tcPr>
          <w:p w14:paraId="47633740" w14:textId="6D54029E" w:rsidR="00634AB3" w:rsidRPr="005869BD" w:rsidRDefault="00634AB3" w:rsidP="00634AB3">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5869BD">
              <w:rPr>
                <w:rFonts w:ascii="Times New Roman" w:hAnsi="Times New Roman" w:cs="Times New Roman" w:hint="eastAsia"/>
                <w:b/>
                <w:bCs/>
              </w:rPr>
              <w:t>4</w:t>
            </w:r>
            <w:r>
              <w:rPr>
                <w:rFonts w:ascii="Times New Roman" w:hAnsi="Times New Roman" w:cs="Times New Roman" w:hint="eastAsia"/>
                <w:b/>
                <w:bCs/>
              </w:rPr>
              <w:t>3.92</w:t>
            </w:r>
            <w:r w:rsidRPr="005869BD">
              <w:rPr>
                <w:rFonts w:ascii="Times New Roman" w:hAnsi="Times New Roman" w:cs="Times New Roman" w:hint="eastAsia"/>
                <w:b/>
                <w:bCs/>
              </w:rPr>
              <w:t>%</w:t>
            </w:r>
          </w:p>
        </w:tc>
        <w:tc>
          <w:tcPr>
            <w:tcW w:w="1670" w:type="dxa"/>
          </w:tcPr>
          <w:p w14:paraId="15520B09" w14:textId="3FB8B2C5" w:rsidR="00634AB3" w:rsidRPr="00634AB3" w:rsidRDefault="00634AB3" w:rsidP="00634AB3">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634AB3">
              <w:rPr>
                <w:rFonts w:ascii="Times New Roman" w:hAnsi="Times New Roman" w:cs="Times New Roman"/>
                <w:b/>
                <w:bCs/>
              </w:rPr>
              <w:t>45.50%</w:t>
            </w:r>
          </w:p>
        </w:tc>
      </w:tr>
      <w:tr w:rsidR="00634AB3" w14:paraId="00874C9C" w14:textId="077E248D" w:rsidTr="00221393">
        <w:tc>
          <w:tcPr>
            <w:cnfStyle w:val="001000000000" w:firstRow="0" w:lastRow="0" w:firstColumn="1" w:lastColumn="0" w:oddVBand="0" w:evenVBand="0" w:oddHBand="0" w:evenHBand="0" w:firstRowFirstColumn="0" w:firstRowLastColumn="0" w:lastRowFirstColumn="0" w:lastRowLastColumn="0"/>
            <w:tcW w:w="1980" w:type="dxa"/>
          </w:tcPr>
          <w:p w14:paraId="1CF45ABA" w14:textId="77777777" w:rsidR="00634AB3" w:rsidRPr="003B2D84" w:rsidRDefault="00634AB3" w:rsidP="00634AB3">
            <w:pPr>
              <w:pStyle w:val="Web"/>
              <w:spacing w:before="0" w:beforeAutospacing="0" w:after="0" w:afterAutospacing="0" w:line="276" w:lineRule="auto"/>
              <w:jc w:val="center"/>
              <w:rPr>
                <w:rFonts w:ascii="Times New Roman" w:hAnsi="Times New Roman" w:cs="Times New Roman"/>
                <w:b w:val="0"/>
                <w:bCs w:val="0"/>
              </w:rPr>
            </w:pPr>
            <w:r w:rsidRPr="003B2D84">
              <w:rPr>
                <w:rFonts w:ascii="Times New Roman" w:hAnsi="Times New Roman" w:cs="Times New Roman"/>
                <w:b w:val="0"/>
                <w:bCs w:val="0"/>
              </w:rPr>
              <w:t>Sub-Category</w:t>
            </w:r>
          </w:p>
        </w:tc>
        <w:tc>
          <w:tcPr>
            <w:tcW w:w="2977" w:type="dxa"/>
          </w:tcPr>
          <w:p w14:paraId="65495B73" w14:textId="77777777" w:rsidR="00634AB3" w:rsidRPr="003B2D84" w:rsidRDefault="00634AB3" w:rsidP="00634AB3">
            <w:pPr>
              <w:pStyle w:val="Web"/>
              <w:spacing w:before="0" w:beforeAutospacing="0" w:after="0" w:afterAutospacing="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2D84">
              <w:rPr>
                <w:rFonts w:ascii="Times New Roman" w:hAnsi="Times New Roman" w:cs="Times New Roman"/>
              </w:rPr>
              <w:t>gram9-plural-verbs</w:t>
            </w:r>
          </w:p>
        </w:tc>
        <w:tc>
          <w:tcPr>
            <w:tcW w:w="1669" w:type="dxa"/>
          </w:tcPr>
          <w:p w14:paraId="4A46285D" w14:textId="441D4C74" w:rsidR="00634AB3" w:rsidRPr="005869BD" w:rsidRDefault="00634AB3" w:rsidP="00634AB3">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5869BD">
              <w:rPr>
                <w:rFonts w:ascii="Times New Roman" w:hAnsi="Times New Roman" w:cs="Times New Roman" w:hint="eastAsia"/>
                <w:b/>
                <w:bCs/>
              </w:rPr>
              <w:t>4</w:t>
            </w:r>
            <w:r>
              <w:rPr>
                <w:rFonts w:ascii="Times New Roman" w:hAnsi="Times New Roman" w:cs="Times New Roman" w:hint="eastAsia"/>
                <w:b/>
                <w:bCs/>
              </w:rPr>
              <w:t>0.23</w:t>
            </w:r>
            <w:r w:rsidRPr="005869BD">
              <w:rPr>
                <w:rFonts w:ascii="Times New Roman" w:hAnsi="Times New Roman" w:cs="Times New Roman" w:hint="eastAsia"/>
                <w:b/>
                <w:bCs/>
              </w:rPr>
              <w:t>%</w:t>
            </w:r>
          </w:p>
        </w:tc>
        <w:tc>
          <w:tcPr>
            <w:tcW w:w="1670" w:type="dxa"/>
          </w:tcPr>
          <w:p w14:paraId="0D4CE541" w14:textId="2BAEFE78" w:rsidR="00634AB3" w:rsidRPr="00634AB3" w:rsidRDefault="00634AB3" w:rsidP="00634AB3">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634AB3">
              <w:rPr>
                <w:rFonts w:ascii="Times New Roman" w:hAnsi="Times New Roman" w:cs="Times New Roman"/>
                <w:b/>
                <w:bCs/>
              </w:rPr>
              <w:t>42.30%</w:t>
            </w:r>
          </w:p>
        </w:tc>
      </w:tr>
    </w:tbl>
    <w:p w14:paraId="05B1F974" w14:textId="77777777" w:rsidR="00652CAE" w:rsidRDefault="00652CAE" w:rsidP="00815D5A">
      <w:pPr>
        <w:pStyle w:val="Web"/>
        <w:spacing w:before="0" w:beforeAutospacing="0" w:after="0" w:afterAutospacing="0" w:line="276" w:lineRule="auto"/>
        <w:jc w:val="both"/>
        <w:rPr>
          <w:rFonts w:ascii="Times New Roman" w:hAnsi="Times New Roman" w:cs="Times New Roman"/>
        </w:rPr>
      </w:pPr>
    </w:p>
    <w:p w14:paraId="28C849AA" w14:textId="5BF4EC19" w:rsidR="00271371" w:rsidRDefault="005A0274" w:rsidP="00815D5A">
      <w:pPr>
        <w:pStyle w:val="Web"/>
        <w:spacing w:before="0" w:beforeAutospacing="0" w:after="0" w:afterAutospacing="0" w:line="276" w:lineRule="auto"/>
        <w:jc w:val="both"/>
        <w:rPr>
          <w:rFonts w:ascii="Times New Roman" w:hAnsi="Times New Roman" w:cs="Times New Roman"/>
        </w:rPr>
      </w:pPr>
      <w:r w:rsidRPr="005A0274">
        <w:rPr>
          <w:rFonts w:ascii="Times New Roman" w:hAnsi="Times New Roman" w:cs="Times New Roman"/>
          <w:b/>
          <w:bCs/>
        </w:rPr>
        <w:t>Quantitative Analysis:</w:t>
      </w:r>
    </w:p>
    <w:p w14:paraId="29EBFEC3" w14:textId="7FDA5419" w:rsidR="005755D3" w:rsidRDefault="00803FDB" w:rsidP="00803FDB">
      <w:pPr>
        <w:pStyle w:val="Web"/>
        <w:spacing w:before="0" w:beforeAutospacing="0" w:after="0" w:afterAutospacing="0" w:line="276" w:lineRule="auto"/>
        <w:ind w:firstLine="360"/>
        <w:jc w:val="both"/>
        <w:rPr>
          <w:rFonts w:ascii="Times New Roman" w:hAnsi="Times New Roman" w:cs="Times New Roman"/>
        </w:rPr>
      </w:pPr>
      <w:r w:rsidRPr="00803FDB">
        <w:rPr>
          <w:rFonts w:ascii="Times New Roman" w:hAnsi="Times New Roman" w:cs="Times New Roman"/>
        </w:rPr>
        <w:t>From the overall improvement in semantic and syntactic categories, it is evident that increasing the amount of training data enhances the accuracy of word representations across most categories and sub-categories. This suggests that a larger training dataset enables the Word2Vec model to better understand both common and more complex word relationships. Rare categories (e.g., currency) demonstrate significant improvement with additional data, as the model gains more exposure to less frequent words. In some instances (e.g., plural verbs), the increase in accuracy is marginal, possibly because the model has already achieved optimal performance with the existing dataset size.</w:t>
      </w:r>
    </w:p>
    <w:p w14:paraId="14A9F603" w14:textId="77777777" w:rsidR="00D43D59" w:rsidRDefault="00D43D59" w:rsidP="00815D5A">
      <w:pPr>
        <w:pStyle w:val="Web"/>
        <w:spacing w:before="0" w:beforeAutospacing="0" w:after="0" w:afterAutospacing="0" w:line="276" w:lineRule="auto"/>
        <w:jc w:val="both"/>
        <w:rPr>
          <w:rFonts w:ascii="Times New Roman" w:hAnsi="Times New Roman" w:cs="Times New Roman"/>
        </w:rPr>
      </w:pPr>
    </w:p>
    <w:p w14:paraId="693B4327" w14:textId="77777777" w:rsidR="001D75AC" w:rsidRDefault="001D75AC" w:rsidP="00815D5A">
      <w:pPr>
        <w:pStyle w:val="Web"/>
        <w:spacing w:before="0" w:beforeAutospacing="0" w:after="0" w:afterAutospacing="0" w:line="276" w:lineRule="auto"/>
        <w:jc w:val="both"/>
        <w:rPr>
          <w:rFonts w:ascii="Times New Roman" w:hAnsi="Times New Roman" w:cs="Times New Roman"/>
        </w:rPr>
      </w:pPr>
    </w:p>
    <w:p w14:paraId="18B1D051" w14:textId="77777777" w:rsidR="001D75AC" w:rsidRDefault="001D75AC" w:rsidP="00815D5A">
      <w:pPr>
        <w:pStyle w:val="Web"/>
        <w:spacing w:before="0" w:beforeAutospacing="0" w:after="0" w:afterAutospacing="0" w:line="276" w:lineRule="auto"/>
        <w:jc w:val="both"/>
        <w:rPr>
          <w:rFonts w:ascii="Times New Roman" w:hAnsi="Times New Roman" w:cs="Times New Roman"/>
        </w:rPr>
      </w:pPr>
    </w:p>
    <w:p w14:paraId="0058B8BC" w14:textId="77777777" w:rsidR="001D75AC" w:rsidRDefault="001D75AC" w:rsidP="00815D5A">
      <w:pPr>
        <w:pStyle w:val="Web"/>
        <w:spacing w:before="0" w:beforeAutospacing="0" w:after="0" w:afterAutospacing="0" w:line="276" w:lineRule="auto"/>
        <w:jc w:val="both"/>
        <w:rPr>
          <w:rFonts w:ascii="Times New Roman" w:hAnsi="Times New Roman" w:cs="Times New Roman"/>
        </w:rPr>
      </w:pPr>
    </w:p>
    <w:p w14:paraId="19C5DFC6" w14:textId="77777777" w:rsidR="001D75AC" w:rsidRDefault="001D75AC" w:rsidP="00815D5A">
      <w:pPr>
        <w:pStyle w:val="Web"/>
        <w:spacing w:before="0" w:beforeAutospacing="0" w:after="0" w:afterAutospacing="0" w:line="276" w:lineRule="auto"/>
        <w:jc w:val="both"/>
        <w:rPr>
          <w:rFonts w:ascii="Times New Roman" w:hAnsi="Times New Roman" w:cs="Times New Roman"/>
        </w:rPr>
      </w:pPr>
    </w:p>
    <w:p w14:paraId="7AD89091" w14:textId="77777777" w:rsidR="001D75AC" w:rsidRDefault="001D75AC" w:rsidP="00815D5A">
      <w:pPr>
        <w:pStyle w:val="Web"/>
        <w:spacing w:before="0" w:beforeAutospacing="0" w:after="0" w:afterAutospacing="0" w:line="276" w:lineRule="auto"/>
        <w:jc w:val="both"/>
        <w:rPr>
          <w:rFonts w:ascii="Times New Roman" w:hAnsi="Times New Roman" w:cs="Times New Roman"/>
        </w:rPr>
      </w:pPr>
    </w:p>
    <w:p w14:paraId="6134D45A" w14:textId="77777777" w:rsidR="001D75AC" w:rsidRDefault="001D75AC" w:rsidP="00815D5A">
      <w:pPr>
        <w:pStyle w:val="Web"/>
        <w:spacing w:before="0" w:beforeAutospacing="0" w:after="0" w:afterAutospacing="0" w:line="276" w:lineRule="auto"/>
        <w:jc w:val="both"/>
        <w:rPr>
          <w:rFonts w:ascii="Times New Roman" w:hAnsi="Times New Roman" w:cs="Times New Roman"/>
        </w:rPr>
      </w:pPr>
    </w:p>
    <w:p w14:paraId="5C1EA3CF" w14:textId="77777777" w:rsidR="001D75AC" w:rsidRDefault="001D75AC" w:rsidP="00815D5A">
      <w:pPr>
        <w:pStyle w:val="Web"/>
        <w:spacing w:before="0" w:beforeAutospacing="0" w:after="0" w:afterAutospacing="0" w:line="276" w:lineRule="auto"/>
        <w:jc w:val="both"/>
        <w:rPr>
          <w:rFonts w:ascii="Times New Roman" w:hAnsi="Times New Roman" w:cs="Times New Roman"/>
        </w:rPr>
      </w:pPr>
    </w:p>
    <w:p w14:paraId="103A843E" w14:textId="77777777" w:rsidR="001D75AC" w:rsidRDefault="001D75AC" w:rsidP="00815D5A">
      <w:pPr>
        <w:pStyle w:val="Web"/>
        <w:spacing w:before="0" w:beforeAutospacing="0" w:after="0" w:afterAutospacing="0" w:line="276" w:lineRule="auto"/>
        <w:jc w:val="both"/>
        <w:rPr>
          <w:rFonts w:ascii="Times New Roman" w:hAnsi="Times New Roman" w:cs="Times New Roman"/>
        </w:rPr>
      </w:pPr>
    </w:p>
    <w:p w14:paraId="400FCD62" w14:textId="77777777" w:rsidR="000B052C" w:rsidRDefault="000B052C" w:rsidP="00815D5A">
      <w:pPr>
        <w:pStyle w:val="Web"/>
        <w:spacing w:before="0" w:beforeAutospacing="0" w:after="0" w:afterAutospacing="0" w:line="276" w:lineRule="auto"/>
        <w:jc w:val="both"/>
        <w:rPr>
          <w:rFonts w:ascii="Times New Roman" w:hAnsi="Times New Roman" w:cs="Times New Roman"/>
        </w:rPr>
      </w:pPr>
    </w:p>
    <w:p w14:paraId="342C0A7A" w14:textId="4035BE3F" w:rsidR="00F27A0F" w:rsidRDefault="005E1A67" w:rsidP="00F27A0F">
      <w:pPr>
        <w:pStyle w:val="Web"/>
        <w:numPr>
          <w:ilvl w:val="0"/>
          <w:numId w:val="33"/>
        </w:numPr>
        <w:spacing w:before="0" w:beforeAutospacing="0" w:after="0" w:afterAutospacing="0" w:line="276" w:lineRule="auto"/>
        <w:jc w:val="both"/>
        <w:rPr>
          <w:rFonts w:ascii="Times New Roman" w:hAnsi="Times New Roman" w:cs="Times New Roman"/>
          <w:b/>
          <w:bCs/>
        </w:rPr>
      </w:pPr>
      <w:r w:rsidRPr="005E1A67">
        <w:rPr>
          <w:rFonts w:ascii="Times New Roman" w:hAnsi="Times New Roman" w:cs="Times New Roman"/>
          <w:b/>
          <w:bCs/>
        </w:rPr>
        <w:lastRenderedPageBreak/>
        <w:t>Comparison of</w:t>
      </w:r>
      <w:r w:rsidRPr="005E1A67">
        <w:rPr>
          <w:rFonts w:ascii="Times New Roman" w:hAnsi="Times New Roman" w:cs="Times New Roman" w:hint="eastAsia"/>
          <w:b/>
          <w:bCs/>
        </w:rPr>
        <w:t xml:space="preserve"> </w:t>
      </w:r>
      <w:r w:rsidRPr="005E1A67">
        <w:rPr>
          <w:rFonts w:ascii="Times New Roman" w:hAnsi="Times New Roman" w:cs="Times New Roman"/>
          <w:b/>
          <w:bCs/>
        </w:rPr>
        <w:t>Qualitative Results</w:t>
      </w:r>
    </w:p>
    <w:p w14:paraId="77484776" w14:textId="77777777" w:rsidR="0085617C" w:rsidRDefault="0085617C" w:rsidP="0085617C">
      <w:pPr>
        <w:pStyle w:val="Web"/>
        <w:spacing w:before="0" w:beforeAutospacing="0" w:after="0" w:afterAutospacing="0" w:line="276" w:lineRule="auto"/>
        <w:jc w:val="both"/>
        <w:rPr>
          <w:rFonts w:ascii="Times New Roman" w:hAnsi="Times New Roman" w:cs="Times New Roman"/>
          <w:b/>
          <w:bCs/>
        </w:rPr>
      </w:pPr>
    </w:p>
    <w:p w14:paraId="006275FA" w14:textId="53B603F7" w:rsidR="0085617C" w:rsidRDefault="00FA562B" w:rsidP="00FA562B">
      <w:pPr>
        <w:pStyle w:val="Web"/>
        <w:spacing w:before="0" w:beforeAutospacing="0" w:after="0" w:afterAutospacing="0" w:line="276" w:lineRule="auto"/>
        <w:jc w:val="center"/>
        <w:rPr>
          <w:rFonts w:ascii="Times New Roman" w:hAnsi="Times New Roman" w:cs="Times New Roman"/>
          <w:b/>
          <w:bCs/>
        </w:rPr>
      </w:pPr>
      <w:r w:rsidRPr="00FA562B">
        <w:rPr>
          <w:rFonts w:ascii="Times New Roman" w:hAnsi="Times New Roman" w:cs="Times New Roman"/>
          <w:b/>
          <w:bCs/>
        </w:rPr>
        <w:t xml:space="preserve">Randomly </w:t>
      </w:r>
      <w:r w:rsidR="007875D4">
        <w:rPr>
          <w:rFonts w:ascii="Times New Roman" w:hAnsi="Times New Roman" w:cs="Times New Roman" w:hint="eastAsia"/>
          <w:b/>
          <w:bCs/>
        </w:rPr>
        <w:t>S</w:t>
      </w:r>
      <w:r w:rsidRPr="00FA562B">
        <w:rPr>
          <w:rFonts w:ascii="Times New Roman" w:hAnsi="Times New Roman" w:cs="Times New Roman"/>
          <w:b/>
          <w:bCs/>
        </w:rPr>
        <w:t xml:space="preserve">ampled </w:t>
      </w:r>
      <w:r w:rsidRPr="002332BA">
        <w:rPr>
          <w:rFonts w:ascii="Times New Roman" w:hAnsi="Times New Roman" w:cs="Times New Roman"/>
          <w:b/>
          <w:bCs/>
          <w:color w:val="FF0000"/>
        </w:rPr>
        <w:t>10%</w:t>
      </w:r>
      <w:r w:rsidRPr="00FA562B">
        <w:rPr>
          <w:rFonts w:ascii="Times New Roman" w:hAnsi="Times New Roman" w:cs="Times New Roman"/>
          <w:b/>
          <w:bCs/>
        </w:rPr>
        <w:t xml:space="preserve"> of Wikipedia </w:t>
      </w:r>
      <w:r w:rsidR="007875D4">
        <w:rPr>
          <w:rFonts w:ascii="Times New Roman" w:hAnsi="Times New Roman" w:cs="Times New Roman" w:hint="eastAsia"/>
          <w:b/>
          <w:bCs/>
        </w:rPr>
        <w:t>A</w:t>
      </w:r>
      <w:r w:rsidRPr="00FA562B">
        <w:rPr>
          <w:rFonts w:ascii="Times New Roman" w:hAnsi="Times New Roman" w:cs="Times New Roman"/>
          <w:b/>
          <w:bCs/>
        </w:rPr>
        <w:t>rticles</w:t>
      </w:r>
    </w:p>
    <w:p w14:paraId="2B8CAC07" w14:textId="335D9B29" w:rsidR="00FA562B" w:rsidRDefault="00DD2B56" w:rsidP="001C712D">
      <w:pPr>
        <w:pStyle w:val="Web"/>
        <w:spacing w:before="0" w:beforeAutospacing="0" w:after="0" w:afterAutospacing="0" w:line="276" w:lineRule="auto"/>
        <w:jc w:val="center"/>
        <w:rPr>
          <w:rFonts w:ascii="Times New Roman" w:hAnsi="Times New Roman" w:cs="Times New Roman"/>
          <w:b/>
          <w:bCs/>
        </w:rPr>
      </w:pPr>
      <w:r>
        <w:rPr>
          <w:rFonts w:ascii="Times New Roman" w:hAnsi="Times New Roman" w:cs="Times New Roman" w:hint="eastAsia"/>
          <w:b/>
          <w:bCs/>
          <w:noProof/>
          <w14:ligatures w14:val="standardContextual"/>
        </w:rPr>
        <w:drawing>
          <wp:inline distT="0" distB="0" distL="0" distR="0" wp14:anchorId="2916317D" wp14:editId="04C7E26A">
            <wp:extent cx="3655751" cy="3651240"/>
            <wp:effectExtent l="0" t="0" r="1905" b="6985"/>
            <wp:docPr id="643516511" name="圖片 2" descr="一張含有 螢幕擷取畫面, 文字, 行, 圖表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16511" name="圖片 2" descr="一張含有 螢幕擷取畫面, 文字, 行, 圖表 的圖片&#10;&#10;自動產生的描述"/>
                    <pic:cNvPicPr/>
                  </pic:nvPicPr>
                  <pic:blipFill rotWithShape="1">
                    <a:blip r:embed="rId8" cstate="print">
                      <a:extLst>
                        <a:ext uri="{28A0092B-C50C-407E-A947-70E740481C1C}">
                          <a14:useLocalDpi xmlns:a14="http://schemas.microsoft.com/office/drawing/2010/main" val="0"/>
                        </a:ext>
                      </a:extLst>
                    </a:blip>
                    <a:srcRect l="1250"/>
                    <a:stretch/>
                  </pic:blipFill>
                  <pic:spPr bwMode="auto">
                    <a:xfrm>
                      <a:off x="0" y="0"/>
                      <a:ext cx="3700941" cy="3696374"/>
                    </a:xfrm>
                    <a:prstGeom prst="rect">
                      <a:avLst/>
                    </a:prstGeom>
                    <a:ln>
                      <a:noFill/>
                    </a:ln>
                    <a:extLst>
                      <a:ext uri="{53640926-AAD7-44D8-BBD7-CCE9431645EC}">
                        <a14:shadowObscured xmlns:a14="http://schemas.microsoft.com/office/drawing/2010/main"/>
                      </a:ext>
                    </a:extLst>
                  </pic:spPr>
                </pic:pic>
              </a:graphicData>
            </a:graphic>
          </wp:inline>
        </w:drawing>
      </w:r>
    </w:p>
    <w:p w14:paraId="01504C66" w14:textId="77777777" w:rsidR="007875D4" w:rsidRDefault="007875D4" w:rsidP="00FA562B">
      <w:pPr>
        <w:pStyle w:val="Web"/>
        <w:spacing w:before="0" w:beforeAutospacing="0" w:after="0" w:afterAutospacing="0" w:line="276" w:lineRule="auto"/>
        <w:rPr>
          <w:rFonts w:ascii="Times New Roman" w:hAnsi="Times New Roman" w:cs="Times New Roman"/>
          <w:b/>
          <w:bCs/>
        </w:rPr>
      </w:pPr>
    </w:p>
    <w:p w14:paraId="6EF0F0C3" w14:textId="482C7448" w:rsidR="002F7056" w:rsidRDefault="002F7056" w:rsidP="002F7056">
      <w:pPr>
        <w:pStyle w:val="Web"/>
        <w:spacing w:before="0" w:beforeAutospacing="0" w:after="0" w:afterAutospacing="0" w:line="276" w:lineRule="auto"/>
        <w:jc w:val="center"/>
        <w:rPr>
          <w:rFonts w:ascii="Times New Roman" w:hAnsi="Times New Roman" w:cs="Times New Roman"/>
          <w:b/>
          <w:bCs/>
        </w:rPr>
      </w:pPr>
      <w:r w:rsidRPr="00FA562B">
        <w:rPr>
          <w:rFonts w:ascii="Times New Roman" w:hAnsi="Times New Roman" w:cs="Times New Roman"/>
          <w:b/>
          <w:bCs/>
        </w:rPr>
        <w:t xml:space="preserve">Randomly </w:t>
      </w:r>
      <w:r>
        <w:rPr>
          <w:rFonts w:ascii="Times New Roman" w:hAnsi="Times New Roman" w:cs="Times New Roman" w:hint="eastAsia"/>
          <w:b/>
          <w:bCs/>
        </w:rPr>
        <w:t>S</w:t>
      </w:r>
      <w:r w:rsidRPr="00FA562B">
        <w:rPr>
          <w:rFonts w:ascii="Times New Roman" w:hAnsi="Times New Roman" w:cs="Times New Roman"/>
          <w:b/>
          <w:bCs/>
        </w:rPr>
        <w:t xml:space="preserve">ampled </w:t>
      </w:r>
      <w:r>
        <w:rPr>
          <w:rFonts w:ascii="Times New Roman" w:hAnsi="Times New Roman" w:cs="Times New Roman" w:hint="eastAsia"/>
          <w:b/>
          <w:bCs/>
          <w:color w:val="FF0000"/>
        </w:rPr>
        <w:t>2</w:t>
      </w:r>
      <w:r w:rsidRPr="002332BA">
        <w:rPr>
          <w:rFonts w:ascii="Times New Roman" w:hAnsi="Times New Roman" w:cs="Times New Roman"/>
          <w:b/>
          <w:bCs/>
          <w:color w:val="FF0000"/>
        </w:rPr>
        <w:t>0%</w:t>
      </w:r>
      <w:r w:rsidRPr="00FA562B">
        <w:rPr>
          <w:rFonts w:ascii="Times New Roman" w:hAnsi="Times New Roman" w:cs="Times New Roman"/>
          <w:b/>
          <w:bCs/>
        </w:rPr>
        <w:t xml:space="preserve"> of Wikipedia </w:t>
      </w:r>
      <w:r>
        <w:rPr>
          <w:rFonts w:ascii="Times New Roman" w:hAnsi="Times New Roman" w:cs="Times New Roman" w:hint="eastAsia"/>
          <w:b/>
          <w:bCs/>
        </w:rPr>
        <w:t>A</w:t>
      </w:r>
      <w:r w:rsidRPr="00FA562B">
        <w:rPr>
          <w:rFonts w:ascii="Times New Roman" w:hAnsi="Times New Roman" w:cs="Times New Roman"/>
          <w:b/>
          <w:bCs/>
        </w:rPr>
        <w:t>rticles</w:t>
      </w:r>
    </w:p>
    <w:p w14:paraId="20E6BF0E" w14:textId="60CB24AB" w:rsidR="007875D4" w:rsidRDefault="00B11A18" w:rsidP="001C712D">
      <w:pPr>
        <w:pStyle w:val="Web"/>
        <w:spacing w:before="0" w:beforeAutospacing="0" w:after="0" w:afterAutospacing="0" w:line="276" w:lineRule="auto"/>
        <w:jc w:val="center"/>
        <w:rPr>
          <w:rFonts w:ascii="Times New Roman" w:hAnsi="Times New Roman" w:cs="Times New Roman"/>
          <w:b/>
          <w:bCs/>
        </w:rPr>
      </w:pPr>
      <w:r>
        <w:rPr>
          <w:rFonts w:ascii="Times New Roman" w:hAnsi="Times New Roman" w:cs="Times New Roman" w:hint="eastAsia"/>
          <w:b/>
          <w:bCs/>
          <w:noProof/>
          <w14:ligatures w14:val="standardContextual"/>
        </w:rPr>
        <w:drawing>
          <wp:inline distT="0" distB="0" distL="0" distR="0" wp14:anchorId="6C4AAD81" wp14:editId="1E5F0564">
            <wp:extent cx="3661482" cy="3656330"/>
            <wp:effectExtent l="0" t="0" r="0" b="1270"/>
            <wp:docPr id="2146660079" name="圖片 3" descr="一張含有 文字, 螢幕擷取畫面, 圖表, 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60079" name="圖片 3" descr="一張含有 文字, 螢幕擷取畫面, 圖表, 行 的圖片&#10;&#10;自動產生的描述"/>
                    <pic:cNvPicPr/>
                  </pic:nvPicPr>
                  <pic:blipFill rotWithShape="1">
                    <a:blip r:embed="rId9" cstate="print">
                      <a:extLst>
                        <a:ext uri="{28A0092B-C50C-407E-A947-70E740481C1C}">
                          <a14:useLocalDpi xmlns:a14="http://schemas.microsoft.com/office/drawing/2010/main" val="0"/>
                        </a:ext>
                      </a:extLst>
                    </a:blip>
                    <a:srcRect r="353"/>
                    <a:stretch/>
                  </pic:blipFill>
                  <pic:spPr bwMode="auto">
                    <a:xfrm>
                      <a:off x="0" y="0"/>
                      <a:ext cx="3661975" cy="3656822"/>
                    </a:xfrm>
                    <a:prstGeom prst="rect">
                      <a:avLst/>
                    </a:prstGeom>
                    <a:ln>
                      <a:noFill/>
                    </a:ln>
                    <a:extLst>
                      <a:ext uri="{53640926-AAD7-44D8-BBD7-CCE9431645EC}">
                        <a14:shadowObscured xmlns:a14="http://schemas.microsoft.com/office/drawing/2010/main"/>
                      </a:ext>
                    </a:extLst>
                  </pic:spPr>
                </pic:pic>
              </a:graphicData>
            </a:graphic>
          </wp:inline>
        </w:drawing>
      </w:r>
    </w:p>
    <w:p w14:paraId="08186F91" w14:textId="77777777" w:rsidR="00387943" w:rsidRDefault="00387943" w:rsidP="00FA562B">
      <w:pPr>
        <w:pStyle w:val="Web"/>
        <w:spacing w:before="0" w:beforeAutospacing="0" w:after="0" w:afterAutospacing="0" w:line="276" w:lineRule="auto"/>
        <w:rPr>
          <w:rFonts w:ascii="Times New Roman" w:hAnsi="Times New Roman" w:cs="Times New Roman"/>
          <w:b/>
          <w:bCs/>
        </w:rPr>
      </w:pPr>
    </w:p>
    <w:p w14:paraId="33511E6B" w14:textId="77777777" w:rsidR="00543829" w:rsidRDefault="00543829" w:rsidP="00FA562B">
      <w:pPr>
        <w:pStyle w:val="Web"/>
        <w:spacing w:before="0" w:beforeAutospacing="0" w:after="0" w:afterAutospacing="0" w:line="276" w:lineRule="auto"/>
        <w:rPr>
          <w:rFonts w:ascii="Times New Roman" w:hAnsi="Times New Roman" w:cs="Times New Roman"/>
          <w:b/>
          <w:bCs/>
        </w:rPr>
      </w:pPr>
    </w:p>
    <w:p w14:paraId="4BD0C6E5" w14:textId="4B847389" w:rsidR="00387943" w:rsidRDefault="00387943" w:rsidP="00FA562B">
      <w:pPr>
        <w:pStyle w:val="Web"/>
        <w:spacing w:before="0" w:beforeAutospacing="0" w:after="0" w:afterAutospacing="0" w:line="276" w:lineRule="auto"/>
        <w:rPr>
          <w:rFonts w:ascii="Times New Roman" w:hAnsi="Times New Roman" w:cs="Times New Roman"/>
          <w:b/>
          <w:bCs/>
        </w:rPr>
      </w:pPr>
      <w:r w:rsidRPr="00387943">
        <w:rPr>
          <w:rFonts w:ascii="Times New Roman" w:hAnsi="Times New Roman" w:cs="Times New Roman"/>
          <w:b/>
          <w:bCs/>
        </w:rPr>
        <w:t>Qualitative Analysis:</w:t>
      </w:r>
    </w:p>
    <w:p w14:paraId="67A4795E" w14:textId="205D8A71" w:rsidR="00387943" w:rsidRPr="00BB0AEB" w:rsidRDefault="00BB0AEB" w:rsidP="00BB0AEB">
      <w:pPr>
        <w:pStyle w:val="Web"/>
        <w:spacing w:before="0" w:beforeAutospacing="0" w:after="0" w:afterAutospacing="0" w:line="276" w:lineRule="auto"/>
        <w:ind w:firstLine="480"/>
        <w:jc w:val="both"/>
        <w:rPr>
          <w:rFonts w:ascii="Times New Roman" w:hAnsi="Times New Roman" w:cs="Times New Roman"/>
        </w:rPr>
      </w:pPr>
      <w:r w:rsidRPr="00BB0AEB">
        <w:rPr>
          <w:rFonts w:ascii="Times New Roman" w:hAnsi="Times New Roman" w:cs="Times New Roman"/>
        </w:rPr>
        <w:t>With larger training datasets, word embeddings become more distinct and dispersed, indicating enhanced word representations with reduced overlap. For example, clusters of related words</w:t>
      </w:r>
      <w:r>
        <w:rPr>
          <w:rFonts w:ascii="Times New Roman" w:hAnsi="Times New Roman" w:cs="Times New Roman" w:hint="eastAsia"/>
        </w:rPr>
        <w:t xml:space="preserve"> </w:t>
      </w:r>
      <w:r w:rsidRPr="00BB0AEB">
        <w:rPr>
          <w:rFonts w:ascii="Times New Roman" w:hAnsi="Times New Roman" w:cs="Times New Roman"/>
        </w:rPr>
        <w:t>such as "father," "mother," "son," "daughter," etc., are more clearly defined and separable in the 20% sampling plot compared to the 10% sampling plot. Words that share similar relationships, such as family members, form tighter and more precise clusters. In conclusion, increasing the amount of training data generally results in better-differentiated word representations, leading to clearer groupings of related words.</w:t>
      </w:r>
    </w:p>
    <w:p w14:paraId="08B106CB" w14:textId="77777777" w:rsidR="00387943" w:rsidRDefault="00387943" w:rsidP="00FA562B">
      <w:pPr>
        <w:pStyle w:val="Web"/>
        <w:spacing w:before="0" w:beforeAutospacing="0" w:after="0" w:afterAutospacing="0" w:line="276" w:lineRule="auto"/>
        <w:rPr>
          <w:rFonts w:ascii="Times New Roman" w:hAnsi="Times New Roman" w:cs="Times New Roman"/>
          <w:b/>
          <w:bCs/>
        </w:rPr>
      </w:pPr>
    </w:p>
    <w:p w14:paraId="13D25846" w14:textId="77777777" w:rsidR="00460870" w:rsidRDefault="00460870" w:rsidP="00FA562B">
      <w:pPr>
        <w:pStyle w:val="Web"/>
        <w:spacing w:before="0" w:beforeAutospacing="0" w:after="0" w:afterAutospacing="0" w:line="276" w:lineRule="auto"/>
        <w:rPr>
          <w:rFonts w:ascii="Times New Roman" w:hAnsi="Times New Roman" w:cs="Times New Roman" w:hint="eastAsia"/>
          <w:b/>
          <w:bCs/>
        </w:rPr>
      </w:pPr>
    </w:p>
    <w:tbl>
      <w:tblPr>
        <w:tblStyle w:val="11"/>
        <w:tblW w:w="0" w:type="auto"/>
        <w:tblLook w:val="04A0" w:firstRow="1" w:lastRow="0" w:firstColumn="1" w:lastColumn="0" w:noHBand="0" w:noVBand="1"/>
      </w:tblPr>
      <w:tblGrid>
        <w:gridCol w:w="4148"/>
        <w:gridCol w:w="4148"/>
      </w:tblGrid>
      <w:tr w:rsidR="00C32FD2" w14:paraId="58EFE013" w14:textId="77777777" w:rsidTr="009863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2"/>
          </w:tcPr>
          <w:p w14:paraId="6FB04910" w14:textId="2A2C42AE" w:rsidR="00C32FD2" w:rsidRDefault="00C32FD2" w:rsidP="00C32FD2">
            <w:pPr>
              <w:pStyle w:val="Web"/>
              <w:spacing w:before="0" w:beforeAutospacing="0" w:after="0" w:afterAutospacing="0" w:line="276" w:lineRule="auto"/>
              <w:jc w:val="center"/>
              <w:rPr>
                <w:rFonts w:ascii="Times New Roman" w:hAnsi="Times New Roman" w:cs="Times New Roman"/>
                <w:b w:val="0"/>
                <w:bCs w:val="0"/>
              </w:rPr>
            </w:pPr>
            <w:r w:rsidRPr="00C32FD2">
              <w:rPr>
                <w:rFonts w:ascii="Times New Roman" w:hAnsi="Times New Roman" w:cs="Times New Roman"/>
                <w:b w:val="0"/>
                <w:bCs w:val="0"/>
              </w:rPr>
              <w:t xml:space="preserve">Environment </w:t>
            </w:r>
            <w:r w:rsidR="000E7AF6">
              <w:rPr>
                <w:rFonts w:ascii="Times New Roman" w:hAnsi="Times New Roman" w:cs="Times New Roman" w:hint="eastAsia"/>
                <w:b w:val="0"/>
                <w:bCs w:val="0"/>
              </w:rPr>
              <w:t>T</w:t>
            </w:r>
            <w:r w:rsidRPr="00C32FD2">
              <w:rPr>
                <w:rFonts w:ascii="Times New Roman" w:hAnsi="Times New Roman" w:cs="Times New Roman"/>
                <w:b w:val="0"/>
                <w:bCs w:val="0"/>
              </w:rPr>
              <w:t>ypes</w:t>
            </w:r>
          </w:p>
        </w:tc>
      </w:tr>
      <w:tr w:rsidR="00C32FD2" w14:paraId="73849EF6" w14:textId="77777777" w:rsidTr="00C32F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05741D16" w14:textId="17C6A307" w:rsidR="00C32FD2" w:rsidRDefault="00C32FD2" w:rsidP="00F87A1E">
            <w:pPr>
              <w:pStyle w:val="Web"/>
              <w:spacing w:before="0" w:beforeAutospacing="0" w:after="0" w:afterAutospacing="0" w:line="276" w:lineRule="auto"/>
              <w:jc w:val="center"/>
              <w:rPr>
                <w:rFonts w:ascii="Times New Roman" w:hAnsi="Times New Roman" w:cs="Times New Roman"/>
                <w:b w:val="0"/>
                <w:bCs w:val="0"/>
              </w:rPr>
            </w:pPr>
            <w:r w:rsidRPr="00C32FD2">
              <w:rPr>
                <w:rFonts w:ascii="Times New Roman" w:hAnsi="Times New Roman" w:cs="Times New Roman"/>
                <w:b w:val="0"/>
                <w:bCs w:val="0"/>
              </w:rPr>
              <w:t xml:space="preserve">Running </w:t>
            </w:r>
            <w:r>
              <w:rPr>
                <w:rFonts w:ascii="Times New Roman" w:hAnsi="Times New Roman" w:cs="Times New Roman" w:hint="eastAsia"/>
                <w:b w:val="0"/>
                <w:bCs w:val="0"/>
              </w:rPr>
              <w:t>E</w:t>
            </w:r>
            <w:r w:rsidRPr="00C32FD2">
              <w:rPr>
                <w:rFonts w:ascii="Times New Roman" w:hAnsi="Times New Roman" w:cs="Times New Roman"/>
                <w:b w:val="0"/>
                <w:bCs w:val="0"/>
              </w:rPr>
              <w:t>nvironment</w:t>
            </w:r>
          </w:p>
        </w:tc>
        <w:tc>
          <w:tcPr>
            <w:tcW w:w="4148" w:type="dxa"/>
          </w:tcPr>
          <w:p w14:paraId="528C82D9" w14:textId="718E025A" w:rsidR="00C32FD2" w:rsidRDefault="00C32FD2" w:rsidP="00F87A1E">
            <w:pPr>
              <w:pStyle w:v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C32FD2">
              <w:rPr>
                <w:rFonts w:ascii="Times New Roman" w:hAnsi="Times New Roman" w:cs="Times New Roman"/>
                <w:b/>
                <w:bCs/>
              </w:rPr>
              <w:t>Colab</w:t>
            </w:r>
          </w:p>
        </w:tc>
      </w:tr>
      <w:tr w:rsidR="00C32FD2" w14:paraId="29DEA7BC" w14:textId="77777777" w:rsidTr="00C32FD2">
        <w:tc>
          <w:tcPr>
            <w:cnfStyle w:val="001000000000" w:firstRow="0" w:lastRow="0" w:firstColumn="1" w:lastColumn="0" w:oddVBand="0" w:evenVBand="0" w:oddHBand="0" w:evenHBand="0" w:firstRowFirstColumn="0" w:firstRowLastColumn="0" w:lastRowFirstColumn="0" w:lastRowLastColumn="0"/>
            <w:tcW w:w="4148" w:type="dxa"/>
          </w:tcPr>
          <w:p w14:paraId="41D3454B" w14:textId="68F01FF1" w:rsidR="00C32FD2" w:rsidRDefault="00C32FD2" w:rsidP="00F87A1E">
            <w:pPr>
              <w:pStyle w:val="Web"/>
              <w:spacing w:before="0" w:beforeAutospacing="0" w:after="0" w:afterAutospacing="0" w:line="276" w:lineRule="auto"/>
              <w:jc w:val="center"/>
              <w:rPr>
                <w:rFonts w:ascii="Times New Roman" w:hAnsi="Times New Roman" w:cs="Times New Roman"/>
                <w:b w:val="0"/>
                <w:bCs w:val="0"/>
              </w:rPr>
            </w:pPr>
            <w:r w:rsidRPr="00C32FD2">
              <w:rPr>
                <w:rFonts w:ascii="Times New Roman" w:hAnsi="Times New Roman" w:cs="Times New Roman"/>
                <w:b w:val="0"/>
                <w:bCs w:val="0"/>
              </w:rPr>
              <w:t xml:space="preserve">Python </w:t>
            </w:r>
            <w:r>
              <w:rPr>
                <w:rFonts w:ascii="Times New Roman" w:hAnsi="Times New Roman" w:cs="Times New Roman" w:hint="eastAsia"/>
                <w:b w:val="0"/>
                <w:bCs w:val="0"/>
              </w:rPr>
              <w:t>V</w:t>
            </w:r>
            <w:r w:rsidRPr="00C32FD2">
              <w:rPr>
                <w:rFonts w:ascii="Times New Roman" w:hAnsi="Times New Roman" w:cs="Times New Roman"/>
                <w:b w:val="0"/>
                <w:bCs w:val="0"/>
              </w:rPr>
              <w:t>ersion</w:t>
            </w:r>
          </w:p>
        </w:tc>
        <w:tc>
          <w:tcPr>
            <w:tcW w:w="4148" w:type="dxa"/>
          </w:tcPr>
          <w:p w14:paraId="611626E2" w14:textId="3F2C1B72" w:rsidR="00C32FD2" w:rsidRDefault="00C32FD2" w:rsidP="00F87A1E">
            <w:pPr>
              <w:pStyle w:v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C32FD2">
              <w:rPr>
                <w:rFonts w:ascii="Times New Roman" w:hAnsi="Times New Roman" w:cs="Times New Roman"/>
                <w:b/>
                <w:bCs/>
              </w:rPr>
              <w:t>Colab</w:t>
            </w:r>
          </w:p>
        </w:tc>
      </w:tr>
    </w:tbl>
    <w:p w14:paraId="4C98125C" w14:textId="77777777" w:rsidR="00E11CFB" w:rsidRDefault="00E11CFB" w:rsidP="00FA562B">
      <w:pPr>
        <w:pStyle w:val="Web"/>
        <w:spacing w:before="0" w:beforeAutospacing="0" w:after="0" w:afterAutospacing="0" w:line="276" w:lineRule="auto"/>
        <w:rPr>
          <w:rFonts w:ascii="Times New Roman" w:hAnsi="Times New Roman" w:cs="Times New Roman"/>
          <w:b/>
          <w:bCs/>
        </w:rPr>
      </w:pPr>
    </w:p>
    <w:p w14:paraId="3EA92BE3" w14:textId="1B2E32D5" w:rsidR="00E11CFB" w:rsidRPr="00CF25A1" w:rsidRDefault="00943D07" w:rsidP="00943D07">
      <w:pPr>
        <w:pStyle w:val="Web"/>
        <w:spacing w:before="0" w:beforeAutospacing="0" w:after="0" w:afterAutospacing="0" w:line="276" w:lineRule="auto"/>
        <w:rPr>
          <w:rFonts w:ascii="Times New Roman" w:hAnsi="Times New Roman" w:cs="Times New Roman" w:hint="eastAsia"/>
        </w:rPr>
      </w:pPr>
      <w:r w:rsidRPr="00943D07">
        <w:rPr>
          <w:rFonts w:ascii="Times New Roman" w:hAnsi="Times New Roman" w:cs="Times New Roman"/>
        </w:rPr>
        <w:t>I utilize ChatGPT to enrich the content of the report and to remind me if any sections are incomplete or require correction.</w:t>
      </w:r>
    </w:p>
    <w:sectPr w:rsidR="00E11CFB" w:rsidRPr="00CF25A1">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20EB83" w14:textId="77777777" w:rsidR="00AA20AB" w:rsidRDefault="00AA20AB" w:rsidP="00D25B71">
      <w:pPr>
        <w:spacing w:after="0" w:line="240" w:lineRule="auto"/>
      </w:pPr>
      <w:r>
        <w:separator/>
      </w:r>
    </w:p>
  </w:endnote>
  <w:endnote w:type="continuationSeparator" w:id="0">
    <w:p w14:paraId="43BFB168" w14:textId="77777777" w:rsidR="00AA20AB" w:rsidRDefault="00AA20AB" w:rsidP="00D25B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78D990" w14:textId="77777777" w:rsidR="00AA20AB" w:rsidRDefault="00AA20AB" w:rsidP="00D25B71">
      <w:pPr>
        <w:spacing w:after="0" w:line="240" w:lineRule="auto"/>
      </w:pPr>
      <w:r>
        <w:separator/>
      </w:r>
    </w:p>
  </w:footnote>
  <w:footnote w:type="continuationSeparator" w:id="0">
    <w:p w14:paraId="3B8EE0F9" w14:textId="77777777" w:rsidR="00AA20AB" w:rsidRDefault="00AA20AB" w:rsidP="00D25B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ABAECE2"/>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557535"/>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9A291A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EB02E9"/>
    <w:multiLevelType w:val="hybridMultilevel"/>
    <w:tmpl w:val="B0C29828"/>
    <w:lvl w:ilvl="0" w:tplc="B4081AB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3F9201E"/>
    <w:multiLevelType w:val="hybridMultilevel"/>
    <w:tmpl w:val="47ECBD98"/>
    <w:lvl w:ilvl="0" w:tplc="F36AE11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4C70304"/>
    <w:multiLevelType w:val="hybridMultilevel"/>
    <w:tmpl w:val="4480479E"/>
    <w:lvl w:ilvl="0" w:tplc="2A30BB9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59E331F"/>
    <w:multiLevelType w:val="hybridMultilevel"/>
    <w:tmpl w:val="E5C6603C"/>
    <w:lvl w:ilvl="0" w:tplc="83E6829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899071A"/>
    <w:multiLevelType w:val="hybridMultilevel"/>
    <w:tmpl w:val="B76069DE"/>
    <w:lvl w:ilvl="0" w:tplc="36246AC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9356C69"/>
    <w:multiLevelType w:val="hybridMultilevel"/>
    <w:tmpl w:val="B7E686F6"/>
    <w:lvl w:ilvl="0" w:tplc="0E5E7F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0F6969F5"/>
    <w:multiLevelType w:val="hybridMultilevel"/>
    <w:tmpl w:val="3A36BB4C"/>
    <w:lvl w:ilvl="0" w:tplc="D43698D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96F7CE4"/>
    <w:multiLevelType w:val="hybridMultilevel"/>
    <w:tmpl w:val="422AA0AC"/>
    <w:lvl w:ilvl="0" w:tplc="6A20B5FE">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DAA03F1"/>
    <w:multiLevelType w:val="hybridMultilevel"/>
    <w:tmpl w:val="D1AE88E4"/>
    <w:lvl w:ilvl="0" w:tplc="1C6A7BA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E9B080E"/>
    <w:multiLevelType w:val="hybridMultilevel"/>
    <w:tmpl w:val="4148F11C"/>
    <w:lvl w:ilvl="0" w:tplc="985811F8">
      <w:start w:val="1"/>
      <w:numFmt w:val="decimal"/>
      <w:lvlText w:val="%1."/>
      <w:lvlJc w:val="left"/>
      <w:pPr>
        <w:ind w:left="0" w:firstLine="0"/>
      </w:pPr>
      <w:rPr>
        <w:rFonts w:hint="eastAsia"/>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3436297D"/>
    <w:multiLevelType w:val="hybridMultilevel"/>
    <w:tmpl w:val="5FB2CE30"/>
    <w:lvl w:ilvl="0" w:tplc="1046CA7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6AF25EF"/>
    <w:multiLevelType w:val="hybridMultilevel"/>
    <w:tmpl w:val="66BEF08A"/>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AC00CA8"/>
    <w:multiLevelType w:val="hybridMultilevel"/>
    <w:tmpl w:val="E50EE45E"/>
    <w:lvl w:ilvl="0" w:tplc="EF02B1B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5C905BB"/>
    <w:multiLevelType w:val="hybridMultilevel"/>
    <w:tmpl w:val="28F0CB8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AAE2A17"/>
    <w:multiLevelType w:val="hybridMultilevel"/>
    <w:tmpl w:val="88188A78"/>
    <w:lvl w:ilvl="0" w:tplc="5C86F9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258510D"/>
    <w:multiLevelType w:val="hybridMultilevel"/>
    <w:tmpl w:val="9E56CFA2"/>
    <w:lvl w:ilvl="0" w:tplc="04090013">
      <w:start w:val="1"/>
      <w:numFmt w:val="upperRoman"/>
      <w:lvlText w:val="%1."/>
      <w:lvlJc w:val="left"/>
      <w:pPr>
        <w:ind w:left="480" w:hanging="480"/>
      </w:pPr>
    </w:lvl>
    <w:lvl w:ilvl="1" w:tplc="F6E2CF48">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9ED1693"/>
    <w:multiLevelType w:val="hybridMultilevel"/>
    <w:tmpl w:val="9C68D4F0"/>
    <w:lvl w:ilvl="0" w:tplc="FF8C256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A5661BD"/>
    <w:multiLevelType w:val="hybridMultilevel"/>
    <w:tmpl w:val="F894D1D4"/>
    <w:lvl w:ilvl="0" w:tplc="F81A9E0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5A6231A0"/>
    <w:multiLevelType w:val="hybridMultilevel"/>
    <w:tmpl w:val="D564FAD8"/>
    <w:lvl w:ilvl="0" w:tplc="438A81C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D9E3A50"/>
    <w:multiLevelType w:val="hybridMultilevel"/>
    <w:tmpl w:val="A5067DBE"/>
    <w:lvl w:ilvl="0" w:tplc="03260ED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610CDA69"/>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635B70C6"/>
    <w:multiLevelType w:val="hybridMultilevel"/>
    <w:tmpl w:val="654C8926"/>
    <w:lvl w:ilvl="0" w:tplc="A968897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6AFB7068"/>
    <w:multiLevelType w:val="hybridMultilevel"/>
    <w:tmpl w:val="E8BC1A50"/>
    <w:lvl w:ilvl="0" w:tplc="99B4FA0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E020C83"/>
    <w:multiLevelType w:val="hybridMultilevel"/>
    <w:tmpl w:val="DA34967C"/>
    <w:lvl w:ilvl="0" w:tplc="7F54362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6ED81A45"/>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710A60D5"/>
    <w:multiLevelType w:val="hybridMultilevel"/>
    <w:tmpl w:val="F1FE3DC0"/>
    <w:lvl w:ilvl="0" w:tplc="2DA0D4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769A4971"/>
    <w:multiLevelType w:val="hybridMultilevel"/>
    <w:tmpl w:val="59C8D5FC"/>
    <w:lvl w:ilvl="0" w:tplc="7D8A7CCC">
      <w:start w:val="1"/>
      <w:numFmt w:val="decimal"/>
      <w:lvlText w:val="(%1)"/>
      <w:lvlJc w:val="left"/>
      <w:pPr>
        <w:ind w:left="360" w:hanging="36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BAE11A4"/>
    <w:multiLevelType w:val="hybridMultilevel"/>
    <w:tmpl w:val="5BCE7C5E"/>
    <w:lvl w:ilvl="0" w:tplc="22463A1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7E7A5776"/>
    <w:multiLevelType w:val="hybridMultilevel"/>
    <w:tmpl w:val="4CBAD51E"/>
    <w:lvl w:ilvl="0" w:tplc="CBC82B6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7F0D6D44"/>
    <w:multiLevelType w:val="hybridMultilevel"/>
    <w:tmpl w:val="4B5C69F0"/>
    <w:lvl w:ilvl="0" w:tplc="F7169B6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035569282">
    <w:abstractNumId w:val="12"/>
  </w:num>
  <w:num w:numId="2" w16cid:durableId="493957418">
    <w:abstractNumId w:val="2"/>
  </w:num>
  <w:num w:numId="3" w16cid:durableId="2045398177">
    <w:abstractNumId w:val="13"/>
  </w:num>
  <w:num w:numId="4" w16cid:durableId="563101727">
    <w:abstractNumId w:val="10"/>
  </w:num>
  <w:num w:numId="5" w16cid:durableId="708186988">
    <w:abstractNumId w:val="29"/>
  </w:num>
  <w:num w:numId="6" w16cid:durableId="1828981109">
    <w:abstractNumId w:val="11"/>
  </w:num>
  <w:num w:numId="7" w16cid:durableId="677001526">
    <w:abstractNumId w:val="28"/>
  </w:num>
  <w:num w:numId="8" w16cid:durableId="1267424570">
    <w:abstractNumId w:val="16"/>
  </w:num>
  <w:num w:numId="9" w16cid:durableId="27879553">
    <w:abstractNumId w:val="15"/>
  </w:num>
  <w:num w:numId="10" w16cid:durableId="1519853279">
    <w:abstractNumId w:val="23"/>
  </w:num>
  <w:num w:numId="11" w16cid:durableId="1468476772">
    <w:abstractNumId w:val="1"/>
  </w:num>
  <w:num w:numId="12" w16cid:durableId="999699541">
    <w:abstractNumId w:val="0"/>
  </w:num>
  <w:num w:numId="13" w16cid:durableId="662011056">
    <w:abstractNumId w:val="27"/>
  </w:num>
  <w:num w:numId="14" w16cid:durableId="529882103">
    <w:abstractNumId w:val="9"/>
  </w:num>
  <w:num w:numId="15" w16cid:durableId="1376735856">
    <w:abstractNumId w:val="24"/>
  </w:num>
  <w:num w:numId="16" w16cid:durableId="1382048454">
    <w:abstractNumId w:val="8"/>
  </w:num>
  <w:num w:numId="17" w16cid:durableId="703404668">
    <w:abstractNumId w:val="25"/>
  </w:num>
  <w:num w:numId="18" w16cid:durableId="1481268805">
    <w:abstractNumId w:val="3"/>
  </w:num>
  <w:num w:numId="19" w16cid:durableId="507671197">
    <w:abstractNumId w:val="18"/>
  </w:num>
  <w:num w:numId="20" w16cid:durableId="920718628">
    <w:abstractNumId w:val="26"/>
  </w:num>
  <w:num w:numId="21" w16cid:durableId="1328050026">
    <w:abstractNumId w:val="22"/>
  </w:num>
  <w:num w:numId="22" w16cid:durableId="1614902409">
    <w:abstractNumId w:val="20"/>
  </w:num>
  <w:num w:numId="23" w16cid:durableId="878470462">
    <w:abstractNumId w:val="14"/>
  </w:num>
  <w:num w:numId="24" w16cid:durableId="1895316267">
    <w:abstractNumId w:val="30"/>
  </w:num>
  <w:num w:numId="25" w16cid:durableId="954560209">
    <w:abstractNumId w:val="5"/>
  </w:num>
  <w:num w:numId="26" w16cid:durableId="958680755">
    <w:abstractNumId w:val="19"/>
  </w:num>
  <w:num w:numId="27" w16cid:durableId="117072598">
    <w:abstractNumId w:val="4"/>
  </w:num>
  <w:num w:numId="28" w16cid:durableId="279842682">
    <w:abstractNumId w:val="32"/>
  </w:num>
  <w:num w:numId="29" w16cid:durableId="629242969">
    <w:abstractNumId w:val="17"/>
  </w:num>
  <w:num w:numId="30" w16cid:durableId="854001834">
    <w:abstractNumId w:val="7"/>
  </w:num>
  <w:num w:numId="31" w16cid:durableId="817258816">
    <w:abstractNumId w:val="21"/>
  </w:num>
  <w:num w:numId="32" w16cid:durableId="1669290148">
    <w:abstractNumId w:val="31"/>
  </w:num>
  <w:num w:numId="33" w16cid:durableId="4088913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B83"/>
    <w:rsid w:val="00001084"/>
    <w:rsid w:val="0000144C"/>
    <w:rsid w:val="000016B2"/>
    <w:rsid w:val="00001837"/>
    <w:rsid w:val="00001ACA"/>
    <w:rsid w:val="00006876"/>
    <w:rsid w:val="00006F87"/>
    <w:rsid w:val="00010161"/>
    <w:rsid w:val="000121A9"/>
    <w:rsid w:val="00013387"/>
    <w:rsid w:val="0001394E"/>
    <w:rsid w:val="00013C60"/>
    <w:rsid w:val="0001418A"/>
    <w:rsid w:val="00014449"/>
    <w:rsid w:val="000157BD"/>
    <w:rsid w:val="000223AC"/>
    <w:rsid w:val="00022C3F"/>
    <w:rsid w:val="00022EAF"/>
    <w:rsid w:val="000243EE"/>
    <w:rsid w:val="000248D8"/>
    <w:rsid w:val="00024D3D"/>
    <w:rsid w:val="00025657"/>
    <w:rsid w:val="00027215"/>
    <w:rsid w:val="00027F89"/>
    <w:rsid w:val="00030481"/>
    <w:rsid w:val="00030731"/>
    <w:rsid w:val="000312EA"/>
    <w:rsid w:val="00031E14"/>
    <w:rsid w:val="00032201"/>
    <w:rsid w:val="00033DF5"/>
    <w:rsid w:val="000341A7"/>
    <w:rsid w:val="00035BF7"/>
    <w:rsid w:val="00035C08"/>
    <w:rsid w:val="000404E5"/>
    <w:rsid w:val="00040914"/>
    <w:rsid w:val="0004095A"/>
    <w:rsid w:val="00040AB7"/>
    <w:rsid w:val="00042D52"/>
    <w:rsid w:val="0004466A"/>
    <w:rsid w:val="00044EBE"/>
    <w:rsid w:val="000455FE"/>
    <w:rsid w:val="0004594C"/>
    <w:rsid w:val="000459DB"/>
    <w:rsid w:val="00047B89"/>
    <w:rsid w:val="00051172"/>
    <w:rsid w:val="00051553"/>
    <w:rsid w:val="00051C92"/>
    <w:rsid w:val="00053EFC"/>
    <w:rsid w:val="00054E55"/>
    <w:rsid w:val="00055076"/>
    <w:rsid w:val="000552C7"/>
    <w:rsid w:val="00060271"/>
    <w:rsid w:val="00060642"/>
    <w:rsid w:val="000610F9"/>
    <w:rsid w:val="00062F95"/>
    <w:rsid w:val="00064725"/>
    <w:rsid w:val="00064960"/>
    <w:rsid w:val="00064A2F"/>
    <w:rsid w:val="00064D01"/>
    <w:rsid w:val="0006505D"/>
    <w:rsid w:val="000655A8"/>
    <w:rsid w:val="00067026"/>
    <w:rsid w:val="000677A3"/>
    <w:rsid w:val="000677E2"/>
    <w:rsid w:val="00067C83"/>
    <w:rsid w:val="00067D32"/>
    <w:rsid w:val="00070FD2"/>
    <w:rsid w:val="0007134E"/>
    <w:rsid w:val="00073563"/>
    <w:rsid w:val="00073ACC"/>
    <w:rsid w:val="000754B8"/>
    <w:rsid w:val="00075917"/>
    <w:rsid w:val="0007652A"/>
    <w:rsid w:val="00077533"/>
    <w:rsid w:val="0007763B"/>
    <w:rsid w:val="0008094C"/>
    <w:rsid w:val="00082DFA"/>
    <w:rsid w:val="00082E86"/>
    <w:rsid w:val="000849C8"/>
    <w:rsid w:val="00085067"/>
    <w:rsid w:val="000855F8"/>
    <w:rsid w:val="00085F63"/>
    <w:rsid w:val="00086065"/>
    <w:rsid w:val="00090306"/>
    <w:rsid w:val="00090565"/>
    <w:rsid w:val="00090F79"/>
    <w:rsid w:val="0009109D"/>
    <w:rsid w:val="00092DF2"/>
    <w:rsid w:val="00093501"/>
    <w:rsid w:val="0009492C"/>
    <w:rsid w:val="0009595C"/>
    <w:rsid w:val="00096055"/>
    <w:rsid w:val="00096E42"/>
    <w:rsid w:val="00097468"/>
    <w:rsid w:val="000976D3"/>
    <w:rsid w:val="000A08D0"/>
    <w:rsid w:val="000A150E"/>
    <w:rsid w:val="000A23B3"/>
    <w:rsid w:val="000A3464"/>
    <w:rsid w:val="000A4716"/>
    <w:rsid w:val="000A52EC"/>
    <w:rsid w:val="000B052C"/>
    <w:rsid w:val="000B080D"/>
    <w:rsid w:val="000B1390"/>
    <w:rsid w:val="000B13A0"/>
    <w:rsid w:val="000B2D94"/>
    <w:rsid w:val="000B36F1"/>
    <w:rsid w:val="000B4040"/>
    <w:rsid w:val="000B75CE"/>
    <w:rsid w:val="000C1252"/>
    <w:rsid w:val="000D0449"/>
    <w:rsid w:val="000D0D20"/>
    <w:rsid w:val="000D47F7"/>
    <w:rsid w:val="000D4EB8"/>
    <w:rsid w:val="000D534B"/>
    <w:rsid w:val="000D5676"/>
    <w:rsid w:val="000D7254"/>
    <w:rsid w:val="000E0EB0"/>
    <w:rsid w:val="000E14E3"/>
    <w:rsid w:val="000E251B"/>
    <w:rsid w:val="000E3D6D"/>
    <w:rsid w:val="000E3EDF"/>
    <w:rsid w:val="000E455F"/>
    <w:rsid w:val="000E469A"/>
    <w:rsid w:val="000E4F6B"/>
    <w:rsid w:val="000E603C"/>
    <w:rsid w:val="000E74DA"/>
    <w:rsid w:val="000E7AF6"/>
    <w:rsid w:val="000F036B"/>
    <w:rsid w:val="000F2390"/>
    <w:rsid w:val="000F248B"/>
    <w:rsid w:val="000F454B"/>
    <w:rsid w:val="000F47F4"/>
    <w:rsid w:val="000F66EA"/>
    <w:rsid w:val="000F68A2"/>
    <w:rsid w:val="000F7EF0"/>
    <w:rsid w:val="001006CE"/>
    <w:rsid w:val="00102698"/>
    <w:rsid w:val="00102892"/>
    <w:rsid w:val="00103010"/>
    <w:rsid w:val="00105C9C"/>
    <w:rsid w:val="001063C9"/>
    <w:rsid w:val="001073E7"/>
    <w:rsid w:val="001111E2"/>
    <w:rsid w:val="0011360D"/>
    <w:rsid w:val="001139EC"/>
    <w:rsid w:val="00114CD5"/>
    <w:rsid w:val="00114DF4"/>
    <w:rsid w:val="0011612F"/>
    <w:rsid w:val="00116FF1"/>
    <w:rsid w:val="0012000C"/>
    <w:rsid w:val="0012005A"/>
    <w:rsid w:val="00120DBB"/>
    <w:rsid w:val="001217B1"/>
    <w:rsid w:val="00121A75"/>
    <w:rsid w:val="001224E0"/>
    <w:rsid w:val="00123A5A"/>
    <w:rsid w:val="00124252"/>
    <w:rsid w:val="00124DD8"/>
    <w:rsid w:val="00126E78"/>
    <w:rsid w:val="001274FD"/>
    <w:rsid w:val="00127A20"/>
    <w:rsid w:val="00127A8B"/>
    <w:rsid w:val="0013089F"/>
    <w:rsid w:val="00130D71"/>
    <w:rsid w:val="00130F1C"/>
    <w:rsid w:val="0013104C"/>
    <w:rsid w:val="00131F49"/>
    <w:rsid w:val="00132DB4"/>
    <w:rsid w:val="0013323A"/>
    <w:rsid w:val="001341AB"/>
    <w:rsid w:val="0013466D"/>
    <w:rsid w:val="00137A25"/>
    <w:rsid w:val="00137B84"/>
    <w:rsid w:val="001400DB"/>
    <w:rsid w:val="001407BC"/>
    <w:rsid w:val="00140963"/>
    <w:rsid w:val="00140FDF"/>
    <w:rsid w:val="00144D5A"/>
    <w:rsid w:val="0014530A"/>
    <w:rsid w:val="00145CBD"/>
    <w:rsid w:val="00146C0C"/>
    <w:rsid w:val="00147D70"/>
    <w:rsid w:val="00150534"/>
    <w:rsid w:val="0015503A"/>
    <w:rsid w:val="001555E4"/>
    <w:rsid w:val="00155BA8"/>
    <w:rsid w:val="001575F5"/>
    <w:rsid w:val="0015789A"/>
    <w:rsid w:val="00161FC0"/>
    <w:rsid w:val="00163892"/>
    <w:rsid w:val="00166152"/>
    <w:rsid w:val="00170DEE"/>
    <w:rsid w:val="00171088"/>
    <w:rsid w:val="00171293"/>
    <w:rsid w:val="001746B4"/>
    <w:rsid w:val="001749AC"/>
    <w:rsid w:val="00174FC1"/>
    <w:rsid w:val="001765D4"/>
    <w:rsid w:val="00176C56"/>
    <w:rsid w:val="001803AE"/>
    <w:rsid w:val="001817ED"/>
    <w:rsid w:val="00181B6C"/>
    <w:rsid w:val="001832E7"/>
    <w:rsid w:val="00183685"/>
    <w:rsid w:val="00192426"/>
    <w:rsid w:val="00193AC7"/>
    <w:rsid w:val="001969AC"/>
    <w:rsid w:val="00196CFF"/>
    <w:rsid w:val="001A07DD"/>
    <w:rsid w:val="001A0883"/>
    <w:rsid w:val="001A235C"/>
    <w:rsid w:val="001A23D7"/>
    <w:rsid w:val="001A2A96"/>
    <w:rsid w:val="001A46B3"/>
    <w:rsid w:val="001A4BB6"/>
    <w:rsid w:val="001A5662"/>
    <w:rsid w:val="001A5C47"/>
    <w:rsid w:val="001B010A"/>
    <w:rsid w:val="001B25FC"/>
    <w:rsid w:val="001B45CC"/>
    <w:rsid w:val="001B4795"/>
    <w:rsid w:val="001B501E"/>
    <w:rsid w:val="001B50AC"/>
    <w:rsid w:val="001B59EB"/>
    <w:rsid w:val="001B60D8"/>
    <w:rsid w:val="001B7116"/>
    <w:rsid w:val="001B74A4"/>
    <w:rsid w:val="001C0C04"/>
    <w:rsid w:val="001C16CA"/>
    <w:rsid w:val="001C20A4"/>
    <w:rsid w:val="001C39C3"/>
    <w:rsid w:val="001C68FB"/>
    <w:rsid w:val="001C6F86"/>
    <w:rsid w:val="001C712D"/>
    <w:rsid w:val="001D0A67"/>
    <w:rsid w:val="001D0DEF"/>
    <w:rsid w:val="001D27AC"/>
    <w:rsid w:val="001D3551"/>
    <w:rsid w:val="001D3AF5"/>
    <w:rsid w:val="001D3F9C"/>
    <w:rsid w:val="001D6D75"/>
    <w:rsid w:val="001D75AC"/>
    <w:rsid w:val="001D7751"/>
    <w:rsid w:val="001E0B5F"/>
    <w:rsid w:val="001E1C94"/>
    <w:rsid w:val="001E1D39"/>
    <w:rsid w:val="001E28CB"/>
    <w:rsid w:val="001E363D"/>
    <w:rsid w:val="001E6557"/>
    <w:rsid w:val="001E6DC4"/>
    <w:rsid w:val="001E7B60"/>
    <w:rsid w:val="001F12B8"/>
    <w:rsid w:val="001F17D2"/>
    <w:rsid w:val="001F25E4"/>
    <w:rsid w:val="001F3250"/>
    <w:rsid w:val="001F698C"/>
    <w:rsid w:val="001F6A94"/>
    <w:rsid w:val="001F76C2"/>
    <w:rsid w:val="001F79E8"/>
    <w:rsid w:val="00200D3F"/>
    <w:rsid w:val="00200E76"/>
    <w:rsid w:val="0020405D"/>
    <w:rsid w:val="002042A1"/>
    <w:rsid w:val="0020443E"/>
    <w:rsid w:val="0021038F"/>
    <w:rsid w:val="00211DDF"/>
    <w:rsid w:val="00211F18"/>
    <w:rsid w:val="00212CEC"/>
    <w:rsid w:val="00213688"/>
    <w:rsid w:val="00213E35"/>
    <w:rsid w:val="002168E3"/>
    <w:rsid w:val="00216992"/>
    <w:rsid w:val="00216C50"/>
    <w:rsid w:val="002174D1"/>
    <w:rsid w:val="00217A1F"/>
    <w:rsid w:val="0022047B"/>
    <w:rsid w:val="0022093C"/>
    <w:rsid w:val="00220AA9"/>
    <w:rsid w:val="00221393"/>
    <w:rsid w:val="00223791"/>
    <w:rsid w:val="002246D9"/>
    <w:rsid w:val="002247CC"/>
    <w:rsid w:val="00224815"/>
    <w:rsid w:val="00225784"/>
    <w:rsid w:val="00230D13"/>
    <w:rsid w:val="002326EB"/>
    <w:rsid w:val="00233125"/>
    <w:rsid w:val="0023329B"/>
    <w:rsid w:val="002332BA"/>
    <w:rsid w:val="0023458F"/>
    <w:rsid w:val="002354D5"/>
    <w:rsid w:val="00235C68"/>
    <w:rsid w:val="00235C73"/>
    <w:rsid w:val="0023657C"/>
    <w:rsid w:val="00244922"/>
    <w:rsid w:val="00244EE0"/>
    <w:rsid w:val="002454A2"/>
    <w:rsid w:val="002457D8"/>
    <w:rsid w:val="0024633A"/>
    <w:rsid w:val="00246601"/>
    <w:rsid w:val="00247BD9"/>
    <w:rsid w:val="00247D36"/>
    <w:rsid w:val="00250C83"/>
    <w:rsid w:val="0025119B"/>
    <w:rsid w:val="00251BA8"/>
    <w:rsid w:val="0025224B"/>
    <w:rsid w:val="002555FC"/>
    <w:rsid w:val="002562C0"/>
    <w:rsid w:val="0025672C"/>
    <w:rsid w:val="002567D8"/>
    <w:rsid w:val="00256887"/>
    <w:rsid w:val="00256BCF"/>
    <w:rsid w:val="00260726"/>
    <w:rsid w:val="00260BDA"/>
    <w:rsid w:val="00261944"/>
    <w:rsid w:val="00263E9F"/>
    <w:rsid w:val="00265D01"/>
    <w:rsid w:val="002661E6"/>
    <w:rsid w:val="00270BF1"/>
    <w:rsid w:val="00270D83"/>
    <w:rsid w:val="00271371"/>
    <w:rsid w:val="00271399"/>
    <w:rsid w:val="002714F6"/>
    <w:rsid w:val="002719E9"/>
    <w:rsid w:val="00272583"/>
    <w:rsid w:val="0027571D"/>
    <w:rsid w:val="00277F69"/>
    <w:rsid w:val="00280455"/>
    <w:rsid w:val="00281AB3"/>
    <w:rsid w:val="00282A15"/>
    <w:rsid w:val="00283385"/>
    <w:rsid w:val="0028362B"/>
    <w:rsid w:val="00283826"/>
    <w:rsid w:val="00283C31"/>
    <w:rsid w:val="00285916"/>
    <w:rsid w:val="00286565"/>
    <w:rsid w:val="00286B66"/>
    <w:rsid w:val="00287274"/>
    <w:rsid w:val="002902B8"/>
    <w:rsid w:val="002904AC"/>
    <w:rsid w:val="00291184"/>
    <w:rsid w:val="0029386A"/>
    <w:rsid w:val="0029505E"/>
    <w:rsid w:val="00295580"/>
    <w:rsid w:val="00295C93"/>
    <w:rsid w:val="002965A8"/>
    <w:rsid w:val="002A09BD"/>
    <w:rsid w:val="002A5A1B"/>
    <w:rsid w:val="002A6423"/>
    <w:rsid w:val="002A75A2"/>
    <w:rsid w:val="002B125F"/>
    <w:rsid w:val="002B1876"/>
    <w:rsid w:val="002B3A2E"/>
    <w:rsid w:val="002B48B7"/>
    <w:rsid w:val="002B5F1E"/>
    <w:rsid w:val="002B7439"/>
    <w:rsid w:val="002B78E6"/>
    <w:rsid w:val="002C0AFF"/>
    <w:rsid w:val="002C19EE"/>
    <w:rsid w:val="002C2AB0"/>
    <w:rsid w:val="002C2D38"/>
    <w:rsid w:val="002C300F"/>
    <w:rsid w:val="002C3E4B"/>
    <w:rsid w:val="002C607E"/>
    <w:rsid w:val="002D0AD0"/>
    <w:rsid w:val="002D125B"/>
    <w:rsid w:val="002D2404"/>
    <w:rsid w:val="002D291B"/>
    <w:rsid w:val="002D3039"/>
    <w:rsid w:val="002D4308"/>
    <w:rsid w:val="002D43C9"/>
    <w:rsid w:val="002D4DC3"/>
    <w:rsid w:val="002D52D1"/>
    <w:rsid w:val="002D52D9"/>
    <w:rsid w:val="002D70EA"/>
    <w:rsid w:val="002D7B3E"/>
    <w:rsid w:val="002D7E0C"/>
    <w:rsid w:val="002E055F"/>
    <w:rsid w:val="002E0690"/>
    <w:rsid w:val="002E0B25"/>
    <w:rsid w:val="002E0B77"/>
    <w:rsid w:val="002E0F47"/>
    <w:rsid w:val="002E1EB9"/>
    <w:rsid w:val="002E20BC"/>
    <w:rsid w:val="002E2D38"/>
    <w:rsid w:val="002E34E5"/>
    <w:rsid w:val="002E5D5E"/>
    <w:rsid w:val="002E6C98"/>
    <w:rsid w:val="002E73BC"/>
    <w:rsid w:val="002E7774"/>
    <w:rsid w:val="002E7EF5"/>
    <w:rsid w:val="002F03CB"/>
    <w:rsid w:val="002F05EA"/>
    <w:rsid w:val="002F072B"/>
    <w:rsid w:val="002F2B1C"/>
    <w:rsid w:val="002F5894"/>
    <w:rsid w:val="002F6478"/>
    <w:rsid w:val="002F7056"/>
    <w:rsid w:val="00300AD6"/>
    <w:rsid w:val="00301B11"/>
    <w:rsid w:val="003041F9"/>
    <w:rsid w:val="003055D5"/>
    <w:rsid w:val="00305A59"/>
    <w:rsid w:val="00305F15"/>
    <w:rsid w:val="00307158"/>
    <w:rsid w:val="003074FF"/>
    <w:rsid w:val="0031018B"/>
    <w:rsid w:val="00310B1F"/>
    <w:rsid w:val="00310D7A"/>
    <w:rsid w:val="00311713"/>
    <w:rsid w:val="00312435"/>
    <w:rsid w:val="003152E7"/>
    <w:rsid w:val="00315736"/>
    <w:rsid w:val="00315A62"/>
    <w:rsid w:val="00316193"/>
    <w:rsid w:val="003163FC"/>
    <w:rsid w:val="00316437"/>
    <w:rsid w:val="0031703C"/>
    <w:rsid w:val="003176DC"/>
    <w:rsid w:val="003203E1"/>
    <w:rsid w:val="00320920"/>
    <w:rsid w:val="00322C94"/>
    <w:rsid w:val="0032413E"/>
    <w:rsid w:val="0032583E"/>
    <w:rsid w:val="003262CF"/>
    <w:rsid w:val="003263FB"/>
    <w:rsid w:val="00331712"/>
    <w:rsid w:val="00333F29"/>
    <w:rsid w:val="003343EB"/>
    <w:rsid w:val="00336F44"/>
    <w:rsid w:val="00337C60"/>
    <w:rsid w:val="00337C70"/>
    <w:rsid w:val="003409E5"/>
    <w:rsid w:val="00340D20"/>
    <w:rsid w:val="003429B0"/>
    <w:rsid w:val="00342B04"/>
    <w:rsid w:val="00343934"/>
    <w:rsid w:val="00346E2C"/>
    <w:rsid w:val="00350028"/>
    <w:rsid w:val="0035022C"/>
    <w:rsid w:val="003509CC"/>
    <w:rsid w:val="00351D23"/>
    <w:rsid w:val="00352357"/>
    <w:rsid w:val="00353945"/>
    <w:rsid w:val="00354737"/>
    <w:rsid w:val="003556CF"/>
    <w:rsid w:val="00356713"/>
    <w:rsid w:val="00356B4C"/>
    <w:rsid w:val="00356D4E"/>
    <w:rsid w:val="003572F3"/>
    <w:rsid w:val="003579F4"/>
    <w:rsid w:val="0036021F"/>
    <w:rsid w:val="0036088F"/>
    <w:rsid w:val="00360EE7"/>
    <w:rsid w:val="00361561"/>
    <w:rsid w:val="00362B95"/>
    <w:rsid w:val="00363270"/>
    <w:rsid w:val="00363501"/>
    <w:rsid w:val="00363A03"/>
    <w:rsid w:val="00364A00"/>
    <w:rsid w:val="00371A4A"/>
    <w:rsid w:val="00372806"/>
    <w:rsid w:val="00372D4F"/>
    <w:rsid w:val="003735CC"/>
    <w:rsid w:val="003744DD"/>
    <w:rsid w:val="003777DD"/>
    <w:rsid w:val="00377F12"/>
    <w:rsid w:val="0038017F"/>
    <w:rsid w:val="00380D39"/>
    <w:rsid w:val="00382363"/>
    <w:rsid w:val="00383A98"/>
    <w:rsid w:val="00384269"/>
    <w:rsid w:val="00384C70"/>
    <w:rsid w:val="00387943"/>
    <w:rsid w:val="00387A56"/>
    <w:rsid w:val="00390348"/>
    <w:rsid w:val="00391809"/>
    <w:rsid w:val="00392349"/>
    <w:rsid w:val="00392BE2"/>
    <w:rsid w:val="003933E8"/>
    <w:rsid w:val="003941FF"/>
    <w:rsid w:val="003948DE"/>
    <w:rsid w:val="003955FC"/>
    <w:rsid w:val="00396093"/>
    <w:rsid w:val="003971E5"/>
    <w:rsid w:val="003A1FB1"/>
    <w:rsid w:val="003A3A35"/>
    <w:rsid w:val="003A5C51"/>
    <w:rsid w:val="003A5CFF"/>
    <w:rsid w:val="003A624F"/>
    <w:rsid w:val="003A6270"/>
    <w:rsid w:val="003A68F8"/>
    <w:rsid w:val="003A715E"/>
    <w:rsid w:val="003A750C"/>
    <w:rsid w:val="003A7BEA"/>
    <w:rsid w:val="003B01FB"/>
    <w:rsid w:val="003B03B9"/>
    <w:rsid w:val="003B20DA"/>
    <w:rsid w:val="003B2201"/>
    <w:rsid w:val="003B2613"/>
    <w:rsid w:val="003B2D84"/>
    <w:rsid w:val="003B30A9"/>
    <w:rsid w:val="003B3EE9"/>
    <w:rsid w:val="003B44AE"/>
    <w:rsid w:val="003B6627"/>
    <w:rsid w:val="003B6D19"/>
    <w:rsid w:val="003B70E7"/>
    <w:rsid w:val="003B7E53"/>
    <w:rsid w:val="003C03D9"/>
    <w:rsid w:val="003C0A50"/>
    <w:rsid w:val="003C14F0"/>
    <w:rsid w:val="003C1CAF"/>
    <w:rsid w:val="003C27E6"/>
    <w:rsid w:val="003C2D8F"/>
    <w:rsid w:val="003C3464"/>
    <w:rsid w:val="003C43A3"/>
    <w:rsid w:val="003C51CE"/>
    <w:rsid w:val="003C5311"/>
    <w:rsid w:val="003C5F65"/>
    <w:rsid w:val="003C6F42"/>
    <w:rsid w:val="003C74DF"/>
    <w:rsid w:val="003C7C07"/>
    <w:rsid w:val="003D2D2D"/>
    <w:rsid w:val="003D4B9D"/>
    <w:rsid w:val="003D4CB5"/>
    <w:rsid w:val="003D60DA"/>
    <w:rsid w:val="003D649B"/>
    <w:rsid w:val="003D727E"/>
    <w:rsid w:val="003D7519"/>
    <w:rsid w:val="003D7636"/>
    <w:rsid w:val="003E1CA7"/>
    <w:rsid w:val="003E1DE3"/>
    <w:rsid w:val="003E4839"/>
    <w:rsid w:val="003E49D5"/>
    <w:rsid w:val="003E4A5B"/>
    <w:rsid w:val="003E5858"/>
    <w:rsid w:val="003E66EF"/>
    <w:rsid w:val="003E7E27"/>
    <w:rsid w:val="003F0F0A"/>
    <w:rsid w:val="003F300C"/>
    <w:rsid w:val="003F3932"/>
    <w:rsid w:val="003F66B4"/>
    <w:rsid w:val="003F66C5"/>
    <w:rsid w:val="00401B04"/>
    <w:rsid w:val="00401E43"/>
    <w:rsid w:val="00404151"/>
    <w:rsid w:val="00404402"/>
    <w:rsid w:val="00404BF0"/>
    <w:rsid w:val="00405F5A"/>
    <w:rsid w:val="00406B98"/>
    <w:rsid w:val="00413AA8"/>
    <w:rsid w:val="004154E0"/>
    <w:rsid w:val="0041599F"/>
    <w:rsid w:val="004165C1"/>
    <w:rsid w:val="00416BEE"/>
    <w:rsid w:val="004178EF"/>
    <w:rsid w:val="00420842"/>
    <w:rsid w:val="00420948"/>
    <w:rsid w:val="004217D5"/>
    <w:rsid w:val="00422197"/>
    <w:rsid w:val="0042277D"/>
    <w:rsid w:val="00426C57"/>
    <w:rsid w:val="00427908"/>
    <w:rsid w:val="0042798D"/>
    <w:rsid w:val="00430115"/>
    <w:rsid w:val="004311E4"/>
    <w:rsid w:val="0043148B"/>
    <w:rsid w:val="00433339"/>
    <w:rsid w:val="00433F07"/>
    <w:rsid w:val="00434C2A"/>
    <w:rsid w:val="0044013C"/>
    <w:rsid w:val="00440A61"/>
    <w:rsid w:val="004417A5"/>
    <w:rsid w:val="004427C6"/>
    <w:rsid w:val="00442B4A"/>
    <w:rsid w:val="004430AE"/>
    <w:rsid w:val="00443AE2"/>
    <w:rsid w:val="004469A8"/>
    <w:rsid w:val="00447244"/>
    <w:rsid w:val="00452F17"/>
    <w:rsid w:val="00455463"/>
    <w:rsid w:val="00455CFB"/>
    <w:rsid w:val="00456DE1"/>
    <w:rsid w:val="0045763E"/>
    <w:rsid w:val="004578E9"/>
    <w:rsid w:val="00460870"/>
    <w:rsid w:val="00461913"/>
    <w:rsid w:val="00461D5C"/>
    <w:rsid w:val="004633CB"/>
    <w:rsid w:val="00464F01"/>
    <w:rsid w:val="004655FD"/>
    <w:rsid w:val="00467D03"/>
    <w:rsid w:val="00471184"/>
    <w:rsid w:val="00471B7C"/>
    <w:rsid w:val="00471CF2"/>
    <w:rsid w:val="00472B83"/>
    <w:rsid w:val="00476F78"/>
    <w:rsid w:val="00480678"/>
    <w:rsid w:val="00482243"/>
    <w:rsid w:val="00482579"/>
    <w:rsid w:val="004827D5"/>
    <w:rsid w:val="00483883"/>
    <w:rsid w:val="004846FC"/>
    <w:rsid w:val="00487022"/>
    <w:rsid w:val="004879B3"/>
    <w:rsid w:val="00490A49"/>
    <w:rsid w:val="00491D3D"/>
    <w:rsid w:val="004924C7"/>
    <w:rsid w:val="004947A2"/>
    <w:rsid w:val="00497364"/>
    <w:rsid w:val="004977C1"/>
    <w:rsid w:val="004A3854"/>
    <w:rsid w:val="004A55FA"/>
    <w:rsid w:val="004A5A4F"/>
    <w:rsid w:val="004A6647"/>
    <w:rsid w:val="004B0023"/>
    <w:rsid w:val="004B07FA"/>
    <w:rsid w:val="004B2802"/>
    <w:rsid w:val="004B2C12"/>
    <w:rsid w:val="004B33B0"/>
    <w:rsid w:val="004B4E4A"/>
    <w:rsid w:val="004B739E"/>
    <w:rsid w:val="004C232C"/>
    <w:rsid w:val="004C2F53"/>
    <w:rsid w:val="004C4034"/>
    <w:rsid w:val="004C5E8F"/>
    <w:rsid w:val="004C5EFF"/>
    <w:rsid w:val="004C7662"/>
    <w:rsid w:val="004D2F83"/>
    <w:rsid w:val="004D33E1"/>
    <w:rsid w:val="004D3A31"/>
    <w:rsid w:val="004D4809"/>
    <w:rsid w:val="004D51C0"/>
    <w:rsid w:val="004E0014"/>
    <w:rsid w:val="004E0147"/>
    <w:rsid w:val="004E168C"/>
    <w:rsid w:val="004E1919"/>
    <w:rsid w:val="004E2729"/>
    <w:rsid w:val="004E3EB0"/>
    <w:rsid w:val="004E4F7D"/>
    <w:rsid w:val="004E598D"/>
    <w:rsid w:val="004E661D"/>
    <w:rsid w:val="004E6AC5"/>
    <w:rsid w:val="004E7832"/>
    <w:rsid w:val="004E78A2"/>
    <w:rsid w:val="004F0608"/>
    <w:rsid w:val="004F1020"/>
    <w:rsid w:val="004F13DD"/>
    <w:rsid w:val="004F1408"/>
    <w:rsid w:val="004F1CD0"/>
    <w:rsid w:val="004F46A6"/>
    <w:rsid w:val="004F4C3A"/>
    <w:rsid w:val="004F5850"/>
    <w:rsid w:val="00500726"/>
    <w:rsid w:val="0050180D"/>
    <w:rsid w:val="00501CC1"/>
    <w:rsid w:val="0050472E"/>
    <w:rsid w:val="0050482E"/>
    <w:rsid w:val="00506940"/>
    <w:rsid w:val="005069FF"/>
    <w:rsid w:val="00506C2A"/>
    <w:rsid w:val="00507F07"/>
    <w:rsid w:val="00510361"/>
    <w:rsid w:val="00510EFA"/>
    <w:rsid w:val="005116E9"/>
    <w:rsid w:val="0051649C"/>
    <w:rsid w:val="00516A97"/>
    <w:rsid w:val="00516AF9"/>
    <w:rsid w:val="00517FD5"/>
    <w:rsid w:val="0052018C"/>
    <w:rsid w:val="0052262D"/>
    <w:rsid w:val="005227FF"/>
    <w:rsid w:val="0052431E"/>
    <w:rsid w:val="00527DBF"/>
    <w:rsid w:val="00527E6D"/>
    <w:rsid w:val="00530341"/>
    <w:rsid w:val="00530A4F"/>
    <w:rsid w:val="00533F7D"/>
    <w:rsid w:val="00534B19"/>
    <w:rsid w:val="005351CA"/>
    <w:rsid w:val="005352DE"/>
    <w:rsid w:val="0053644D"/>
    <w:rsid w:val="00537DF6"/>
    <w:rsid w:val="0054015A"/>
    <w:rsid w:val="00540C09"/>
    <w:rsid w:val="00541C88"/>
    <w:rsid w:val="00541DE8"/>
    <w:rsid w:val="0054240E"/>
    <w:rsid w:val="005426DC"/>
    <w:rsid w:val="00543829"/>
    <w:rsid w:val="005458A9"/>
    <w:rsid w:val="00546241"/>
    <w:rsid w:val="00546F9A"/>
    <w:rsid w:val="005507FB"/>
    <w:rsid w:val="00551739"/>
    <w:rsid w:val="005517C2"/>
    <w:rsid w:val="005523F7"/>
    <w:rsid w:val="00554721"/>
    <w:rsid w:val="00554D23"/>
    <w:rsid w:val="0055584D"/>
    <w:rsid w:val="0055607D"/>
    <w:rsid w:val="005600B0"/>
    <w:rsid w:val="005605B6"/>
    <w:rsid w:val="00561011"/>
    <w:rsid w:val="0056101C"/>
    <w:rsid w:val="00561DE9"/>
    <w:rsid w:val="0056213E"/>
    <w:rsid w:val="005623D6"/>
    <w:rsid w:val="005624D7"/>
    <w:rsid w:val="005633DE"/>
    <w:rsid w:val="005635C0"/>
    <w:rsid w:val="005641BC"/>
    <w:rsid w:val="00564EAA"/>
    <w:rsid w:val="005652D4"/>
    <w:rsid w:val="00565BD3"/>
    <w:rsid w:val="00566722"/>
    <w:rsid w:val="00566831"/>
    <w:rsid w:val="00567931"/>
    <w:rsid w:val="00567A60"/>
    <w:rsid w:val="00570CF2"/>
    <w:rsid w:val="00572942"/>
    <w:rsid w:val="00572CCF"/>
    <w:rsid w:val="005731EB"/>
    <w:rsid w:val="0057404C"/>
    <w:rsid w:val="005753DB"/>
    <w:rsid w:val="005755D3"/>
    <w:rsid w:val="005777EB"/>
    <w:rsid w:val="0058076F"/>
    <w:rsid w:val="005809BF"/>
    <w:rsid w:val="00580D28"/>
    <w:rsid w:val="00584049"/>
    <w:rsid w:val="005840C1"/>
    <w:rsid w:val="00584DB2"/>
    <w:rsid w:val="00586403"/>
    <w:rsid w:val="005868AF"/>
    <w:rsid w:val="005869BD"/>
    <w:rsid w:val="00587674"/>
    <w:rsid w:val="0059097C"/>
    <w:rsid w:val="00592083"/>
    <w:rsid w:val="00592F73"/>
    <w:rsid w:val="00593299"/>
    <w:rsid w:val="005944A6"/>
    <w:rsid w:val="0059490C"/>
    <w:rsid w:val="00595EEE"/>
    <w:rsid w:val="005960DD"/>
    <w:rsid w:val="00597191"/>
    <w:rsid w:val="00597FAF"/>
    <w:rsid w:val="005A0274"/>
    <w:rsid w:val="005A0E60"/>
    <w:rsid w:val="005A197C"/>
    <w:rsid w:val="005A1CA0"/>
    <w:rsid w:val="005A1DDE"/>
    <w:rsid w:val="005A3429"/>
    <w:rsid w:val="005A3AEE"/>
    <w:rsid w:val="005A4A12"/>
    <w:rsid w:val="005A57A3"/>
    <w:rsid w:val="005A6C56"/>
    <w:rsid w:val="005A788C"/>
    <w:rsid w:val="005A7ABD"/>
    <w:rsid w:val="005B0518"/>
    <w:rsid w:val="005B169F"/>
    <w:rsid w:val="005B2B0B"/>
    <w:rsid w:val="005B3353"/>
    <w:rsid w:val="005B6AC2"/>
    <w:rsid w:val="005B77D4"/>
    <w:rsid w:val="005C247E"/>
    <w:rsid w:val="005D0958"/>
    <w:rsid w:val="005D104F"/>
    <w:rsid w:val="005D17F6"/>
    <w:rsid w:val="005D18F3"/>
    <w:rsid w:val="005D1B10"/>
    <w:rsid w:val="005D2650"/>
    <w:rsid w:val="005D306B"/>
    <w:rsid w:val="005D37FD"/>
    <w:rsid w:val="005D3BC6"/>
    <w:rsid w:val="005D3F6B"/>
    <w:rsid w:val="005D4FF8"/>
    <w:rsid w:val="005D63E3"/>
    <w:rsid w:val="005D6547"/>
    <w:rsid w:val="005E1A67"/>
    <w:rsid w:val="005E1CD7"/>
    <w:rsid w:val="005E2AF8"/>
    <w:rsid w:val="005E3CFB"/>
    <w:rsid w:val="005E43E0"/>
    <w:rsid w:val="005E4F1E"/>
    <w:rsid w:val="005E58B7"/>
    <w:rsid w:val="005E6E41"/>
    <w:rsid w:val="005E6F23"/>
    <w:rsid w:val="005E7132"/>
    <w:rsid w:val="005F116E"/>
    <w:rsid w:val="005F18BE"/>
    <w:rsid w:val="005F2957"/>
    <w:rsid w:val="005F4649"/>
    <w:rsid w:val="005F4C89"/>
    <w:rsid w:val="005F5A87"/>
    <w:rsid w:val="005F714D"/>
    <w:rsid w:val="006017D9"/>
    <w:rsid w:val="00602734"/>
    <w:rsid w:val="006034B7"/>
    <w:rsid w:val="00603FA5"/>
    <w:rsid w:val="006040ED"/>
    <w:rsid w:val="006041F1"/>
    <w:rsid w:val="00604700"/>
    <w:rsid w:val="00604889"/>
    <w:rsid w:val="00604DE8"/>
    <w:rsid w:val="006056C6"/>
    <w:rsid w:val="00605CC2"/>
    <w:rsid w:val="0060679D"/>
    <w:rsid w:val="00607BF6"/>
    <w:rsid w:val="006102D5"/>
    <w:rsid w:val="006103FD"/>
    <w:rsid w:val="006106AA"/>
    <w:rsid w:val="006117B8"/>
    <w:rsid w:val="00611BF4"/>
    <w:rsid w:val="00613C32"/>
    <w:rsid w:val="006141A1"/>
    <w:rsid w:val="00614658"/>
    <w:rsid w:val="006147E2"/>
    <w:rsid w:val="006164DA"/>
    <w:rsid w:val="00616529"/>
    <w:rsid w:val="0061745A"/>
    <w:rsid w:val="006202CE"/>
    <w:rsid w:val="00620897"/>
    <w:rsid w:val="00622CCF"/>
    <w:rsid w:val="00624447"/>
    <w:rsid w:val="00624A81"/>
    <w:rsid w:val="00624D6E"/>
    <w:rsid w:val="00625873"/>
    <w:rsid w:val="0062742B"/>
    <w:rsid w:val="00630815"/>
    <w:rsid w:val="00630A02"/>
    <w:rsid w:val="00632A37"/>
    <w:rsid w:val="0063372A"/>
    <w:rsid w:val="00634277"/>
    <w:rsid w:val="00634AB3"/>
    <w:rsid w:val="006363AA"/>
    <w:rsid w:val="0063656A"/>
    <w:rsid w:val="00636A87"/>
    <w:rsid w:val="00636D6D"/>
    <w:rsid w:val="00637BDD"/>
    <w:rsid w:val="00642C42"/>
    <w:rsid w:val="006444A5"/>
    <w:rsid w:val="006444BF"/>
    <w:rsid w:val="006454E6"/>
    <w:rsid w:val="00645574"/>
    <w:rsid w:val="00645AE5"/>
    <w:rsid w:val="00645BE6"/>
    <w:rsid w:val="0064741C"/>
    <w:rsid w:val="00652CAE"/>
    <w:rsid w:val="006545F8"/>
    <w:rsid w:val="006553A2"/>
    <w:rsid w:val="00655E09"/>
    <w:rsid w:val="0065702F"/>
    <w:rsid w:val="006579F6"/>
    <w:rsid w:val="00660507"/>
    <w:rsid w:val="006615D6"/>
    <w:rsid w:val="00661DCB"/>
    <w:rsid w:val="006623D1"/>
    <w:rsid w:val="00664EB9"/>
    <w:rsid w:val="00665595"/>
    <w:rsid w:val="00665A46"/>
    <w:rsid w:val="00670280"/>
    <w:rsid w:val="00671586"/>
    <w:rsid w:val="00673DA7"/>
    <w:rsid w:val="0067444C"/>
    <w:rsid w:val="00675BA0"/>
    <w:rsid w:val="00676715"/>
    <w:rsid w:val="0067740E"/>
    <w:rsid w:val="00680C6A"/>
    <w:rsid w:val="00680CCA"/>
    <w:rsid w:val="006818C0"/>
    <w:rsid w:val="00681B9E"/>
    <w:rsid w:val="00681EC1"/>
    <w:rsid w:val="00682478"/>
    <w:rsid w:val="00683A0E"/>
    <w:rsid w:val="00683A52"/>
    <w:rsid w:val="00683DCA"/>
    <w:rsid w:val="00684221"/>
    <w:rsid w:val="006876F8"/>
    <w:rsid w:val="006917B1"/>
    <w:rsid w:val="006924D0"/>
    <w:rsid w:val="00693CE6"/>
    <w:rsid w:val="006944AC"/>
    <w:rsid w:val="00694C6B"/>
    <w:rsid w:val="00694E94"/>
    <w:rsid w:val="00696F67"/>
    <w:rsid w:val="00697049"/>
    <w:rsid w:val="00697544"/>
    <w:rsid w:val="00697832"/>
    <w:rsid w:val="006A1327"/>
    <w:rsid w:val="006A1C4F"/>
    <w:rsid w:val="006A6132"/>
    <w:rsid w:val="006A775A"/>
    <w:rsid w:val="006B0BC1"/>
    <w:rsid w:val="006B1B26"/>
    <w:rsid w:val="006B406B"/>
    <w:rsid w:val="006B469A"/>
    <w:rsid w:val="006B487F"/>
    <w:rsid w:val="006B524A"/>
    <w:rsid w:val="006B5CF2"/>
    <w:rsid w:val="006B6F5F"/>
    <w:rsid w:val="006B70E4"/>
    <w:rsid w:val="006B7980"/>
    <w:rsid w:val="006B7FC9"/>
    <w:rsid w:val="006C08D0"/>
    <w:rsid w:val="006C26E6"/>
    <w:rsid w:val="006C2E22"/>
    <w:rsid w:val="006C3AE3"/>
    <w:rsid w:val="006C3D3B"/>
    <w:rsid w:val="006C3E20"/>
    <w:rsid w:val="006C3FB4"/>
    <w:rsid w:val="006C42F5"/>
    <w:rsid w:val="006C67CD"/>
    <w:rsid w:val="006D0DBB"/>
    <w:rsid w:val="006D1121"/>
    <w:rsid w:val="006D40CC"/>
    <w:rsid w:val="006D463A"/>
    <w:rsid w:val="006D5623"/>
    <w:rsid w:val="006D698B"/>
    <w:rsid w:val="006D6C8D"/>
    <w:rsid w:val="006D6E4F"/>
    <w:rsid w:val="006D76AA"/>
    <w:rsid w:val="006E2FFC"/>
    <w:rsid w:val="006E3E75"/>
    <w:rsid w:val="006E7848"/>
    <w:rsid w:val="006E7EF0"/>
    <w:rsid w:val="006F000B"/>
    <w:rsid w:val="006F2D2A"/>
    <w:rsid w:val="006F3D3E"/>
    <w:rsid w:val="006F48C4"/>
    <w:rsid w:val="006F5F33"/>
    <w:rsid w:val="006F755C"/>
    <w:rsid w:val="0070015F"/>
    <w:rsid w:val="00700407"/>
    <w:rsid w:val="007029AD"/>
    <w:rsid w:val="0070333F"/>
    <w:rsid w:val="00707904"/>
    <w:rsid w:val="00710201"/>
    <w:rsid w:val="007121C8"/>
    <w:rsid w:val="007153C4"/>
    <w:rsid w:val="0071667D"/>
    <w:rsid w:val="00717B03"/>
    <w:rsid w:val="007204B4"/>
    <w:rsid w:val="0072344E"/>
    <w:rsid w:val="0072447B"/>
    <w:rsid w:val="0072469B"/>
    <w:rsid w:val="0072522A"/>
    <w:rsid w:val="00725877"/>
    <w:rsid w:val="00725AD1"/>
    <w:rsid w:val="00726809"/>
    <w:rsid w:val="00726922"/>
    <w:rsid w:val="00733AAA"/>
    <w:rsid w:val="00733C59"/>
    <w:rsid w:val="007345B6"/>
    <w:rsid w:val="00734CA7"/>
    <w:rsid w:val="00734FE8"/>
    <w:rsid w:val="00735081"/>
    <w:rsid w:val="007353BD"/>
    <w:rsid w:val="00735F1D"/>
    <w:rsid w:val="007370DF"/>
    <w:rsid w:val="00737B33"/>
    <w:rsid w:val="0074126C"/>
    <w:rsid w:val="0074220D"/>
    <w:rsid w:val="007431EC"/>
    <w:rsid w:val="00743744"/>
    <w:rsid w:val="00744241"/>
    <w:rsid w:val="007447CD"/>
    <w:rsid w:val="00747267"/>
    <w:rsid w:val="0074751C"/>
    <w:rsid w:val="007475FC"/>
    <w:rsid w:val="0074786D"/>
    <w:rsid w:val="00747A3B"/>
    <w:rsid w:val="007501DF"/>
    <w:rsid w:val="00751D40"/>
    <w:rsid w:val="0075265E"/>
    <w:rsid w:val="0075308E"/>
    <w:rsid w:val="007538E2"/>
    <w:rsid w:val="00753DDB"/>
    <w:rsid w:val="00755903"/>
    <w:rsid w:val="00756457"/>
    <w:rsid w:val="00756E6B"/>
    <w:rsid w:val="007576D7"/>
    <w:rsid w:val="00761A99"/>
    <w:rsid w:val="00762101"/>
    <w:rsid w:val="00762E33"/>
    <w:rsid w:val="00764461"/>
    <w:rsid w:val="00764752"/>
    <w:rsid w:val="00767257"/>
    <w:rsid w:val="00767611"/>
    <w:rsid w:val="00771832"/>
    <w:rsid w:val="00772190"/>
    <w:rsid w:val="0077313D"/>
    <w:rsid w:val="00773213"/>
    <w:rsid w:val="0077405E"/>
    <w:rsid w:val="007750E4"/>
    <w:rsid w:val="0077522A"/>
    <w:rsid w:val="007762C5"/>
    <w:rsid w:val="007763CE"/>
    <w:rsid w:val="00777141"/>
    <w:rsid w:val="00777345"/>
    <w:rsid w:val="00777695"/>
    <w:rsid w:val="007803DC"/>
    <w:rsid w:val="007834DE"/>
    <w:rsid w:val="00783F3D"/>
    <w:rsid w:val="007875D4"/>
    <w:rsid w:val="00790840"/>
    <w:rsid w:val="00792337"/>
    <w:rsid w:val="007924FE"/>
    <w:rsid w:val="00792BC6"/>
    <w:rsid w:val="007938A5"/>
    <w:rsid w:val="00796EA6"/>
    <w:rsid w:val="00796FD9"/>
    <w:rsid w:val="007A632C"/>
    <w:rsid w:val="007A66F3"/>
    <w:rsid w:val="007A7713"/>
    <w:rsid w:val="007A7E45"/>
    <w:rsid w:val="007B0562"/>
    <w:rsid w:val="007B0CCE"/>
    <w:rsid w:val="007B1B61"/>
    <w:rsid w:val="007B2789"/>
    <w:rsid w:val="007B2AD8"/>
    <w:rsid w:val="007B2E87"/>
    <w:rsid w:val="007B3561"/>
    <w:rsid w:val="007B40AB"/>
    <w:rsid w:val="007B437D"/>
    <w:rsid w:val="007B6543"/>
    <w:rsid w:val="007C0CE0"/>
    <w:rsid w:val="007C2D71"/>
    <w:rsid w:val="007C36C3"/>
    <w:rsid w:val="007C42C2"/>
    <w:rsid w:val="007C4498"/>
    <w:rsid w:val="007C4989"/>
    <w:rsid w:val="007C51F0"/>
    <w:rsid w:val="007C5488"/>
    <w:rsid w:val="007C69FF"/>
    <w:rsid w:val="007C6C1D"/>
    <w:rsid w:val="007C71F0"/>
    <w:rsid w:val="007C7909"/>
    <w:rsid w:val="007D21C4"/>
    <w:rsid w:val="007D4087"/>
    <w:rsid w:val="007D4605"/>
    <w:rsid w:val="007D46CA"/>
    <w:rsid w:val="007D51E3"/>
    <w:rsid w:val="007D6540"/>
    <w:rsid w:val="007D65DB"/>
    <w:rsid w:val="007D70FC"/>
    <w:rsid w:val="007D76AC"/>
    <w:rsid w:val="007E0C98"/>
    <w:rsid w:val="007E1087"/>
    <w:rsid w:val="007E2F7C"/>
    <w:rsid w:val="007E4355"/>
    <w:rsid w:val="007E587C"/>
    <w:rsid w:val="007E5C33"/>
    <w:rsid w:val="007E657D"/>
    <w:rsid w:val="007E7710"/>
    <w:rsid w:val="007E7A4D"/>
    <w:rsid w:val="007F24B1"/>
    <w:rsid w:val="007F4838"/>
    <w:rsid w:val="007F4853"/>
    <w:rsid w:val="007F4A15"/>
    <w:rsid w:val="007F56B9"/>
    <w:rsid w:val="007F5890"/>
    <w:rsid w:val="007F5A76"/>
    <w:rsid w:val="007F7577"/>
    <w:rsid w:val="00800BFA"/>
    <w:rsid w:val="008016B9"/>
    <w:rsid w:val="008022EB"/>
    <w:rsid w:val="00802609"/>
    <w:rsid w:val="00802958"/>
    <w:rsid w:val="00803259"/>
    <w:rsid w:val="00803FDB"/>
    <w:rsid w:val="00804A3A"/>
    <w:rsid w:val="00805207"/>
    <w:rsid w:val="0080630D"/>
    <w:rsid w:val="00807331"/>
    <w:rsid w:val="00810437"/>
    <w:rsid w:val="00810CAD"/>
    <w:rsid w:val="00811CA3"/>
    <w:rsid w:val="00812D50"/>
    <w:rsid w:val="0081499F"/>
    <w:rsid w:val="00815A79"/>
    <w:rsid w:val="00815D5A"/>
    <w:rsid w:val="0081666B"/>
    <w:rsid w:val="00820F0C"/>
    <w:rsid w:val="00821BDD"/>
    <w:rsid w:val="00822596"/>
    <w:rsid w:val="008228F9"/>
    <w:rsid w:val="00822C17"/>
    <w:rsid w:val="00824005"/>
    <w:rsid w:val="00824316"/>
    <w:rsid w:val="008243DD"/>
    <w:rsid w:val="00825853"/>
    <w:rsid w:val="0082608C"/>
    <w:rsid w:val="0082621C"/>
    <w:rsid w:val="00826A12"/>
    <w:rsid w:val="00826C7D"/>
    <w:rsid w:val="00826F98"/>
    <w:rsid w:val="00827C42"/>
    <w:rsid w:val="008327A9"/>
    <w:rsid w:val="00832D5A"/>
    <w:rsid w:val="008333E9"/>
    <w:rsid w:val="00835F0D"/>
    <w:rsid w:val="00835F9D"/>
    <w:rsid w:val="008367D3"/>
    <w:rsid w:val="008407BC"/>
    <w:rsid w:val="00845012"/>
    <w:rsid w:val="008455A8"/>
    <w:rsid w:val="0084609C"/>
    <w:rsid w:val="0084628A"/>
    <w:rsid w:val="008471D8"/>
    <w:rsid w:val="00850A01"/>
    <w:rsid w:val="008513AC"/>
    <w:rsid w:val="00851F80"/>
    <w:rsid w:val="0085219E"/>
    <w:rsid w:val="008530CE"/>
    <w:rsid w:val="0085617C"/>
    <w:rsid w:val="0085632D"/>
    <w:rsid w:val="0086122E"/>
    <w:rsid w:val="0086167F"/>
    <w:rsid w:val="00861DF1"/>
    <w:rsid w:val="008622FD"/>
    <w:rsid w:val="008623F4"/>
    <w:rsid w:val="00862771"/>
    <w:rsid w:val="008638D5"/>
    <w:rsid w:val="0086798E"/>
    <w:rsid w:val="00870B19"/>
    <w:rsid w:val="0087115F"/>
    <w:rsid w:val="008731EA"/>
    <w:rsid w:val="00873B70"/>
    <w:rsid w:val="00873E7F"/>
    <w:rsid w:val="00880410"/>
    <w:rsid w:val="008816E1"/>
    <w:rsid w:val="00881B19"/>
    <w:rsid w:val="00883A2B"/>
    <w:rsid w:val="00885663"/>
    <w:rsid w:val="00885694"/>
    <w:rsid w:val="00885833"/>
    <w:rsid w:val="0088597B"/>
    <w:rsid w:val="00885991"/>
    <w:rsid w:val="00885EBF"/>
    <w:rsid w:val="00886C09"/>
    <w:rsid w:val="00886DA7"/>
    <w:rsid w:val="0088706E"/>
    <w:rsid w:val="008875FD"/>
    <w:rsid w:val="0089088F"/>
    <w:rsid w:val="00890F40"/>
    <w:rsid w:val="00890FC8"/>
    <w:rsid w:val="0089381A"/>
    <w:rsid w:val="00894215"/>
    <w:rsid w:val="0089422D"/>
    <w:rsid w:val="00894823"/>
    <w:rsid w:val="00894C56"/>
    <w:rsid w:val="00896174"/>
    <w:rsid w:val="00896EA9"/>
    <w:rsid w:val="008979E4"/>
    <w:rsid w:val="008A125D"/>
    <w:rsid w:val="008A14EE"/>
    <w:rsid w:val="008A253D"/>
    <w:rsid w:val="008A26BD"/>
    <w:rsid w:val="008A4AF0"/>
    <w:rsid w:val="008A514F"/>
    <w:rsid w:val="008A5728"/>
    <w:rsid w:val="008A57C0"/>
    <w:rsid w:val="008A706D"/>
    <w:rsid w:val="008B193B"/>
    <w:rsid w:val="008B1CE0"/>
    <w:rsid w:val="008B2359"/>
    <w:rsid w:val="008B2B82"/>
    <w:rsid w:val="008B31DB"/>
    <w:rsid w:val="008B4450"/>
    <w:rsid w:val="008B5D5E"/>
    <w:rsid w:val="008C185A"/>
    <w:rsid w:val="008C1EB5"/>
    <w:rsid w:val="008C25A9"/>
    <w:rsid w:val="008C402C"/>
    <w:rsid w:val="008C497D"/>
    <w:rsid w:val="008C5B06"/>
    <w:rsid w:val="008C7778"/>
    <w:rsid w:val="008D0FFB"/>
    <w:rsid w:val="008D10B5"/>
    <w:rsid w:val="008D2B61"/>
    <w:rsid w:val="008D3F17"/>
    <w:rsid w:val="008D4467"/>
    <w:rsid w:val="008E0054"/>
    <w:rsid w:val="008E089F"/>
    <w:rsid w:val="008E0B7E"/>
    <w:rsid w:val="008E1E31"/>
    <w:rsid w:val="008E3695"/>
    <w:rsid w:val="008E4FE6"/>
    <w:rsid w:val="008E52E1"/>
    <w:rsid w:val="008E68B1"/>
    <w:rsid w:val="008F0F5D"/>
    <w:rsid w:val="008F1E12"/>
    <w:rsid w:val="008F3423"/>
    <w:rsid w:val="008F393D"/>
    <w:rsid w:val="008F6296"/>
    <w:rsid w:val="009004AD"/>
    <w:rsid w:val="00900A72"/>
    <w:rsid w:val="00901092"/>
    <w:rsid w:val="009016FE"/>
    <w:rsid w:val="00901E86"/>
    <w:rsid w:val="0090205E"/>
    <w:rsid w:val="0090241A"/>
    <w:rsid w:val="00902489"/>
    <w:rsid w:val="0090338C"/>
    <w:rsid w:val="009039CB"/>
    <w:rsid w:val="00903E0B"/>
    <w:rsid w:val="00904E84"/>
    <w:rsid w:val="0090663A"/>
    <w:rsid w:val="00911C74"/>
    <w:rsid w:val="00911EA8"/>
    <w:rsid w:val="0091212E"/>
    <w:rsid w:val="00912CD0"/>
    <w:rsid w:val="00917456"/>
    <w:rsid w:val="00921890"/>
    <w:rsid w:val="00921CAB"/>
    <w:rsid w:val="00923E37"/>
    <w:rsid w:val="00924FC7"/>
    <w:rsid w:val="009258CD"/>
    <w:rsid w:val="00925918"/>
    <w:rsid w:val="00925C06"/>
    <w:rsid w:val="00927CB0"/>
    <w:rsid w:val="00930537"/>
    <w:rsid w:val="0093071F"/>
    <w:rsid w:val="0093158F"/>
    <w:rsid w:val="00931687"/>
    <w:rsid w:val="009320F2"/>
    <w:rsid w:val="00932642"/>
    <w:rsid w:val="0093329A"/>
    <w:rsid w:val="00933F9A"/>
    <w:rsid w:val="00935CEE"/>
    <w:rsid w:val="009373B7"/>
    <w:rsid w:val="00937E39"/>
    <w:rsid w:val="00937ECE"/>
    <w:rsid w:val="00940A30"/>
    <w:rsid w:val="00941F0F"/>
    <w:rsid w:val="00943D07"/>
    <w:rsid w:val="00944774"/>
    <w:rsid w:val="00946632"/>
    <w:rsid w:val="00952C63"/>
    <w:rsid w:val="00952F4B"/>
    <w:rsid w:val="00954DD5"/>
    <w:rsid w:val="00955CAF"/>
    <w:rsid w:val="00955CDF"/>
    <w:rsid w:val="00956470"/>
    <w:rsid w:val="00961899"/>
    <w:rsid w:val="00963B71"/>
    <w:rsid w:val="009649FA"/>
    <w:rsid w:val="009657AF"/>
    <w:rsid w:val="00965C73"/>
    <w:rsid w:val="00966DE8"/>
    <w:rsid w:val="00966E2B"/>
    <w:rsid w:val="009678AD"/>
    <w:rsid w:val="0097043B"/>
    <w:rsid w:val="00970C5A"/>
    <w:rsid w:val="0097325F"/>
    <w:rsid w:val="009753BB"/>
    <w:rsid w:val="00976BF4"/>
    <w:rsid w:val="00980457"/>
    <w:rsid w:val="00982183"/>
    <w:rsid w:val="00982897"/>
    <w:rsid w:val="00982EDB"/>
    <w:rsid w:val="00985B95"/>
    <w:rsid w:val="00986251"/>
    <w:rsid w:val="00987EA0"/>
    <w:rsid w:val="0099023B"/>
    <w:rsid w:val="009903EE"/>
    <w:rsid w:val="00990A5D"/>
    <w:rsid w:val="00991ABC"/>
    <w:rsid w:val="00991F5E"/>
    <w:rsid w:val="00991FBF"/>
    <w:rsid w:val="00994C7E"/>
    <w:rsid w:val="009964BD"/>
    <w:rsid w:val="00997244"/>
    <w:rsid w:val="00997B42"/>
    <w:rsid w:val="009A0394"/>
    <w:rsid w:val="009A03B2"/>
    <w:rsid w:val="009A41D1"/>
    <w:rsid w:val="009A4BBC"/>
    <w:rsid w:val="009A71BC"/>
    <w:rsid w:val="009B1059"/>
    <w:rsid w:val="009B3621"/>
    <w:rsid w:val="009B3A41"/>
    <w:rsid w:val="009B3F1F"/>
    <w:rsid w:val="009B755D"/>
    <w:rsid w:val="009C0322"/>
    <w:rsid w:val="009C2684"/>
    <w:rsid w:val="009C4113"/>
    <w:rsid w:val="009C47B3"/>
    <w:rsid w:val="009C4E5B"/>
    <w:rsid w:val="009C6047"/>
    <w:rsid w:val="009D08AE"/>
    <w:rsid w:val="009D0EA5"/>
    <w:rsid w:val="009D120B"/>
    <w:rsid w:val="009D2F2D"/>
    <w:rsid w:val="009D4FB6"/>
    <w:rsid w:val="009D68E1"/>
    <w:rsid w:val="009D7E9D"/>
    <w:rsid w:val="009E0DE0"/>
    <w:rsid w:val="009E188E"/>
    <w:rsid w:val="009E285E"/>
    <w:rsid w:val="009E3009"/>
    <w:rsid w:val="009E3FF8"/>
    <w:rsid w:val="009E5107"/>
    <w:rsid w:val="009E5F54"/>
    <w:rsid w:val="009E6DA0"/>
    <w:rsid w:val="009E7523"/>
    <w:rsid w:val="009E7651"/>
    <w:rsid w:val="009E7D52"/>
    <w:rsid w:val="009E7E53"/>
    <w:rsid w:val="009F0887"/>
    <w:rsid w:val="009F3463"/>
    <w:rsid w:val="009F3EDA"/>
    <w:rsid w:val="009F3F4E"/>
    <w:rsid w:val="009F3F6C"/>
    <w:rsid w:val="009F67A1"/>
    <w:rsid w:val="00A01FF3"/>
    <w:rsid w:val="00A029FC"/>
    <w:rsid w:val="00A03FBF"/>
    <w:rsid w:val="00A05A16"/>
    <w:rsid w:val="00A05CEB"/>
    <w:rsid w:val="00A07DB8"/>
    <w:rsid w:val="00A10405"/>
    <w:rsid w:val="00A108DC"/>
    <w:rsid w:val="00A11108"/>
    <w:rsid w:val="00A11C4F"/>
    <w:rsid w:val="00A121A6"/>
    <w:rsid w:val="00A142AD"/>
    <w:rsid w:val="00A1548A"/>
    <w:rsid w:val="00A15EF7"/>
    <w:rsid w:val="00A175A0"/>
    <w:rsid w:val="00A2078B"/>
    <w:rsid w:val="00A20CC1"/>
    <w:rsid w:val="00A2119B"/>
    <w:rsid w:val="00A22C4E"/>
    <w:rsid w:val="00A23147"/>
    <w:rsid w:val="00A23305"/>
    <w:rsid w:val="00A2361E"/>
    <w:rsid w:val="00A2492E"/>
    <w:rsid w:val="00A30E00"/>
    <w:rsid w:val="00A3134A"/>
    <w:rsid w:val="00A32419"/>
    <w:rsid w:val="00A32D4E"/>
    <w:rsid w:val="00A349B2"/>
    <w:rsid w:val="00A365C1"/>
    <w:rsid w:val="00A36C8B"/>
    <w:rsid w:val="00A373F4"/>
    <w:rsid w:val="00A40FF3"/>
    <w:rsid w:val="00A41A0C"/>
    <w:rsid w:val="00A41DB1"/>
    <w:rsid w:val="00A43150"/>
    <w:rsid w:val="00A44E78"/>
    <w:rsid w:val="00A46F8F"/>
    <w:rsid w:val="00A47CB8"/>
    <w:rsid w:val="00A52E92"/>
    <w:rsid w:val="00A53984"/>
    <w:rsid w:val="00A54DDC"/>
    <w:rsid w:val="00A57B6D"/>
    <w:rsid w:val="00A57FF1"/>
    <w:rsid w:val="00A61637"/>
    <w:rsid w:val="00A62B0C"/>
    <w:rsid w:val="00A63209"/>
    <w:rsid w:val="00A6350B"/>
    <w:rsid w:val="00A660FA"/>
    <w:rsid w:val="00A6611B"/>
    <w:rsid w:val="00A6710F"/>
    <w:rsid w:val="00A67CFD"/>
    <w:rsid w:val="00A715A9"/>
    <w:rsid w:val="00A73477"/>
    <w:rsid w:val="00A739BB"/>
    <w:rsid w:val="00A73F92"/>
    <w:rsid w:val="00A768EE"/>
    <w:rsid w:val="00A76D93"/>
    <w:rsid w:val="00A77017"/>
    <w:rsid w:val="00A77CE2"/>
    <w:rsid w:val="00A80016"/>
    <w:rsid w:val="00A81431"/>
    <w:rsid w:val="00A820B3"/>
    <w:rsid w:val="00A828FC"/>
    <w:rsid w:val="00A82FF7"/>
    <w:rsid w:val="00A83FE4"/>
    <w:rsid w:val="00A84037"/>
    <w:rsid w:val="00A90ACC"/>
    <w:rsid w:val="00A91BEE"/>
    <w:rsid w:val="00A928A7"/>
    <w:rsid w:val="00A93167"/>
    <w:rsid w:val="00A93A72"/>
    <w:rsid w:val="00A93E2B"/>
    <w:rsid w:val="00A94A88"/>
    <w:rsid w:val="00A95F55"/>
    <w:rsid w:val="00AA0610"/>
    <w:rsid w:val="00AA1062"/>
    <w:rsid w:val="00AA1BE6"/>
    <w:rsid w:val="00AA20AB"/>
    <w:rsid w:val="00AA211D"/>
    <w:rsid w:val="00AA27CB"/>
    <w:rsid w:val="00AA2AED"/>
    <w:rsid w:val="00AA4F8C"/>
    <w:rsid w:val="00AA5049"/>
    <w:rsid w:val="00AA75C9"/>
    <w:rsid w:val="00AB050E"/>
    <w:rsid w:val="00AB20A1"/>
    <w:rsid w:val="00AB28A4"/>
    <w:rsid w:val="00AB3B9F"/>
    <w:rsid w:val="00AB5907"/>
    <w:rsid w:val="00AB7EC7"/>
    <w:rsid w:val="00AC08DA"/>
    <w:rsid w:val="00AC20B7"/>
    <w:rsid w:val="00AC46C4"/>
    <w:rsid w:val="00AC4913"/>
    <w:rsid w:val="00AC4D27"/>
    <w:rsid w:val="00AC6BF4"/>
    <w:rsid w:val="00AD0855"/>
    <w:rsid w:val="00AD0A5D"/>
    <w:rsid w:val="00AD202F"/>
    <w:rsid w:val="00AD227B"/>
    <w:rsid w:val="00AD2520"/>
    <w:rsid w:val="00AD396B"/>
    <w:rsid w:val="00AD4E79"/>
    <w:rsid w:val="00AD6912"/>
    <w:rsid w:val="00AD799B"/>
    <w:rsid w:val="00AE1691"/>
    <w:rsid w:val="00AE17FD"/>
    <w:rsid w:val="00AE31D4"/>
    <w:rsid w:val="00AE3937"/>
    <w:rsid w:val="00AE4184"/>
    <w:rsid w:val="00AE4F25"/>
    <w:rsid w:val="00AE50E8"/>
    <w:rsid w:val="00AE532B"/>
    <w:rsid w:val="00AE59FE"/>
    <w:rsid w:val="00AE6116"/>
    <w:rsid w:val="00AE705C"/>
    <w:rsid w:val="00AE73BC"/>
    <w:rsid w:val="00AE7FFD"/>
    <w:rsid w:val="00AF09A3"/>
    <w:rsid w:val="00AF1924"/>
    <w:rsid w:val="00AF437C"/>
    <w:rsid w:val="00AF46BC"/>
    <w:rsid w:val="00AF5964"/>
    <w:rsid w:val="00AF6AD7"/>
    <w:rsid w:val="00B00741"/>
    <w:rsid w:val="00B01C27"/>
    <w:rsid w:val="00B02788"/>
    <w:rsid w:val="00B02FD3"/>
    <w:rsid w:val="00B0538F"/>
    <w:rsid w:val="00B06157"/>
    <w:rsid w:val="00B1187F"/>
    <w:rsid w:val="00B11A18"/>
    <w:rsid w:val="00B11BFC"/>
    <w:rsid w:val="00B13685"/>
    <w:rsid w:val="00B13824"/>
    <w:rsid w:val="00B139A2"/>
    <w:rsid w:val="00B151F2"/>
    <w:rsid w:val="00B17778"/>
    <w:rsid w:val="00B21742"/>
    <w:rsid w:val="00B23C5E"/>
    <w:rsid w:val="00B23D6F"/>
    <w:rsid w:val="00B23FC0"/>
    <w:rsid w:val="00B274A1"/>
    <w:rsid w:val="00B304D2"/>
    <w:rsid w:val="00B30A59"/>
    <w:rsid w:val="00B32460"/>
    <w:rsid w:val="00B3312D"/>
    <w:rsid w:val="00B34A17"/>
    <w:rsid w:val="00B34F86"/>
    <w:rsid w:val="00B3626C"/>
    <w:rsid w:val="00B36ADD"/>
    <w:rsid w:val="00B36DD9"/>
    <w:rsid w:val="00B400BC"/>
    <w:rsid w:val="00B40523"/>
    <w:rsid w:val="00B4192F"/>
    <w:rsid w:val="00B41BFC"/>
    <w:rsid w:val="00B4291E"/>
    <w:rsid w:val="00B467CE"/>
    <w:rsid w:val="00B46DC5"/>
    <w:rsid w:val="00B52A83"/>
    <w:rsid w:val="00B5550C"/>
    <w:rsid w:val="00B56B73"/>
    <w:rsid w:val="00B57078"/>
    <w:rsid w:val="00B57BC7"/>
    <w:rsid w:val="00B6078D"/>
    <w:rsid w:val="00B6158D"/>
    <w:rsid w:val="00B6171A"/>
    <w:rsid w:val="00B61FAE"/>
    <w:rsid w:val="00B62EEA"/>
    <w:rsid w:val="00B63037"/>
    <w:rsid w:val="00B634EC"/>
    <w:rsid w:val="00B63C6F"/>
    <w:rsid w:val="00B63E1D"/>
    <w:rsid w:val="00B64663"/>
    <w:rsid w:val="00B6660F"/>
    <w:rsid w:val="00B670AD"/>
    <w:rsid w:val="00B671DD"/>
    <w:rsid w:val="00B67281"/>
    <w:rsid w:val="00B67575"/>
    <w:rsid w:val="00B677F2"/>
    <w:rsid w:val="00B715F4"/>
    <w:rsid w:val="00B732BF"/>
    <w:rsid w:val="00B732DE"/>
    <w:rsid w:val="00B73363"/>
    <w:rsid w:val="00B73C82"/>
    <w:rsid w:val="00B7456B"/>
    <w:rsid w:val="00B7632E"/>
    <w:rsid w:val="00B773D1"/>
    <w:rsid w:val="00B80249"/>
    <w:rsid w:val="00B8152B"/>
    <w:rsid w:val="00B84302"/>
    <w:rsid w:val="00B84691"/>
    <w:rsid w:val="00B850C9"/>
    <w:rsid w:val="00B85B22"/>
    <w:rsid w:val="00B8651E"/>
    <w:rsid w:val="00B866E8"/>
    <w:rsid w:val="00B86B67"/>
    <w:rsid w:val="00B870EB"/>
    <w:rsid w:val="00B8731E"/>
    <w:rsid w:val="00B87467"/>
    <w:rsid w:val="00B87905"/>
    <w:rsid w:val="00B902B1"/>
    <w:rsid w:val="00B91C06"/>
    <w:rsid w:val="00B95CD5"/>
    <w:rsid w:val="00B970B2"/>
    <w:rsid w:val="00BA2146"/>
    <w:rsid w:val="00BA23E3"/>
    <w:rsid w:val="00BA2AC4"/>
    <w:rsid w:val="00BA3088"/>
    <w:rsid w:val="00BA36E9"/>
    <w:rsid w:val="00BA4564"/>
    <w:rsid w:val="00BA7A6A"/>
    <w:rsid w:val="00BA7E86"/>
    <w:rsid w:val="00BB083E"/>
    <w:rsid w:val="00BB0AEB"/>
    <w:rsid w:val="00BB3E70"/>
    <w:rsid w:val="00BB6385"/>
    <w:rsid w:val="00BB7743"/>
    <w:rsid w:val="00BB77CB"/>
    <w:rsid w:val="00BC075A"/>
    <w:rsid w:val="00BC08B8"/>
    <w:rsid w:val="00BC0FBC"/>
    <w:rsid w:val="00BC33E6"/>
    <w:rsid w:val="00BC3576"/>
    <w:rsid w:val="00BC3E30"/>
    <w:rsid w:val="00BC4473"/>
    <w:rsid w:val="00BC541D"/>
    <w:rsid w:val="00BC5640"/>
    <w:rsid w:val="00BD0524"/>
    <w:rsid w:val="00BD1953"/>
    <w:rsid w:val="00BD19BC"/>
    <w:rsid w:val="00BD1D38"/>
    <w:rsid w:val="00BD36FD"/>
    <w:rsid w:val="00BD4B0A"/>
    <w:rsid w:val="00BD4DEE"/>
    <w:rsid w:val="00BD59E9"/>
    <w:rsid w:val="00BD5C40"/>
    <w:rsid w:val="00BE2093"/>
    <w:rsid w:val="00BE24CC"/>
    <w:rsid w:val="00BE3F6B"/>
    <w:rsid w:val="00BE548B"/>
    <w:rsid w:val="00BE689B"/>
    <w:rsid w:val="00BE796F"/>
    <w:rsid w:val="00BE7E6D"/>
    <w:rsid w:val="00BF0187"/>
    <w:rsid w:val="00BF0C18"/>
    <w:rsid w:val="00BF1E92"/>
    <w:rsid w:val="00BF37E2"/>
    <w:rsid w:val="00BF3BBE"/>
    <w:rsid w:val="00BF4780"/>
    <w:rsid w:val="00BF510B"/>
    <w:rsid w:val="00BF5282"/>
    <w:rsid w:val="00BF56D3"/>
    <w:rsid w:val="00BF7186"/>
    <w:rsid w:val="00BF7C3C"/>
    <w:rsid w:val="00C01021"/>
    <w:rsid w:val="00C03E72"/>
    <w:rsid w:val="00C0627A"/>
    <w:rsid w:val="00C069A7"/>
    <w:rsid w:val="00C07ED5"/>
    <w:rsid w:val="00C110E6"/>
    <w:rsid w:val="00C11A81"/>
    <w:rsid w:val="00C11DDA"/>
    <w:rsid w:val="00C11E7F"/>
    <w:rsid w:val="00C12243"/>
    <w:rsid w:val="00C1427D"/>
    <w:rsid w:val="00C157E5"/>
    <w:rsid w:val="00C1606E"/>
    <w:rsid w:val="00C201B1"/>
    <w:rsid w:val="00C21293"/>
    <w:rsid w:val="00C21CF1"/>
    <w:rsid w:val="00C24558"/>
    <w:rsid w:val="00C2472B"/>
    <w:rsid w:val="00C24B87"/>
    <w:rsid w:val="00C250C8"/>
    <w:rsid w:val="00C2773C"/>
    <w:rsid w:val="00C27FCB"/>
    <w:rsid w:val="00C3016D"/>
    <w:rsid w:val="00C31D9E"/>
    <w:rsid w:val="00C32FD2"/>
    <w:rsid w:val="00C34BCF"/>
    <w:rsid w:val="00C35223"/>
    <w:rsid w:val="00C35554"/>
    <w:rsid w:val="00C36462"/>
    <w:rsid w:val="00C37FAD"/>
    <w:rsid w:val="00C409EC"/>
    <w:rsid w:val="00C419DE"/>
    <w:rsid w:val="00C44131"/>
    <w:rsid w:val="00C444DD"/>
    <w:rsid w:val="00C4458D"/>
    <w:rsid w:val="00C44888"/>
    <w:rsid w:val="00C468C6"/>
    <w:rsid w:val="00C46E48"/>
    <w:rsid w:val="00C5015F"/>
    <w:rsid w:val="00C50557"/>
    <w:rsid w:val="00C506EA"/>
    <w:rsid w:val="00C508D0"/>
    <w:rsid w:val="00C50DA7"/>
    <w:rsid w:val="00C53CDD"/>
    <w:rsid w:val="00C5460E"/>
    <w:rsid w:val="00C54BC2"/>
    <w:rsid w:val="00C54D03"/>
    <w:rsid w:val="00C55040"/>
    <w:rsid w:val="00C56D40"/>
    <w:rsid w:val="00C579A9"/>
    <w:rsid w:val="00C61C8A"/>
    <w:rsid w:val="00C61D5B"/>
    <w:rsid w:val="00C625EF"/>
    <w:rsid w:val="00C6348D"/>
    <w:rsid w:val="00C63893"/>
    <w:rsid w:val="00C63E5A"/>
    <w:rsid w:val="00C65C4F"/>
    <w:rsid w:val="00C663AA"/>
    <w:rsid w:val="00C67759"/>
    <w:rsid w:val="00C70C66"/>
    <w:rsid w:val="00C71A6D"/>
    <w:rsid w:val="00C729AA"/>
    <w:rsid w:val="00C742DE"/>
    <w:rsid w:val="00C747A2"/>
    <w:rsid w:val="00C7545D"/>
    <w:rsid w:val="00C762E9"/>
    <w:rsid w:val="00C76BFA"/>
    <w:rsid w:val="00C7790F"/>
    <w:rsid w:val="00C810CA"/>
    <w:rsid w:val="00C81243"/>
    <w:rsid w:val="00C8286B"/>
    <w:rsid w:val="00C833F0"/>
    <w:rsid w:val="00C85C14"/>
    <w:rsid w:val="00C86487"/>
    <w:rsid w:val="00C86B0C"/>
    <w:rsid w:val="00C87B1B"/>
    <w:rsid w:val="00C9043F"/>
    <w:rsid w:val="00C90A4C"/>
    <w:rsid w:val="00C90B83"/>
    <w:rsid w:val="00C90C4C"/>
    <w:rsid w:val="00C90E58"/>
    <w:rsid w:val="00C918D2"/>
    <w:rsid w:val="00C92B29"/>
    <w:rsid w:val="00C93A96"/>
    <w:rsid w:val="00C96D1F"/>
    <w:rsid w:val="00CA08B3"/>
    <w:rsid w:val="00CA0992"/>
    <w:rsid w:val="00CA0C57"/>
    <w:rsid w:val="00CA1669"/>
    <w:rsid w:val="00CA26A9"/>
    <w:rsid w:val="00CA285D"/>
    <w:rsid w:val="00CA2CC9"/>
    <w:rsid w:val="00CA3481"/>
    <w:rsid w:val="00CA42D1"/>
    <w:rsid w:val="00CA6B35"/>
    <w:rsid w:val="00CB1490"/>
    <w:rsid w:val="00CB23D6"/>
    <w:rsid w:val="00CB24B5"/>
    <w:rsid w:val="00CB7657"/>
    <w:rsid w:val="00CC0234"/>
    <w:rsid w:val="00CC14B2"/>
    <w:rsid w:val="00CC1F02"/>
    <w:rsid w:val="00CC31EE"/>
    <w:rsid w:val="00CC5FD1"/>
    <w:rsid w:val="00CC6577"/>
    <w:rsid w:val="00CC6DC2"/>
    <w:rsid w:val="00CC7DFA"/>
    <w:rsid w:val="00CD4177"/>
    <w:rsid w:val="00CD4A67"/>
    <w:rsid w:val="00CD4C10"/>
    <w:rsid w:val="00CD5104"/>
    <w:rsid w:val="00CD54C6"/>
    <w:rsid w:val="00CD5CD2"/>
    <w:rsid w:val="00CD5FBB"/>
    <w:rsid w:val="00CD6061"/>
    <w:rsid w:val="00CD678E"/>
    <w:rsid w:val="00CE25AF"/>
    <w:rsid w:val="00CE4ACC"/>
    <w:rsid w:val="00CE56FD"/>
    <w:rsid w:val="00CE7C97"/>
    <w:rsid w:val="00CF1099"/>
    <w:rsid w:val="00CF1CAD"/>
    <w:rsid w:val="00CF25A1"/>
    <w:rsid w:val="00CF2690"/>
    <w:rsid w:val="00CF2990"/>
    <w:rsid w:val="00CF2BB1"/>
    <w:rsid w:val="00CF3362"/>
    <w:rsid w:val="00CF33CE"/>
    <w:rsid w:val="00CF5EA1"/>
    <w:rsid w:val="00CF66E1"/>
    <w:rsid w:val="00CF7687"/>
    <w:rsid w:val="00CF78EF"/>
    <w:rsid w:val="00D005D4"/>
    <w:rsid w:val="00D005F6"/>
    <w:rsid w:val="00D00CA8"/>
    <w:rsid w:val="00D016F4"/>
    <w:rsid w:val="00D01A70"/>
    <w:rsid w:val="00D0238F"/>
    <w:rsid w:val="00D03C1C"/>
    <w:rsid w:val="00D04C66"/>
    <w:rsid w:val="00D05658"/>
    <w:rsid w:val="00D05EEF"/>
    <w:rsid w:val="00D06480"/>
    <w:rsid w:val="00D0789B"/>
    <w:rsid w:val="00D079F1"/>
    <w:rsid w:val="00D15122"/>
    <w:rsid w:val="00D15517"/>
    <w:rsid w:val="00D171D1"/>
    <w:rsid w:val="00D20E86"/>
    <w:rsid w:val="00D21C66"/>
    <w:rsid w:val="00D22C0E"/>
    <w:rsid w:val="00D22C43"/>
    <w:rsid w:val="00D22CCB"/>
    <w:rsid w:val="00D23347"/>
    <w:rsid w:val="00D2488B"/>
    <w:rsid w:val="00D25B71"/>
    <w:rsid w:val="00D270F7"/>
    <w:rsid w:val="00D30566"/>
    <w:rsid w:val="00D33416"/>
    <w:rsid w:val="00D33627"/>
    <w:rsid w:val="00D33E3C"/>
    <w:rsid w:val="00D35E9C"/>
    <w:rsid w:val="00D3610A"/>
    <w:rsid w:val="00D3674A"/>
    <w:rsid w:val="00D37F7B"/>
    <w:rsid w:val="00D404AA"/>
    <w:rsid w:val="00D41C7A"/>
    <w:rsid w:val="00D42413"/>
    <w:rsid w:val="00D426C4"/>
    <w:rsid w:val="00D42F7A"/>
    <w:rsid w:val="00D43D59"/>
    <w:rsid w:val="00D4449E"/>
    <w:rsid w:val="00D45674"/>
    <w:rsid w:val="00D45BA5"/>
    <w:rsid w:val="00D46B57"/>
    <w:rsid w:val="00D47EDC"/>
    <w:rsid w:val="00D50529"/>
    <w:rsid w:val="00D51584"/>
    <w:rsid w:val="00D51A46"/>
    <w:rsid w:val="00D5549D"/>
    <w:rsid w:val="00D55814"/>
    <w:rsid w:val="00D61812"/>
    <w:rsid w:val="00D61DC9"/>
    <w:rsid w:val="00D6382B"/>
    <w:rsid w:val="00D6430A"/>
    <w:rsid w:val="00D65698"/>
    <w:rsid w:val="00D67F12"/>
    <w:rsid w:val="00D74482"/>
    <w:rsid w:val="00D7532D"/>
    <w:rsid w:val="00D7694C"/>
    <w:rsid w:val="00D76C76"/>
    <w:rsid w:val="00D76DC7"/>
    <w:rsid w:val="00D77441"/>
    <w:rsid w:val="00D778F9"/>
    <w:rsid w:val="00D8046F"/>
    <w:rsid w:val="00D8073D"/>
    <w:rsid w:val="00D81120"/>
    <w:rsid w:val="00D81853"/>
    <w:rsid w:val="00D82F4D"/>
    <w:rsid w:val="00D837FD"/>
    <w:rsid w:val="00D84548"/>
    <w:rsid w:val="00D849C9"/>
    <w:rsid w:val="00D84D26"/>
    <w:rsid w:val="00D86003"/>
    <w:rsid w:val="00D867F2"/>
    <w:rsid w:val="00D87B49"/>
    <w:rsid w:val="00D9233A"/>
    <w:rsid w:val="00D93671"/>
    <w:rsid w:val="00D94309"/>
    <w:rsid w:val="00D954BD"/>
    <w:rsid w:val="00D95AA0"/>
    <w:rsid w:val="00D97317"/>
    <w:rsid w:val="00DA032B"/>
    <w:rsid w:val="00DA03C3"/>
    <w:rsid w:val="00DA09B7"/>
    <w:rsid w:val="00DA1116"/>
    <w:rsid w:val="00DA126A"/>
    <w:rsid w:val="00DA1672"/>
    <w:rsid w:val="00DA21C2"/>
    <w:rsid w:val="00DA2E0D"/>
    <w:rsid w:val="00DA3EC2"/>
    <w:rsid w:val="00DA3FB0"/>
    <w:rsid w:val="00DA60EA"/>
    <w:rsid w:val="00DB0A6C"/>
    <w:rsid w:val="00DB2326"/>
    <w:rsid w:val="00DB3C4D"/>
    <w:rsid w:val="00DB3D19"/>
    <w:rsid w:val="00DB4273"/>
    <w:rsid w:val="00DB5E29"/>
    <w:rsid w:val="00DC1CD0"/>
    <w:rsid w:val="00DC42B5"/>
    <w:rsid w:val="00DC71C4"/>
    <w:rsid w:val="00DD0905"/>
    <w:rsid w:val="00DD0915"/>
    <w:rsid w:val="00DD0A4E"/>
    <w:rsid w:val="00DD245A"/>
    <w:rsid w:val="00DD2B56"/>
    <w:rsid w:val="00DD335F"/>
    <w:rsid w:val="00DD37AE"/>
    <w:rsid w:val="00DD3A26"/>
    <w:rsid w:val="00DD3BFF"/>
    <w:rsid w:val="00DD48DC"/>
    <w:rsid w:val="00DD55F0"/>
    <w:rsid w:val="00DD5C82"/>
    <w:rsid w:val="00DD6560"/>
    <w:rsid w:val="00DD7135"/>
    <w:rsid w:val="00DD77A2"/>
    <w:rsid w:val="00DD79B8"/>
    <w:rsid w:val="00DE28BE"/>
    <w:rsid w:val="00DE3AD8"/>
    <w:rsid w:val="00DE438C"/>
    <w:rsid w:val="00DE6426"/>
    <w:rsid w:val="00DE6969"/>
    <w:rsid w:val="00DF1227"/>
    <w:rsid w:val="00DF2AA7"/>
    <w:rsid w:val="00DF3340"/>
    <w:rsid w:val="00DF3BC6"/>
    <w:rsid w:val="00DF46F9"/>
    <w:rsid w:val="00DF4B67"/>
    <w:rsid w:val="00DF4EDE"/>
    <w:rsid w:val="00DF4F27"/>
    <w:rsid w:val="00DF58A2"/>
    <w:rsid w:val="00DF6E3E"/>
    <w:rsid w:val="00DF7633"/>
    <w:rsid w:val="00E00A13"/>
    <w:rsid w:val="00E0138F"/>
    <w:rsid w:val="00E07F4A"/>
    <w:rsid w:val="00E113A2"/>
    <w:rsid w:val="00E11AD8"/>
    <w:rsid w:val="00E11C7A"/>
    <w:rsid w:val="00E11CFB"/>
    <w:rsid w:val="00E1268C"/>
    <w:rsid w:val="00E1345F"/>
    <w:rsid w:val="00E14E16"/>
    <w:rsid w:val="00E15076"/>
    <w:rsid w:val="00E162A5"/>
    <w:rsid w:val="00E17E1A"/>
    <w:rsid w:val="00E20C6A"/>
    <w:rsid w:val="00E23356"/>
    <w:rsid w:val="00E25463"/>
    <w:rsid w:val="00E261C6"/>
    <w:rsid w:val="00E27E03"/>
    <w:rsid w:val="00E27ED9"/>
    <w:rsid w:val="00E31398"/>
    <w:rsid w:val="00E33603"/>
    <w:rsid w:val="00E36309"/>
    <w:rsid w:val="00E377E4"/>
    <w:rsid w:val="00E40A50"/>
    <w:rsid w:val="00E42C06"/>
    <w:rsid w:val="00E4381F"/>
    <w:rsid w:val="00E45136"/>
    <w:rsid w:val="00E471D3"/>
    <w:rsid w:val="00E479E7"/>
    <w:rsid w:val="00E47BD1"/>
    <w:rsid w:val="00E50177"/>
    <w:rsid w:val="00E5353D"/>
    <w:rsid w:val="00E54BBF"/>
    <w:rsid w:val="00E556ED"/>
    <w:rsid w:val="00E55D3C"/>
    <w:rsid w:val="00E56A61"/>
    <w:rsid w:val="00E60844"/>
    <w:rsid w:val="00E6127C"/>
    <w:rsid w:val="00E6152F"/>
    <w:rsid w:val="00E61C1F"/>
    <w:rsid w:val="00E622ED"/>
    <w:rsid w:val="00E62EEB"/>
    <w:rsid w:val="00E63A10"/>
    <w:rsid w:val="00E64EA5"/>
    <w:rsid w:val="00E65151"/>
    <w:rsid w:val="00E651F9"/>
    <w:rsid w:val="00E65EB1"/>
    <w:rsid w:val="00E66027"/>
    <w:rsid w:val="00E66935"/>
    <w:rsid w:val="00E66CAD"/>
    <w:rsid w:val="00E66FCC"/>
    <w:rsid w:val="00E7000C"/>
    <w:rsid w:val="00E70826"/>
    <w:rsid w:val="00E72296"/>
    <w:rsid w:val="00E72ABC"/>
    <w:rsid w:val="00E74B91"/>
    <w:rsid w:val="00E7515B"/>
    <w:rsid w:val="00E77328"/>
    <w:rsid w:val="00E8020C"/>
    <w:rsid w:val="00E803F7"/>
    <w:rsid w:val="00E80DA5"/>
    <w:rsid w:val="00E835D6"/>
    <w:rsid w:val="00E87328"/>
    <w:rsid w:val="00E92083"/>
    <w:rsid w:val="00E92D1D"/>
    <w:rsid w:val="00E9447F"/>
    <w:rsid w:val="00E94FD7"/>
    <w:rsid w:val="00E964D6"/>
    <w:rsid w:val="00E97467"/>
    <w:rsid w:val="00EA0082"/>
    <w:rsid w:val="00EA11BD"/>
    <w:rsid w:val="00EA24D7"/>
    <w:rsid w:val="00EA2A18"/>
    <w:rsid w:val="00EA3DC3"/>
    <w:rsid w:val="00EA662E"/>
    <w:rsid w:val="00EA7683"/>
    <w:rsid w:val="00EA7890"/>
    <w:rsid w:val="00EB48BB"/>
    <w:rsid w:val="00EB7414"/>
    <w:rsid w:val="00EC0382"/>
    <w:rsid w:val="00EC1595"/>
    <w:rsid w:val="00EC17D2"/>
    <w:rsid w:val="00EC34D9"/>
    <w:rsid w:val="00EC4C4A"/>
    <w:rsid w:val="00EC4F71"/>
    <w:rsid w:val="00EC57DB"/>
    <w:rsid w:val="00EC57FF"/>
    <w:rsid w:val="00EC5BB3"/>
    <w:rsid w:val="00ED0F33"/>
    <w:rsid w:val="00ED225B"/>
    <w:rsid w:val="00ED3B44"/>
    <w:rsid w:val="00ED3C41"/>
    <w:rsid w:val="00ED44D8"/>
    <w:rsid w:val="00ED6607"/>
    <w:rsid w:val="00ED761F"/>
    <w:rsid w:val="00EE4717"/>
    <w:rsid w:val="00EE5CFD"/>
    <w:rsid w:val="00EE65F4"/>
    <w:rsid w:val="00EE78E3"/>
    <w:rsid w:val="00EF0C2E"/>
    <w:rsid w:val="00EF0F38"/>
    <w:rsid w:val="00EF119E"/>
    <w:rsid w:val="00EF1780"/>
    <w:rsid w:val="00EF3777"/>
    <w:rsid w:val="00EF434F"/>
    <w:rsid w:val="00EF4CB2"/>
    <w:rsid w:val="00EF5930"/>
    <w:rsid w:val="00EF5A49"/>
    <w:rsid w:val="00EF6A80"/>
    <w:rsid w:val="00EF6FCF"/>
    <w:rsid w:val="00EF773D"/>
    <w:rsid w:val="00EF78C5"/>
    <w:rsid w:val="00EF7C3A"/>
    <w:rsid w:val="00F02D54"/>
    <w:rsid w:val="00F03481"/>
    <w:rsid w:val="00F03643"/>
    <w:rsid w:val="00F0651D"/>
    <w:rsid w:val="00F066C2"/>
    <w:rsid w:val="00F0672E"/>
    <w:rsid w:val="00F06BDC"/>
    <w:rsid w:val="00F119D3"/>
    <w:rsid w:val="00F14C71"/>
    <w:rsid w:val="00F14F3C"/>
    <w:rsid w:val="00F16264"/>
    <w:rsid w:val="00F2070A"/>
    <w:rsid w:val="00F23194"/>
    <w:rsid w:val="00F2376A"/>
    <w:rsid w:val="00F23C03"/>
    <w:rsid w:val="00F246AE"/>
    <w:rsid w:val="00F24F44"/>
    <w:rsid w:val="00F272E1"/>
    <w:rsid w:val="00F2734F"/>
    <w:rsid w:val="00F27A0F"/>
    <w:rsid w:val="00F30337"/>
    <w:rsid w:val="00F30C3A"/>
    <w:rsid w:val="00F32105"/>
    <w:rsid w:val="00F33E08"/>
    <w:rsid w:val="00F34CA2"/>
    <w:rsid w:val="00F34EFE"/>
    <w:rsid w:val="00F352E4"/>
    <w:rsid w:val="00F3557E"/>
    <w:rsid w:val="00F35E09"/>
    <w:rsid w:val="00F35EAD"/>
    <w:rsid w:val="00F35F8C"/>
    <w:rsid w:val="00F366F9"/>
    <w:rsid w:val="00F40CD3"/>
    <w:rsid w:val="00F41FFE"/>
    <w:rsid w:val="00F43E49"/>
    <w:rsid w:val="00F441C6"/>
    <w:rsid w:val="00F44937"/>
    <w:rsid w:val="00F5044D"/>
    <w:rsid w:val="00F510FE"/>
    <w:rsid w:val="00F51331"/>
    <w:rsid w:val="00F51DEA"/>
    <w:rsid w:val="00F527F9"/>
    <w:rsid w:val="00F5298C"/>
    <w:rsid w:val="00F53FB1"/>
    <w:rsid w:val="00F56047"/>
    <w:rsid w:val="00F607B7"/>
    <w:rsid w:val="00F60A32"/>
    <w:rsid w:val="00F60A4C"/>
    <w:rsid w:val="00F60E3D"/>
    <w:rsid w:val="00F61575"/>
    <w:rsid w:val="00F61821"/>
    <w:rsid w:val="00F62494"/>
    <w:rsid w:val="00F64CD5"/>
    <w:rsid w:val="00F64D33"/>
    <w:rsid w:val="00F64ED2"/>
    <w:rsid w:val="00F65073"/>
    <w:rsid w:val="00F66718"/>
    <w:rsid w:val="00F6684D"/>
    <w:rsid w:val="00F66899"/>
    <w:rsid w:val="00F7077E"/>
    <w:rsid w:val="00F708E1"/>
    <w:rsid w:val="00F70E19"/>
    <w:rsid w:val="00F71366"/>
    <w:rsid w:val="00F72367"/>
    <w:rsid w:val="00F73176"/>
    <w:rsid w:val="00F7403B"/>
    <w:rsid w:val="00F77AC1"/>
    <w:rsid w:val="00F81173"/>
    <w:rsid w:val="00F81957"/>
    <w:rsid w:val="00F831C3"/>
    <w:rsid w:val="00F836C6"/>
    <w:rsid w:val="00F852F9"/>
    <w:rsid w:val="00F8594A"/>
    <w:rsid w:val="00F868CA"/>
    <w:rsid w:val="00F87A1E"/>
    <w:rsid w:val="00F90B7D"/>
    <w:rsid w:val="00F94DA1"/>
    <w:rsid w:val="00F95E75"/>
    <w:rsid w:val="00F95FE8"/>
    <w:rsid w:val="00F966C7"/>
    <w:rsid w:val="00F97047"/>
    <w:rsid w:val="00F97149"/>
    <w:rsid w:val="00F97BCC"/>
    <w:rsid w:val="00F97C40"/>
    <w:rsid w:val="00F97D1D"/>
    <w:rsid w:val="00FA01C1"/>
    <w:rsid w:val="00FA04FA"/>
    <w:rsid w:val="00FA06CC"/>
    <w:rsid w:val="00FA1B35"/>
    <w:rsid w:val="00FA21A5"/>
    <w:rsid w:val="00FA3095"/>
    <w:rsid w:val="00FA365B"/>
    <w:rsid w:val="00FA562B"/>
    <w:rsid w:val="00FA5754"/>
    <w:rsid w:val="00FA5C57"/>
    <w:rsid w:val="00FA660E"/>
    <w:rsid w:val="00FB02DF"/>
    <w:rsid w:val="00FB18C0"/>
    <w:rsid w:val="00FB20E7"/>
    <w:rsid w:val="00FB21EE"/>
    <w:rsid w:val="00FB226B"/>
    <w:rsid w:val="00FB3973"/>
    <w:rsid w:val="00FB556B"/>
    <w:rsid w:val="00FB7266"/>
    <w:rsid w:val="00FB7DF5"/>
    <w:rsid w:val="00FC15B1"/>
    <w:rsid w:val="00FC31EB"/>
    <w:rsid w:val="00FC39C9"/>
    <w:rsid w:val="00FC543B"/>
    <w:rsid w:val="00FC5CD4"/>
    <w:rsid w:val="00FC6AED"/>
    <w:rsid w:val="00FC77A2"/>
    <w:rsid w:val="00FC7C68"/>
    <w:rsid w:val="00FC7CD2"/>
    <w:rsid w:val="00FD14B4"/>
    <w:rsid w:val="00FD1818"/>
    <w:rsid w:val="00FD25A0"/>
    <w:rsid w:val="00FD2605"/>
    <w:rsid w:val="00FD3C0A"/>
    <w:rsid w:val="00FD4972"/>
    <w:rsid w:val="00FD4B27"/>
    <w:rsid w:val="00FD5E74"/>
    <w:rsid w:val="00FE0144"/>
    <w:rsid w:val="00FE09BD"/>
    <w:rsid w:val="00FE1461"/>
    <w:rsid w:val="00FE17BE"/>
    <w:rsid w:val="00FE249D"/>
    <w:rsid w:val="00FE2777"/>
    <w:rsid w:val="00FE33A0"/>
    <w:rsid w:val="00FE4681"/>
    <w:rsid w:val="00FE4784"/>
    <w:rsid w:val="00FE4A0C"/>
    <w:rsid w:val="00FE4CBB"/>
    <w:rsid w:val="00FE5177"/>
    <w:rsid w:val="00FE774E"/>
    <w:rsid w:val="00FF2D1D"/>
    <w:rsid w:val="00FF3E96"/>
    <w:rsid w:val="00FF56A4"/>
    <w:rsid w:val="00FF6D8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29B41F"/>
  <w15:chartTrackingRefBased/>
  <w15:docId w15:val="{28979815-E966-48EE-809B-D5FB98490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72B8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72B8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472B83"/>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472B83"/>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472B8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72B8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472B8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72B8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472B8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72B83"/>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472B83"/>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472B83"/>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472B83"/>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472B83"/>
    <w:rPr>
      <w:rFonts w:eastAsiaTheme="majorEastAsia" w:cstheme="majorBidi"/>
      <w:color w:val="0F4761" w:themeColor="accent1" w:themeShade="BF"/>
    </w:rPr>
  </w:style>
  <w:style w:type="character" w:customStyle="1" w:styleId="60">
    <w:name w:val="標題 6 字元"/>
    <w:basedOn w:val="a0"/>
    <w:link w:val="6"/>
    <w:uiPriority w:val="9"/>
    <w:semiHidden/>
    <w:rsid w:val="00472B83"/>
    <w:rPr>
      <w:rFonts w:eastAsiaTheme="majorEastAsia" w:cstheme="majorBidi"/>
      <w:color w:val="595959" w:themeColor="text1" w:themeTint="A6"/>
    </w:rPr>
  </w:style>
  <w:style w:type="character" w:customStyle="1" w:styleId="70">
    <w:name w:val="標題 7 字元"/>
    <w:basedOn w:val="a0"/>
    <w:link w:val="7"/>
    <w:uiPriority w:val="9"/>
    <w:semiHidden/>
    <w:rsid w:val="00472B83"/>
    <w:rPr>
      <w:rFonts w:eastAsiaTheme="majorEastAsia" w:cstheme="majorBidi"/>
      <w:color w:val="595959" w:themeColor="text1" w:themeTint="A6"/>
    </w:rPr>
  </w:style>
  <w:style w:type="character" w:customStyle="1" w:styleId="80">
    <w:name w:val="標題 8 字元"/>
    <w:basedOn w:val="a0"/>
    <w:link w:val="8"/>
    <w:uiPriority w:val="9"/>
    <w:semiHidden/>
    <w:rsid w:val="00472B83"/>
    <w:rPr>
      <w:rFonts w:eastAsiaTheme="majorEastAsia" w:cstheme="majorBidi"/>
      <w:color w:val="272727" w:themeColor="text1" w:themeTint="D8"/>
    </w:rPr>
  </w:style>
  <w:style w:type="character" w:customStyle="1" w:styleId="90">
    <w:name w:val="標題 9 字元"/>
    <w:basedOn w:val="a0"/>
    <w:link w:val="9"/>
    <w:uiPriority w:val="9"/>
    <w:semiHidden/>
    <w:rsid w:val="00472B83"/>
    <w:rPr>
      <w:rFonts w:eastAsiaTheme="majorEastAsia" w:cstheme="majorBidi"/>
      <w:color w:val="272727" w:themeColor="text1" w:themeTint="D8"/>
    </w:rPr>
  </w:style>
  <w:style w:type="paragraph" w:styleId="a3">
    <w:name w:val="Title"/>
    <w:basedOn w:val="a"/>
    <w:next w:val="a"/>
    <w:link w:val="a4"/>
    <w:uiPriority w:val="10"/>
    <w:qFormat/>
    <w:rsid w:val="00472B8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472B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2B8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472B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72B83"/>
    <w:pPr>
      <w:spacing w:before="160"/>
      <w:jc w:val="center"/>
    </w:pPr>
    <w:rPr>
      <w:i/>
      <w:iCs/>
      <w:color w:val="404040" w:themeColor="text1" w:themeTint="BF"/>
    </w:rPr>
  </w:style>
  <w:style w:type="character" w:customStyle="1" w:styleId="a8">
    <w:name w:val="引文 字元"/>
    <w:basedOn w:val="a0"/>
    <w:link w:val="a7"/>
    <w:uiPriority w:val="29"/>
    <w:rsid w:val="00472B83"/>
    <w:rPr>
      <w:i/>
      <w:iCs/>
      <w:color w:val="404040" w:themeColor="text1" w:themeTint="BF"/>
    </w:rPr>
  </w:style>
  <w:style w:type="paragraph" w:styleId="a9">
    <w:name w:val="List Paragraph"/>
    <w:basedOn w:val="a"/>
    <w:uiPriority w:val="34"/>
    <w:qFormat/>
    <w:rsid w:val="00472B83"/>
    <w:pPr>
      <w:ind w:left="720"/>
      <w:contextualSpacing/>
    </w:pPr>
  </w:style>
  <w:style w:type="character" w:styleId="aa">
    <w:name w:val="Intense Emphasis"/>
    <w:basedOn w:val="a0"/>
    <w:uiPriority w:val="21"/>
    <w:qFormat/>
    <w:rsid w:val="00472B83"/>
    <w:rPr>
      <w:i/>
      <w:iCs/>
      <w:color w:val="0F4761" w:themeColor="accent1" w:themeShade="BF"/>
    </w:rPr>
  </w:style>
  <w:style w:type="paragraph" w:styleId="ab">
    <w:name w:val="Intense Quote"/>
    <w:basedOn w:val="a"/>
    <w:next w:val="a"/>
    <w:link w:val="ac"/>
    <w:uiPriority w:val="30"/>
    <w:qFormat/>
    <w:rsid w:val="00472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472B83"/>
    <w:rPr>
      <w:i/>
      <w:iCs/>
      <w:color w:val="0F4761" w:themeColor="accent1" w:themeShade="BF"/>
    </w:rPr>
  </w:style>
  <w:style w:type="character" w:styleId="ad">
    <w:name w:val="Intense Reference"/>
    <w:basedOn w:val="a0"/>
    <w:uiPriority w:val="32"/>
    <w:qFormat/>
    <w:rsid w:val="00472B83"/>
    <w:rPr>
      <w:b/>
      <w:bCs/>
      <w:smallCaps/>
      <w:color w:val="0F4761" w:themeColor="accent1" w:themeShade="BF"/>
      <w:spacing w:val="5"/>
    </w:rPr>
  </w:style>
  <w:style w:type="paragraph" w:styleId="ae">
    <w:name w:val="header"/>
    <w:basedOn w:val="a"/>
    <w:link w:val="af"/>
    <w:uiPriority w:val="99"/>
    <w:unhideWhenUsed/>
    <w:rsid w:val="00D25B71"/>
    <w:pPr>
      <w:tabs>
        <w:tab w:val="center" w:pos="4153"/>
        <w:tab w:val="right" w:pos="8306"/>
      </w:tabs>
      <w:snapToGrid w:val="0"/>
    </w:pPr>
    <w:rPr>
      <w:sz w:val="20"/>
      <w:szCs w:val="20"/>
    </w:rPr>
  </w:style>
  <w:style w:type="character" w:customStyle="1" w:styleId="af">
    <w:name w:val="頁首 字元"/>
    <w:basedOn w:val="a0"/>
    <w:link w:val="ae"/>
    <w:uiPriority w:val="99"/>
    <w:rsid w:val="00D25B71"/>
    <w:rPr>
      <w:sz w:val="20"/>
      <w:szCs w:val="20"/>
    </w:rPr>
  </w:style>
  <w:style w:type="paragraph" w:styleId="af0">
    <w:name w:val="footer"/>
    <w:basedOn w:val="a"/>
    <w:link w:val="af1"/>
    <w:uiPriority w:val="99"/>
    <w:unhideWhenUsed/>
    <w:rsid w:val="00D25B71"/>
    <w:pPr>
      <w:tabs>
        <w:tab w:val="center" w:pos="4153"/>
        <w:tab w:val="right" w:pos="8306"/>
      </w:tabs>
      <w:snapToGrid w:val="0"/>
    </w:pPr>
    <w:rPr>
      <w:sz w:val="20"/>
      <w:szCs w:val="20"/>
    </w:rPr>
  </w:style>
  <w:style w:type="character" w:customStyle="1" w:styleId="af1">
    <w:name w:val="頁尾 字元"/>
    <w:basedOn w:val="a0"/>
    <w:link w:val="af0"/>
    <w:uiPriority w:val="99"/>
    <w:rsid w:val="00D25B71"/>
    <w:rPr>
      <w:sz w:val="20"/>
      <w:szCs w:val="20"/>
    </w:rPr>
  </w:style>
  <w:style w:type="paragraph" w:customStyle="1" w:styleId="Default">
    <w:name w:val="Default"/>
    <w:rsid w:val="00D25B71"/>
    <w:pPr>
      <w:widowControl w:val="0"/>
      <w:autoSpaceDE w:val="0"/>
      <w:autoSpaceDN w:val="0"/>
      <w:adjustRightInd w:val="0"/>
      <w:spacing w:after="0" w:line="240" w:lineRule="auto"/>
    </w:pPr>
    <w:rPr>
      <w:rFonts w:ascii="Times New Roman" w:hAnsi="Times New Roman" w:cs="Times New Roman"/>
      <w:color w:val="000000"/>
      <w:kern w:val="0"/>
    </w:rPr>
  </w:style>
  <w:style w:type="paragraph" w:styleId="Web">
    <w:name w:val="Normal (Web)"/>
    <w:basedOn w:val="a"/>
    <w:uiPriority w:val="99"/>
    <w:unhideWhenUsed/>
    <w:rsid w:val="004A3854"/>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2">
    <w:name w:val="Hyperlink"/>
    <w:basedOn w:val="a0"/>
    <w:uiPriority w:val="99"/>
    <w:unhideWhenUsed/>
    <w:rsid w:val="00AA2AED"/>
    <w:rPr>
      <w:color w:val="0000FF"/>
      <w:u w:val="single"/>
    </w:rPr>
  </w:style>
  <w:style w:type="character" w:styleId="af3">
    <w:name w:val="FollowedHyperlink"/>
    <w:basedOn w:val="a0"/>
    <w:uiPriority w:val="99"/>
    <w:semiHidden/>
    <w:unhideWhenUsed/>
    <w:rsid w:val="00AA2AED"/>
    <w:rPr>
      <w:color w:val="96607D" w:themeColor="followedHyperlink"/>
      <w:u w:val="single"/>
    </w:rPr>
  </w:style>
  <w:style w:type="character" w:styleId="af4">
    <w:name w:val="Unresolved Mention"/>
    <w:basedOn w:val="a0"/>
    <w:uiPriority w:val="99"/>
    <w:semiHidden/>
    <w:unhideWhenUsed/>
    <w:rsid w:val="00566831"/>
    <w:rPr>
      <w:color w:val="605E5C"/>
      <w:shd w:val="clear" w:color="auto" w:fill="E1DFDD"/>
    </w:rPr>
  </w:style>
  <w:style w:type="table" w:styleId="af5">
    <w:name w:val="Table Grid"/>
    <w:basedOn w:val="a1"/>
    <w:uiPriority w:val="39"/>
    <w:rsid w:val="00F77A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Grid Table Light"/>
    <w:basedOn w:val="a1"/>
    <w:uiPriority w:val="40"/>
    <w:rsid w:val="00F77AC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F77AC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Grid Table 1 Light"/>
    <w:basedOn w:val="a1"/>
    <w:uiPriority w:val="46"/>
    <w:rsid w:val="007924F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066812">
      <w:bodyDiv w:val="1"/>
      <w:marLeft w:val="0"/>
      <w:marRight w:val="0"/>
      <w:marTop w:val="0"/>
      <w:marBottom w:val="0"/>
      <w:divBdr>
        <w:top w:val="none" w:sz="0" w:space="0" w:color="auto"/>
        <w:left w:val="none" w:sz="0" w:space="0" w:color="auto"/>
        <w:bottom w:val="none" w:sz="0" w:space="0" w:color="auto"/>
        <w:right w:val="none" w:sz="0" w:space="0" w:color="auto"/>
      </w:divBdr>
    </w:div>
    <w:div w:id="36205088">
      <w:bodyDiv w:val="1"/>
      <w:marLeft w:val="0"/>
      <w:marRight w:val="0"/>
      <w:marTop w:val="0"/>
      <w:marBottom w:val="0"/>
      <w:divBdr>
        <w:top w:val="none" w:sz="0" w:space="0" w:color="auto"/>
        <w:left w:val="none" w:sz="0" w:space="0" w:color="auto"/>
        <w:bottom w:val="none" w:sz="0" w:space="0" w:color="auto"/>
        <w:right w:val="none" w:sz="0" w:space="0" w:color="auto"/>
      </w:divBdr>
      <w:divsChild>
        <w:div w:id="1274703119">
          <w:marLeft w:val="0"/>
          <w:marRight w:val="0"/>
          <w:marTop w:val="0"/>
          <w:marBottom w:val="0"/>
          <w:divBdr>
            <w:top w:val="none" w:sz="0" w:space="0" w:color="auto"/>
            <w:left w:val="none" w:sz="0" w:space="0" w:color="auto"/>
            <w:bottom w:val="none" w:sz="0" w:space="0" w:color="auto"/>
            <w:right w:val="none" w:sz="0" w:space="0" w:color="auto"/>
          </w:divBdr>
          <w:divsChild>
            <w:div w:id="195575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6520">
      <w:bodyDiv w:val="1"/>
      <w:marLeft w:val="0"/>
      <w:marRight w:val="0"/>
      <w:marTop w:val="0"/>
      <w:marBottom w:val="0"/>
      <w:divBdr>
        <w:top w:val="none" w:sz="0" w:space="0" w:color="auto"/>
        <w:left w:val="none" w:sz="0" w:space="0" w:color="auto"/>
        <w:bottom w:val="none" w:sz="0" w:space="0" w:color="auto"/>
        <w:right w:val="none" w:sz="0" w:space="0" w:color="auto"/>
      </w:divBdr>
    </w:div>
    <w:div w:id="142964856">
      <w:bodyDiv w:val="1"/>
      <w:marLeft w:val="0"/>
      <w:marRight w:val="0"/>
      <w:marTop w:val="0"/>
      <w:marBottom w:val="0"/>
      <w:divBdr>
        <w:top w:val="none" w:sz="0" w:space="0" w:color="auto"/>
        <w:left w:val="none" w:sz="0" w:space="0" w:color="auto"/>
        <w:bottom w:val="none" w:sz="0" w:space="0" w:color="auto"/>
        <w:right w:val="none" w:sz="0" w:space="0" w:color="auto"/>
      </w:divBdr>
    </w:div>
    <w:div w:id="209417141">
      <w:bodyDiv w:val="1"/>
      <w:marLeft w:val="0"/>
      <w:marRight w:val="0"/>
      <w:marTop w:val="0"/>
      <w:marBottom w:val="0"/>
      <w:divBdr>
        <w:top w:val="none" w:sz="0" w:space="0" w:color="auto"/>
        <w:left w:val="none" w:sz="0" w:space="0" w:color="auto"/>
        <w:bottom w:val="none" w:sz="0" w:space="0" w:color="auto"/>
        <w:right w:val="none" w:sz="0" w:space="0" w:color="auto"/>
      </w:divBdr>
    </w:div>
    <w:div w:id="221675177">
      <w:bodyDiv w:val="1"/>
      <w:marLeft w:val="0"/>
      <w:marRight w:val="0"/>
      <w:marTop w:val="0"/>
      <w:marBottom w:val="0"/>
      <w:divBdr>
        <w:top w:val="none" w:sz="0" w:space="0" w:color="auto"/>
        <w:left w:val="none" w:sz="0" w:space="0" w:color="auto"/>
        <w:bottom w:val="none" w:sz="0" w:space="0" w:color="auto"/>
        <w:right w:val="none" w:sz="0" w:space="0" w:color="auto"/>
      </w:divBdr>
    </w:div>
    <w:div w:id="233205506">
      <w:bodyDiv w:val="1"/>
      <w:marLeft w:val="0"/>
      <w:marRight w:val="0"/>
      <w:marTop w:val="0"/>
      <w:marBottom w:val="0"/>
      <w:divBdr>
        <w:top w:val="none" w:sz="0" w:space="0" w:color="auto"/>
        <w:left w:val="none" w:sz="0" w:space="0" w:color="auto"/>
        <w:bottom w:val="none" w:sz="0" w:space="0" w:color="auto"/>
        <w:right w:val="none" w:sz="0" w:space="0" w:color="auto"/>
      </w:divBdr>
    </w:div>
    <w:div w:id="288980282">
      <w:bodyDiv w:val="1"/>
      <w:marLeft w:val="0"/>
      <w:marRight w:val="0"/>
      <w:marTop w:val="0"/>
      <w:marBottom w:val="0"/>
      <w:divBdr>
        <w:top w:val="none" w:sz="0" w:space="0" w:color="auto"/>
        <w:left w:val="none" w:sz="0" w:space="0" w:color="auto"/>
        <w:bottom w:val="none" w:sz="0" w:space="0" w:color="auto"/>
        <w:right w:val="none" w:sz="0" w:space="0" w:color="auto"/>
      </w:divBdr>
      <w:divsChild>
        <w:div w:id="1929004090">
          <w:marLeft w:val="0"/>
          <w:marRight w:val="0"/>
          <w:marTop w:val="0"/>
          <w:marBottom w:val="0"/>
          <w:divBdr>
            <w:top w:val="none" w:sz="0" w:space="0" w:color="auto"/>
            <w:left w:val="none" w:sz="0" w:space="0" w:color="auto"/>
            <w:bottom w:val="none" w:sz="0" w:space="0" w:color="auto"/>
            <w:right w:val="none" w:sz="0" w:space="0" w:color="auto"/>
          </w:divBdr>
          <w:divsChild>
            <w:div w:id="133510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14577">
      <w:bodyDiv w:val="1"/>
      <w:marLeft w:val="0"/>
      <w:marRight w:val="0"/>
      <w:marTop w:val="0"/>
      <w:marBottom w:val="0"/>
      <w:divBdr>
        <w:top w:val="none" w:sz="0" w:space="0" w:color="auto"/>
        <w:left w:val="none" w:sz="0" w:space="0" w:color="auto"/>
        <w:bottom w:val="none" w:sz="0" w:space="0" w:color="auto"/>
        <w:right w:val="none" w:sz="0" w:space="0" w:color="auto"/>
      </w:divBdr>
    </w:div>
    <w:div w:id="317809303">
      <w:bodyDiv w:val="1"/>
      <w:marLeft w:val="0"/>
      <w:marRight w:val="0"/>
      <w:marTop w:val="0"/>
      <w:marBottom w:val="0"/>
      <w:divBdr>
        <w:top w:val="none" w:sz="0" w:space="0" w:color="auto"/>
        <w:left w:val="none" w:sz="0" w:space="0" w:color="auto"/>
        <w:bottom w:val="none" w:sz="0" w:space="0" w:color="auto"/>
        <w:right w:val="none" w:sz="0" w:space="0" w:color="auto"/>
      </w:divBdr>
    </w:div>
    <w:div w:id="353460716">
      <w:bodyDiv w:val="1"/>
      <w:marLeft w:val="0"/>
      <w:marRight w:val="0"/>
      <w:marTop w:val="0"/>
      <w:marBottom w:val="0"/>
      <w:divBdr>
        <w:top w:val="none" w:sz="0" w:space="0" w:color="auto"/>
        <w:left w:val="none" w:sz="0" w:space="0" w:color="auto"/>
        <w:bottom w:val="none" w:sz="0" w:space="0" w:color="auto"/>
        <w:right w:val="none" w:sz="0" w:space="0" w:color="auto"/>
      </w:divBdr>
    </w:div>
    <w:div w:id="385377791">
      <w:bodyDiv w:val="1"/>
      <w:marLeft w:val="0"/>
      <w:marRight w:val="0"/>
      <w:marTop w:val="0"/>
      <w:marBottom w:val="0"/>
      <w:divBdr>
        <w:top w:val="none" w:sz="0" w:space="0" w:color="auto"/>
        <w:left w:val="none" w:sz="0" w:space="0" w:color="auto"/>
        <w:bottom w:val="none" w:sz="0" w:space="0" w:color="auto"/>
        <w:right w:val="none" w:sz="0" w:space="0" w:color="auto"/>
      </w:divBdr>
      <w:divsChild>
        <w:div w:id="1664310903">
          <w:marLeft w:val="0"/>
          <w:marRight w:val="0"/>
          <w:marTop w:val="0"/>
          <w:marBottom w:val="0"/>
          <w:divBdr>
            <w:top w:val="none" w:sz="0" w:space="0" w:color="auto"/>
            <w:left w:val="none" w:sz="0" w:space="0" w:color="auto"/>
            <w:bottom w:val="none" w:sz="0" w:space="0" w:color="auto"/>
            <w:right w:val="none" w:sz="0" w:space="0" w:color="auto"/>
          </w:divBdr>
          <w:divsChild>
            <w:div w:id="190460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860276">
      <w:bodyDiv w:val="1"/>
      <w:marLeft w:val="0"/>
      <w:marRight w:val="0"/>
      <w:marTop w:val="0"/>
      <w:marBottom w:val="0"/>
      <w:divBdr>
        <w:top w:val="none" w:sz="0" w:space="0" w:color="auto"/>
        <w:left w:val="none" w:sz="0" w:space="0" w:color="auto"/>
        <w:bottom w:val="none" w:sz="0" w:space="0" w:color="auto"/>
        <w:right w:val="none" w:sz="0" w:space="0" w:color="auto"/>
      </w:divBdr>
    </w:div>
    <w:div w:id="435636023">
      <w:bodyDiv w:val="1"/>
      <w:marLeft w:val="0"/>
      <w:marRight w:val="0"/>
      <w:marTop w:val="0"/>
      <w:marBottom w:val="0"/>
      <w:divBdr>
        <w:top w:val="none" w:sz="0" w:space="0" w:color="auto"/>
        <w:left w:val="none" w:sz="0" w:space="0" w:color="auto"/>
        <w:bottom w:val="none" w:sz="0" w:space="0" w:color="auto"/>
        <w:right w:val="none" w:sz="0" w:space="0" w:color="auto"/>
      </w:divBdr>
      <w:divsChild>
        <w:div w:id="1784498942">
          <w:marLeft w:val="0"/>
          <w:marRight w:val="0"/>
          <w:marTop w:val="0"/>
          <w:marBottom w:val="0"/>
          <w:divBdr>
            <w:top w:val="none" w:sz="0" w:space="0" w:color="auto"/>
            <w:left w:val="none" w:sz="0" w:space="0" w:color="auto"/>
            <w:bottom w:val="none" w:sz="0" w:space="0" w:color="auto"/>
            <w:right w:val="none" w:sz="0" w:space="0" w:color="auto"/>
          </w:divBdr>
          <w:divsChild>
            <w:div w:id="154791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522525">
      <w:bodyDiv w:val="1"/>
      <w:marLeft w:val="0"/>
      <w:marRight w:val="0"/>
      <w:marTop w:val="0"/>
      <w:marBottom w:val="0"/>
      <w:divBdr>
        <w:top w:val="none" w:sz="0" w:space="0" w:color="auto"/>
        <w:left w:val="none" w:sz="0" w:space="0" w:color="auto"/>
        <w:bottom w:val="none" w:sz="0" w:space="0" w:color="auto"/>
        <w:right w:val="none" w:sz="0" w:space="0" w:color="auto"/>
      </w:divBdr>
    </w:div>
    <w:div w:id="525560252">
      <w:bodyDiv w:val="1"/>
      <w:marLeft w:val="0"/>
      <w:marRight w:val="0"/>
      <w:marTop w:val="0"/>
      <w:marBottom w:val="0"/>
      <w:divBdr>
        <w:top w:val="none" w:sz="0" w:space="0" w:color="auto"/>
        <w:left w:val="none" w:sz="0" w:space="0" w:color="auto"/>
        <w:bottom w:val="none" w:sz="0" w:space="0" w:color="auto"/>
        <w:right w:val="none" w:sz="0" w:space="0" w:color="auto"/>
      </w:divBdr>
      <w:divsChild>
        <w:div w:id="2075740466">
          <w:marLeft w:val="0"/>
          <w:marRight w:val="0"/>
          <w:marTop w:val="0"/>
          <w:marBottom w:val="0"/>
          <w:divBdr>
            <w:top w:val="none" w:sz="0" w:space="0" w:color="auto"/>
            <w:left w:val="none" w:sz="0" w:space="0" w:color="auto"/>
            <w:bottom w:val="none" w:sz="0" w:space="0" w:color="auto"/>
            <w:right w:val="none" w:sz="0" w:space="0" w:color="auto"/>
          </w:divBdr>
          <w:divsChild>
            <w:div w:id="55122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56701">
      <w:bodyDiv w:val="1"/>
      <w:marLeft w:val="0"/>
      <w:marRight w:val="0"/>
      <w:marTop w:val="0"/>
      <w:marBottom w:val="0"/>
      <w:divBdr>
        <w:top w:val="none" w:sz="0" w:space="0" w:color="auto"/>
        <w:left w:val="none" w:sz="0" w:space="0" w:color="auto"/>
        <w:bottom w:val="none" w:sz="0" w:space="0" w:color="auto"/>
        <w:right w:val="none" w:sz="0" w:space="0" w:color="auto"/>
      </w:divBdr>
    </w:div>
    <w:div w:id="549271679">
      <w:bodyDiv w:val="1"/>
      <w:marLeft w:val="0"/>
      <w:marRight w:val="0"/>
      <w:marTop w:val="0"/>
      <w:marBottom w:val="0"/>
      <w:divBdr>
        <w:top w:val="none" w:sz="0" w:space="0" w:color="auto"/>
        <w:left w:val="none" w:sz="0" w:space="0" w:color="auto"/>
        <w:bottom w:val="none" w:sz="0" w:space="0" w:color="auto"/>
        <w:right w:val="none" w:sz="0" w:space="0" w:color="auto"/>
      </w:divBdr>
      <w:divsChild>
        <w:div w:id="1838955481">
          <w:marLeft w:val="0"/>
          <w:marRight w:val="0"/>
          <w:marTop w:val="0"/>
          <w:marBottom w:val="0"/>
          <w:divBdr>
            <w:top w:val="none" w:sz="0" w:space="0" w:color="auto"/>
            <w:left w:val="none" w:sz="0" w:space="0" w:color="auto"/>
            <w:bottom w:val="none" w:sz="0" w:space="0" w:color="auto"/>
            <w:right w:val="none" w:sz="0" w:space="0" w:color="auto"/>
          </w:divBdr>
          <w:divsChild>
            <w:div w:id="84686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134728">
      <w:bodyDiv w:val="1"/>
      <w:marLeft w:val="0"/>
      <w:marRight w:val="0"/>
      <w:marTop w:val="0"/>
      <w:marBottom w:val="0"/>
      <w:divBdr>
        <w:top w:val="none" w:sz="0" w:space="0" w:color="auto"/>
        <w:left w:val="none" w:sz="0" w:space="0" w:color="auto"/>
        <w:bottom w:val="none" w:sz="0" w:space="0" w:color="auto"/>
        <w:right w:val="none" w:sz="0" w:space="0" w:color="auto"/>
      </w:divBdr>
      <w:divsChild>
        <w:div w:id="536357848">
          <w:marLeft w:val="0"/>
          <w:marRight w:val="0"/>
          <w:marTop w:val="0"/>
          <w:marBottom w:val="0"/>
          <w:divBdr>
            <w:top w:val="none" w:sz="0" w:space="0" w:color="auto"/>
            <w:left w:val="none" w:sz="0" w:space="0" w:color="auto"/>
            <w:bottom w:val="none" w:sz="0" w:space="0" w:color="auto"/>
            <w:right w:val="none" w:sz="0" w:space="0" w:color="auto"/>
          </w:divBdr>
          <w:divsChild>
            <w:div w:id="125292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07153">
      <w:bodyDiv w:val="1"/>
      <w:marLeft w:val="0"/>
      <w:marRight w:val="0"/>
      <w:marTop w:val="0"/>
      <w:marBottom w:val="0"/>
      <w:divBdr>
        <w:top w:val="none" w:sz="0" w:space="0" w:color="auto"/>
        <w:left w:val="none" w:sz="0" w:space="0" w:color="auto"/>
        <w:bottom w:val="none" w:sz="0" w:space="0" w:color="auto"/>
        <w:right w:val="none" w:sz="0" w:space="0" w:color="auto"/>
      </w:divBdr>
    </w:div>
    <w:div w:id="574363544">
      <w:bodyDiv w:val="1"/>
      <w:marLeft w:val="0"/>
      <w:marRight w:val="0"/>
      <w:marTop w:val="0"/>
      <w:marBottom w:val="0"/>
      <w:divBdr>
        <w:top w:val="none" w:sz="0" w:space="0" w:color="auto"/>
        <w:left w:val="none" w:sz="0" w:space="0" w:color="auto"/>
        <w:bottom w:val="none" w:sz="0" w:space="0" w:color="auto"/>
        <w:right w:val="none" w:sz="0" w:space="0" w:color="auto"/>
      </w:divBdr>
      <w:divsChild>
        <w:div w:id="529343648">
          <w:marLeft w:val="0"/>
          <w:marRight w:val="0"/>
          <w:marTop w:val="0"/>
          <w:marBottom w:val="0"/>
          <w:divBdr>
            <w:top w:val="none" w:sz="0" w:space="0" w:color="auto"/>
            <w:left w:val="none" w:sz="0" w:space="0" w:color="auto"/>
            <w:bottom w:val="none" w:sz="0" w:space="0" w:color="auto"/>
            <w:right w:val="none" w:sz="0" w:space="0" w:color="auto"/>
          </w:divBdr>
          <w:divsChild>
            <w:div w:id="115422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278416">
      <w:bodyDiv w:val="1"/>
      <w:marLeft w:val="0"/>
      <w:marRight w:val="0"/>
      <w:marTop w:val="0"/>
      <w:marBottom w:val="0"/>
      <w:divBdr>
        <w:top w:val="none" w:sz="0" w:space="0" w:color="auto"/>
        <w:left w:val="none" w:sz="0" w:space="0" w:color="auto"/>
        <w:bottom w:val="none" w:sz="0" w:space="0" w:color="auto"/>
        <w:right w:val="none" w:sz="0" w:space="0" w:color="auto"/>
      </w:divBdr>
    </w:div>
    <w:div w:id="615260159">
      <w:bodyDiv w:val="1"/>
      <w:marLeft w:val="0"/>
      <w:marRight w:val="0"/>
      <w:marTop w:val="0"/>
      <w:marBottom w:val="0"/>
      <w:divBdr>
        <w:top w:val="none" w:sz="0" w:space="0" w:color="auto"/>
        <w:left w:val="none" w:sz="0" w:space="0" w:color="auto"/>
        <w:bottom w:val="none" w:sz="0" w:space="0" w:color="auto"/>
        <w:right w:val="none" w:sz="0" w:space="0" w:color="auto"/>
      </w:divBdr>
    </w:div>
    <w:div w:id="707148137">
      <w:bodyDiv w:val="1"/>
      <w:marLeft w:val="0"/>
      <w:marRight w:val="0"/>
      <w:marTop w:val="0"/>
      <w:marBottom w:val="0"/>
      <w:divBdr>
        <w:top w:val="none" w:sz="0" w:space="0" w:color="auto"/>
        <w:left w:val="none" w:sz="0" w:space="0" w:color="auto"/>
        <w:bottom w:val="none" w:sz="0" w:space="0" w:color="auto"/>
        <w:right w:val="none" w:sz="0" w:space="0" w:color="auto"/>
      </w:divBdr>
    </w:div>
    <w:div w:id="715666017">
      <w:bodyDiv w:val="1"/>
      <w:marLeft w:val="0"/>
      <w:marRight w:val="0"/>
      <w:marTop w:val="0"/>
      <w:marBottom w:val="0"/>
      <w:divBdr>
        <w:top w:val="none" w:sz="0" w:space="0" w:color="auto"/>
        <w:left w:val="none" w:sz="0" w:space="0" w:color="auto"/>
        <w:bottom w:val="none" w:sz="0" w:space="0" w:color="auto"/>
        <w:right w:val="none" w:sz="0" w:space="0" w:color="auto"/>
      </w:divBdr>
      <w:divsChild>
        <w:div w:id="1508011093">
          <w:marLeft w:val="0"/>
          <w:marRight w:val="0"/>
          <w:marTop w:val="0"/>
          <w:marBottom w:val="0"/>
          <w:divBdr>
            <w:top w:val="none" w:sz="0" w:space="0" w:color="auto"/>
            <w:left w:val="none" w:sz="0" w:space="0" w:color="auto"/>
            <w:bottom w:val="none" w:sz="0" w:space="0" w:color="auto"/>
            <w:right w:val="none" w:sz="0" w:space="0" w:color="auto"/>
          </w:divBdr>
          <w:divsChild>
            <w:div w:id="5416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752239">
      <w:bodyDiv w:val="1"/>
      <w:marLeft w:val="0"/>
      <w:marRight w:val="0"/>
      <w:marTop w:val="0"/>
      <w:marBottom w:val="0"/>
      <w:divBdr>
        <w:top w:val="none" w:sz="0" w:space="0" w:color="auto"/>
        <w:left w:val="none" w:sz="0" w:space="0" w:color="auto"/>
        <w:bottom w:val="none" w:sz="0" w:space="0" w:color="auto"/>
        <w:right w:val="none" w:sz="0" w:space="0" w:color="auto"/>
      </w:divBdr>
    </w:div>
    <w:div w:id="778065823">
      <w:bodyDiv w:val="1"/>
      <w:marLeft w:val="0"/>
      <w:marRight w:val="0"/>
      <w:marTop w:val="0"/>
      <w:marBottom w:val="0"/>
      <w:divBdr>
        <w:top w:val="none" w:sz="0" w:space="0" w:color="auto"/>
        <w:left w:val="none" w:sz="0" w:space="0" w:color="auto"/>
        <w:bottom w:val="none" w:sz="0" w:space="0" w:color="auto"/>
        <w:right w:val="none" w:sz="0" w:space="0" w:color="auto"/>
      </w:divBdr>
      <w:divsChild>
        <w:div w:id="732585678">
          <w:marLeft w:val="0"/>
          <w:marRight w:val="0"/>
          <w:marTop w:val="0"/>
          <w:marBottom w:val="0"/>
          <w:divBdr>
            <w:top w:val="none" w:sz="0" w:space="0" w:color="auto"/>
            <w:left w:val="none" w:sz="0" w:space="0" w:color="auto"/>
            <w:bottom w:val="none" w:sz="0" w:space="0" w:color="auto"/>
            <w:right w:val="none" w:sz="0" w:space="0" w:color="auto"/>
          </w:divBdr>
          <w:divsChild>
            <w:div w:id="186944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004429">
      <w:bodyDiv w:val="1"/>
      <w:marLeft w:val="0"/>
      <w:marRight w:val="0"/>
      <w:marTop w:val="0"/>
      <w:marBottom w:val="0"/>
      <w:divBdr>
        <w:top w:val="none" w:sz="0" w:space="0" w:color="auto"/>
        <w:left w:val="none" w:sz="0" w:space="0" w:color="auto"/>
        <w:bottom w:val="none" w:sz="0" w:space="0" w:color="auto"/>
        <w:right w:val="none" w:sz="0" w:space="0" w:color="auto"/>
      </w:divBdr>
    </w:div>
    <w:div w:id="899632827">
      <w:bodyDiv w:val="1"/>
      <w:marLeft w:val="0"/>
      <w:marRight w:val="0"/>
      <w:marTop w:val="0"/>
      <w:marBottom w:val="0"/>
      <w:divBdr>
        <w:top w:val="none" w:sz="0" w:space="0" w:color="auto"/>
        <w:left w:val="none" w:sz="0" w:space="0" w:color="auto"/>
        <w:bottom w:val="none" w:sz="0" w:space="0" w:color="auto"/>
        <w:right w:val="none" w:sz="0" w:space="0" w:color="auto"/>
      </w:divBdr>
      <w:divsChild>
        <w:div w:id="1282953113">
          <w:marLeft w:val="0"/>
          <w:marRight w:val="0"/>
          <w:marTop w:val="0"/>
          <w:marBottom w:val="0"/>
          <w:divBdr>
            <w:top w:val="none" w:sz="0" w:space="0" w:color="auto"/>
            <w:left w:val="none" w:sz="0" w:space="0" w:color="auto"/>
            <w:bottom w:val="none" w:sz="0" w:space="0" w:color="auto"/>
            <w:right w:val="none" w:sz="0" w:space="0" w:color="auto"/>
          </w:divBdr>
          <w:divsChild>
            <w:div w:id="13029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849533">
      <w:bodyDiv w:val="1"/>
      <w:marLeft w:val="0"/>
      <w:marRight w:val="0"/>
      <w:marTop w:val="0"/>
      <w:marBottom w:val="0"/>
      <w:divBdr>
        <w:top w:val="none" w:sz="0" w:space="0" w:color="auto"/>
        <w:left w:val="none" w:sz="0" w:space="0" w:color="auto"/>
        <w:bottom w:val="none" w:sz="0" w:space="0" w:color="auto"/>
        <w:right w:val="none" w:sz="0" w:space="0" w:color="auto"/>
      </w:divBdr>
    </w:div>
    <w:div w:id="972365070">
      <w:bodyDiv w:val="1"/>
      <w:marLeft w:val="0"/>
      <w:marRight w:val="0"/>
      <w:marTop w:val="0"/>
      <w:marBottom w:val="0"/>
      <w:divBdr>
        <w:top w:val="none" w:sz="0" w:space="0" w:color="auto"/>
        <w:left w:val="none" w:sz="0" w:space="0" w:color="auto"/>
        <w:bottom w:val="none" w:sz="0" w:space="0" w:color="auto"/>
        <w:right w:val="none" w:sz="0" w:space="0" w:color="auto"/>
      </w:divBdr>
      <w:divsChild>
        <w:div w:id="522942484">
          <w:marLeft w:val="0"/>
          <w:marRight w:val="0"/>
          <w:marTop w:val="0"/>
          <w:marBottom w:val="0"/>
          <w:divBdr>
            <w:top w:val="none" w:sz="0" w:space="0" w:color="auto"/>
            <w:left w:val="none" w:sz="0" w:space="0" w:color="auto"/>
            <w:bottom w:val="none" w:sz="0" w:space="0" w:color="auto"/>
            <w:right w:val="none" w:sz="0" w:space="0" w:color="auto"/>
          </w:divBdr>
          <w:divsChild>
            <w:div w:id="17743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77232">
      <w:bodyDiv w:val="1"/>
      <w:marLeft w:val="0"/>
      <w:marRight w:val="0"/>
      <w:marTop w:val="0"/>
      <w:marBottom w:val="0"/>
      <w:divBdr>
        <w:top w:val="none" w:sz="0" w:space="0" w:color="auto"/>
        <w:left w:val="none" w:sz="0" w:space="0" w:color="auto"/>
        <w:bottom w:val="none" w:sz="0" w:space="0" w:color="auto"/>
        <w:right w:val="none" w:sz="0" w:space="0" w:color="auto"/>
      </w:divBdr>
    </w:div>
    <w:div w:id="975990168">
      <w:bodyDiv w:val="1"/>
      <w:marLeft w:val="0"/>
      <w:marRight w:val="0"/>
      <w:marTop w:val="0"/>
      <w:marBottom w:val="0"/>
      <w:divBdr>
        <w:top w:val="none" w:sz="0" w:space="0" w:color="auto"/>
        <w:left w:val="none" w:sz="0" w:space="0" w:color="auto"/>
        <w:bottom w:val="none" w:sz="0" w:space="0" w:color="auto"/>
        <w:right w:val="none" w:sz="0" w:space="0" w:color="auto"/>
      </w:divBdr>
    </w:div>
    <w:div w:id="993533911">
      <w:bodyDiv w:val="1"/>
      <w:marLeft w:val="0"/>
      <w:marRight w:val="0"/>
      <w:marTop w:val="0"/>
      <w:marBottom w:val="0"/>
      <w:divBdr>
        <w:top w:val="none" w:sz="0" w:space="0" w:color="auto"/>
        <w:left w:val="none" w:sz="0" w:space="0" w:color="auto"/>
        <w:bottom w:val="none" w:sz="0" w:space="0" w:color="auto"/>
        <w:right w:val="none" w:sz="0" w:space="0" w:color="auto"/>
      </w:divBdr>
      <w:divsChild>
        <w:div w:id="280498565">
          <w:marLeft w:val="0"/>
          <w:marRight w:val="0"/>
          <w:marTop w:val="0"/>
          <w:marBottom w:val="0"/>
          <w:divBdr>
            <w:top w:val="none" w:sz="0" w:space="0" w:color="auto"/>
            <w:left w:val="none" w:sz="0" w:space="0" w:color="auto"/>
            <w:bottom w:val="none" w:sz="0" w:space="0" w:color="auto"/>
            <w:right w:val="none" w:sz="0" w:space="0" w:color="auto"/>
          </w:divBdr>
          <w:divsChild>
            <w:div w:id="157882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1281">
      <w:bodyDiv w:val="1"/>
      <w:marLeft w:val="0"/>
      <w:marRight w:val="0"/>
      <w:marTop w:val="0"/>
      <w:marBottom w:val="0"/>
      <w:divBdr>
        <w:top w:val="none" w:sz="0" w:space="0" w:color="auto"/>
        <w:left w:val="none" w:sz="0" w:space="0" w:color="auto"/>
        <w:bottom w:val="none" w:sz="0" w:space="0" w:color="auto"/>
        <w:right w:val="none" w:sz="0" w:space="0" w:color="auto"/>
      </w:divBdr>
    </w:div>
    <w:div w:id="1020162481">
      <w:bodyDiv w:val="1"/>
      <w:marLeft w:val="0"/>
      <w:marRight w:val="0"/>
      <w:marTop w:val="0"/>
      <w:marBottom w:val="0"/>
      <w:divBdr>
        <w:top w:val="none" w:sz="0" w:space="0" w:color="auto"/>
        <w:left w:val="none" w:sz="0" w:space="0" w:color="auto"/>
        <w:bottom w:val="none" w:sz="0" w:space="0" w:color="auto"/>
        <w:right w:val="none" w:sz="0" w:space="0" w:color="auto"/>
      </w:divBdr>
      <w:divsChild>
        <w:div w:id="2063669715">
          <w:marLeft w:val="0"/>
          <w:marRight w:val="0"/>
          <w:marTop w:val="0"/>
          <w:marBottom w:val="0"/>
          <w:divBdr>
            <w:top w:val="none" w:sz="0" w:space="0" w:color="auto"/>
            <w:left w:val="none" w:sz="0" w:space="0" w:color="auto"/>
            <w:bottom w:val="none" w:sz="0" w:space="0" w:color="auto"/>
            <w:right w:val="none" w:sz="0" w:space="0" w:color="auto"/>
          </w:divBdr>
          <w:divsChild>
            <w:div w:id="177100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706392">
      <w:bodyDiv w:val="1"/>
      <w:marLeft w:val="0"/>
      <w:marRight w:val="0"/>
      <w:marTop w:val="0"/>
      <w:marBottom w:val="0"/>
      <w:divBdr>
        <w:top w:val="none" w:sz="0" w:space="0" w:color="auto"/>
        <w:left w:val="none" w:sz="0" w:space="0" w:color="auto"/>
        <w:bottom w:val="none" w:sz="0" w:space="0" w:color="auto"/>
        <w:right w:val="none" w:sz="0" w:space="0" w:color="auto"/>
      </w:divBdr>
    </w:div>
    <w:div w:id="1166747095">
      <w:bodyDiv w:val="1"/>
      <w:marLeft w:val="0"/>
      <w:marRight w:val="0"/>
      <w:marTop w:val="0"/>
      <w:marBottom w:val="0"/>
      <w:divBdr>
        <w:top w:val="none" w:sz="0" w:space="0" w:color="auto"/>
        <w:left w:val="none" w:sz="0" w:space="0" w:color="auto"/>
        <w:bottom w:val="none" w:sz="0" w:space="0" w:color="auto"/>
        <w:right w:val="none" w:sz="0" w:space="0" w:color="auto"/>
      </w:divBdr>
    </w:div>
    <w:div w:id="1167096308">
      <w:bodyDiv w:val="1"/>
      <w:marLeft w:val="0"/>
      <w:marRight w:val="0"/>
      <w:marTop w:val="0"/>
      <w:marBottom w:val="0"/>
      <w:divBdr>
        <w:top w:val="none" w:sz="0" w:space="0" w:color="auto"/>
        <w:left w:val="none" w:sz="0" w:space="0" w:color="auto"/>
        <w:bottom w:val="none" w:sz="0" w:space="0" w:color="auto"/>
        <w:right w:val="none" w:sz="0" w:space="0" w:color="auto"/>
      </w:divBdr>
    </w:div>
    <w:div w:id="1234241365">
      <w:bodyDiv w:val="1"/>
      <w:marLeft w:val="0"/>
      <w:marRight w:val="0"/>
      <w:marTop w:val="0"/>
      <w:marBottom w:val="0"/>
      <w:divBdr>
        <w:top w:val="none" w:sz="0" w:space="0" w:color="auto"/>
        <w:left w:val="none" w:sz="0" w:space="0" w:color="auto"/>
        <w:bottom w:val="none" w:sz="0" w:space="0" w:color="auto"/>
        <w:right w:val="none" w:sz="0" w:space="0" w:color="auto"/>
      </w:divBdr>
    </w:div>
    <w:div w:id="1243416288">
      <w:bodyDiv w:val="1"/>
      <w:marLeft w:val="0"/>
      <w:marRight w:val="0"/>
      <w:marTop w:val="0"/>
      <w:marBottom w:val="0"/>
      <w:divBdr>
        <w:top w:val="none" w:sz="0" w:space="0" w:color="auto"/>
        <w:left w:val="none" w:sz="0" w:space="0" w:color="auto"/>
        <w:bottom w:val="none" w:sz="0" w:space="0" w:color="auto"/>
        <w:right w:val="none" w:sz="0" w:space="0" w:color="auto"/>
      </w:divBdr>
      <w:divsChild>
        <w:div w:id="1930262912">
          <w:marLeft w:val="0"/>
          <w:marRight w:val="0"/>
          <w:marTop w:val="0"/>
          <w:marBottom w:val="0"/>
          <w:divBdr>
            <w:top w:val="none" w:sz="0" w:space="0" w:color="auto"/>
            <w:left w:val="none" w:sz="0" w:space="0" w:color="auto"/>
            <w:bottom w:val="none" w:sz="0" w:space="0" w:color="auto"/>
            <w:right w:val="none" w:sz="0" w:space="0" w:color="auto"/>
          </w:divBdr>
          <w:divsChild>
            <w:div w:id="14606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2842">
      <w:bodyDiv w:val="1"/>
      <w:marLeft w:val="0"/>
      <w:marRight w:val="0"/>
      <w:marTop w:val="0"/>
      <w:marBottom w:val="0"/>
      <w:divBdr>
        <w:top w:val="none" w:sz="0" w:space="0" w:color="auto"/>
        <w:left w:val="none" w:sz="0" w:space="0" w:color="auto"/>
        <w:bottom w:val="none" w:sz="0" w:space="0" w:color="auto"/>
        <w:right w:val="none" w:sz="0" w:space="0" w:color="auto"/>
      </w:divBdr>
    </w:div>
    <w:div w:id="1247567409">
      <w:bodyDiv w:val="1"/>
      <w:marLeft w:val="0"/>
      <w:marRight w:val="0"/>
      <w:marTop w:val="0"/>
      <w:marBottom w:val="0"/>
      <w:divBdr>
        <w:top w:val="none" w:sz="0" w:space="0" w:color="auto"/>
        <w:left w:val="none" w:sz="0" w:space="0" w:color="auto"/>
        <w:bottom w:val="none" w:sz="0" w:space="0" w:color="auto"/>
        <w:right w:val="none" w:sz="0" w:space="0" w:color="auto"/>
      </w:divBdr>
    </w:div>
    <w:div w:id="1350448623">
      <w:bodyDiv w:val="1"/>
      <w:marLeft w:val="0"/>
      <w:marRight w:val="0"/>
      <w:marTop w:val="0"/>
      <w:marBottom w:val="0"/>
      <w:divBdr>
        <w:top w:val="none" w:sz="0" w:space="0" w:color="auto"/>
        <w:left w:val="none" w:sz="0" w:space="0" w:color="auto"/>
        <w:bottom w:val="none" w:sz="0" w:space="0" w:color="auto"/>
        <w:right w:val="none" w:sz="0" w:space="0" w:color="auto"/>
      </w:divBdr>
      <w:divsChild>
        <w:div w:id="1107391578">
          <w:marLeft w:val="0"/>
          <w:marRight w:val="0"/>
          <w:marTop w:val="0"/>
          <w:marBottom w:val="0"/>
          <w:divBdr>
            <w:top w:val="none" w:sz="0" w:space="0" w:color="auto"/>
            <w:left w:val="none" w:sz="0" w:space="0" w:color="auto"/>
            <w:bottom w:val="none" w:sz="0" w:space="0" w:color="auto"/>
            <w:right w:val="none" w:sz="0" w:space="0" w:color="auto"/>
          </w:divBdr>
          <w:divsChild>
            <w:div w:id="102074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152769">
      <w:bodyDiv w:val="1"/>
      <w:marLeft w:val="0"/>
      <w:marRight w:val="0"/>
      <w:marTop w:val="0"/>
      <w:marBottom w:val="0"/>
      <w:divBdr>
        <w:top w:val="none" w:sz="0" w:space="0" w:color="auto"/>
        <w:left w:val="none" w:sz="0" w:space="0" w:color="auto"/>
        <w:bottom w:val="none" w:sz="0" w:space="0" w:color="auto"/>
        <w:right w:val="none" w:sz="0" w:space="0" w:color="auto"/>
      </w:divBdr>
    </w:div>
    <w:div w:id="1391224114">
      <w:bodyDiv w:val="1"/>
      <w:marLeft w:val="0"/>
      <w:marRight w:val="0"/>
      <w:marTop w:val="0"/>
      <w:marBottom w:val="0"/>
      <w:divBdr>
        <w:top w:val="none" w:sz="0" w:space="0" w:color="auto"/>
        <w:left w:val="none" w:sz="0" w:space="0" w:color="auto"/>
        <w:bottom w:val="none" w:sz="0" w:space="0" w:color="auto"/>
        <w:right w:val="none" w:sz="0" w:space="0" w:color="auto"/>
      </w:divBdr>
    </w:div>
    <w:div w:id="1435326346">
      <w:bodyDiv w:val="1"/>
      <w:marLeft w:val="0"/>
      <w:marRight w:val="0"/>
      <w:marTop w:val="0"/>
      <w:marBottom w:val="0"/>
      <w:divBdr>
        <w:top w:val="none" w:sz="0" w:space="0" w:color="auto"/>
        <w:left w:val="none" w:sz="0" w:space="0" w:color="auto"/>
        <w:bottom w:val="none" w:sz="0" w:space="0" w:color="auto"/>
        <w:right w:val="none" w:sz="0" w:space="0" w:color="auto"/>
      </w:divBdr>
      <w:divsChild>
        <w:div w:id="335501133">
          <w:marLeft w:val="0"/>
          <w:marRight w:val="0"/>
          <w:marTop w:val="0"/>
          <w:marBottom w:val="0"/>
          <w:divBdr>
            <w:top w:val="none" w:sz="0" w:space="0" w:color="auto"/>
            <w:left w:val="none" w:sz="0" w:space="0" w:color="auto"/>
            <w:bottom w:val="none" w:sz="0" w:space="0" w:color="auto"/>
            <w:right w:val="none" w:sz="0" w:space="0" w:color="auto"/>
          </w:divBdr>
          <w:divsChild>
            <w:div w:id="167263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437195">
      <w:bodyDiv w:val="1"/>
      <w:marLeft w:val="0"/>
      <w:marRight w:val="0"/>
      <w:marTop w:val="0"/>
      <w:marBottom w:val="0"/>
      <w:divBdr>
        <w:top w:val="none" w:sz="0" w:space="0" w:color="auto"/>
        <w:left w:val="none" w:sz="0" w:space="0" w:color="auto"/>
        <w:bottom w:val="none" w:sz="0" w:space="0" w:color="auto"/>
        <w:right w:val="none" w:sz="0" w:space="0" w:color="auto"/>
      </w:divBdr>
      <w:divsChild>
        <w:div w:id="1248227345">
          <w:marLeft w:val="0"/>
          <w:marRight w:val="0"/>
          <w:marTop w:val="0"/>
          <w:marBottom w:val="0"/>
          <w:divBdr>
            <w:top w:val="none" w:sz="0" w:space="0" w:color="auto"/>
            <w:left w:val="none" w:sz="0" w:space="0" w:color="auto"/>
            <w:bottom w:val="none" w:sz="0" w:space="0" w:color="auto"/>
            <w:right w:val="none" w:sz="0" w:space="0" w:color="auto"/>
          </w:divBdr>
          <w:divsChild>
            <w:div w:id="176391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798441">
      <w:bodyDiv w:val="1"/>
      <w:marLeft w:val="0"/>
      <w:marRight w:val="0"/>
      <w:marTop w:val="0"/>
      <w:marBottom w:val="0"/>
      <w:divBdr>
        <w:top w:val="none" w:sz="0" w:space="0" w:color="auto"/>
        <w:left w:val="none" w:sz="0" w:space="0" w:color="auto"/>
        <w:bottom w:val="none" w:sz="0" w:space="0" w:color="auto"/>
        <w:right w:val="none" w:sz="0" w:space="0" w:color="auto"/>
      </w:divBdr>
    </w:div>
    <w:div w:id="1472136286">
      <w:bodyDiv w:val="1"/>
      <w:marLeft w:val="0"/>
      <w:marRight w:val="0"/>
      <w:marTop w:val="0"/>
      <w:marBottom w:val="0"/>
      <w:divBdr>
        <w:top w:val="none" w:sz="0" w:space="0" w:color="auto"/>
        <w:left w:val="none" w:sz="0" w:space="0" w:color="auto"/>
        <w:bottom w:val="none" w:sz="0" w:space="0" w:color="auto"/>
        <w:right w:val="none" w:sz="0" w:space="0" w:color="auto"/>
      </w:divBdr>
      <w:divsChild>
        <w:div w:id="1268074073">
          <w:marLeft w:val="0"/>
          <w:marRight w:val="0"/>
          <w:marTop w:val="0"/>
          <w:marBottom w:val="0"/>
          <w:divBdr>
            <w:top w:val="none" w:sz="0" w:space="0" w:color="auto"/>
            <w:left w:val="none" w:sz="0" w:space="0" w:color="auto"/>
            <w:bottom w:val="none" w:sz="0" w:space="0" w:color="auto"/>
            <w:right w:val="none" w:sz="0" w:space="0" w:color="auto"/>
          </w:divBdr>
          <w:divsChild>
            <w:div w:id="57659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87130">
      <w:bodyDiv w:val="1"/>
      <w:marLeft w:val="0"/>
      <w:marRight w:val="0"/>
      <w:marTop w:val="0"/>
      <w:marBottom w:val="0"/>
      <w:divBdr>
        <w:top w:val="none" w:sz="0" w:space="0" w:color="auto"/>
        <w:left w:val="none" w:sz="0" w:space="0" w:color="auto"/>
        <w:bottom w:val="none" w:sz="0" w:space="0" w:color="auto"/>
        <w:right w:val="none" w:sz="0" w:space="0" w:color="auto"/>
      </w:divBdr>
    </w:div>
    <w:div w:id="1569724896">
      <w:bodyDiv w:val="1"/>
      <w:marLeft w:val="0"/>
      <w:marRight w:val="0"/>
      <w:marTop w:val="0"/>
      <w:marBottom w:val="0"/>
      <w:divBdr>
        <w:top w:val="none" w:sz="0" w:space="0" w:color="auto"/>
        <w:left w:val="none" w:sz="0" w:space="0" w:color="auto"/>
        <w:bottom w:val="none" w:sz="0" w:space="0" w:color="auto"/>
        <w:right w:val="none" w:sz="0" w:space="0" w:color="auto"/>
      </w:divBdr>
    </w:div>
    <w:div w:id="1589655405">
      <w:bodyDiv w:val="1"/>
      <w:marLeft w:val="0"/>
      <w:marRight w:val="0"/>
      <w:marTop w:val="0"/>
      <w:marBottom w:val="0"/>
      <w:divBdr>
        <w:top w:val="none" w:sz="0" w:space="0" w:color="auto"/>
        <w:left w:val="none" w:sz="0" w:space="0" w:color="auto"/>
        <w:bottom w:val="none" w:sz="0" w:space="0" w:color="auto"/>
        <w:right w:val="none" w:sz="0" w:space="0" w:color="auto"/>
      </w:divBdr>
    </w:div>
    <w:div w:id="1597865340">
      <w:bodyDiv w:val="1"/>
      <w:marLeft w:val="0"/>
      <w:marRight w:val="0"/>
      <w:marTop w:val="0"/>
      <w:marBottom w:val="0"/>
      <w:divBdr>
        <w:top w:val="none" w:sz="0" w:space="0" w:color="auto"/>
        <w:left w:val="none" w:sz="0" w:space="0" w:color="auto"/>
        <w:bottom w:val="none" w:sz="0" w:space="0" w:color="auto"/>
        <w:right w:val="none" w:sz="0" w:space="0" w:color="auto"/>
      </w:divBdr>
    </w:div>
    <w:div w:id="1662461810">
      <w:bodyDiv w:val="1"/>
      <w:marLeft w:val="0"/>
      <w:marRight w:val="0"/>
      <w:marTop w:val="0"/>
      <w:marBottom w:val="0"/>
      <w:divBdr>
        <w:top w:val="none" w:sz="0" w:space="0" w:color="auto"/>
        <w:left w:val="none" w:sz="0" w:space="0" w:color="auto"/>
        <w:bottom w:val="none" w:sz="0" w:space="0" w:color="auto"/>
        <w:right w:val="none" w:sz="0" w:space="0" w:color="auto"/>
      </w:divBdr>
    </w:div>
    <w:div w:id="1702970276">
      <w:bodyDiv w:val="1"/>
      <w:marLeft w:val="0"/>
      <w:marRight w:val="0"/>
      <w:marTop w:val="0"/>
      <w:marBottom w:val="0"/>
      <w:divBdr>
        <w:top w:val="none" w:sz="0" w:space="0" w:color="auto"/>
        <w:left w:val="none" w:sz="0" w:space="0" w:color="auto"/>
        <w:bottom w:val="none" w:sz="0" w:space="0" w:color="auto"/>
        <w:right w:val="none" w:sz="0" w:space="0" w:color="auto"/>
      </w:divBdr>
    </w:div>
    <w:div w:id="1712850230">
      <w:bodyDiv w:val="1"/>
      <w:marLeft w:val="0"/>
      <w:marRight w:val="0"/>
      <w:marTop w:val="0"/>
      <w:marBottom w:val="0"/>
      <w:divBdr>
        <w:top w:val="none" w:sz="0" w:space="0" w:color="auto"/>
        <w:left w:val="none" w:sz="0" w:space="0" w:color="auto"/>
        <w:bottom w:val="none" w:sz="0" w:space="0" w:color="auto"/>
        <w:right w:val="none" w:sz="0" w:space="0" w:color="auto"/>
      </w:divBdr>
    </w:div>
    <w:div w:id="1725715210">
      <w:bodyDiv w:val="1"/>
      <w:marLeft w:val="0"/>
      <w:marRight w:val="0"/>
      <w:marTop w:val="0"/>
      <w:marBottom w:val="0"/>
      <w:divBdr>
        <w:top w:val="none" w:sz="0" w:space="0" w:color="auto"/>
        <w:left w:val="none" w:sz="0" w:space="0" w:color="auto"/>
        <w:bottom w:val="none" w:sz="0" w:space="0" w:color="auto"/>
        <w:right w:val="none" w:sz="0" w:space="0" w:color="auto"/>
      </w:divBdr>
    </w:div>
    <w:div w:id="1751392629">
      <w:bodyDiv w:val="1"/>
      <w:marLeft w:val="0"/>
      <w:marRight w:val="0"/>
      <w:marTop w:val="0"/>
      <w:marBottom w:val="0"/>
      <w:divBdr>
        <w:top w:val="none" w:sz="0" w:space="0" w:color="auto"/>
        <w:left w:val="none" w:sz="0" w:space="0" w:color="auto"/>
        <w:bottom w:val="none" w:sz="0" w:space="0" w:color="auto"/>
        <w:right w:val="none" w:sz="0" w:space="0" w:color="auto"/>
      </w:divBdr>
    </w:div>
    <w:div w:id="1837303327">
      <w:bodyDiv w:val="1"/>
      <w:marLeft w:val="0"/>
      <w:marRight w:val="0"/>
      <w:marTop w:val="0"/>
      <w:marBottom w:val="0"/>
      <w:divBdr>
        <w:top w:val="none" w:sz="0" w:space="0" w:color="auto"/>
        <w:left w:val="none" w:sz="0" w:space="0" w:color="auto"/>
        <w:bottom w:val="none" w:sz="0" w:space="0" w:color="auto"/>
        <w:right w:val="none" w:sz="0" w:space="0" w:color="auto"/>
      </w:divBdr>
    </w:div>
    <w:div w:id="1917587320">
      <w:bodyDiv w:val="1"/>
      <w:marLeft w:val="0"/>
      <w:marRight w:val="0"/>
      <w:marTop w:val="0"/>
      <w:marBottom w:val="0"/>
      <w:divBdr>
        <w:top w:val="none" w:sz="0" w:space="0" w:color="auto"/>
        <w:left w:val="none" w:sz="0" w:space="0" w:color="auto"/>
        <w:bottom w:val="none" w:sz="0" w:space="0" w:color="auto"/>
        <w:right w:val="none" w:sz="0" w:space="0" w:color="auto"/>
      </w:divBdr>
      <w:divsChild>
        <w:div w:id="2020422119">
          <w:marLeft w:val="0"/>
          <w:marRight w:val="0"/>
          <w:marTop w:val="0"/>
          <w:marBottom w:val="0"/>
          <w:divBdr>
            <w:top w:val="none" w:sz="0" w:space="0" w:color="auto"/>
            <w:left w:val="none" w:sz="0" w:space="0" w:color="auto"/>
            <w:bottom w:val="none" w:sz="0" w:space="0" w:color="auto"/>
            <w:right w:val="none" w:sz="0" w:space="0" w:color="auto"/>
          </w:divBdr>
          <w:divsChild>
            <w:div w:id="19158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86583">
      <w:bodyDiv w:val="1"/>
      <w:marLeft w:val="0"/>
      <w:marRight w:val="0"/>
      <w:marTop w:val="0"/>
      <w:marBottom w:val="0"/>
      <w:divBdr>
        <w:top w:val="none" w:sz="0" w:space="0" w:color="auto"/>
        <w:left w:val="none" w:sz="0" w:space="0" w:color="auto"/>
        <w:bottom w:val="none" w:sz="0" w:space="0" w:color="auto"/>
        <w:right w:val="none" w:sz="0" w:space="0" w:color="auto"/>
      </w:divBdr>
      <w:divsChild>
        <w:div w:id="42408398">
          <w:marLeft w:val="0"/>
          <w:marRight w:val="0"/>
          <w:marTop w:val="0"/>
          <w:marBottom w:val="0"/>
          <w:divBdr>
            <w:top w:val="none" w:sz="0" w:space="0" w:color="auto"/>
            <w:left w:val="none" w:sz="0" w:space="0" w:color="auto"/>
            <w:bottom w:val="none" w:sz="0" w:space="0" w:color="auto"/>
            <w:right w:val="none" w:sz="0" w:space="0" w:color="auto"/>
          </w:divBdr>
          <w:divsChild>
            <w:div w:id="75925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165845">
      <w:bodyDiv w:val="1"/>
      <w:marLeft w:val="0"/>
      <w:marRight w:val="0"/>
      <w:marTop w:val="0"/>
      <w:marBottom w:val="0"/>
      <w:divBdr>
        <w:top w:val="none" w:sz="0" w:space="0" w:color="auto"/>
        <w:left w:val="none" w:sz="0" w:space="0" w:color="auto"/>
        <w:bottom w:val="none" w:sz="0" w:space="0" w:color="auto"/>
        <w:right w:val="none" w:sz="0" w:space="0" w:color="auto"/>
      </w:divBdr>
    </w:div>
    <w:div w:id="1976135366">
      <w:bodyDiv w:val="1"/>
      <w:marLeft w:val="0"/>
      <w:marRight w:val="0"/>
      <w:marTop w:val="0"/>
      <w:marBottom w:val="0"/>
      <w:divBdr>
        <w:top w:val="none" w:sz="0" w:space="0" w:color="auto"/>
        <w:left w:val="none" w:sz="0" w:space="0" w:color="auto"/>
        <w:bottom w:val="none" w:sz="0" w:space="0" w:color="auto"/>
        <w:right w:val="none" w:sz="0" w:space="0" w:color="auto"/>
      </w:divBdr>
    </w:div>
    <w:div w:id="2020429074">
      <w:bodyDiv w:val="1"/>
      <w:marLeft w:val="0"/>
      <w:marRight w:val="0"/>
      <w:marTop w:val="0"/>
      <w:marBottom w:val="0"/>
      <w:divBdr>
        <w:top w:val="none" w:sz="0" w:space="0" w:color="auto"/>
        <w:left w:val="none" w:sz="0" w:space="0" w:color="auto"/>
        <w:bottom w:val="none" w:sz="0" w:space="0" w:color="auto"/>
        <w:right w:val="none" w:sz="0" w:space="0" w:color="auto"/>
      </w:divBdr>
      <w:divsChild>
        <w:div w:id="1508790007">
          <w:marLeft w:val="0"/>
          <w:marRight w:val="0"/>
          <w:marTop w:val="0"/>
          <w:marBottom w:val="0"/>
          <w:divBdr>
            <w:top w:val="none" w:sz="0" w:space="0" w:color="auto"/>
            <w:left w:val="none" w:sz="0" w:space="0" w:color="auto"/>
            <w:bottom w:val="none" w:sz="0" w:space="0" w:color="auto"/>
            <w:right w:val="none" w:sz="0" w:space="0" w:color="auto"/>
          </w:divBdr>
          <w:divsChild>
            <w:div w:id="98890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40343">
      <w:bodyDiv w:val="1"/>
      <w:marLeft w:val="0"/>
      <w:marRight w:val="0"/>
      <w:marTop w:val="0"/>
      <w:marBottom w:val="0"/>
      <w:divBdr>
        <w:top w:val="none" w:sz="0" w:space="0" w:color="auto"/>
        <w:left w:val="none" w:sz="0" w:space="0" w:color="auto"/>
        <w:bottom w:val="none" w:sz="0" w:space="0" w:color="auto"/>
        <w:right w:val="none" w:sz="0" w:space="0" w:color="auto"/>
      </w:divBdr>
    </w:div>
    <w:div w:id="2036466871">
      <w:bodyDiv w:val="1"/>
      <w:marLeft w:val="0"/>
      <w:marRight w:val="0"/>
      <w:marTop w:val="0"/>
      <w:marBottom w:val="0"/>
      <w:divBdr>
        <w:top w:val="none" w:sz="0" w:space="0" w:color="auto"/>
        <w:left w:val="none" w:sz="0" w:space="0" w:color="auto"/>
        <w:bottom w:val="none" w:sz="0" w:space="0" w:color="auto"/>
        <w:right w:val="none" w:sz="0" w:space="0" w:color="auto"/>
      </w:divBdr>
    </w:div>
    <w:div w:id="2062171989">
      <w:bodyDiv w:val="1"/>
      <w:marLeft w:val="0"/>
      <w:marRight w:val="0"/>
      <w:marTop w:val="0"/>
      <w:marBottom w:val="0"/>
      <w:divBdr>
        <w:top w:val="none" w:sz="0" w:space="0" w:color="auto"/>
        <w:left w:val="none" w:sz="0" w:space="0" w:color="auto"/>
        <w:bottom w:val="none" w:sz="0" w:space="0" w:color="auto"/>
        <w:right w:val="none" w:sz="0" w:space="0" w:color="auto"/>
      </w:divBdr>
    </w:div>
    <w:div w:id="2114736984">
      <w:bodyDiv w:val="1"/>
      <w:marLeft w:val="0"/>
      <w:marRight w:val="0"/>
      <w:marTop w:val="0"/>
      <w:marBottom w:val="0"/>
      <w:divBdr>
        <w:top w:val="none" w:sz="0" w:space="0" w:color="auto"/>
        <w:left w:val="none" w:sz="0" w:space="0" w:color="auto"/>
        <w:bottom w:val="none" w:sz="0" w:space="0" w:color="auto"/>
        <w:right w:val="none" w:sz="0" w:space="0" w:color="auto"/>
      </w:divBdr>
    </w:div>
    <w:div w:id="2122873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4871</TotalTime>
  <Pages>8</Pages>
  <Words>1401</Words>
  <Characters>7986</Characters>
  <Application>Microsoft Office Word</Application>
  <DocSecurity>0</DocSecurity>
  <Lines>66</Lines>
  <Paragraphs>18</Paragraphs>
  <ScaleCrop>false</ScaleCrop>
  <Company/>
  <LinksUpToDate>false</LinksUpToDate>
  <CharactersWithSpaces>9369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徐綉惠</dc:creator>
  <cp:keywords/>
  <dc:description/>
  <cp:lastModifiedBy>徐綉惠</cp:lastModifiedBy>
  <cp:revision>2075</cp:revision>
  <cp:lastPrinted>2024-09-02T16:21:00Z</cp:lastPrinted>
  <dcterms:created xsi:type="dcterms:W3CDTF">2024-07-13T16:25:00Z</dcterms:created>
  <dcterms:modified xsi:type="dcterms:W3CDTF">2024-10-10T19:27:00Z</dcterms:modified>
</cp:coreProperties>
</file>