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66144B" w14:textId="77777777" w:rsidR="00624447" w:rsidRDefault="00624447" w:rsidP="00F831C3">
      <w:pPr>
        <w:pStyle w:val="Default"/>
        <w:jc w:val="center"/>
        <w:rPr>
          <w:b/>
          <w:bCs/>
          <w:sz w:val="36"/>
          <w:szCs w:val="36"/>
        </w:rPr>
      </w:pPr>
      <w:r w:rsidRPr="00624447">
        <w:rPr>
          <w:b/>
          <w:bCs/>
          <w:sz w:val="36"/>
          <w:szCs w:val="36"/>
        </w:rPr>
        <w:t>Natural Language Processing</w:t>
      </w:r>
    </w:p>
    <w:p w14:paraId="3C84068A" w14:textId="23E75EBC" w:rsidR="001A59F1" w:rsidRDefault="002F6979" w:rsidP="002F6979">
      <w:pPr>
        <w:pStyle w:val="Default"/>
        <w:jc w:val="center"/>
        <w:rPr>
          <w:b/>
          <w:bCs/>
        </w:rPr>
      </w:pPr>
      <w:r w:rsidRPr="002F6979">
        <w:rPr>
          <w:b/>
          <w:bCs/>
        </w:rPr>
        <w:t>Assignment 3: Multi-</w:t>
      </w:r>
      <w:r w:rsidR="00276638">
        <w:rPr>
          <w:rFonts w:hint="eastAsia"/>
          <w:b/>
          <w:bCs/>
        </w:rPr>
        <w:t>O</w:t>
      </w:r>
      <w:r w:rsidRPr="002F6979">
        <w:rPr>
          <w:b/>
          <w:bCs/>
        </w:rPr>
        <w:t xml:space="preserve">utput </w:t>
      </w:r>
      <w:r w:rsidR="00276638">
        <w:rPr>
          <w:rFonts w:hint="eastAsia"/>
          <w:b/>
          <w:bCs/>
        </w:rPr>
        <w:t>L</w:t>
      </w:r>
      <w:r w:rsidRPr="002F6979">
        <w:rPr>
          <w:b/>
          <w:bCs/>
        </w:rPr>
        <w:t>earning</w:t>
      </w:r>
    </w:p>
    <w:p w14:paraId="20CB1709" w14:textId="77777777" w:rsidR="002F6979" w:rsidRDefault="002F6979" w:rsidP="001A59F1">
      <w:pPr>
        <w:pStyle w:val="Default"/>
        <w:rPr>
          <w:b/>
          <w:bCs/>
        </w:rPr>
      </w:pPr>
    </w:p>
    <w:p w14:paraId="2169AA7A" w14:textId="68C009C7" w:rsidR="00072B3D" w:rsidRDefault="0020209D" w:rsidP="0020209D">
      <w:pPr>
        <w:pStyle w:val="Web"/>
        <w:numPr>
          <w:ilvl w:val="0"/>
          <w:numId w:val="40"/>
        </w:numPr>
        <w:spacing w:before="0" w:beforeAutospacing="0" w:after="0" w:afterAutospacing="0" w:line="276" w:lineRule="auto"/>
        <w:jc w:val="both"/>
        <w:rPr>
          <w:rFonts w:ascii="Times New Roman" w:hAnsi="Times New Roman" w:cs="Times New Roman"/>
          <w:b/>
          <w:bCs/>
        </w:rPr>
      </w:pPr>
      <w:r w:rsidRPr="0020209D">
        <w:rPr>
          <w:rFonts w:ascii="Times New Roman" w:hAnsi="Times New Roman" w:cs="Times New Roman"/>
          <w:b/>
          <w:bCs/>
        </w:rPr>
        <w:t>Which (pre-trained) model do you use? Why to choose the model?</w:t>
      </w:r>
    </w:p>
    <w:p w14:paraId="3DFC2124" w14:textId="77777777" w:rsidR="007F4D04" w:rsidRDefault="007F4D04" w:rsidP="009572C4">
      <w:pPr>
        <w:pStyle w:val="Web"/>
        <w:spacing w:before="0" w:beforeAutospacing="0" w:after="0" w:afterAutospacing="0" w:line="276" w:lineRule="auto"/>
        <w:jc w:val="both"/>
        <w:rPr>
          <w:rFonts w:ascii="Times New Roman" w:hAnsi="Times New Roman" w:cs="Times New Roman"/>
          <w:b/>
          <w:bCs/>
        </w:rPr>
      </w:pPr>
    </w:p>
    <w:p w14:paraId="2904238E" w14:textId="1A66C303" w:rsidR="00E958F6" w:rsidRPr="000766EB" w:rsidRDefault="00442395" w:rsidP="00BF7B7A">
      <w:pPr>
        <w:pStyle w:val="Web"/>
        <w:spacing w:before="0" w:beforeAutospacing="0" w:after="0" w:afterAutospacing="0" w:line="276" w:lineRule="auto"/>
        <w:ind w:firstLine="360"/>
        <w:jc w:val="both"/>
        <w:rPr>
          <w:rFonts w:ascii="Times New Roman" w:hAnsi="Times New Roman" w:cs="Times New Roman"/>
        </w:rPr>
      </w:pPr>
      <w:r w:rsidRPr="00442395">
        <w:rPr>
          <w:rFonts w:ascii="Times New Roman" w:hAnsi="Times New Roman" w:cs="Times New Roman" w:hint="eastAsia"/>
        </w:rPr>
        <w:t xml:space="preserve">The </w:t>
      </w:r>
      <w:r w:rsidRPr="00442395">
        <w:rPr>
          <w:rFonts w:ascii="Times New Roman" w:hAnsi="Times New Roman" w:cs="Times New Roman"/>
        </w:rPr>
        <w:t>pre-trained model</w:t>
      </w:r>
      <w:r w:rsidRPr="00442395">
        <w:rPr>
          <w:rFonts w:ascii="Times New Roman" w:hAnsi="Times New Roman" w:cs="Times New Roman" w:hint="eastAsia"/>
        </w:rPr>
        <w:t xml:space="preserve"> I used is </w:t>
      </w:r>
      <w:r w:rsidR="000766EB">
        <w:rPr>
          <w:rFonts w:ascii="Times New Roman" w:hAnsi="Times New Roman" w:cs="Times New Roman"/>
        </w:rPr>
        <w:t>“</w:t>
      </w:r>
      <w:r w:rsidR="000766EB" w:rsidRPr="00154D0D">
        <w:rPr>
          <w:rFonts w:ascii="Times New Roman" w:hAnsi="Times New Roman" w:cs="Times New Roman"/>
          <w:b/>
          <w:bCs/>
        </w:rPr>
        <w:t>blackbird/bert-base-uncased-MNLI-v1</w:t>
      </w:r>
      <w:r w:rsidR="000766EB">
        <w:rPr>
          <w:rFonts w:ascii="Times New Roman" w:hAnsi="Times New Roman" w:cs="Times New Roman"/>
        </w:rPr>
        <w:t>”</w:t>
      </w:r>
      <w:r w:rsidR="00BB14F0">
        <w:rPr>
          <w:rFonts w:ascii="Times New Roman" w:hAnsi="Times New Roman" w:cs="Times New Roman" w:hint="eastAsia"/>
        </w:rPr>
        <w:t xml:space="preserve">, which is </w:t>
      </w:r>
      <w:r w:rsidR="00BB2907">
        <w:rPr>
          <w:rFonts w:ascii="Times New Roman" w:hAnsi="Times New Roman" w:cs="Times New Roman" w:hint="eastAsia"/>
        </w:rPr>
        <w:t xml:space="preserve">a </w:t>
      </w:r>
      <w:r w:rsidR="008015F5" w:rsidRPr="008015F5">
        <w:rPr>
          <w:rFonts w:ascii="Times New Roman" w:hAnsi="Times New Roman" w:cs="Times New Roman"/>
        </w:rPr>
        <w:t xml:space="preserve">BERT-based model fine-tuned on the </w:t>
      </w:r>
      <w:r w:rsidR="00EF6350" w:rsidRPr="00EF6350">
        <w:rPr>
          <w:rFonts w:ascii="Times New Roman" w:hAnsi="Times New Roman" w:cs="Times New Roman"/>
        </w:rPr>
        <w:t>Multi-Genre Natural Language Inference (MNLI)</w:t>
      </w:r>
      <w:r w:rsidR="008015F5" w:rsidRPr="008015F5">
        <w:rPr>
          <w:rFonts w:ascii="Times New Roman" w:hAnsi="Times New Roman" w:cs="Times New Roman"/>
        </w:rPr>
        <w:t xml:space="preserve"> dataset.</w:t>
      </w:r>
    </w:p>
    <w:p w14:paraId="65ADC8B5" w14:textId="77777777" w:rsidR="00E958F6" w:rsidRDefault="00E958F6" w:rsidP="009572C4">
      <w:pPr>
        <w:pStyle w:val="Web"/>
        <w:spacing w:before="0" w:beforeAutospacing="0" w:after="0" w:afterAutospacing="0" w:line="276" w:lineRule="auto"/>
        <w:jc w:val="both"/>
        <w:rPr>
          <w:rFonts w:ascii="Times New Roman" w:hAnsi="Times New Roman" w:cs="Times New Roman"/>
          <w:b/>
          <w:bCs/>
        </w:rPr>
      </w:pPr>
    </w:p>
    <w:p w14:paraId="4CA1653A" w14:textId="6C41F636" w:rsidR="008A69B7" w:rsidRDefault="00EF6350" w:rsidP="00307A9B">
      <w:pPr>
        <w:pStyle w:val="Web"/>
        <w:spacing w:before="0" w:beforeAutospacing="0" w:after="0" w:afterAutospacing="0" w:line="276" w:lineRule="auto"/>
        <w:ind w:firstLine="360"/>
        <w:jc w:val="both"/>
        <w:rPr>
          <w:rFonts w:ascii="Times New Roman" w:hAnsi="Times New Roman" w:cs="Times New Roman"/>
        </w:rPr>
      </w:pPr>
      <w:r w:rsidRPr="00EF6350">
        <w:rPr>
          <w:rFonts w:ascii="Times New Roman" w:hAnsi="Times New Roman" w:cs="Times New Roman"/>
        </w:rPr>
        <w:t xml:space="preserve">The MNLI dataset is a widely utilized benchmark in natural language processing (NLP), particularly for </w:t>
      </w:r>
      <w:r w:rsidR="005D5FB3" w:rsidRPr="005D5FB3">
        <w:rPr>
          <w:rFonts w:ascii="Times New Roman" w:hAnsi="Times New Roman" w:cs="Times New Roman"/>
        </w:rPr>
        <w:t>evaluating</w:t>
      </w:r>
      <w:r w:rsidRPr="00EF6350">
        <w:rPr>
          <w:rFonts w:ascii="Times New Roman" w:hAnsi="Times New Roman" w:cs="Times New Roman"/>
        </w:rPr>
        <w:t xml:space="preserve"> models' capabilities to determine the logical relationships between pairs of sentences.</w:t>
      </w:r>
      <w:r w:rsidR="004933BA">
        <w:rPr>
          <w:rFonts w:ascii="Times New Roman" w:hAnsi="Times New Roman" w:cs="Times New Roman" w:hint="eastAsia"/>
        </w:rPr>
        <w:t xml:space="preserve"> </w:t>
      </w:r>
      <w:r w:rsidR="004933BA" w:rsidRPr="004933BA">
        <w:rPr>
          <w:rFonts w:ascii="Times New Roman" w:hAnsi="Times New Roman" w:cs="Times New Roman"/>
        </w:rPr>
        <w:t>The dataset comprises pairs of sentences from various domains, including fiction, government reports, travel guides, letters, and more. This multi-genre dataset evaluates a model's ability to generalize across different types of language and contexts.</w:t>
      </w:r>
      <w:r w:rsidR="00C8073E">
        <w:rPr>
          <w:rFonts w:ascii="Times New Roman" w:hAnsi="Times New Roman" w:cs="Times New Roman" w:hint="eastAsia"/>
        </w:rPr>
        <w:t xml:space="preserve"> </w:t>
      </w:r>
      <w:r w:rsidR="00C8073E" w:rsidRPr="00C8073E">
        <w:rPr>
          <w:rFonts w:ascii="Times New Roman" w:hAnsi="Times New Roman" w:cs="Times New Roman"/>
        </w:rPr>
        <w:t xml:space="preserve">MNLI </w:t>
      </w:r>
      <w:r w:rsidR="000D793F" w:rsidRPr="008015F5">
        <w:rPr>
          <w:rFonts w:ascii="Times New Roman" w:hAnsi="Times New Roman" w:cs="Times New Roman"/>
        </w:rPr>
        <w:t>dataset</w:t>
      </w:r>
      <w:r w:rsidR="000D793F" w:rsidRPr="00C8073E">
        <w:rPr>
          <w:rFonts w:ascii="Times New Roman" w:hAnsi="Times New Roman" w:cs="Times New Roman"/>
        </w:rPr>
        <w:t xml:space="preserve"> </w:t>
      </w:r>
      <w:r w:rsidR="00C8073E" w:rsidRPr="00C8073E">
        <w:rPr>
          <w:rFonts w:ascii="Times New Roman" w:hAnsi="Times New Roman" w:cs="Times New Roman"/>
        </w:rPr>
        <w:t>is also a component of the GLUE benchmark (General Language Understanding Evaluation), which evaluates the performance of language models such as BERT, GPT, and others across a range of NLP tasks.</w:t>
      </w:r>
      <w:r w:rsidR="00A46DCE">
        <w:rPr>
          <w:rFonts w:ascii="Times New Roman" w:hAnsi="Times New Roman" w:cs="Times New Roman" w:hint="eastAsia"/>
        </w:rPr>
        <w:t xml:space="preserve"> </w:t>
      </w:r>
      <w:r w:rsidR="00A46DCE" w:rsidRPr="00A46DCE">
        <w:rPr>
          <w:rFonts w:ascii="Times New Roman" w:hAnsi="Times New Roman" w:cs="Times New Roman"/>
        </w:rPr>
        <w:t>In conclusion, the MNLI dataset presents a challenge for models to process diverse sentence pairs and make nuanced logical judgments.</w:t>
      </w:r>
    </w:p>
    <w:p w14:paraId="4AC56338" w14:textId="77777777" w:rsidR="00307A9B" w:rsidRPr="00307A9B" w:rsidRDefault="00307A9B" w:rsidP="00307A9B">
      <w:pPr>
        <w:pStyle w:val="Web"/>
        <w:spacing w:before="0" w:beforeAutospacing="0" w:after="0" w:afterAutospacing="0" w:line="276" w:lineRule="auto"/>
        <w:jc w:val="both"/>
        <w:rPr>
          <w:rFonts w:ascii="Times New Roman" w:hAnsi="Times New Roman" w:cs="Times New Roman" w:hint="eastAsia"/>
        </w:rPr>
      </w:pPr>
    </w:p>
    <w:p w14:paraId="275A1FD1" w14:textId="77777777" w:rsidR="00383F53" w:rsidRPr="00773213" w:rsidRDefault="00383F53" w:rsidP="00383F53">
      <w:pPr>
        <w:pStyle w:val="Web"/>
        <w:spacing w:before="0" w:beforeAutospacing="0" w:after="240" w:afterAutospacing="0" w:line="276" w:lineRule="auto"/>
        <w:jc w:val="center"/>
        <w:rPr>
          <w:rFonts w:ascii="Times New Roman" w:hAnsi="Times New Roman" w:cs="Times New Roman"/>
          <w:b/>
          <w:bCs/>
        </w:rPr>
      </w:pPr>
      <w:r w:rsidRPr="00773213">
        <w:rPr>
          <w:rFonts w:ascii="Times New Roman" w:hAnsi="Times New Roman" w:cs="Times New Roman" w:hint="eastAsia"/>
          <w:b/>
          <w:bCs/>
        </w:rPr>
        <w:t>T</w:t>
      </w:r>
      <w:r w:rsidRPr="00773213">
        <w:rPr>
          <w:rFonts w:ascii="Times New Roman" w:hAnsi="Times New Roman" w:cs="Times New Roman"/>
          <w:b/>
          <w:bCs/>
        </w:rPr>
        <w:t xml:space="preserve">he </w:t>
      </w:r>
      <w:r w:rsidRPr="00773213">
        <w:rPr>
          <w:rFonts w:ascii="Times New Roman" w:hAnsi="Times New Roman" w:cs="Times New Roman" w:hint="eastAsia"/>
          <w:b/>
          <w:bCs/>
        </w:rPr>
        <w:t>H</w:t>
      </w:r>
      <w:r w:rsidRPr="00773213">
        <w:rPr>
          <w:rFonts w:ascii="Times New Roman" w:hAnsi="Times New Roman" w:cs="Times New Roman"/>
          <w:b/>
          <w:bCs/>
        </w:rPr>
        <w:t xml:space="preserve">yperparameter </w:t>
      </w:r>
      <w:r w:rsidRPr="00773213">
        <w:rPr>
          <w:rFonts w:ascii="Times New Roman" w:hAnsi="Times New Roman" w:cs="Times New Roman" w:hint="eastAsia"/>
          <w:b/>
          <w:bCs/>
        </w:rPr>
        <w:t>S</w:t>
      </w:r>
      <w:r w:rsidRPr="00773213">
        <w:rPr>
          <w:rFonts w:ascii="Times New Roman" w:hAnsi="Times New Roman" w:cs="Times New Roman"/>
          <w:b/>
          <w:bCs/>
        </w:rPr>
        <w:t>ettings</w:t>
      </w:r>
    </w:p>
    <w:tbl>
      <w:tblPr>
        <w:tblStyle w:val="11"/>
        <w:tblW w:w="0" w:type="auto"/>
        <w:tblLook w:val="04A0" w:firstRow="1" w:lastRow="0" w:firstColumn="1" w:lastColumn="0" w:noHBand="0" w:noVBand="1"/>
      </w:tblPr>
      <w:tblGrid>
        <w:gridCol w:w="1643"/>
        <w:gridCol w:w="1643"/>
        <w:gridCol w:w="1644"/>
        <w:gridCol w:w="1643"/>
        <w:gridCol w:w="1644"/>
      </w:tblGrid>
      <w:tr w:rsidR="00383F53" w14:paraId="22CA6EFD" w14:textId="77777777" w:rsidTr="00FA508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3" w:type="dxa"/>
          </w:tcPr>
          <w:p w14:paraId="406D259C" w14:textId="77777777" w:rsidR="00383F53" w:rsidRDefault="003B2530" w:rsidP="00FA508D">
            <w:pPr>
              <w:pStyle w:val="Web"/>
              <w:spacing w:before="0" w:beforeAutospacing="0" w:after="0" w:afterAutospacing="0" w:line="276" w:lineRule="auto"/>
              <w:jc w:val="center"/>
              <w:rPr>
                <w:rFonts w:ascii="Times New Roman" w:hAnsi="Times New Roman" w:cs="Times New Roman"/>
                <w:b w:val="0"/>
                <w:bCs w:val="0"/>
              </w:rPr>
            </w:pPr>
            <w:r>
              <w:rPr>
                <w:rFonts w:ascii="Times New Roman" w:hAnsi="Times New Roman" w:cs="Times New Roman" w:hint="eastAsia"/>
              </w:rPr>
              <w:t>Learning</w:t>
            </w:r>
          </w:p>
          <w:p w14:paraId="181D96B0" w14:textId="42DAAE02" w:rsidR="003B2530" w:rsidRDefault="003B2530" w:rsidP="00FA508D">
            <w:pPr>
              <w:pStyle w:val="Web"/>
              <w:spacing w:before="0" w:beforeAutospacing="0" w:after="0" w:afterAutospacing="0" w:line="276" w:lineRule="auto"/>
              <w:jc w:val="center"/>
              <w:rPr>
                <w:rFonts w:ascii="Times New Roman" w:hAnsi="Times New Roman" w:cs="Times New Roman"/>
              </w:rPr>
            </w:pPr>
            <w:r>
              <w:rPr>
                <w:rFonts w:ascii="Times New Roman" w:hAnsi="Times New Roman" w:cs="Times New Roman" w:hint="eastAsia"/>
              </w:rPr>
              <w:t>Rate</w:t>
            </w:r>
          </w:p>
        </w:tc>
        <w:tc>
          <w:tcPr>
            <w:tcW w:w="1643" w:type="dxa"/>
          </w:tcPr>
          <w:p w14:paraId="422A9323" w14:textId="77777777" w:rsidR="00383F53" w:rsidRDefault="00383F53" w:rsidP="00FA508D">
            <w:pPr>
              <w:pStyle w:val="Web"/>
              <w:spacing w:before="240" w:beforeAutospacing="0" w:after="0" w:afterAutospacing="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E</w:t>
            </w:r>
            <w:r w:rsidRPr="00F66899">
              <w:rPr>
                <w:rFonts w:ascii="Times New Roman" w:hAnsi="Times New Roman" w:cs="Times New Roman"/>
              </w:rPr>
              <w:t>pochs</w:t>
            </w:r>
          </w:p>
        </w:tc>
        <w:tc>
          <w:tcPr>
            <w:tcW w:w="1644" w:type="dxa"/>
          </w:tcPr>
          <w:p w14:paraId="592B0C4C" w14:textId="6FF3BC6B" w:rsidR="003B2530" w:rsidRDefault="002829D0" w:rsidP="003B2530">
            <w:pPr>
              <w:pStyle w:val="Web"/>
              <w:spacing w:before="0" w:beforeAutospacing="0" w:after="0" w:afterAutospacing="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Pr>
                <w:rFonts w:ascii="Times New Roman" w:hAnsi="Times New Roman" w:cs="Times New Roman" w:hint="eastAsia"/>
              </w:rPr>
              <w:t>Training</w:t>
            </w:r>
          </w:p>
          <w:p w14:paraId="765B7E34" w14:textId="5402B8FA" w:rsidR="00383F53" w:rsidRPr="002829D0" w:rsidRDefault="002829D0" w:rsidP="002829D0">
            <w:pPr>
              <w:pStyle w:val="Web"/>
              <w:spacing w:before="0" w:beforeAutospacing="0" w:after="0" w:afterAutospacing="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Pr>
                <w:rFonts w:ascii="Times New Roman" w:hAnsi="Times New Roman" w:cs="Times New Roman" w:hint="eastAsia"/>
              </w:rPr>
              <w:t>B</w:t>
            </w:r>
            <w:r w:rsidRPr="00D837FD">
              <w:rPr>
                <w:rFonts w:ascii="Times New Roman" w:hAnsi="Times New Roman" w:cs="Times New Roman"/>
              </w:rPr>
              <w:t>atch</w:t>
            </w:r>
            <w:r>
              <w:rPr>
                <w:rFonts w:ascii="Times New Roman" w:hAnsi="Times New Roman" w:cs="Times New Roman" w:hint="eastAsia"/>
                <w:b w:val="0"/>
                <w:bCs w:val="0"/>
              </w:rPr>
              <w:t xml:space="preserve"> </w:t>
            </w:r>
            <w:r w:rsidR="003B2530">
              <w:rPr>
                <w:rFonts w:ascii="Times New Roman" w:hAnsi="Times New Roman" w:cs="Times New Roman" w:hint="eastAsia"/>
              </w:rPr>
              <w:t>S</w:t>
            </w:r>
            <w:r w:rsidR="003B2530" w:rsidRPr="00D837FD">
              <w:rPr>
                <w:rFonts w:ascii="Times New Roman" w:hAnsi="Times New Roman" w:cs="Times New Roman"/>
              </w:rPr>
              <w:t>ize</w:t>
            </w:r>
          </w:p>
        </w:tc>
        <w:tc>
          <w:tcPr>
            <w:tcW w:w="1643" w:type="dxa"/>
          </w:tcPr>
          <w:p w14:paraId="01544ABB" w14:textId="0D7911C5" w:rsidR="0000732C" w:rsidRDefault="0000732C" w:rsidP="0000732C">
            <w:pPr>
              <w:pStyle w:val="Web"/>
              <w:spacing w:before="0" w:beforeAutospacing="0" w:after="0" w:afterAutospacing="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Pr>
                <w:rFonts w:ascii="Times New Roman" w:hAnsi="Times New Roman" w:cs="Times New Roman"/>
              </w:rPr>
              <w:t>Validation</w:t>
            </w:r>
          </w:p>
          <w:p w14:paraId="00D61757" w14:textId="19C3A142" w:rsidR="00383F53" w:rsidRDefault="0000732C" w:rsidP="0000732C">
            <w:pPr>
              <w:pStyle w:val="Web"/>
              <w:spacing w:before="0" w:beforeAutospacing="0" w:after="0" w:afterAutospacing="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B</w:t>
            </w:r>
            <w:r w:rsidRPr="00D837FD">
              <w:rPr>
                <w:rFonts w:ascii="Times New Roman" w:hAnsi="Times New Roman" w:cs="Times New Roman"/>
              </w:rPr>
              <w:t>atch</w:t>
            </w:r>
            <w:r>
              <w:rPr>
                <w:rFonts w:ascii="Times New Roman" w:hAnsi="Times New Roman" w:cs="Times New Roman" w:hint="eastAsia"/>
                <w:b w:val="0"/>
                <w:bCs w:val="0"/>
              </w:rPr>
              <w:t xml:space="preserve"> </w:t>
            </w:r>
            <w:r>
              <w:rPr>
                <w:rFonts w:ascii="Times New Roman" w:hAnsi="Times New Roman" w:cs="Times New Roman" w:hint="eastAsia"/>
              </w:rPr>
              <w:t>S</w:t>
            </w:r>
            <w:r w:rsidRPr="00D837FD">
              <w:rPr>
                <w:rFonts w:ascii="Times New Roman" w:hAnsi="Times New Roman" w:cs="Times New Roman"/>
              </w:rPr>
              <w:t>ize</w:t>
            </w:r>
          </w:p>
        </w:tc>
        <w:tc>
          <w:tcPr>
            <w:tcW w:w="1644" w:type="dxa"/>
          </w:tcPr>
          <w:p w14:paraId="1FBE2555" w14:textId="20FA8DB8" w:rsidR="00E80186" w:rsidRDefault="00E80186" w:rsidP="00E80186">
            <w:pPr>
              <w:pStyle w:val="Web"/>
              <w:spacing w:before="0" w:beforeAutospacing="0" w:after="0" w:afterAutospacing="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Pr>
                <w:rFonts w:ascii="Times New Roman" w:hAnsi="Times New Roman" w:cs="Times New Roman" w:hint="eastAsia"/>
              </w:rPr>
              <w:t>Testing</w:t>
            </w:r>
          </w:p>
          <w:p w14:paraId="304A05BA" w14:textId="5CAAE28D" w:rsidR="00383F53" w:rsidRDefault="00E80186" w:rsidP="00E80186">
            <w:pPr>
              <w:pStyle w:val="Web"/>
              <w:spacing w:before="0" w:beforeAutospacing="0" w:after="0" w:afterAutospacing="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B</w:t>
            </w:r>
            <w:r w:rsidRPr="00D837FD">
              <w:rPr>
                <w:rFonts w:ascii="Times New Roman" w:hAnsi="Times New Roman" w:cs="Times New Roman"/>
              </w:rPr>
              <w:t>atch</w:t>
            </w:r>
            <w:r>
              <w:rPr>
                <w:rFonts w:ascii="Times New Roman" w:hAnsi="Times New Roman" w:cs="Times New Roman" w:hint="eastAsia"/>
                <w:b w:val="0"/>
                <w:bCs w:val="0"/>
              </w:rPr>
              <w:t xml:space="preserve"> </w:t>
            </w:r>
            <w:r>
              <w:rPr>
                <w:rFonts w:ascii="Times New Roman" w:hAnsi="Times New Roman" w:cs="Times New Roman" w:hint="eastAsia"/>
              </w:rPr>
              <w:t>S</w:t>
            </w:r>
            <w:r w:rsidRPr="00D837FD">
              <w:rPr>
                <w:rFonts w:ascii="Times New Roman" w:hAnsi="Times New Roman" w:cs="Times New Roman"/>
              </w:rPr>
              <w:t>ize</w:t>
            </w:r>
          </w:p>
        </w:tc>
      </w:tr>
      <w:tr w:rsidR="00383F53" w14:paraId="69E96A35" w14:textId="77777777" w:rsidTr="00FA50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3" w:type="dxa"/>
          </w:tcPr>
          <w:p w14:paraId="4B10AAA7" w14:textId="620BCB7D" w:rsidR="00383F53" w:rsidRPr="00C35223" w:rsidRDefault="00D92F5B" w:rsidP="00FA508D">
            <w:pPr>
              <w:pStyle w:val="Web"/>
              <w:spacing w:before="0" w:beforeAutospacing="0" w:after="0" w:afterAutospacing="0" w:line="276" w:lineRule="auto"/>
              <w:jc w:val="center"/>
              <w:rPr>
                <w:rFonts w:ascii="Times New Roman" w:hAnsi="Times New Roman" w:cs="Times New Roman"/>
                <w:b w:val="0"/>
                <w:bCs w:val="0"/>
              </w:rPr>
            </w:pPr>
            <w:r w:rsidRPr="00D92F5B">
              <w:rPr>
                <w:rFonts w:ascii="Times New Roman" w:hAnsi="Times New Roman" w:cs="Times New Roman"/>
                <w:b w:val="0"/>
                <w:bCs w:val="0"/>
              </w:rPr>
              <w:t>4e-5</w:t>
            </w:r>
          </w:p>
        </w:tc>
        <w:tc>
          <w:tcPr>
            <w:tcW w:w="1643" w:type="dxa"/>
          </w:tcPr>
          <w:p w14:paraId="596F967B" w14:textId="0F235F2E" w:rsidR="00383F53" w:rsidRPr="00C35223" w:rsidRDefault="00E45E63" w:rsidP="00FA508D">
            <w:pPr>
              <w:pStyle w:val="Web"/>
              <w:spacing w:before="0" w:beforeAutospacing="0" w:after="0" w:afterAutospacing="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5</w:t>
            </w:r>
          </w:p>
        </w:tc>
        <w:tc>
          <w:tcPr>
            <w:tcW w:w="1644" w:type="dxa"/>
          </w:tcPr>
          <w:p w14:paraId="28ECCBB2" w14:textId="56536489" w:rsidR="00383F53" w:rsidRDefault="00E574DA" w:rsidP="00FA508D">
            <w:pPr>
              <w:pStyle w:val="Web"/>
              <w:spacing w:before="0" w:beforeAutospacing="0" w:after="0" w:afterAutospacing="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64</w:t>
            </w:r>
          </w:p>
        </w:tc>
        <w:tc>
          <w:tcPr>
            <w:tcW w:w="1643" w:type="dxa"/>
          </w:tcPr>
          <w:p w14:paraId="1F4F2B6E" w14:textId="401777F3" w:rsidR="00383F53" w:rsidRDefault="00E574DA" w:rsidP="00FA508D">
            <w:pPr>
              <w:pStyle w:val="Web"/>
              <w:spacing w:before="0" w:beforeAutospacing="0" w:after="0" w:afterAutospacing="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64</w:t>
            </w:r>
          </w:p>
        </w:tc>
        <w:tc>
          <w:tcPr>
            <w:tcW w:w="1644" w:type="dxa"/>
          </w:tcPr>
          <w:p w14:paraId="3B41E48B" w14:textId="1C06F259" w:rsidR="00383F53" w:rsidRDefault="00E574DA" w:rsidP="00FA508D">
            <w:pPr>
              <w:pStyle w:val="Web"/>
              <w:spacing w:before="0" w:beforeAutospacing="0" w:after="0" w:afterAutospacing="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64</w:t>
            </w:r>
          </w:p>
        </w:tc>
      </w:tr>
    </w:tbl>
    <w:p w14:paraId="560B9386" w14:textId="77777777" w:rsidR="007E33D2" w:rsidRDefault="007E33D2" w:rsidP="009572C4">
      <w:pPr>
        <w:pStyle w:val="Web"/>
        <w:spacing w:before="0" w:beforeAutospacing="0" w:after="0" w:afterAutospacing="0" w:line="276" w:lineRule="auto"/>
        <w:jc w:val="both"/>
        <w:rPr>
          <w:rFonts w:ascii="Times New Roman" w:hAnsi="Times New Roman" w:cs="Times New Roman"/>
          <w:b/>
          <w:bCs/>
        </w:rPr>
      </w:pPr>
    </w:p>
    <w:p w14:paraId="6C93D325" w14:textId="7C5825DB" w:rsidR="006E26B0" w:rsidRDefault="00EF3BA6" w:rsidP="00EF3BA6">
      <w:pPr>
        <w:pStyle w:val="Web"/>
        <w:spacing w:before="0" w:beforeAutospacing="0" w:after="0" w:afterAutospacing="0" w:line="276" w:lineRule="auto"/>
        <w:ind w:firstLine="360"/>
        <w:jc w:val="both"/>
        <w:rPr>
          <w:rFonts w:ascii="Times New Roman" w:hAnsi="Times New Roman" w:cs="Times New Roman"/>
          <w:b/>
          <w:bCs/>
        </w:rPr>
      </w:pPr>
      <w:r w:rsidRPr="00EF3BA6">
        <w:rPr>
          <w:rFonts w:ascii="Times New Roman" w:hAnsi="Times New Roman" w:cs="Times New Roman"/>
        </w:rPr>
        <w:t>I applied the optimized hyperparameters mentioned above to a variety of pre-trained models and compared their performance on the testing dataset.</w:t>
      </w:r>
    </w:p>
    <w:p w14:paraId="2FD66C57" w14:textId="77777777" w:rsidR="00302E90" w:rsidRDefault="00302E90" w:rsidP="009572C4">
      <w:pPr>
        <w:pStyle w:val="Web"/>
        <w:spacing w:before="0" w:beforeAutospacing="0" w:after="0" w:afterAutospacing="0" w:line="276" w:lineRule="auto"/>
        <w:jc w:val="both"/>
        <w:rPr>
          <w:rFonts w:ascii="Times New Roman" w:hAnsi="Times New Roman" w:cs="Times New Roman"/>
          <w:b/>
          <w:bCs/>
        </w:rPr>
      </w:pPr>
    </w:p>
    <w:tbl>
      <w:tblPr>
        <w:tblStyle w:val="11"/>
        <w:tblW w:w="0" w:type="auto"/>
        <w:tblLook w:val="04A0" w:firstRow="1" w:lastRow="0" w:firstColumn="1" w:lastColumn="0" w:noHBand="0" w:noVBand="1"/>
      </w:tblPr>
      <w:tblGrid>
        <w:gridCol w:w="846"/>
        <w:gridCol w:w="2693"/>
        <w:gridCol w:w="2268"/>
        <w:gridCol w:w="1276"/>
        <w:gridCol w:w="1213"/>
      </w:tblGrid>
      <w:tr w:rsidR="00302E90" w14:paraId="2904C501" w14:textId="77777777" w:rsidTr="00302E9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6B1E29D8" w14:textId="1550FF6C" w:rsidR="006B0128" w:rsidRPr="00DA1B9B" w:rsidRDefault="006B0128" w:rsidP="009942B8">
            <w:pPr>
              <w:pStyle w:val="Web"/>
              <w:spacing w:before="0" w:beforeAutospacing="0" w:after="0" w:afterAutospacing="0" w:line="276" w:lineRule="auto"/>
              <w:jc w:val="center"/>
              <w:rPr>
                <w:rFonts w:ascii="Times New Roman" w:hAnsi="Times New Roman" w:cs="Times New Roman"/>
              </w:rPr>
            </w:pPr>
            <w:r w:rsidRPr="00DA1B9B">
              <w:rPr>
                <w:rFonts w:ascii="Times New Roman" w:hAnsi="Times New Roman" w:cs="Times New Roman"/>
              </w:rPr>
              <w:t>R</w:t>
            </w:r>
            <w:r w:rsidRPr="00DA1B9B">
              <w:rPr>
                <w:rFonts w:ascii="Times New Roman" w:hAnsi="Times New Roman" w:cs="Times New Roman" w:hint="eastAsia"/>
              </w:rPr>
              <w:t>ank</w:t>
            </w:r>
          </w:p>
        </w:tc>
        <w:tc>
          <w:tcPr>
            <w:tcW w:w="2693" w:type="dxa"/>
          </w:tcPr>
          <w:p w14:paraId="7F383CED" w14:textId="5C7A5075" w:rsidR="006B0128" w:rsidRDefault="00DA1B9B" w:rsidP="009942B8">
            <w:pPr>
              <w:pStyle w:val="Web"/>
              <w:spacing w:before="0" w:beforeAutospacing="0" w:after="0" w:afterAutospacing="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Pr>
                <w:rFonts w:ascii="Times New Roman" w:hAnsi="Times New Roman" w:cs="Times New Roman" w:hint="eastAsia"/>
              </w:rPr>
              <w:t>P</w:t>
            </w:r>
            <w:r w:rsidRPr="00EF3BA6">
              <w:rPr>
                <w:rFonts w:ascii="Times New Roman" w:hAnsi="Times New Roman" w:cs="Times New Roman"/>
              </w:rPr>
              <w:t>re-</w:t>
            </w:r>
            <w:r>
              <w:rPr>
                <w:rFonts w:ascii="Times New Roman" w:hAnsi="Times New Roman" w:cs="Times New Roman" w:hint="eastAsia"/>
              </w:rPr>
              <w:t>T</w:t>
            </w:r>
            <w:r w:rsidRPr="00EF3BA6">
              <w:rPr>
                <w:rFonts w:ascii="Times New Roman" w:hAnsi="Times New Roman" w:cs="Times New Roman"/>
              </w:rPr>
              <w:t xml:space="preserve">rained </w:t>
            </w:r>
            <w:r>
              <w:rPr>
                <w:rFonts w:ascii="Times New Roman" w:hAnsi="Times New Roman" w:cs="Times New Roman" w:hint="eastAsia"/>
              </w:rPr>
              <w:t>M</w:t>
            </w:r>
            <w:r w:rsidRPr="00EF3BA6">
              <w:rPr>
                <w:rFonts w:ascii="Times New Roman" w:hAnsi="Times New Roman" w:cs="Times New Roman"/>
              </w:rPr>
              <w:t>odel</w:t>
            </w:r>
          </w:p>
        </w:tc>
        <w:tc>
          <w:tcPr>
            <w:tcW w:w="2268" w:type="dxa"/>
          </w:tcPr>
          <w:p w14:paraId="2B863ADF" w14:textId="5072BB08" w:rsidR="006B0128" w:rsidRPr="00CE210D" w:rsidRDefault="00CE210D" w:rsidP="009942B8">
            <w:pPr>
              <w:pStyle w:val="Web"/>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E210D">
              <w:rPr>
                <w:rFonts w:ascii="Times New Roman" w:hAnsi="Times New Roman" w:cs="Times New Roman"/>
              </w:rPr>
              <w:t>SpearmanCorrCoef</w:t>
            </w:r>
          </w:p>
        </w:tc>
        <w:tc>
          <w:tcPr>
            <w:tcW w:w="1276" w:type="dxa"/>
          </w:tcPr>
          <w:p w14:paraId="578D50B5" w14:textId="0947424F" w:rsidR="006B0128" w:rsidRPr="00E4252E" w:rsidRDefault="00CE210D" w:rsidP="009942B8">
            <w:pPr>
              <w:pStyle w:val="Web"/>
              <w:spacing w:before="0" w:beforeAutospacing="0" w:after="0" w:afterAutospacing="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4252E">
              <w:rPr>
                <w:rFonts w:ascii="Times New Roman" w:hAnsi="Times New Roman" w:cs="Times New Roman"/>
              </w:rPr>
              <w:t>Accuracy</w:t>
            </w:r>
          </w:p>
        </w:tc>
        <w:tc>
          <w:tcPr>
            <w:tcW w:w="1213" w:type="dxa"/>
          </w:tcPr>
          <w:p w14:paraId="635E0578" w14:textId="4DA658B7" w:rsidR="006B0128" w:rsidRPr="00E4252E" w:rsidRDefault="00CE210D" w:rsidP="009942B8">
            <w:pPr>
              <w:pStyle w:val="Web"/>
              <w:spacing w:after="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4252E">
              <w:rPr>
                <w:rFonts w:ascii="Times New Roman" w:hAnsi="Times New Roman" w:cs="Times New Roman"/>
              </w:rPr>
              <w:t>F1</w:t>
            </w:r>
            <w:r w:rsidRPr="00E4252E">
              <w:rPr>
                <w:rFonts w:ascii="Times New Roman" w:hAnsi="Times New Roman" w:cs="Times New Roman" w:hint="eastAsia"/>
              </w:rPr>
              <w:t xml:space="preserve"> S</w:t>
            </w:r>
            <w:r w:rsidRPr="00E4252E">
              <w:rPr>
                <w:rFonts w:ascii="Times New Roman" w:hAnsi="Times New Roman" w:cs="Times New Roman"/>
              </w:rPr>
              <w:t>core</w:t>
            </w:r>
          </w:p>
        </w:tc>
      </w:tr>
      <w:tr w:rsidR="00271E4B" w14:paraId="093EB842" w14:textId="77777777" w:rsidTr="00302E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37068D3B" w14:textId="4A5CD0AE" w:rsidR="006B0128" w:rsidRPr="00A47340" w:rsidRDefault="004636AD" w:rsidP="008B5108">
            <w:pPr>
              <w:pStyle w:val="Web"/>
              <w:spacing w:before="0" w:beforeAutospacing="0" w:after="0" w:afterAutospacing="0" w:line="480" w:lineRule="auto"/>
              <w:jc w:val="center"/>
              <w:rPr>
                <w:rFonts w:ascii="Times New Roman" w:hAnsi="Times New Roman" w:cs="Times New Roman"/>
              </w:rPr>
            </w:pPr>
            <w:r w:rsidRPr="00A47340">
              <w:rPr>
                <w:rFonts w:ascii="Times New Roman" w:hAnsi="Times New Roman" w:cs="Times New Roman" w:hint="eastAsia"/>
                <w:color w:val="FF0000"/>
              </w:rPr>
              <w:t>1</w:t>
            </w:r>
          </w:p>
        </w:tc>
        <w:tc>
          <w:tcPr>
            <w:tcW w:w="2693" w:type="dxa"/>
          </w:tcPr>
          <w:p w14:paraId="1164F06B" w14:textId="354A759D" w:rsidR="006B0128" w:rsidRDefault="00A60989" w:rsidP="003C3D9A">
            <w:pPr>
              <w:pStyle w:val="Web"/>
              <w:spacing w:before="0" w:beforeAutospacing="0" w:after="0" w:afterAutospacing="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766EB">
              <w:rPr>
                <w:rFonts w:ascii="Times New Roman" w:hAnsi="Times New Roman" w:cs="Times New Roman"/>
              </w:rPr>
              <w:t>blackbird/bert-base-uncased-MNLI-v1</w:t>
            </w:r>
          </w:p>
        </w:tc>
        <w:tc>
          <w:tcPr>
            <w:tcW w:w="2268" w:type="dxa"/>
          </w:tcPr>
          <w:p w14:paraId="6868067F" w14:textId="2B5507AF" w:rsidR="006B0128" w:rsidRPr="009C128E" w:rsidRDefault="002C5B39" w:rsidP="00B72269">
            <w:pPr>
              <w:pStyle w:val="Web"/>
              <w:spacing w:before="0" w:beforeAutospacing="0" w:after="0" w:afterAutospacing="0"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FF0000"/>
              </w:rPr>
            </w:pPr>
            <w:r w:rsidRPr="009C128E">
              <w:rPr>
                <w:rFonts w:ascii="Times New Roman" w:hAnsi="Times New Roman" w:cs="Times New Roman" w:hint="eastAsia"/>
                <w:b/>
                <w:bCs/>
                <w:color w:val="FF0000"/>
              </w:rPr>
              <w:t>0.80</w:t>
            </w:r>
          </w:p>
        </w:tc>
        <w:tc>
          <w:tcPr>
            <w:tcW w:w="1276" w:type="dxa"/>
          </w:tcPr>
          <w:p w14:paraId="79CE16DE" w14:textId="0F12C753" w:rsidR="006B0128" w:rsidRPr="009C128E" w:rsidRDefault="002C5B39" w:rsidP="00B72269">
            <w:pPr>
              <w:pStyle w:val="Web"/>
              <w:spacing w:before="0" w:beforeAutospacing="0" w:after="0" w:afterAutospacing="0"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FF0000"/>
              </w:rPr>
            </w:pPr>
            <w:r w:rsidRPr="009C128E">
              <w:rPr>
                <w:rFonts w:ascii="Times New Roman" w:hAnsi="Times New Roman" w:cs="Times New Roman" w:hint="eastAsia"/>
                <w:b/>
                <w:bCs/>
                <w:color w:val="FF0000"/>
              </w:rPr>
              <w:t>0.89</w:t>
            </w:r>
          </w:p>
        </w:tc>
        <w:tc>
          <w:tcPr>
            <w:tcW w:w="1213" w:type="dxa"/>
          </w:tcPr>
          <w:p w14:paraId="72502F97" w14:textId="069E0AB9" w:rsidR="006B0128" w:rsidRPr="009C128E" w:rsidRDefault="002C5B39" w:rsidP="00B72269">
            <w:pPr>
              <w:pStyle w:val="Web"/>
              <w:spacing w:before="0" w:beforeAutospacing="0" w:after="0" w:afterAutospacing="0"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FF0000"/>
              </w:rPr>
            </w:pPr>
            <w:r w:rsidRPr="009C128E">
              <w:rPr>
                <w:rFonts w:ascii="Times New Roman" w:hAnsi="Times New Roman" w:cs="Times New Roman" w:hint="eastAsia"/>
                <w:b/>
                <w:bCs/>
                <w:color w:val="FF0000"/>
              </w:rPr>
              <w:t>0.87</w:t>
            </w:r>
          </w:p>
        </w:tc>
      </w:tr>
      <w:tr w:rsidR="006D1CB6" w14:paraId="4785D1B9" w14:textId="77777777" w:rsidTr="00302E90">
        <w:tc>
          <w:tcPr>
            <w:cnfStyle w:val="001000000000" w:firstRow="0" w:lastRow="0" w:firstColumn="1" w:lastColumn="0" w:oddVBand="0" w:evenVBand="0" w:oddHBand="0" w:evenHBand="0" w:firstRowFirstColumn="0" w:firstRowLastColumn="0" w:lastRowFirstColumn="0" w:lastRowLastColumn="0"/>
            <w:tcW w:w="846" w:type="dxa"/>
          </w:tcPr>
          <w:p w14:paraId="56F64692" w14:textId="7693A913" w:rsidR="006D1CB6" w:rsidRPr="009C3E33" w:rsidRDefault="008D1E34" w:rsidP="007E54FD">
            <w:pPr>
              <w:pStyle w:val="Web"/>
              <w:spacing w:before="0" w:beforeAutospacing="0" w:after="0" w:afterAutospacing="0" w:line="480" w:lineRule="auto"/>
              <w:jc w:val="center"/>
              <w:rPr>
                <w:rFonts w:ascii="Times New Roman" w:hAnsi="Times New Roman" w:cs="Times New Roman"/>
              </w:rPr>
            </w:pPr>
            <w:r w:rsidRPr="009C3E33">
              <w:rPr>
                <w:rFonts w:ascii="Times New Roman" w:hAnsi="Times New Roman" w:cs="Times New Roman" w:hint="eastAsia"/>
              </w:rPr>
              <w:lastRenderedPageBreak/>
              <w:t>2</w:t>
            </w:r>
          </w:p>
        </w:tc>
        <w:tc>
          <w:tcPr>
            <w:tcW w:w="2693" w:type="dxa"/>
          </w:tcPr>
          <w:p w14:paraId="40FE3F22" w14:textId="3759C400" w:rsidR="006D1CB6" w:rsidRPr="001523E9" w:rsidRDefault="00FB4870" w:rsidP="003C3D9A">
            <w:pPr>
              <w:pStyle w:val="Web"/>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B4870">
              <w:rPr>
                <w:rFonts w:ascii="Times New Roman" w:hAnsi="Times New Roman" w:cs="Times New Roman"/>
              </w:rPr>
              <w:t>textattack/bert-base-uncased-MNLI</w:t>
            </w:r>
          </w:p>
        </w:tc>
        <w:tc>
          <w:tcPr>
            <w:tcW w:w="2268" w:type="dxa"/>
          </w:tcPr>
          <w:p w14:paraId="74C8CAFF" w14:textId="72F93ECA" w:rsidR="006D1CB6" w:rsidRPr="00E36A7E" w:rsidRDefault="006D1CB6" w:rsidP="0013097E">
            <w:pPr>
              <w:pStyle w:val="Web"/>
              <w:spacing w:before="0" w:beforeAutospacing="0" w:after="0" w:afterAutospacing="0"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36A7E">
              <w:rPr>
                <w:rFonts w:ascii="Times New Roman" w:hAnsi="Times New Roman" w:cs="Times New Roman" w:hint="eastAsia"/>
              </w:rPr>
              <w:t>0.80</w:t>
            </w:r>
          </w:p>
        </w:tc>
        <w:tc>
          <w:tcPr>
            <w:tcW w:w="1276" w:type="dxa"/>
          </w:tcPr>
          <w:p w14:paraId="56209C0F" w14:textId="2F5F74CE" w:rsidR="006D1CB6" w:rsidRPr="00E36A7E" w:rsidRDefault="006D1CB6" w:rsidP="0013097E">
            <w:pPr>
              <w:pStyle w:val="Web"/>
              <w:spacing w:before="0" w:beforeAutospacing="0" w:after="0" w:afterAutospacing="0"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36A7E">
              <w:rPr>
                <w:rFonts w:ascii="Times New Roman" w:hAnsi="Times New Roman" w:cs="Times New Roman" w:hint="eastAsia"/>
              </w:rPr>
              <w:t>0.88</w:t>
            </w:r>
          </w:p>
        </w:tc>
        <w:tc>
          <w:tcPr>
            <w:tcW w:w="1213" w:type="dxa"/>
          </w:tcPr>
          <w:p w14:paraId="3C0FDC5E" w14:textId="3D4A4FA0" w:rsidR="006D1CB6" w:rsidRPr="00E36A7E" w:rsidRDefault="006D1CB6" w:rsidP="0013097E">
            <w:pPr>
              <w:pStyle w:val="Web"/>
              <w:spacing w:before="0" w:beforeAutospacing="0" w:after="0" w:afterAutospacing="0"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36A7E">
              <w:rPr>
                <w:rFonts w:ascii="Times New Roman" w:hAnsi="Times New Roman" w:cs="Times New Roman" w:hint="eastAsia"/>
              </w:rPr>
              <w:t>0.86</w:t>
            </w:r>
          </w:p>
        </w:tc>
      </w:tr>
      <w:tr w:rsidR="0048733F" w14:paraId="36593E3C" w14:textId="77777777" w:rsidTr="00302E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30F8FC56" w14:textId="4DE4AE10" w:rsidR="0048733F" w:rsidRPr="009C3E33" w:rsidRDefault="00EB41E9" w:rsidP="007E54FD">
            <w:pPr>
              <w:pStyle w:val="Web"/>
              <w:spacing w:before="0" w:beforeAutospacing="0" w:after="0" w:afterAutospacing="0" w:line="480" w:lineRule="auto"/>
              <w:jc w:val="center"/>
              <w:rPr>
                <w:rFonts w:ascii="Times New Roman" w:hAnsi="Times New Roman" w:cs="Times New Roman"/>
              </w:rPr>
            </w:pPr>
            <w:r w:rsidRPr="009C3E33">
              <w:rPr>
                <w:rFonts w:ascii="Times New Roman" w:hAnsi="Times New Roman" w:cs="Times New Roman" w:hint="eastAsia"/>
              </w:rPr>
              <w:t>3</w:t>
            </w:r>
          </w:p>
        </w:tc>
        <w:tc>
          <w:tcPr>
            <w:tcW w:w="2693" w:type="dxa"/>
          </w:tcPr>
          <w:p w14:paraId="5AF537B2" w14:textId="22A1079F" w:rsidR="0048733F" w:rsidRPr="00FB4870" w:rsidRDefault="0057331A" w:rsidP="003C3D9A">
            <w:pPr>
              <w:pStyle w:val="Web"/>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7331A">
              <w:rPr>
                <w:rFonts w:ascii="Times New Roman" w:hAnsi="Times New Roman" w:cs="Times New Roman"/>
              </w:rPr>
              <w:t>ishan/bert-base-uncased-mnli</w:t>
            </w:r>
          </w:p>
        </w:tc>
        <w:tc>
          <w:tcPr>
            <w:tcW w:w="2268" w:type="dxa"/>
          </w:tcPr>
          <w:p w14:paraId="0C669A4F" w14:textId="7A6081BD" w:rsidR="0048733F" w:rsidRPr="00E36A7E" w:rsidRDefault="0048733F" w:rsidP="0013097E">
            <w:pPr>
              <w:pStyle w:val="Web"/>
              <w:spacing w:before="0" w:beforeAutospacing="0" w:after="0" w:afterAutospacing="0"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36A7E">
              <w:rPr>
                <w:rFonts w:ascii="Times New Roman" w:hAnsi="Times New Roman" w:cs="Times New Roman" w:hint="eastAsia"/>
              </w:rPr>
              <w:t>0.79</w:t>
            </w:r>
          </w:p>
        </w:tc>
        <w:tc>
          <w:tcPr>
            <w:tcW w:w="1276" w:type="dxa"/>
          </w:tcPr>
          <w:p w14:paraId="573A78BA" w14:textId="1E1DA0F8" w:rsidR="0048733F" w:rsidRPr="00E36A7E" w:rsidRDefault="0048733F" w:rsidP="0013097E">
            <w:pPr>
              <w:pStyle w:val="Web"/>
              <w:spacing w:before="0" w:beforeAutospacing="0" w:after="0" w:afterAutospacing="0"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36A7E">
              <w:rPr>
                <w:rFonts w:ascii="Times New Roman" w:hAnsi="Times New Roman" w:cs="Times New Roman" w:hint="eastAsia"/>
              </w:rPr>
              <w:t>0.88</w:t>
            </w:r>
          </w:p>
        </w:tc>
        <w:tc>
          <w:tcPr>
            <w:tcW w:w="1213" w:type="dxa"/>
          </w:tcPr>
          <w:p w14:paraId="793661F7" w14:textId="27E1AD18" w:rsidR="0048733F" w:rsidRPr="00E36A7E" w:rsidRDefault="0048733F" w:rsidP="0013097E">
            <w:pPr>
              <w:pStyle w:val="Web"/>
              <w:spacing w:before="0" w:beforeAutospacing="0" w:after="0" w:afterAutospacing="0"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36A7E">
              <w:rPr>
                <w:rFonts w:ascii="Times New Roman" w:hAnsi="Times New Roman" w:cs="Times New Roman" w:hint="eastAsia"/>
              </w:rPr>
              <w:t>0.86</w:t>
            </w:r>
          </w:p>
        </w:tc>
      </w:tr>
      <w:tr w:rsidR="001523E9" w14:paraId="4D5FE3F2" w14:textId="77777777" w:rsidTr="00302E90">
        <w:tc>
          <w:tcPr>
            <w:cnfStyle w:val="001000000000" w:firstRow="0" w:lastRow="0" w:firstColumn="1" w:lastColumn="0" w:oddVBand="0" w:evenVBand="0" w:oddHBand="0" w:evenHBand="0" w:firstRowFirstColumn="0" w:firstRowLastColumn="0" w:lastRowFirstColumn="0" w:lastRowLastColumn="0"/>
            <w:tcW w:w="846" w:type="dxa"/>
          </w:tcPr>
          <w:p w14:paraId="47B7C072" w14:textId="03E983E0" w:rsidR="001523E9" w:rsidRPr="009C3E33" w:rsidRDefault="00EB41E9" w:rsidP="007E54FD">
            <w:pPr>
              <w:pStyle w:val="Web"/>
              <w:spacing w:before="0" w:beforeAutospacing="0" w:after="0" w:afterAutospacing="0" w:line="480" w:lineRule="auto"/>
              <w:jc w:val="center"/>
              <w:rPr>
                <w:rFonts w:ascii="Times New Roman" w:hAnsi="Times New Roman" w:cs="Times New Roman"/>
              </w:rPr>
            </w:pPr>
            <w:r w:rsidRPr="009C3E33">
              <w:rPr>
                <w:rFonts w:ascii="Times New Roman" w:hAnsi="Times New Roman" w:cs="Times New Roman" w:hint="eastAsia"/>
              </w:rPr>
              <w:t>4</w:t>
            </w:r>
          </w:p>
        </w:tc>
        <w:tc>
          <w:tcPr>
            <w:tcW w:w="2693" w:type="dxa"/>
          </w:tcPr>
          <w:p w14:paraId="6F5EB9AA" w14:textId="646C9F63" w:rsidR="001523E9" w:rsidRPr="001523E9" w:rsidRDefault="001523E9" w:rsidP="003C3D9A">
            <w:pPr>
              <w:pStyle w:val="Web"/>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523E9">
              <w:rPr>
                <w:rFonts w:ascii="Times New Roman" w:hAnsi="Times New Roman" w:cs="Times New Roman"/>
              </w:rPr>
              <w:t>textattack/bert-base-uncased-SST-2</w:t>
            </w:r>
          </w:p>
        </w:tc>
        <w:tc>
          <w:tcPr>
            <w:tcW w:w="2268" w:type="dxa"/>
          </w:tcPr>
          <w:p w14:paraId="2005B050" w14:textId="5E973A3A" w:rsidR="001523E9" w:rsidRPr="00E36A7E" w:rsidRDefault="001523E9" w:rsidP="0013097E">
            <w:pPr>
              <w:pStyle w:val="Web"/>
              <w:spacing w:before="0" w:beforeAutospacing="0" w:after="0" w:afterAutospacing="0"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36A7E">
              <w:rPr>
                <w:rFonts w:ascii="Times New Roman" w:hAnsi="Times New Roman" w:cs="Times New Roman" w:hint="eastAsia"/>
              </w:rPr>
              <w:t>0.78</w:t>
            </w:r>
          </w:p>
        </w:tc>
        <w:tc>
          <w:tcPr>
            <w:tcW w:w="1276" w:type="dxa"/>
          </w:tcPr>
          <w:p w14:paraId="1549A2CA" w14:textId="5393D287" w:rsidR="001523E9" w:rsidRPr="00E36A7E" w:rsidRDefault="001523E9" w:rsidP="0013097E">
            <w:pPr>
              <w:pStyle w:val="Web"/>
              <w:spacing w:before="0" w:beforeAutospacing="0" w:after="0" w:afterAutospacing="0"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36A7E">
              <w:rPr>
                <w:rFonts w:ascii="Times New Roman" w:hAnsi="Times New Roman" w:cs="Times New Roman" w:hint="eastAsia"/>
              </w:rPr>
              <w:t>0.88</w:t>
            </w:r>
          </w:p>
        </w:tc>
        <w:tc>
          <w:tcPr>
            <w:tcW w:w="1213" w:type="dxa"/>
          </w:tcPr>
          <w:p w14:paraId="44F6DBED" w14:textId="65A08C22" w:rsidR="001523E9" w:rsidRPr="00E36A7E" w:rsidRDefault="001523E9" w:rsidP="0013097E">
            <w:pPr>
              <w:pStyle w:val="Web"/>
              <w:spacing w:before="0" w:beforeAutospacing="0" w:after="0" w:afterAutospacing="0"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36A7E">
              <w:rPr>
                <w:rFonts w:ascii="Times New Roman" w:hAnsi="Times New Roman" w:cs="Times New Roman" w:hint="eastAsia"/>
              </w:rPr>
              <w:t>0.85</w:t>
            </w:r>
          </w:p>
        </w:tc>
      </w:tr>
      <w:tr w:rsidR="0048733F" w14:paraId="39FA1944" w14:textId="77777777" w:rsidTr="00302E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462F6DF4" w14:textId="0F090186" w:rsidR="006B0128" w:rsidRPr="009C3E33" w:rsidRDefault="00EB41E9" w:rsidP="007E54FD">
            <w:pPr>
              <w:pStyle w:val="Web"/>
              <w:spacing w:before="0" w:beforeAutospacing="0" w:after="0" w:afterAutospacing="0" w:line="480" w:lineRule="auto"/>
              <w:jc w:val="center"/>
              <w:rPr>
                <w:rFonts w:ascii="Times New Roman" w:hAnsi="Times New Roman" w:cs="Times New Roman"/>
              </w:rPr>
            </w:pPr>
            <w:r w:rsidRPr="009C3E33">
              <w:rPr>
                <w:rFonts w:ascii="Times New Roman" w:hAnsi="Times New Roman" w:cs="Times New Roman" w:hint="eastAsia"/>
              </w:rPr>
              <w:t>5</w:t>
            </w:r>
          </w:p>
        </w:tc>
        <w:tc>
          <w:tcPr>
            <w:tcW w:w="2693" w:type="dxa"/>
          </w:tcPr>
          <w:p w14:paraId="249A0967" w14:textId="596CCBF7" w:rsidR="006B0128" w:rsidRPr="00332CED" w:rsidRDefault="003F7347" w:rsidP="003C3D9A">
            <w:pPr>
              <w:pStyle w:val="Web"/>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F7347">
              <w:rPr>
                <w:rFonts w:ascii="Times New Roman" w:hAnsi="Times New Roman" w:cs="Times New Roman"/>
              </w:rPr>
              <w:t>google-bert/bert-base-uncased</w:t>
            </w:r>
          </w:p>
        </w:tc>
        <w:tc>
          <w:tcPr>
            <w:tcW w:w="2268" w:type="dxa"/>
          </w:tcPr>
          <w:p w14:paraId="44676D24" w14:textId="43A7233F" w:rsidR="006B0128" w:rsidRPr="00E36A7E" w:rsidRDefault="00B25F98" w:rsidP="0013097E">
            <w:pPr>
              <w:pStyle w:val="Web"/>
              <w:spacing w:before="0" w:beforeAutospacing="0" w:after="0" w:afterAutospacing="0"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36A7E">
              <w:rPr>
                <w:rFonts w:ascii="Times New Roman" w:hAnsi="Times New Roman" w:cs="Times New Roman" w:hint="eastAsia"/>
              </w:rPr>
              <w:t>0.78</w:t>
            </w:r>
          </w:p>
        </w:tc>
        <w:tc>
          <w:tcPr>
            <w:tcW w:w="1276" w:type="dxa"/>
          </w:tcPr>
          <w:p w14:paraId="4ED2C4CF" w14:textId="64A91329" w:rsidR="006B0128" w:rsidRPr="00E36A7E" w:rsidRDefault="00B25F98" w:rsidP="0013097E">
            <w:pPr>
              <w:pStyle w:val="Web"/>
              <w:spacing w:before="0" w:beforeAutospacing="0" w:after="0" w:afterAutospacing="0"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36A7E">
              <w:rPr>
                <w:rFonts w:ascii="Times New Roman" w:hAnsi="Times New Roman" w:cs="Times New Roman" w:hint="eastAsia"/>
              </w:rPr>
              <w:t>0.87</w:t>
            </w:r>
          </w:p>
        </w:tc>
        <w:tc>
          <w:tcPr>
            <w:tcW w:w="1213" w:type="dxa"/>
          </w:tcPr>
          <w:p w14:paraId="06D52506" w14:textId="429F2A31" w:rsidR="006B0128" w:rsidRPr="00E36A7E" w:rsidRDefault="00B25F98" w:rsidP="0013097E">
            <w:pPr>
              <w:pStyle w:val="Web"/>
              <w:spacing w:before="0" w:beforeAutospacing="0" w:after="0" w:afterAutospacing="0"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36A7E">
              <w:rPr>
                <w:rFonts w:ascii="Times New Roman" w:hAnsi="Times New Roman" w:cs="Times New Roman" w:hint="eastAsia"/>
              </w:rPr>
              <w:t>0.84</w:t>
            </w:r>
          </w:p>
        </w:tc>
      </w:tr>
      <w:tr w:rsidR="008F569A" w14:paraId="4101079A" w14:textId="77777777" w:rsidTr="00302E90">
        <w:tc>
          <w:tcPr>
            <w:cnfStyle w:val="001000000000" w:firstRow="0" w:lastRow="0" w:firstColumn="1" w:lastColumn="0" w:oddVBand="0" w:evenVBand="0" w:oddHBand="0" w:evenHBand="0" w:firstRowFirstColumn="0" w:firstRowLastColumn="0" w:lastRowFirstColumn="0" w:lastRowLastColumn="0"/>
            <w:tcW w:w="846" w:type="dxa"/>
          </w:tcPr>
          <w:p w14:paraId="0DD90E95" w14:textId="47394221" w:rsidR="008F569A" w:rsidRPr="009C3E33" w:rsidRDefault="004A731C" w:rsidP="007E54FD">
            <w:pPr>
              <w:pStyle w:val="Web"/>
              <w:spacing w:before="0" w:beforeAutospacing="0" w:after="0" w:afterAutospacing="0" w:line="480" w:lineRule="auto"/>
              <w:jc w:val="center"/>
              <w:rPr>
                <w:rFonts w:ascii="Times New Roman" w:hAnsi="Times New Roman" w:cs="Times New Roman"/>
              </w:rPr>
            </w:pPr>
            <w:r w:rsidRPr="009C3E33">
              <w:rPr>
                <w:rFonts w:ascii="Times New Roman" w:hAnsi="Times New Roman" w:cs="Times New Roman" w:hint="eastAsia"/>
              </w:rPr>
              <w:t>6</w:t>
            </w:r>
          </w:p>
        </w:tc>
        <w:tc>
          <w:tcPr>
            <w:tcW w:w="2693" w:type="dxa"/>
          </w:tcPr>
          <w:p w14:paraId="5B1115F6" w14:textId="340B7542" w:rsidR="008F569A" w:rsidRPr="008F569A" w:rsidRDefault="008F569A" w:rsidP="003C3D9A">
            <w:pPr>
              <w:pStyle w:val="Web"/>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F569A">
              <w:rPr>
                <w:rFonts w:ascii="Times New Roman" w:hAnsi="Times New Roman" w:cs="Times New Roman"/>
              </w:rPr>
              <w:t>gchhablani/bert-base-cased-finetuned-sst2</w:t>
            </w:r>
          </w:p>
        </w:tc>
        <w:tc>
          <w:tcPr>
            <w:tcW w:w="2268" w:type="dxa"/>
          </w:tcPr>
          <w:p w14:paraId="3984622C" w14:textId="7FA89B86" w:rsidR="008F569A" w:rsidRPr="00E36A7E" w:rsidRDefault="008F569A" w:rsidP="0013097E">
            <w:pPr>
              <w:pStyle w:val="Web"/>
              <w:spacing w:before="0" w:beforeAutospacing="0" w:after="0" w:afterAutospacing="0"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36A7E">
              <w:rPr>
                <w:rFonts w:ascii="Times New Roman" w:hAnsi="Times New Roman" w:cs="Times New Roman" w:hint="eastAsia"/>
              </w:rPr>
              <w:t>0.78</w:t>
            </w:r>
          </w:p>
        </w:tc>
        <w:tc>
          <w:tcPr>
            <w:tcW w:w="1276" w:type="dxa"/>
          </w:tcPr>
          <w:p w14:paraId="26B709BA" w14:textId="0E9AC837" w:rsidR="008F569A" w:rsidRPr="00E36A7E" w:rsidRDefault="008F569A" w:rsidP="0013097E">
            <w:pPr>
              <w:pStyle w:val="Web"/>
              <w:spacing w:before="0" w:beforeAutospacing="0" w:after="0" w:afterAutospacing="0"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36A7E">
              <w:rPr>
                <w:rFonts w:ascii="Times New Roman" w:hAnsi="Times New Roman" w:cs="Times New Roman" w:hint="eastAsia"/>
              </w:rPr>
              <w:t>0.86</w:t>
            </w:r>
          </w:p>
        </w:tc>
        <w:tc>
          <w:tcPr>
            <w:tcW w:w="1213" w:type="dxa"/>
          </w:tcPr>
          <w:p w14:paraId="56FCF2F2" w14:textId="33CC1789" w:rsidR="008F569A" w:rsidRPr="00E36A7E" w:rsidRDefault="008F569A" w:rsidP="0013097E">
            <w:pPr>
              <w:pStyle w:val="Web"/>
              <w:spacing w:before="0" w:beforeAutospacing="0" w:after="0" w:afterAutospacing="0"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36A7E">
              <w:rPr>
                <w:rFonts w:ascii="Times New Roman" w:hAnsi="Times New Roman" w:cs="Times New Roman" w:hint="eastAsia"/>
              </w:rPr>
              <w:t>0.84</w:t>
            </w:r>
          </w:p>
        </w:tc>
      </w:tr>
      <w:tr w:rsidR="00590F78" w14:paraId="438931C3" w14:textId="77777777" w:rsidTr="00302E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48374BAF" w14:textId="065CD1B5" w:rsidR="00590F78" w:rsidRPr="009C3E33" w:rsidRDefault="004A731C" w:rsidP="007E54FD">
            <w:pPr>
              <w:pStyle w:val="Web"/>
              <w:spacing w:before="0" w:beforeAutospacing="0" w:after="0" w:afterAutospacing="0" w:line="480" w:lineRule="auto"/>
              <w:jc w:val="center"/>
              <w:rPr>
                <w:rFonts w:ascii="Times New Roman" w:hAnsi="Times New Roman" w:cs="Times New Roman"/>
              </w:rPr>
            </w:pPr>
            <w:r w:rsidRPr="009C3E33">
              <w:rPr>
                <w:rFonts w:ascii="Times New Roman" w:hAnsi="Times New Roman" w:cs="Times New Roman" w:hint="eastAsia"/>
              </w:rPr>
              <w:t>7</w:t>
            </w:r>
          </w:p>
        </w:tc>
        <w:tc>
          <w:tcPr>
            <w:tcW w:w="2693" w:type="dxa"/>
          </w:tcPr>
          <w:p w14:paraId="0C5F6021" w14:textId="1F860EA8" w:rsidR="00590F78" w:rsidRPr="003F7347" w:rsidRDefault="00590F78" w:rsidP="003C3D9A">
            <w:pPr>
              <w:pStyle w:val="Web"/>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90F78">
              <w:rPr>
                <w:rFonts w:ascii="Times New Roman" w:hAnsi="Times New Roman" w:cs="Times New Roman"/>
              </w:rPr>
              <w:t>Intel/bert-base-uncased-mrpc</w:t>
            </w:r>
          </w:p>
        </w:tc>
        <w:tc>
          <w:tcPr>
            <w:tcW w:w="2268" w:type="dxa"/>
          </w:tcPr>
          <w:p w14:paraId="41F78683" w14:textId="0AC95999" w:rsidR="00590F78" w:rsidRPr="00E36A7E" w:rsidRDefault="00590F78" w:rsidP="0013097E">
            <w:pPr>
              <w:pStyle w:val="Web"/>
              <w:spacing w:before="0" w:beforeAutospacing="0" w:after="0" w:afterAutospacing="0"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36A7E">
              <w:rPr>
                <w:rFonts w:ascii="Times New Roman" w:hAnsi="Times New Roman" w:cs="Times New Roman" w:hint="eastAsia"/>
              </w:rPr>
              <w:t>0.77</w:t>
            </w:r>
          </w:p>
        </w:tc>
        <w:tc>
          <w:tcPr>
            <w:tcW w:w="1276" w:type="dxa"/>
          </w:tcPr>
          <w:p w14:paraId="4FF03617" w14:textId="331D2833" w:rsidR="00590F78" w:rsidRPr="00E36A7E" w:rsidRDefault="00590F78" w:rsidP="0013097E">
            <w:pPr>
              <w:pStyle w:val="Web"/>
              <w:spacing w:before="0" w:beforeAutospacing="0" w:after="0" w:afterAutospacing="0"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36A7E">
              <w:rPr>
                <w:rFonts w:ascii="Times New Roman" w:hAnsi="Times New Roman" w:cs="Times New Roman" w:hint="eastAsia"/>
              </w:rPr>
              <w:t>0.87</w:t>
            </w:r>
          </w:p>
        </w:tc>
        <w:tc>
          <w:tcPr>
            <w:tcW w:w="1213" w:type="dxa"/>
          </w:tcPr>
          <w:p w14:paraId="4D57FCC7" w14:textId="67E3F006" w:rsidR="00590F78" w:rsidRPr="00E36A7E" w:rsidRDefault="00590F78" w:rsidP="0013097E">
            <w:pPr>
              <w:pStyle w:val="Web"/>
              <w:spacing w:before="0" w:beforeAutospacing="0" w:after="0" w:afterAutospacing="0"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36A7E">
              <w:rPr>
                <w:rFonts w:ascii="Times New Roman" w:hAnsi="Times New Roman" w:cs="Times New Roman" w:hint="eastAsia"/>
              </w:rPr>
              <w:t>0.85</w:t>
            </w:r>
          </w:p>
        </w:tc>
      </w:tr>
      <w:tr w:rsidR="006D1CB6" w14:paraId="2802B084" w14:textId="77777777" w:rsidTr="00302E90">
        <w:tc>
          <w:tcPr>
            <w:cnfStyle w:val="001000000000" w:firstRow="0" w:lastRow="0" w:firstColumn="1" w:lastColumn="0" w:oddVBand="0" w:evenVBand="0" w:oddHBand="0" w:evenHBand="0" w:firstRowFirstColumn="0" w:firstRowLastColumn="0" w:lastRowFirstColumn="0" w:lastRowLastColumn="0"/>
            <w:tcW w:w="846" w:type="dxa"/>
          </w:tcPr>
          <w:p w14:paraId="4AA8277C" w14:textId="5479FB36" w:rsidR="006B0128" w:rsidRPr="009C3E33" w:rsidRDefault="004A731C" w:rsidP="007E54FD">
            <w:pPr>
              <w:pStyle w:val="Web"/>
              <w:spacing w:before="0" w:beforeAutospacing="0" w:after="0" w:afterAutospacing="0" w:line="480" w:lineRule="auto"/>
              <w:jc w:val="center"/>
              <w:rPr>
                <w:rFonts w:ascii="Times New Roman" w:hAnsi="Times New Roman" w:cs="Times New Roman"/>
              </w:rPr>
            </w:pPr>
            <w:r w:rsidRPr="009C3E33">
              <w:rPr>
                <w:rFonts w:ascii="Times New Roman" w:hAnsi="Times New Roman" w:cs="Times New Roman" w:hint="eastAsia"/>
              </w:rPr>
              <w:t>8</w:t>
            </w:r>
          </w:p>
        </w:tc>
        <w:tc>
          <w:tcPr>
            <w:tcW w:w="2693" w:type="dxa"/>
          </w:tcPr>
          <w:p w14:paraId="2FFF9B76" w14:textId="726AE86A" w:rsidR="006B0128" w:rsidRPr="004E6C45" w:rsidRDefault="004E6C45" w:rsidP="003C3D9A">
            <w:pPr>
              <w:pStyle w:val="Web"/>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6C45">
              <w:rPr>
                <w:rFonts w:ascii="Times New Roman" w:hAnsi="Times New Roman" w:cs="Times New Roman"/>
              </w:rPr>
              <w:t>google-bert/bert-base-cased-finetuned-mrpc</w:t>
            </w:r>
          </w:p>
        </w:tc>
        <w:tc>
          <w:tcPr>
            <w:tcW w:w="2268" w:type="dxa"/>
          </w:tcPr>
          <w:p w14:paraId="7BFBC86B" w14:textId="78807E69" w:rsidR="006B0128" w:rsidRPr="00E36A7E" w:rsidRDefault="00DC76F3" w:rsidP="0013097E">
            <w:pPr>
              <w:pStyle w:val="Web"/>
              <w:spacing w:before="0" w:beforeAutospacing="0" w:after="0" w:afterAutospacing="0"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36A7E">
              <w:rPr>
                <w:rFonts w:ascii="Times New Roman" w:hAnsi="Times New Roman" w:cs="Times New Roman" w:hint="eastAsia"/>
              </w:rPr>
              <w:t>0.77</w:t>
            </w:r>
          </w:p>
        </w:tc>
        <w:tc>
          <w:tcPr>
            <w:tcW w:w="1276" w:type="dxa"/>
          </w:tcPr>
          <w:p w14:paraId="0544A6D0" w14:textId="7557554F" w:rsidR="006B0128" w:rsidRPr="00E36A7E" w:rsidRDefault="00DC76F3" w:rsidP="0013097E">
            <w:pPr>
              <w:pStyle w:val="Web"/>
              <w:spacing w:before="0" w:beforeAutospacing="0" w:after="0" w:afterAutospacing="0"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36A7E">
              <w:rPr>
                <w:rFonts w:ascii="Times New Roman" w:hAnsi="Times New Roman" w:cs="Times New Roman" w:hint="eastAsia"/>
              </w:rPr>
              <w:t>0.86</w:t>
            </w:r>
          </w:p>
        </w:tc>
        <w:tc>
          <w:tcPr>
            <w:tcW w:w="1213" w:type="dxa"/>
          </w:tcPr>
          <w:p w14:paraId="35C02971" w14:textId="0C63A320" w:rsidR="006B0128" w:rsidRPr="00E36A7E" w:rsidRDefault="00DC76F3" w:rsidP="0013097E">
            <w:pPr>
              <w:pStyle w:val="Web"/>
              <w:spacing w:before="0" w:beforeAutospacing="0" w:after="0" w:afterAutospacing="0"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36A7E">
              <w:rPr>
                <w:rFonts w:ascii="Times New Roman" w:hAnsi="Times New Roman" w:cs="Times New Roman" w:hint="eastAsia"/>
              </w:rPr>
              <w:t>0.84</w:t>
            </w:r>
          </w:p>
        </w:tc>
      </w:tr>
      <w:tr w:rsidR="0048733F" w14:paraId="0AEFF2D0" w14:textId="77777777" w:rsidTr="00302E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0A3A70FA" w14:textId="34BD385E" w:rsidR="006B0128" w:rsidRPr="009C3E33" w:rsidRDefault="004A731C" w:rsidP="007E54FD">
            <w:pPr>
              <w:pStyle w:val="Web"/>
              <w:spacing w:before="0" w:beforeAutospacing="0" w:after="0" w:afterAutospacing="0" w:line="480" w:lineRule="auto"/>
              <w:jc w:val="center"/>
              <w:rPr>
                <w:rFonts w:ascii="Times New Roman" w:hAnsi="Times New Roman" w:cs="Times New Roman"/>
              </w:rPr>
            </w:pPr>
            <w:r w:rsidRPr="009C3E33">
              <w:rPr>
                <w:rFonts w:ascii="Times New Roman" w:hAnsi="Times New Roman" w:cs="Times New Roman" w:hint="eastAsia"/>
              </w:rPr>
              <w:t>9</w:t>
            </w:r>
          </w:p>
        </w:tc>
        <w:tc>
          <w:tcPr>
            <w:tcW w:w="2693" w:type="dxa"/>
          </w:tcPr>
          <w:p w14:paraId="7F0CE30F" w14:textId="048FB57D" w:rsidR="006B0128" w:rsidRPr="00FE44D4" w:rsidRDefault="00FE44D4" w:rsidP="003C3D9A">
            <w:pPr>
              <w:pStyle w:val="Web"/>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E44D4">
              <w:rPr>
                <w:rFonts w:ascii="Times New Roman" w:hAnsi="Times New Roman" w:cs="Times New Roman"/>
              </w:rPr>
              <w:t>textattack/bert-base-uncased-MRPC</w:t>
            </w:r>
          </w:p>
        </w:tc>
        <w:tc>
          <w:tcPr>
            <w:tcW w:w="2268" w:type="dxa"/>
          </w:tcPr>
          <w:p w14:paraId="2C6FB827" w14:textId="1CCB940E" w:rsidR="006B0128" w:rsidRPr="00E36A7E" w:rsidRDefault="00140703" w:rsidP="0013097E">
            <w:pPr>
              <w:pStyle w:val="Web"/>
              <w:spacing w:before="0" w:beforeAutospacing="0" w:after="0" w:afterAutospacing="0"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36A7E">
              <w:rPr>
                <w:rFonts w:ascii="Times New Roman" w:hAnsi="Times New Roman" w:cs="Times New Roman" w:hint="eastAsia"/>
              </w:rPr>
              <w:t>0.76</w:t>
            </w:r>
          </w:p>
        </w:tc>
        <w:tc>
          <w:tcPr>
            <w:tcW w:w="1276" w:type="dxa"/>
          </w:tcPr>
          <w:p w14:paraId="54F873D4" w14:textId="0EB9E2D7" w:rsidR="006B0128" w:rsidRPr="00E36A7E" w:rsidRDefault="00140703" w:rsidP="0013097E">
            <w:pPr>
              <w:pStyle w:val="Web"/>
              <w:spacing w:before="0" w:beforeAutospacing="0" w:after="0" w:afterAutospacing="0"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36A7E">
              <w:rPr>
                <w:rFonts w:ascii="Times New Roman" w:hAnsi="Times New Roman" w:cs="Times New Roman" w:hint="eastAsia"/>
              </w:rPr>
              <w:t>0.86</w:t>
            </w:r>
          </w:p>
        </w:tc>
        <w:tc>
          <w:tcPr>
            <w:tcW w:w="1213" w:type="dxa"/>
          </w:tcPr>
          <w:p w14:paraId="5A8066AD" w14:textId="50495099" w:rsidR="006B0128" w:rsidRPr="00E36A7E" w:rsidRDefault="00140703" w:rsidP="0013097E">
            <w:pPr>
              <w:pStyle w:val="Web"/>
              <w:spacing w:before="0" w:beforeAutospacing="0" w:after="0" w:afterAutospacing="0"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36A7E">
              <w:rPr>
                <w:rFonts w:ascii="Times New Roman" w:hAnsi="Times New Roman" w:cs="Times New Roman" w:hint="eastAsia"/>
              </w:rPr>
              <w:t>0.84</w:t>
            </w:r>
          </w:p>
        </w:tc>
      </w:tr>
      <w:tr w:rsidR="006D1CB6" w14:paraId="20138B87" w14:textId="77777777" w:rsidTr="00302E90">
        <w:tc>
          <w:tcPr>
            <w:cnfStyle w:val="001000000000" w:firstRow="0" w:lastRow="0" w:firstColumn="1" w:lastColumn="0" w:oddVBand="0" w:evenVBand="0" w:oddHBand="0" w:evenHBand="0" w:firstRowFirstColumn="0" w:firstRowLastColumn="0" w:lastRowFirstColumn="0" w:lastRowLastColumn="0"/>
            <w:tcW w:w="846" w:type="dxa"/>
          </w:tcPr>
          <w:p w14:paraId="3242C19F" w14:textId="4AC0A862" w:rsidR="006B0128" w:rsidRPr="009C3E33" w:rsidRDefault="004A731C" w:rsidP="007E54FD">
            <w:pPr>
              <w:pStyle w:val="Web"/>
              <w:spacing w:before="0" w:beforeAutospacing="0" w:after="0" w:afterAutospacing="0" w:line="480" w:lineRule="auto"/>
              <w:jc w:val="center"/>
              <w:rPr>
                <w:rFonts w:ascii="Times New Roman" w:hAnsi="Times New Roman" w:cs="Times New Roman"/>
              </w:rPr>
            </w:pPr>
            <w:r w:rsidRPr="009C3E33">
              <w:rPr>
                <w:rFonts w:ascii="Times New Roman" w:hAnsi="Times New Roman" w:cs="Times New Roman" w:hint="eastAsia"/>
              </w:rPr>
              <w:t>10</w:t>
            </w:r>
          </w:p>
        </w:tc>
        <w:tc>
          <w:tcPr>
            <w:tcW w:w="2693" w:type="dxa"/>
          </w:tcPr>
          <w:p w14:paraId="460AC31C" w14:textId="5310D1A0" w:rsidR="006B0128" w:rsidRPr="00FB4E44" w:rsidRDefault="00FB4E44" w:rsidP="003C3D9A">
            <w:pPr>
              <w:pStyle w:val="Web"/>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B4E44">
              <w:rPr>
                <w:rFonts w:ascii="Times New Roman" w:hAnsi="Times New Roman" w:cs="Times New Roman"/>
              </w:rPr>
              <w:t>textattack/bert-base-uncased-ag-news</w:t>
            </w:r>
          </w:p>
        </w:tc>
        <w:tc>
          <w:tcPr>
            <w:tcW w:w="2268" w:type="dxa"/>
          </w:tcPr>
          <w:p w14:paraId="25EBD48D" w14:textId="44B0EE88" w:rsidR="006B0128" w:rsidRPr="00E36A7E" w:rsidRDefault="00E36A4E" w:rsidP="0013097E">
            <w:pPr>
              <w:pStyle w:val="Web"/>
              <w:spacing w:before="0" w:beforeAutospacing="0" w:after="0" w:afterAutospacing="0"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36A7E">
              <w:rPr>
                <w:rFonts w:ascii="Times New Roman" w:hAnsi="Times New Roman" w:cs="Times New Roman" w:hint="eastAsia"/>
              </w:rPr>
              <w:t>0.75</w:t>
            </w:r>
          </w:p>
        </w:tc>
        <w:tc>
          <w:tcPr>
            <w:tcW w:w="1276" w:type="dxa"/>
          </w:tcPr>
          <w:p w14:paraId="6345F4B8" w14:textId="5C9B8D7B" w:rsidR="006B0128" w:rsidRPr="00E36A7E" w:rsidRDefault="00E36A4E" w:rsidP="0013097E">
            <w:pPr>
              <w:pStyle w:val="Web"/>
              <w:spacing w:before="0" w:beforeAutospacing="0" w:after="0" w:afterAutospacing="0"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36A7E">
              <w:rPr>
                <w:rFonts w:ascii="Times New Roman" w:hAnsi="Times New Roman" w:cs="Times New Roman" w:hint="eastAsia"/>
              </w:rPr>
              <w:t>0.86</w:t>
            </w:r>
          </w:p>
        </w:tc>
        <w:tc>
          <w:tcPr>
            <w:tcW w:w="1213" w:type="dxa"/>
          </w:tcPr>
          <w:p w14:paraId="0DCA2C56" w14:textId="0CA25131" w:rsidR="006B0128" w:rsidRPr="00E36A7E" w:rsidRDefault="00E36A4E" w:rsidP="0013097E">
            <w:pPr>
              <w:pStyle w:val="Web"/>
              <w:spacing w:before="0" w:beforeAutospacing="0" w:after="0" w:afterAutospacing="0"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36A7E">
              <w:rPr>
                <w:rFonts w:ascii="Times New Roman" w:hAnsi="Times New Roman" w:cs="Times New Roman" w:hint="eastAsia"/>
              </w:rPr>
              <w:t>0.84</w:t>
            </w:r>
          </w:p>
        </w:tc>
      </w:tr>
    </w:tbl>
    <w:p w14:paraId="08FA5B7C" w14:textId="77777777" w:rsidR="00022D4B" w:rsidRPr="000766EB" w:rsidRDefault="00022D4B" w:rsidP="009572C4">
      <w:pPr>
        <w:pStyle w:val="Web"/>
        <w:spacing w:before="0" w:beforeAutospacing="0" w:after="0" w:afterAutospacing="0" w:line="276" w:lineRule="auto"/>
        <w:jc w:val="both"/>
        <w:rPr>
          <w:rFonts w:ascii="Times New Roman" w:hAnsi="Times New Roman" w:cs="Times New Roman"/>
          <w:b/>
          <w:bCs/>
        </w:rPr>
      </w:pPr>
    </w:p>
    <w:p w14:paraId="1D87D44F" w14:textId="280D9714" w:rsidR="00667E89" w:rsidRDefault="00661383" w:rsidP="00653C76">
      <w:pPr>
        <w:pStyle w:val="Web"/>
        <w:numPr>
          <w:ilvl w:val="0"/>
          <w:numId w:val="40"/>
        </w:numPr>
        <w:spacing w:before="0" w:beforeAutospacing="0" w:after="0" w:afterAutospacing="0" w:line="276" w:lineRule="auto"/>
        <w:jc w:val="both"/>
        <w:rPr>
          <w:rFonts w:ascii="Times New Roman" w:hAnsi="Times New Roman" w:cs="Times New Roman"/>
          <w:b/>
          <w:bCs/>
        </w:rPr>
      </w:pPr>
      <w:r w:rsidRPr="00661383">
        <w:rPr>
          <w:rFonts w:ascii="Times New Roman" w:hAnsi="Times New Roman" w:cs="Times New Roman"/>
          <w:b/>
          <w:bCs/>
        </w:rPr>
        <w:t>Compared with models trained separately on each of the sub-task,</w:t>
      </w:r>
      <w:r>
        <w:rPr>
          <w:rFonts w:ascii="Times New Roman" w:hAnsi="Times New Roman" w:cs="Times New Roman" w:hint="eastAsia"/>
          <w:b/>
          <w:bCs/>
        </w:rPr>
        <w:t xml:space="preserve"> </w:t>
      </w:r>
      <w:r w:rsidRPr="00661383">
        <w:rPr>
          <w:rFonts w:ascii="Times New Roman" w:hAnsi="Times New Roman" w:cs="Times New Roman"/>
          <w:b/>
          <w:bCs/>
        </w:rPr>
        <w:t>does multi-output learning improve the performance?</w:t>
      </w:r>
    </w:p>
    <w:p w14:paraId="3A5E2920" w14:textId="115F042E" w:rsidR="00667E89" w:rsidRDefault="00667E89" w:rsidP="00653C76">
      <w:pPr>
        <w:pStyle w:val="Web"/>
        <w:spacing w:before="0" w:beforeAutospacing="0" w:after="0" w:afterAutospacing="0" w:line="276" w:lineRule="auto"/>
        <w:jc w:val="both"/>
        <w:rPr>
          <w:rFonts w:ascii="Times New Roman" w:hAnsi="Times New Roman" w:cs="Times New Roman"/>
          <w:b/>
          <w:bCs/>
        </w:rPr>
      </w:pPr>
    </w:p>
    <w:p w14:paraId="3DCAE5DC" w14:textId="40DAFAD7" w:rsidR="006516DD" w:rsidRPr="006516DD" w:rsidRDefault="00623446" w:rsidP="006516DD">
      <w:pPr>
        <w:pStyle w:val="Web"/>
        <w:spacing w:before="0" w:beforeAutospacing="0" w:after="0" w:afterAutospacing="0" w:line="276" w:lineRule="auto"/>
        <w:ind w:firstLine="360"/>
        <w:jc w:val="both"/>
        <w:rPr>
          <w:rFonts w:ascii="Times New Roman" w:hAnsi="Times New Roman" w:cs="Times New Roman"/>
        </w:rPr>
      </w:pPr>
      <w:r w:rsidRPr="00623446">
        <w:rPr>
          <w:rFonts w:ascii="Times New Roman" w:hAnsi="Times New Roman" w:cs="Times New Roman"/>
        </w:rPr>
        <w:t>I developed two single-task models: one for relatedness scoring and the other for entailment judgment. I calculated their respective metrics on the testing dataset separately: Spearman correlation coefficients for relatedness scoring, and accuracy along with the macro F1 score for entailment judgment</w:t>
      </w:r>
      <w:r w:rsidR="006516DD" w:rsidRPr="006516DD">
        <w:rPr>
          <w:rFonts w:ascii="Times New Roman" w:hAnsi="Times New Roman" w:cs="Times New Roman"/>
        </w:rPr>
        <w:t>.</w:t>
      </w:r>
    </w:p>
    <w:p w14:paraId="721425EE" w14:textId="77777777" w:rsidR="006516DD" w:rsidRDefault="006516DD" w:rsidP="00653C76">
      <w:pPr>
        <w:pStyle w:val="Web"/>
        <w:spacing w:before="0" w:beforeAutospacing="0" w:after="0" w:afterAutospacing="0" w:line="276" w:lineRule="auto"/>
        <w:jc w:val="both"/>
        <w:rPr>
          <w:rFonts w:ascii="Times New Roman" w:hAnsi="Times New Roman" w:cs="Times New Roman"/>
          <w:b/>
          <w:bCs/>
        </w:rPr>
      </w:pPr>
    </w:p>
    <w:tbl>
      <w:tblPr>
        <w:tblStyle w:val="11"/>
        <w:tblW w:w="0" w:type="auto"/>
        <w:tblLook w:val="04A0" w:firstRow="1" w:lastRow="0" w:firstColumn="1" w:lastColumn="0" w:noHBand="0" w:noVBand="1"/>
      </w:tblPr>
      <w:tblGrid>
        <w:gridCol w:w="2689"/>
        <w:gridCol w:w="2551"/>
        <w:gridCol w:w="1528"/>
        <w:gridCol w:w="1528"/>
      </w:tblGrid>
      <w:tr w:rsidR="006C79D5" w14:paraId="1B9B703E" w14:textId="77777777" w:rsidTr="00BF0BF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2D1CF6FB" w14:textId="5583F595" w:rsidR="006C79D5" w:rsidRPr="0017537A" w:rsidRDefault="0017537A" w:rsidP="006C79D5">
            <w:pPr>
              <w:pStyle w:val="Web"/>
              <w:spacing w:before="0" w:beforeAutospacing="0" w:after="0" w:afterAutospacing="0" w:line="276" w:lineRule="auto"/>
              <w:jc w:val="center"/>
              <w:rPr>
                <w:rFonts w:ascii="Times New Roman" w:hAnsi="Times New Roman" w:cs="Times New Roman"/>
              </w:rPr>
            </w:pPr>
            <w:r w:rsidRPr="0017537A">
              <w:rPr>
                <w:rFonts w:ascii="Times New Roman" w:hAnsi="Times New Roman" w:cs="Times New Roman" w:hint="eastAsia"/>
              </w:rPr>
              <w:t>M</w:t>
            </w:r>
            <w:r w:rsidRPr="0017537A">
              <w:rPr>
                <w:rFonts w:ascii="Times New Roman" w:hAnsi="Times New Roman" w:cs="Times New Roman"/>
              </w:rPr>
              <w:t>odel</w:t>
            </w:r>
          </w:p>
        </w:tc>
        <w:tc>
          <w:tcPr>
            <w:tcW w:w="2551" w:type="dxa"/>
          </w:tcPr>
          <w:p w14:paraId="4B3BCD74" w14:textId="33ECD0D8" w:rsidR="006C79D5" w:rsidRPr="006C79D5" w:rsidRDefault="006C79D5" w:rsidP="006C79D5">
            <w:pPr>
              <w:pStyle w:val="Web"/>
              <w:spacing w:before="0" w:beforeAutospacing="0" w:after="0" w:afterAutospacing="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E210D">
              <w:rPr>
                <w:rFonts w:ascii="Times New Roman" w:hAnsi="Times New Roman" w:cs="Times New Roman"/>
              </w:rPr>
              <w:t>SpearmanCorrCoef</w:t>
            </w:r>
          </w:p>
        </w:tc>
        <w:tc>
          <w:tcPr>
            <w:tcW w:w="1528" w:type="dxa"/>
          </w:tcPr>
          <w:p w14:paraId="5045C5EA" w14:textId="1F14CBC2" w:rsidR="006C79D5" w:rsidRPr="006C79D5" w:rsidRDefault="006C79D5" w:rsidP="006C79D5">
            <w:pPr>
              <w:pStyle w:val="Web"/>
              <w:spacing w:before="0" w:beforeAutospacing="0" w:after="0" w:afterAutospacing="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4252E">
              <w:rPr>
                <w:rFonts w:ascii="Times New Roman" w:hAnsi="Times New Roman" w:cs="Times New Roman"/>
              </w:rPr>
              <w:t>Accuracy</w:t>
            </w:r>
          </w:p>
        </w:tc>
        <w:tc>
          <w:tcPr>
            <w:tcW w:w="1528" w:type="dxa"/>
          </w:tcPr>
          <w:p w14:paraId="1FC675A1" w14:textId="7BD98A6B" w:rsidR="006C79D5" w:rsidRPr="006C79D5" w:rsidRDefault="006C79D5" w:rsidP="006C79D5">
            <w:pPr>
              <w:pStyle w:val="Web"/>
              <w:spacing w:before="0" w:beforeAutospacing="0" w:after="0" w:afterAutospacing="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4252E">
              <w:rPr>
                <w:rFonts w:ascii="Times New Roman" w:hAnsi="Times New Roman" w:cs="Times New Roman"/>
              </w:rPr>
              <w:t>F1</w:t>
            </w:r>
            <w:r w:rsidRPr="00E4252E">
              <w:rPr>
                <w:rFonts w:ascii="Times New Roman" w:hAnsi="Times New Roman" w:cs="Times New Roman" w:hint="eastAsia"/>
              </w:rPr>
              <w:t xml:space="preserve"> S</w:t>
            </w:r>
            <w:r w:rsidRPr="00E4252E">
              <w:rPr>
                <w:rFonts w:ascii="Times New Roman" w:hAnsi="Times New Roman" w:cs="Times New Roman"/>
              </w:rPr>
              <w:t>core</w:t>
            </w:r>
          </w:p>
        </w:tc>
      </w:tr>
      <w:tr w:rsidR="002C7EC9" w14:paraId="66D8239D" w14:textId="77777777" w:rsidTr="00BF0B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352DAA54" w14:textId="5475D04A" w:rsidR="002C7EC9" w:rsidRDefault="00835EEE" w:rsidP="002C7EC9">
            <w:pPr>
              <w:pStyle w:val="Web"/>
              <w:spacing w:before="0" w:beforeAutospacing="0" w:after="0" w:afterAutospacing="0" w:line="276" w:lineRule="auto"/>
              <w:jc w:val="center"/>
              <w:rPr>
                <w:rFonts w:ascii="Times New Roman" w:hAnsi="Times New Roman" w:cs="Times New Roman"/>
                <w:b w:val="0"/>
                <w:bCs w:val="0"/>
              </w:rPr>
            </w:pPr>
            <w:r>
              <w:rPr>
                <w:rFonts w:ascii="Times New Roman" w:hAnsi="Times New Roman" w:cs="Times New Roman" w:hint="eastAsia"/>
                <w:b w:val="0"/>
                <w:bCs w:val="0"/>
              </w:rPr>
              <w:t>M</w:t>
            </w:r>
            <w:r w:rsidR="005C5993" w:rsidRPr="005C5993">
              <w:rPr>
                <w:rFonts w:ascii="Times New Roman" w:hAnsi="Times New Roman" w:cs="Times New Roman"/>
                <w:b w:val="0"/>
                <w:bCs w:val="0"/>
              </w:rPr>
              <w:t>ulti-</w:t>
            </w:r>
            <w:r>
              <w:rPr>
                <w:rFonts w:ascii="Times New Roman" w:hAnsi="Times New Roman" w:cs="Times New Roman" w:hint="eastAsia"/>
                <w:b w:val="0"/>
                <w:bCs w:val="0"/>
              </w:rPr>
              <w:t>O</w:t>
            </w:r>
            <w:r w:rsidR="005C5993" w:rsidRPr="005C5993">
              <w:rPr>
                <w:rFonts w:ascii="Times New Roman" w:hAnsi="Times New Roman" w:cs="Times New Roman"/>
                <w:b w:val="0"/>
                <w:bCs w:val="0"/>
              </w:rPr>
              <w:t xml:space="preserve">utput </w:t>
            </w:r>
            <w:r>
              <w:rPr>
                <w:rFonts w:ascii="Times New Roman" w:hAnsi="Times New Roman" w:cs="Times New Roman" w:hint="eastAsia"/>
                <w:b w:val="0"/>
                <w:bCs w:val="0"/>
              </w:rPr>
              <w:t>M</w:t>
            </w:r>
            <w:r w:rsidR="005C5993" w:rsidRPr="005C5993">
              <w:rPr>
                <w:rFonts w:ascii="Times New Roman" w:hAnsi="Times New Roman" w:cs="Times New Roman"/>
                <w:b w:val="0"/>
                <w:bCs w:val="0"/>
              </w:rPr>
              <w:t>odel</w:t>
            </w:r>
          </w:p>
        </w:tc>
        <w:tc>
          <w:tcPr>
            <w:tcW w:w="2551" w:type="dxa"/>
          </w:tcPr>
          <w:p w14:paraId="33EC2E03" w14:textId="51D11EF1" w:rsidR="002C7EC9" w:rsidRDefault="002C7EC9" w:rsidP="002C7EC9">
            <w:pPr>
              <w:pStyle w:val="Web"/>
              <w:spacing w:before="0" w:beforeAutospacing="0" w:after="0" w:afterAutospacing="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9C128E">
              <w:rPr>
                <w:rFonts w:ascii="Times New Roman" w:hAnsi="Times New Roman" w:cs="Times New Roman" w:hint="eastAsia"/>
                <w:b/>
                <w:bCs/>
                <w:color w:val="FF0000"/>
              </w:rPr>
              <w:t>0.80</w:t>
            </w:r>
          </w:p>
        </w:tc>
        <w:tc>
          <w:tcPr>
            <w:tcW w:w="1528" w:type="dxa"/>
          </w:tcPr>
          <w:p w14:paraId="06ADE63C" w14:textId="5E9CE3FB" w:rsidR="002C7EC9" w:rsidRDefault="002C7EC9" w:rsidP="002C7EC9">
            <w:pPr>
              <w:pStyle w:val="Web"/>
              <w:spacing w:before="0" w:beforeAutospacing="0" w:after="0" w:afterAutospacing="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9C128E">
              <w:rPr>
                <w:rFonts w:ascii="Times New Roman" w:hAnsi="Times New Roman" w:cs="Times New Roman" w:hint="eastAsia"/>
                <w:b/>
                <w:bCs/>
                <w:color w:val="FF0000"/>
              </w:rPr>
              <w:t>0.89</w:t>
            </w:r>
          </w:p>
        </w:tc>
        <w:tc>
          <w:tcPr>
            <w:tcW w:w="1528" w:type="dxa"/>
          </w:tcPr>
          <w:p w14:paraId="586647AA" w14:textId="43E30B9F" w:rsidR="002C7EC9" w:rsidRDefault="002C7EC9" w:rsidP="002C7EC9">
            <w:pPr>
              <w:pStyle w:val="Web"/>
              <w:spacing w:before="0" w:beforeAutospacing="0" w:after="0" w:afterAutospacing="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9C128E">
              <w:rPr>
                <w:rFonts w:ascii="Times New Roman" w:hAnsi="Times New Roman" w:cs="Times New Roman" w:hint="eastAsia"/>
                <w:b/>
                <w:bCs/>
                <w:color w:val="FF0000"/>
              </w:rPr>
              <w:t>0.87</w:t>
            </w:r>
          </w:p>
        </w:tc>
      </w:tr>
      <w:tr w:rsidR="00AE7F63" w14:paraId="61AA2787" w14:textId="77777777" w:rsidTr="00BF0BFA">
        <w:tc>
          <w:tcPr>
            <w:cnfStyle w:val="001000000000" w:firstRow="0" w:lastRow="0" w:firstColumn="1" w:lastColumn="0" w:oddVBand="0" w:evenVBand="0" w:oddHBand="0" w:evenHBand="0" w:firstRowFirstColumn="0" w:firstRowLastColumn="0" w:lastRowFirstColumn="0" w:lastRowLastColumn="0"/>
            <w:tcW w:w="2689" w:type="dxa"/>
          </w:tcPr>
          <w:p w14:paraId="0CDB3C98" w14:textId="33BC3288" w:rsidR="00AE7F63" w:rsidRDefault="00D755E8" w:rsidP="00AE7F63">
            <w:pPr>
              <w:pStyle w:val="Web"/>
              <w:spacing w:before="0" w:beforeAutospacing="0" w:after="0" w:afterAutospacing="0" w:line="276" w:lineRule="auto"/>
              <w:jc w:val="center"/>
              <w:rPr>
                <w:rFonts w:ascii="Times New Roman" w:hAnsi="Times New Roman" w:cs="Times New Roman"/>
                <w:b w:val="0"/>
                <w:bCs w:val="0"/>
              </w:rPr>
            </w:pPr>
            <w:r w:rsidRPr="00D755E8">
              <w:rPr>
                <w:rFonts w:ascii="Times New Roman" w:hAnsi="Times New Roman" w:cs="Times New Roman"/>
                <w:b w:val="0"/>
                <w:bCs w:val="0"/>
              </w:rPr>
              <w:t>Single-Task Model</w:t>
            </w:r>
            <w:r w:rsidR="008A55D9">
              <w:rPr>
                <w:rFonts w:ascii="Times New Roman" w:hAnsi="Times New Roman" w:cs="Times New Roman" w:hint="eastAsia"/>
                <w:b w:val="0"/>
                <w:bCs w:val="0"/>
              </w:rPr>
              <w:t>s</w:t>
            </w:r>
          </w:p>
        </w:tc>
        <w:tc>
          <w:tcPr>
            <w:tcW w:w="2551" w:type="dxa"/>
          </w:tcPr>
          <w:p w14:paraId="51B03EAD" w14:textId="64DF2443" w:rsidR="00AE7F63" w:rsidRPr="00853BBF" w:rsidRDefault="00FA318B" w:rsidP="00AE7F63">
            <w:pPr>
              <w:pStyle w:val="Web"/>
              <w:spacing w:before="0" w:beforeAutospacing="0" w:after="0" w:afterAutospacing="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53BBF">
              <w:rPr>
                <w:rFonts w:ascii="Times New Roman" w:hAnsi="Times New Roman" w:cs="Times New Roman" w:hint="eastAsia"/>
              </w:rPr>
              <w:t>0.80</w:t>
            </w:r>
          </w:p>
        </w:tc>
        <w:tc>
          <w:tcPr>
            <w:tcW w:w="1528" w:type="dxa"/>
          </w:tcPr>
          <w:p w14:paraId="71615A2C" w14:textId="5CA0D7FB" w:rsidR="00AE7F63" w:rsidRPr="00853BBF" w:rsidRDefault="00FA318B" w:rsidP="00AE7F63">
            <w:pPr>
              <w:pStyle w:val="Web"/>
              <w:spacing w:before="0" w:beforeAutospacing="0" w:after="0" w:afterAutospacing="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53BBF">
              <w:rPr>
                <w:rFonts w:ascii="Times New Roman" w:hAnsi="Times New Roman" w:cs="Times New Roman" w:hint="eastAsia"/>
              </w:rPr>
              <w:t>0.87</w:t>
            </w:r>
          </w:p>
        </w:tc>
        <w:tc>
          <w:tcPr>
            <w:tcW w:w="1528" w:type="dxa"/>
          </w:tcPr>
          <w:p w14:paraId="3ECD3655" w14:textId="57775BBB" w:rsidR="00AE7F63" w:rsidRPr="00853BBF" w:rsidRDefault="00FA318B" w:rsidP="00AE7F63">
            <w:pPr>
              <w:pStyle w:val="Web"/>
              <w:spacing w:before="0" w:beforeAutospacing="0" w:after="0" w:afterAutospacing="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53BBF">
              <w:rPr>
                <w:rFonts w:ascii="Times New Roman" w:hAnsi="Times New Roman" w:cs="Times New Roman" w:hint="eastAsia"/>
              </w:rPr>
              <w:t>0.86</w:t>
            </w:r>
          </w:p>
        </w:tc>
      </w:tr>
    </w:tbl>
    <w:p w14:paraId="7C1D2DCC" w14:textId="77777777" w:rsidR="00FC44EA" w:rsidRDefault="00FC44EA" w:rsidP="00653C76">
      <w:pPr>
        <w:pStyle w:val="Web"/>
        <w:spacing w:before="0" w:beforeAutospacing="0" w:after="0" w:afterAutospacing="0" w:line="276" w:lineRule="auto"/>
        <w:jc w:val="both"/>
        <w:rPr>
          <w:rFonts w:ascii="Times New Roman" w:hAnsi="Times New Roman" w:cs="Times New Roman"/>
          <w:b/>
          <w:bCs/>
        </w:rPr>
      </w:pPr>
    </w:p>
    <w:p w14:paraId="3CE7AEA3" w14:textId="5A4A378D" w:rsidR="006925F8" w:rsidRDefault="00CB5F8A" w:rsidP="00307A9B">
      <w:pPr>
        <w:pStyle w:val="Web"/>
        <w:spacing w:before="0" w:beforeAutospacing="0" w:after="0" w:afterAutospacing="0" w:line="276" w:lineRule="auto"/>
        <w:ind w:firstLine="360"/>
        <w:jc w:val="both"/>
        <w:rPr>
          <w:rFonts w:ascii="Times New Roman" w:hAnsi="Times New Roman" w:cs="Times New Roman" w:hint="eastAsia"/>
        </w:rPr>
      </w:pPr>
      <w:r w:rsidRPr="00CB5F8A">
        <w:rPr>
          <w:rFonts w:ascii="Times New Roman" w:hAnsi="Times New Roman" w:cs="Times New Roman"/>
        </w:rPr>
        <w:t>From the numerical results presented in the table above, the overall performance of the multi-output model exceeds that of the single-task model.</w:t>
      </w:r>
    </w:p>
    <w:p w14:paraId="5AE85CBA" w14:textId="77777777" w:rsidR="009121AA" w:rsidRDefault="009121AA" w:rsidP="009121AA">
      <w:pPr>
        <w:pStyle w:val="Web"/>
        <w:spacing w:before="0" w:beforeAutospacing="0" w:after="0" w:afterAutospacing="0" w:line="276" w:lineRule="auto"/>
        <w:jc w:val="both"/>
        <w:rPr>
          <w:rFonts w:ascii="Times New Roman" w:hAnsi="Times New Roman" w:cs="Times New Roman" w:hint="eastAsia"/>
        </w:rPr>
      </w:pPr>
    </w:p>
    <w:p w14:paraId="34113C9C" w14:textId="35460987" w:rsidR="00391356" w:rsidRPr="00874E28" w:rsidRDefault="00774B12" w:rsidP="00874E28">
      <w:pPr>
        <w:pStyle w:val="Web"/>
        <w:spacing w:before="0" w:beforeAutospacing="0" w:after="0" w:afterAutospacing="0" w:line="276" w:lineRule="auto"/>
        <w:ind w:firstLine="360"/>
        <w:jc w:val="both"/>
        <w:rPr>
          <w:rFonts w:ascii="Times New Roman" w:hAnsi="Times New Roman" w:cs="Times New Roman"/>
        </w:rPr>
      </w:pPr>
      <w:r w:rsidRPr="00774B12">
        <w:rPr>
          <w:rFonts w:ascii="Times New Roman" w:hAnsi="Times New Roman" w:cs="Times New Roman"/>
        </w:rPr>
        <w:t xml:space="preserve">A multi-output model can outperform a single-task model, particularly when the tasks are closely related. This model allows for shared representations that enhance performance through knowledge transfer and regularization. For instance, predicting entailment and relatedness are semantically aligned tasks, enabling a multi-output model to effectively leverage their overlap. Furthermore, multi-output learning serves as a natural </w:t>
      </w:r>
      <w:r w:rsidR="00D73187" w:rsidRPr="00D73187">
        <w:rPr>
          <w:rFonts w:ascii="Times New Roman" w:hAnsi="Times New Roman" w:cs="Times New Roman"/>
        </w:rPr>
        <w:t>regularizer</w:t>
      </w:r>
      <w:r w:rsidRPr="00774B12">
        <w:rPr>
          <w:rFonts w:ascii="Times New Roman" w:hAnsi="Times New Roman" w:cs="Times New Roman"/>
        </w:rPr>
        <w:t xml:space="preserve"> by requiring the model to generalize across tasks, which can reduce overfitting and lead to more robust performance, especially when training data is limited. Consequently, a multi-output model often achieves a better balance by efficiently utilizing shared resources and improving overall learning efficiency.</w:t>
      </w:r>
    </w:p>
    <w:p w14:paraId="6128471E" w14:textId="77777777" w:rsidR="00EE566C" w:rsidRDefault="00EE566C" w:rsidP="00653C76">
      <w:pPr>
        <w:pStyle w:val="Web"/>
        <w:spacing w:before="0" w:beforeAutospacing="0" w:after="0" w:afterAutospacing="0" w:line="276" w:lineRule="auto"/>
        <w:jc w:val="both"/>
        <w:rPr>
          <w:rFonts w:ascii="Times New Roman" w:hAnsi="Times New Roman" w:cs="Times New Roman"/>
          <w:b/>
          <w:bCs/>
        </w:rPr>
      </w:pPr>
    </w:p>
    <w:p w14:paraId="445E76FB" w14:textId="4E5EE2C2" w:rsidR="00893EA1" w:rsidRDefault="00B5701B" w:rsidP="00EE566C">
      <w:pPr>
        <w:pStyle w:val="Web"/>
        <w:numPr>
          <w:ilvl w:val="0"/>
          <w:numId w:val="40"/>
        </w:numPr>
        <w:spacing w:before="0" w:beforeAutospacing="0" w:after="0" w:afterAutospacing="0" w:line="276" w:lineRule="auto"/>
        <w:jc w:val="both"/>
        <w:rPr>
          <w:rFonts w:ascii="Times New Roman" w:hAnsi="Times New Roman" w:cs="Times New Roman"/>
          <w:b/>
          <w:bCs/>
        </w:rPr>
      </w:pPr>
      <w:r w:rsidRPr="00B5701B">
        <w:rPr>
          <w:rFonts w:ascii="Times New Roman" w:hAnsi="Times New Roman" w:cs="Times New Roman"/>
          <w:b/>
          <w:bCs/>
        </w:rPr>
        <w:t>Why does your model fail to correctly predict some data points?</w:t>
      </w:r>
      <w:r>
        <w:rPr>
          <w:rFonts w:ascii="Times New Roman" w:hAnsi="Times New Roman" w:cs="Times New Roman" w:hint="eastAsia"/>
          <w:b/>
          <w:bCs/>
        </w:rPr>
        <w:t xml:space="preserve"> </w:t>
      </w:r>
      <w:r w:rsidRPr="00B5701B">
        <w:rPr>
          <w:rFonts w:ascii="Times New Roman" w:hAnsi="Times New Roman" w:cs="Times New Roman"/>
          <w:b/>
          <w:bCs/>
        </w:rPr>
        <w:t>Please provide an error analysis.</w:t>
      </w:r>
    </w:p>
    <w:p w14:paraId="39BE6EDE" w14:textId="77777777" w:rsidR="0081427F" w:rsidRDefault="0081427F" w:rsidP="0081427F">
      <w:pPr>
        <w:spacing w:after="0"/>
        <w:rPr>
          <w:rFonts w:ascii="Times New Roman" w:hAnsi="Times New Roman" w:cs="Times New Roman"/>
          <w:b/>
          <w:bCs/>
        </w:rPr>
      </w:pPr>
    </w:p>
    <w:tbl>
      <w:tblPr>
        <w:tblStyle w:val="11"/>
        <w:tblW w:w="0" w:type="auto"/>
        <w:tblLook w:val="04A0" w:firstRow="1" w:lastRow="0" w:firstColumn="1" w:lastColumn="0" w:noHBand="0" w:noVBand="1"/>
      </w:tblPr>
      <w:tblGrid>
        <w:gridCol w:w="2074"/>
        <w:gridCol w:w="2074"/>
        <w:gridCol w:w="2074"/>
        <w:gridCol w:w="2074"/>
      </w:tblGrid>
      <w:tr w:rsidR="0026117B" w14:paraId="4F634009" w14:textId="77777777" w:rsidTr="00F3559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96" w:type="dxa"/>
            <w:gridSpan w:val="4"/>
          </w:tcPr>
          <w:p w14:paraId="17346068" w14:textId="723BED0E" w:rsidR="0026117B" w:rsidRPr="00564289" w:rsidRDefault="00040FAD" w:rsidP="0026117B">
            <w:pPr>
              <w:jc w:val="center"/>
              <w:rPr>
                <w:rFonts w:ascii="Times New Roman" w:hAnsi="Times New Roman" w:cs="Times New Roman"/>
              </w:rPr>
            </w:pPr>
            <w:r>
              <w:rPr>
                <w:rFonts w:ascii="Times New Roman" w:hAnsi="Times New Roman" w:cs="Times New Roman" w:hint="eastAsia"/>
              </w:rPr>
              <w:t xml:space="preserve">Error </w:t>
            </w:r>
            <w:r w:rsidR="0026117B" w:rsidRPr="00564289">
              <w:rPr>
                <w:rFonts w:ascii="Times New Roman" w:hAnsi="Times New Roman" w:cs="Times New Roman" w:hint="eastAsia"/>
              </w:rPr>
              <w:t>Sample 1</w:t>
            </w:r>
          </w:p>
        </w:tc>
      </w:tr>
      <w:tr w:rsidR="0026117B" w14:paraId="5F5DD787" w14:textId="77777777" w:rsidTr="00B233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96" w:type="dxa"/>
            <w:gridSpan w:val="4"/>
          </w:tcPr>
          <w:p w14:paraId="4151C1D7" w14:textId="471F097E" w:rsidR="0026117B" w:rsidRDefault="0026117B" w:rsidP="0026117B">
            <w:pPr>
              <w:rPr>
                <w:rFonts w:ascii="Times New Roman" w:hAnsi="Times New Roman" w:cs="Times New Roman"/>
              </w:rPr>
            </w:pPr>
            <w:r>
              <w:rPr>
                <w:rFonts w:ascii="Times New Roman" w:hAnsi="Times New Roman" w:cs="Times New Roman" w:hint="eastAsia"/>
              </w:rPr>
              <w:t>P</w:t>
            </w:r>
            <w:r w:rsidRPr="00DC0CE9">
              <w:rPr>
                <w:rFonts w:ascii="Times New Roman" w:hAnsi="Times New Roman" w:cs="Times New Roman"/>
              </w:rPr>
              <w:t>remise</w:t>
            </w:r>
            <w:r>
              <w:rPr>
                <w:rFonts w:ascii="Times New Roman" w:hAnsi="Times New Roman" w:cs="Times New Roman" w:hint="eastAsia"/>
              </w:rPr>
              <w:t xml:space="preserve">: </w:t>
            </w:r>
            <w:r w:rsidR="00227FF1" w:rsidRPr="00304657">
              <w:rPr>
                <w:rFonts w:ascii="Times New Roman" w:hAnsi="Times New Roman" w:cs="Times New Roman" w:hint="eastAsia"/>
                <w:b w:val="0"/>
                <w:bCs w:val="0"/>
              </w:rPr>
              <w:t>A</w:t>
            </w:r>
            <w:r w:rsidR="00227FF1" w:rsidRPr="00227FF1">
              <w:rPr>
                <w:rFonts w:ascii="Times New Roman" w:hAnsi="Times New Roman" w:cs="Times New Roman"/>
                <w:b w:val="0"/>
                <w:bCs w:val="0"/>
              </w:rPr>
              <w:t xml:space="preserve"> little girl is playing a grand piano on stage.</w:t>
            </w:r>
          </w:p>
          <w:p w14:paraId="66016A74" w14:textId="145349DF" w:rsidR="0026117B" w:rsidRDefault="0026117B" w:rsidP="0081427F">
            <w:pPr>
              <w:rPr>
                <w:rFonts w:ascii="Times New Roman" w:hAnsi="Times New Roman" w:cs="Times New Roman"/>
                <w:b w:val="0"/>
                <w:bCs w:val="0"/>
              </w:rPr>
            </w:pPr>
            <w:r>
              <w:rPr>
                <w:rFonts w:ascii="Times New Roman" w:hAnsi="Times New Roman" w:cs="Times New Roman" w:hint="eastAsia"/>
              </w:rPr>
              <w:t>H</w:t>
            </w:r>
            <w:r w:rsidRPr="00DC0CE9">
              <w:rPr>
                <w:rFonts w:ascii="Times New Roman" w:hAnsi="Times New Roman" w:cs="Times New Roman"/>
              </w:rPr>
              <w:t>ypothesis</w:t>
            </w:r>
            <w:r>
              <w:rPr>
                <w:rFonts w:ascii="Times New Roman" w:hAnsi="Times New Roman" w:cs="Times New Roman" w:hint="eastAsia"/>
              </w:rPr>
              <w:t xml:space="preserve">: </w:t>
            </w:r>
            <w:r w:rsidR="00304657" w:rsidRPr="00304657">
              <w:rPr>
                <w:rFonts w:ascii="Times New Roman" w:hAnsi="Times New Roman" w:cs="Times New Roman" w:hint="eastAsia"/>
                <w:b w:val="0"/>
                <w:bCs w:val="0"/>
              </w:rPr>
              <w:t>A</w:t>
            </w:r>
            <w:r w:rsidR="00304657" w:rsidRPr="00304657">
              <w:rPr>
                <w:rFonts w:ascii="Times New Roman" w:hAnsi="Times New Roman" w:cs="Times New Roman"/>
                <w:b w:val="0"/>
                <w:bCs w:val="0"/>
              </w:rPr>
              <w:t xml:space="preserve"> </w:t>
            </w:r>
            <w:r w:rsidR="00150CF8" w:rsidRPr="00150CF8">
              <w:rPr>
                <w:rFonts w:ascii="Times New Roman" w:hAnsi="Times New Roman" w:cs="Times New Roman"/>
                <w:b w:val="0"/>
                <w:bCs w:val="0"/>
              </w:rPr>
              <w:t>girl is practicing the piano.</w:t>
            </w:r>
          </w:p>
        </w:tc>
      </w:tr>
      <w:tr w:rsidR="00A5512A" w14:paraId="2DF5DEA6" w14:textId="77777777" w:rsidTr="00A5512A">
        <w:tc>
          <w:tcPr>
            <w:cnfStyle w:val="001000000000" w:firstRow="0" w:lastRow="0" w:firstColumn="1" w:lastColumn="0" w:oddVBand="0" w:evenVBand="0" w:oddHBand="0" w:evenHBand="0" w:firstRowFirstColumn="0" w:firstRowLastColumn="0" w:lastRowFirstColumn="0" w:lastRowLastColumn="0"/>
            <w:tcW w:w="4148" w:type="dxa"/>
            <w:gridSpan w:val="2"/>
          </w:tcPr>
          <w:p w14:paraId="2E224BC2" w14:textId="46A5B636" w:rsidR="00A5512A" w:rsidRPr="0026117B" w:rsidRDefault="0026117B" w:rsidP="0026117B">
            <w:pPr>
              <w:jc w:val="center"/>
              <w:rPr>
                <w:rFonts w:ascii="Times New Roman" w:hAnsi="Times New Roman" w:cs="Times New Roman"/>
              </w:rPr>
            </w:pPr>
            <w:r w:rsidRPr="00CE3BD3">
              <w:rPr>
                <w:rFonts w:ascii="Times New Roman" w:hAnsi="Times New Roman" w:cs="Times New Roman"/>
              </w:rPr>
              <w:t>Relatednes</w:t>
            </w:r>
            <w:r>
              <w:rPr>
                <w:rFonts w:ascii="Times New Roman" w:hAnsi="Times New Roman" w:cs="Times New Roman" w:hint="eastAsia"/>
              </w:rPr>
              <w:t xml:space="preserve">s </w:t>
            </w:r>
            <w:r w:rsidRPr="00CE3BD3">
              <w:rPr>
                <w:rFonts w:ascii="Times New Roman" w:hAnsi="Times New Roman" w:cs="Times New Roman" w:hint="eastAsia"/>
              </w:rPr>
              <w:t>S</w:t>
            </w:r>
            <w:r w:rsidRPr="00CE3BD3">
              <w:rPr>
                <w:rFonts w:ascii="Times New Roman" w:hAnsi="Times New Roman" w:cs="Times New Roman"/>
              </w:rPr>
              <w:t>core</w:t>
            </w:r>
          </w:p>
        </w:tc>
        <w:tc>
          <w:tcPr>
            <w:tcW w:w="4148" w:type="dxa"/>
            <w:gridSpan w:val="2"/>
          </w:tcPr>
          <w:p w14:paraId="74C112A9" w14:textId="54F13BB9" w:rsidR="00A5512A" w:rsidRPr="0026117B" w:rsidRDefault="0026117B" w:rsidP="0026117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26117B">
              <w:rPr>
                <w:rFonts w:ascii="Times New Roman" w:hAnsi="Times New Roman" w:cs="Times New Roman"/>
                <w:b/>
                <w:bCs/>
              </w:rPr>
              <w:t>Entailment</w:t>
            </w:r>
            <w:r w:rsidRPr="0026117B">
              <w:rPr>
                <w:rFonts w:ascii="Times New Roman" w:hAnsi="Times New Roman" w:cs="Times New Roman" w:hint="eastAsia"/>
                <w:b/>
                <w:bCs/>
              </w:rPr>
              <w:t xml:space="preserve"> J</w:t>
            </w:r>
            <w:r w:rsidRPr="0026117B">
              <w:rPr>
                <w:rFonts w:ascii="Times New Roman" w:hAnsi="Times New Roman" w:cs="Times New Roman"/>
                <w:b/>
                <w:bCs/>
              </w:rPr>
              <w:t>udgment</w:t>
            </w:r>
          </w:p>
        </w:tc>
      </w:tr>
      <w:tr w:rsidR="00F977B7" w14:paraId="3EA7E451" w14:textId="77777777" w:rsidTr="004328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tcPr>
          <w:p w14:paraId="432C1BDC" w14:textId="39A7B6DC" w:rsidR="00F977B7" w:rsidRPr="00F977B7" w:rsidRDefault="00F977B7" w:rsidP="00F977B7">
            <w:pPr>
              <w:jc w:val="center"/>
              <w:rPr>
                <w:rFonts w:ascii="Times New Roman" w:hAnsi="Times New Roman" w:cs="Times New Roman"/>
                <w:b w:val="0"/>
                <w:bCs w:val="0"/>
              </w:rPr>
            </w:pPr>
            <w:r w:rsidRPr="00F977B7">
              <w:rPr>
                <w:rFonts w:ascii="Times New Roman" w:hAnsi="Times New Roman" w:cs="Times New Roman" w:hint="eastAsia"/>
                <w:b w:val="0"/>
                <w:bCs w:val="0"/>
              </w:rPr>
              <w:t>True</w:t>
            </w:r>
          </w:p>
        </w:tc>
        <w:tc>
          <w:tcPr>
            <w:tcW w:w="2074" w:type="dxa"/>
          </w:tcPr>
          <w:p w14:paraId="4C6B4685" w14:textId="721EED36" w:rsidR="00F977B7" w:rsidRPr="00F977B7" w:rsidRDefault="00F977B7" w:rsidP="00F977B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977B7">
              <w:rPr>
                <w:rFonts w:ascii="Times New Roman" w:hAnsi="Times New Roman" w:cs="Times New Roman" w:hint="eastAsia"/>
              </w:rPr>
              <w:t>Predict</w:t>
            </w:r>
          </w:p>
        </w:tc>
        <w:tc>
          <w:tcPr>
            <w:tcW w:w="2074" w:type="dxa"/>
          </w:tcPr>
          <w:p w14:paraId="7D115B66" w14:textId="0F345D0A" w:rsidR="00F977B7" w:rsidRDefault="00F977B7" w:rsidP="00F977B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A5073">
              <w:rPr>
                <w:rFonts w:ascii="Times New Roman" w:hAnsi="Times New Roman" w:cs="Times New Roman" w:hint="eastAsia"/>
              </w:rPr>
              <w:t>True</w:t>
            </w:r>
          </w:p>
        </w:tc>
        <w:tc>
          <w:tcPr>
            <w:tcW w:w="2074" w:type="dxa"/>
          </w:tcPr>
          <w:p w14:paraId="4A7D2958" w14:textId="66E20E04" w:rsidR="00F977B7" w:rsidRDefault="00F977B7" w:rsidP="00F977B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4A5073">
              <w:rPr>
                <w:rFonts w:ascii="Times New Roman" w:hAnsi="Times New Roman" w:cs="Times New Roman" w:hint="eastAsia"/>
              </w:rPr>
              <w:t>Predict</w:t>
            </w:r>
          </w:p>
        </w:tc>
      </w:tr>
      <w:tr w:rsidR="00CC00E5" w14:paraId="7CE7C141" w14:textId="77777777" w:rsidTr="00D06AEC">
        <w:tc>
          <w:tcPr>
            <w:cnfStyle w:val="001000000000" w:firstRow="0" w:lastRow="0" w:firstColumn="1" w:lastColumn="0" w:oddVBand="0" w:evenVBand="0" w:oddHBand="0" w:evenHBand="0" w:firstRowFirstColumn="0" w:firstRowLastColumn="0" w:lastRowFirstColumn="0" w:lastRowLastColumn="0"/>
            <w:tcW w:w="2074" w:type="dxa"/>
          </w:tcPr>
          <w:p w14:paraId="24EBD032" w14:textId="4E9DF44A" w:rsidR="00CC00E5" w:rsidRPr="008239CE" w:rsidRDefault="00CC00E5" w:rsidP="00CC00E5">
            <w:pPr>
              <w:jc w:val="center"/>
              <w:rPr>
                <w:rFonts w:ascii="Times New Roman" w:hAnsi="Times New Roman" w:cs="Times New Roman"/>
                <w:b w:val="0"/>
                <w:bCs w:val="0"/>
              </w:rPr>
            </w:pPr>
            <w:r w:rsidRPr="008239CE">
              <w:rPr>
                <w:rFonts w:ascii="Times New Roman" w:hAnsi="Times New Roman" w:cs="Times New Roman" w:hint="eastAsia"/>
                <w:b w:val="0"/>
                <w:bCs w:val="0"/>
              </w:rPr>
              <w:t>3.</w:t>
            </w:r>
            <w:r w:rsidR="00B91D28">
              <w:rPr>
                <w:rFonts w:ascii="Times New Roman" w:hAnsi="Times New Roman" w:cs="Times New Roman" w:hint="eastAsia"/>
                <w:b w:val="0"/>
                <w:bCs w:val="0"/>
              </w:rPr>
              <w:t>8</w:t>
            </w:r>
          </w:p>
        </w:tc>
        <w:tc>
          <w:tcPr>
            <w:tcW w:w="2074" w:type="dxa"/>
          </w:tcPr>
          <w:p w14:paraId="49EEDEFA" w14:textId="66A88C17" w:rsidR="00CC00E5" w:rsidRPr="00CB42D9" w:rsidRDefault="00CC00E5" w:rsidP="00CC00E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4.</w:t>
            </w:r>
            <w:r w:rsidR="00B91D28">
              <w:rPr>
                <w:rFonts w:ascii="Times New Roman" w:hAnsi="Times New Roman" w:cs="Times New Roman" w:hint="eastAsia"/>
              </w:rPr>
              <w:t>1</w:t>
            </w:r>
          </w:p>
        </w:tc>
        <w:tc>
          <w:tcPr>
            <w:tcW w:w="2074" w:type="dxa"/>
          </w:tcPr>
          <w:p w14:paraId="46C85B59" w14:textId="7FFA8BF1" w:rsidR="00CC00E5" w:rsidRPr="00CB42D9" w:rsidRDefault="00CC00E5" w:rsidP="00CC00E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0</w:t>
            </w:r>
          </w:p>
        </w:tc>
        <w:tc>
          <w:tcPr>
            <w:tcW w:w="2074" w:type="dxa"/>
          </w:tcPr>
          <w:p w14:paraId="6BECF7B5" w14:textId="6CEDC928" w:rsidR="00CC00E5" w:rsidRPr="00CB42D9" w:rsidRDefault="00CC00E5" w:rsidP="00CC00E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1</w:t>
            </w:r>
          </w:p>
        </w:tc>
      </w:tr>
    </w:tbl>
    <w:p w14:paraId="0D49C0D5" w14:textId="77777777" w:rsidR="00A5512A" w:rsidRDefault="00A5512A" w:rsidP="0081427F">
      <w:pPr>
        <w:spacing w:after="0"/>
        <w:rPr>
          <w:rFonts w:ascii="Times New Roman" w:hAnsi="Times New Roman" w:cs="Times New Roman"/>
          <w:b/>
          <w:bCs/>
        </w:rPr>
      </w:pPr>
    </w:p>
    <w:p w14:paraId="7D9C2572" w14:textId="21ACA0A3" w:rsidR="00E92DDD" w:rsidRPr="00E92DDD" w:rsidRDefault="00E92DDD" w:rsidP="00E92DDD">
      <w:pPr>
        <w:spacing w:after="0"/>
        <w:rPr>
          <w:rFonts w:ascii="Times New Roman" w:hAnsi="Times New Roman" w:cs="Times New Roman"/>
          <w:b/>
          <w:bCs/>
        </w:rPr>
      </w:pPr>
      <w:r w:rsidRPr="00E92DDD">
        <w:rPr>
          <w:rFonts w:ascii="Times New Roman" w:hAnsi="Times New Roman" w:cs="Times New Roman"/>
          <w:b/>
          <w:bCs/>
        </w:rPr>
        <w:t>Potential Reasons for Errors</w:t>
      </w:r>
    </w:p>
    <w:p w14:paraId="6BE6C67E" w14:textId="446D840D" w:rsidR="00E92DDD" w:rsidRPr="00E92DDD" w:rsidRDefault="00E92DDD" w:rsidP="00E92DDD">
      <w:pPr>
        <w:spacing w:after="0"/>
        <w:rPr>
          <w:rFonts w:ascii="Times New Roman" w:hAnsi="Times New Roman" w:cs="Times New Roman"/>
          <w:b/>
          <w:bCs/>
        </w:rPr>
      </w:pPr>
      <w:r w:rsidRPr="00E92DDD">
        <w:rPr>
          <w:rFonts w:ascii="Times New Roman" w:hAnsi="Times New Roman" w:cs="Times New Roman"/>
          <w:b/>
          <w:bCs/>
        </w:rPr>
        <w:t>(1) Lexical Overlap:</w:t>
      </w:r>
    </w:p>
    <w:p w14:paraId="7F174EFB" w14:textId="769B475B" w:rsidR="00E92DDD" w:rsidRPr="00E92DDD" w:rsidRDefault="00E92DDD" w:rsidP="00022A07">
      <w:pPr>
        <w:spacing w:after="0"/>
        <w:ind w:firstLine="480"/>
        <w:jc w:val="both"/>
        <w:rPr>
          <w:rFonts w:ascii="Times New Roman" w:hAnsi="Times New Roman" w:cs="Times New Roman"/>
        </w:rPr>
      </w:pPr>
      <w:r w:rsidRPr="00E92DDD">
        <w:rPr>
          <w:rFonts w:ascii="Times New Roman" w:hAnsi="Times New Roman" w:cs="Times New Roman"/>
        </w:rPr>
        <w:t>Both the premise and hypothesis contain terms such as "girl" and "piano," which may cause the model to mistakenly infer entailment due to significant word overlap. Models frequently depend too heavily on word matching instead of comprehending semantic relationships.</w:t>
      </w:r>
    </w:p>
    <w:p w14:paraId="2FAC0EEB" w14:textId="386FB360" w:rsidR="00E92DDD" w:rsidRPr="00E92DDD" w:rsidRDefault="00E92DDD" w:rsidP="00E92DDD">
      <w:pPr>
        <w:spacing w:after="0"/>
        <w:rPr>
          <w:rFonts w:ascii="Times New Roman" w:hAnsi="Times New Roman" w:cs="Times New Roman"/>
          <w:b/>
          <w:bCs/>
        </w:rPr>
      </w:pPr>
      <w:r w:rsidRPr="00E92DDD">
        <w:rPr>
          <w:rFonts w:ascii="Times New Roman" w:hAnsi="Times New Roman" w:cs="Times New Roman"/>
          <w:b/>
          <w:bCs/>
        </w:rPr>
        <w:t>(2) Model Limitations:</w:t>
      </w:r>
    </w:p>
    <w:p w14:paraId="30ADC1E0" w14:textId="76C51274" w:rsidR="00E24D13" w:rsidRPr="00E92DDD" w:rsidRDefault="00E92DDD" w:rsidP="00022A07">
      <w:pPr>
        <w:spacing w:after="0"/>
        <w:ind w:firstLine="480"/>
        <w:jc w:val="both"/>
        <w:rPr>
          <w:rFonts w:ascii="Times New Roman" w:hAnsi="Times New Roman" w:cs="Times New Roman"/>
        </w:rPr>
      </w:pPr>
      <w:r w:rsidRPr="00E92DDD">
        <w:rPr>
          <w:rFonts w:ascii="Times New Roman" w:hAnsi="Times New Roman" w:cs="Times New Roman"/>
        </w:rPr>
        <w:t>The model may struggle to effectively reason about context or the nuances of actions (e.g., "practicing" versus "playing on stage").</w:t>
      </w:r>
    </w:p>
    <w:p w14:paraId="54677720" w14:textId="77777777" w:rsidR="00E92DDD" w:rsidRDefault="00E92DDD" w:rsidP="00E92DDD">
      <w:pPr>
        <w:spacing w:after="0"/>
        <w:rPr>
          <w:rFonts w:ascii="Times New Roman" w:hAnsi="Times New Roman" w:cs="Times New Roman"/>
          <w:b/>
          <w:bCs/>
        </w:rPr>
      </w:pPr>
    </w:p>
    <w:tbl>
      <w:tblPr>
        <w:tblStyle w:val="11"/>
        <w:tblW w:w="0" w:type="auto"/>
        <w:tblLook w:val="04A0" w:firstRow="1" w:lastRow="0" w:firstColumn="1" w:lastColumn="0" w:noHBand="0" w:noVBand="1"/>
      </w:tblPr>
      <w:tblGrid>
        <w:gridCol w:w="2074"/>
        <w:gridCol w:w="2074"/>
        <w:gridCol w:w="2074"/>
        <w:gridCol w:w="2074"/>
      </w:tblGrid>
      <w:tr w:rsidR="00845280" w14:paraId="6B0FEF66" w14:textId="77777777" w:rsidTr="008E43D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96" w:type="dxa"/>
            <w:gridSpan w:val="4"/>
          </w:tcPr>
          <w:p w14:paraId="768BC4F5" w14:textId="7098E0A0" w:rsidR="00845280" w:rsidRPr="00564289" w:rsidRDefault="00040FAD" w:rsidP="008E43D6">
            <w:pPr>
              <w:jc w:val="center"/>
              <w:rPr>
                <w:rFonts w:ascii="Times New Roman" w:hAnsi="Times New Roman" w:cs="Times New Roman"/>
              </w:rPr>
            </w:pPr>
            <w:r>
              <w:rPr>
                <w:rFonts w:ascii="Times New Roman" w:hAnsi="Times New Roman" w:cs="Times New Roman" w:hint="eastAsia"/>
              </w:rPr>
              <w:t>Error</w:t>
            </w:r>
            <w:r w:rsidRPr="00564289">
              <w:rPr>
                <w:rFonts w:ascii="Times New Roman" w:hAnsi="Times New Roman" w:cs="Times New Roman" w:hint="eastAsia"/>
              </w:rPr>
              <w:t xml:space="preserve"> </w:t>
            </w:r>
            <w:r w:rsidR="00845280" w:rsidRPr="00564289">
              <w:rPr>
                <w:rFonts w:ascii="Times New Roman" w:hAnsi="Times New Roman" w:cs="Times New Roman" w:hint="eastAsia"/>
              </w:rPr>
              <w:t xml:space="preserve">Sample </w:t>
            </w:r>
            <w:r w:rsidR="00845280">
              <w:rPr>
                <w:rFonts w:ascii="Times New Roman" w:hAnsi="Times New Roman" w:cs="Times New Roman" w:hint="eastAsia"/>
              </w:rPr>
              <w:t>2</w:t>
            </w:r>
          </w:p>
        </w:tc>
      </w:tr>
      <w:tr w:rsidR="00845280" w14:paraId="5CE810C0" w14:textId="77777777" w:rsidTr="008E43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96" w:type="dxa"/>
            <w:gridSpan w:val="4"/>
          </w:tcPr>
          <w:p w14:paraId="5D601AC2" w14:textId="7EF2F622" w:rsidR="00845280" w:rsidRDefault="00845280" w:rsidP="00FA0526">
            <w:pPr>
              <w:jc w:val="both"/>
              <w:rPr>
                <w:rFonts w:ascii="Times New Roman" w:hAnsi="Times New Roman" w:cs="Times New Roman"/>
              </w:rPr>
            </w:pPr>
            <w:r>
              <w:rPr>
                <w:rFonts w:ascii="Times New Roman" w:hAnsi="Times New Roman" w:cs="Times New Roman" w:hint="eastAsia"/>
              </w:rPr>
              <w:t>P</w:t>
            </w:r>
            <w:r w:rsidRPr="00DC0CE9">
              <w:rPr>
                <w:rFonts w:ascii="Times New Roman" w:hAnsi="Times New Roman" w:cs="Times New Roman"/>
              </w:rPr>
              <w:t>remise</w:t>
            </w:r>
            <w:r>
              <w:rPr>
                <w:rFonts w:ascii="Times New Roman" w:hAnsi="Times New Roman" w:cs="Times New Roman" w:hint="eastAsia"/>
              </w:rPr>
              <w:t>:</w:t>
            </w:r>
            <w:r w:rsidRPr="00FA0526">
              <w:rPr>
                <w:rFonts w:ascii="Times New Roman" w:hAnsi="Times New Roman" w:cs="Times New Roman" w:hint="eastAsia"/>
                <w:b w:val="0"/>
                <w:bCs w:val="0"/>
              </w:rPr>
              <w:t xml:space="preserve"> </w:t>
            </w:r>
            <w:r w:rsidR="00FA0526" w:rsidRPr="00FA0526">
              <w:rPr>
                <w:rFonts w:ascii="Times New Roman" w:hAnsi="Times New Roman" w:cs="Times New Roman" w:hint="eastAsia"/>
                <w:b w:val="0"/>
                <w:bCs w:val="0"/>
              </w:rPr>
              <w:t>A</w:t>
            </w:r>
            <w:r w:rsidR="00FA0526" w:rsidRPr="00FA0526">
              <w:rPr>
                <w:rFonts w:ascii="Times New Roman" w:hAnsi="Times New Roman" w:cs="Times New Roman"/>
                <w:b w:val="0"/>
                <w:bCs w:val="0"/>
              </w:rPr>
              <w:t xml:space="preserve"> woman is taking off a cloak, which is very large, and revealing an extravagant dress.</w:t>
            </w:r>
          </w:p>
          <w:p w14:paraId="4AEF644F" w14:textId="017648D3" w:rsidR="00845280" w:rsidRDefault="00845280" w:rsidP="00FA0526">
            <w:pPr>
              <w:jc w:val="both"/>
              <w:rPr>
                <w:rFonts w:ascii="Times New Roman" w:hAnsi="Times New Roman" w:cs="Times New Roman"/>
                <w:b w:val="0"/>
                <w:bCs w:val="0"/>
              </w:rPr>
            </w:pPr>
            <w:r>
              <w:rPr>
                <w:rFonts w:ascii="Times New Roman" w:hAnsi="Times New Roman" w:cs="Times New Roman" w:hint="eastAsia"/>
              </w:rPr>
              <w:lastRenderedPageBreak/>
              <w:t>H</w:t>
            </w:r>
            <w:r w:rsidRPr="00DC0CE9">
              <w:rPr>
                <w:rFonts w:ascii="Times New Roman" w:hAnsi="Times New Roman" w:cs="Times New Roman"/>
              </w:rPr>
              <w:t>ypothesis</w:t>
            </w:r>
            <w:r>
              <w:rPr>
                <w:rFonts w:ascii="Times New Roman" w:hAnsi="Times New Roman" w:cs="Times New Roman" w:hint="eastAsia"/>
              </w:rPr>
              <w:t xml:space="preserve">: </w:t>
            </w:r>
            <w:r w:rsidR="00FA0526" w:rsidRPr="00FA0526">
              <w:rPr>
                <w:rFonts w:ascii="Times New Roman" w:hAnsi="Times New Roman" w:cs="Times New Roman" w:hint="eastAsia"/>
                <w:b w:val="0"/>
                <w:bCs w:val="0"/>
              </w:rPr>
              <w:t>A</w:t>
            </w:r>
            <w:r w:rsidR="00FA0526" w:rsidRPr="00FA0526">
              <w:rPr>
                <w:rFonts w:ascii="Times New Roman" w:hAnsi="Times New Roman" w:cs="Times New Roman"/>
                <w:b w:val="0"/>
                <w:bCs w:val="0"/>
              </w:rPr>
              <w:t xml:space="preserve"> woman is putting on a cloak, which is very large, and concealing an extravagant dress.</w:t>
            </w:r>
          </w:p>
        </w:tc>
      </w:tr>
      <w:tr w:rsidR="00845280" w14:paraId="39963359" w14:textId="77777777" w:rsidTr="008E43D6">
        <w:tc>
          <w:tcPr>
            <w:cnfStyle w:val="001000000000" w:firstRow="0" w:lastRow="0" w:firstColumn="1" w:lastColumn="0" w:oddVBand="0" w:evenVBand="0" w:oddHBand="0" w:evenHBand="0" w:firstRowFirstColumn="0" w:firstRowLastColumn="0" w:lastRowFirstColumn="0" w:lastRowLastColumn="0"/>
            <w:tcW w:w="4148" w:type="dxa"/>
            <w:gridSpan w:val="2"/>
          </w:tcPr>
          <w:p w14:paraId="4DD77EB9" w14:textId="77777777" w:rsidR="00845280" w:rsidRPr="0026117B" w:rsidRDefault="00845280" w:rsidP="008E43D6">
            <w:pPr>
              <w:jc w:val="center"/>
              <w:rPr>
                <w:rFonts w:ascii="Times New Roman" w:hAnsi="Times New Roman" w:cs="Times New Roman"/>
              </w:rPr>
            </w:pPr>
            <w:r w:rsidRPr="00CE3BD3">
              <w:rPr>
                <w:rFonts w:ascii="Times New Roman" w:hAnsi="Times New Roman" w:cs="Times New Roman"/>
              </w:rPr>
              <w:lastRenderedPageBreak/>
              <w:t>Relatednes</w:t>
            </w:r>
            <w:r>
              <w:rPr>
                <w:rFonts w:ascii="Times New Roman" w:hAnsi="Times New Roman" w:cs="Times New Roman" w:hint="eastAsia"/>
              </w:rPr>
              <w:t xml:space="preserve">s </w:t>
            </w:r>
            <w:r w:rsidRPr="00CE3BD3">
              <w:rPr>
                <w:rFonts w:ascii="Times New Roman" w:hAnsi="Times New Roman" w:cs="Times New Roman" w:hint="eastAsia"/>
              </w:rPr>
              <w:t>S</w:t>
            </w:r>
            <w:r w:rsidRPr="00CE3BD3">
              <w:rPr>
                <w:rFonts w:ascii="Times New Roman" w:hAnsi="Times New Roman" w:cs="Times New Roman"/>
              </w:rPr>
              <w:t>core</w:t>
            </w:r>
          </w:p>
        </w:tc>
        <w:tc>
          <w:tcPr>
            <w:tcW w:w="4148" w:type="dxa"/>
            <w:gridSpan w:val="2"/>
          </w:tcPr>
          <w:p w14:paraId="5F256B67" w14:textId="77777777" w:rsidR="00845280" w:rsidRPr="0026117B" w:rsidRDefault="00845280" w:rsidP="008E43D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26117B">
              <w:rPr>
                <w:rFonts w:ascii="Times New Roman" w:hAnsi="Times New Roman" w:cs="Times New Roman"/>
                <w:b/>
                <w:bCs/>
              </w:rPr>
              <w:t>Entailment</w:t>
            </w:r>
            <w:r w:rsidRPr="0026117B">
              <w:rPr>
                <w:rFonts w:ascii="Times New Roman" w:hAnsi="Times New Roman" w:cs="Times New Roman" w:hint="eastAsia"/>
                <w:b/>
                <w:bCs/>
              </w:rPr>
              <w:t xml:space="preserve"> J</w:t>
            </w:r>
            <w:r w:rsidRPr="0026117B">
              <w:rPr>
                <w:rFonts w:ascii="Times New Roman" w:hAnsi="Times New Roman" w:cs="Times New Roman"/>
                <w:b/>
                <w:bCs/>
              </w:rPr>
              <w:t>udgment</w:t>
            </w:r>
          </w:p>
        </w:tc>
      </w:tr>
      <w:tr w:rsidR="00845280" w14:paraId="6CEA6055" w14:textId="77777777" w:rsidTr="008E43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tcPr>
          <w:p w14:paraId="523CAA82" w14:textId="77777777" w:rsidR="00845280" w:rsidRPr="00F977B7" w:rsidRDefault="00845280" w:rsidP="008E43D6">
            <w:pPr>
              <w:jc w:val="center"/>
              <w:rPr>
                <w:rFonts w:ascii="Times New Roman" w:hAnsi="Times New Roman" w:cs="Times New Roman"/>
                <w:b w:val="0"/>
                <w:bCs w:val="0"/>
              </w:rPr>
            </w:pPr>
            <w:r w:rsidRPr="00F977B7">
              <w:rPr>
                <w:rFonts w:ascii="Times New Roman" w:hAnsi="Times New Roman" w:cs="Times New Roman" w:hint="eastAsia"/>
                <w:b w:val="0"/>
                <w:bCs w:val="0"/>
              </w:rPr>
              <w:t>True</w:t>
            </w:r>
          </w:p>
        </w:tc>
        <w:tc>
          <w:tcPr>
            <w:tcW w:w="2074" w:type="dxa"/>
          </w:tcPr>
          <w:p w14:paraId="7C661A82" w14:textId="77777777" w:rsidR="00845280" w:rsidRPr="00F977B7" w:rsidRDefault="00845280" w:rsidP="008E43D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977B7">
              <w:rPr>
                <w:rFonts w:ascii="Times New Roman" w:hAnsi="Times New Roman" w:cs="Times New Roman" w:hint="eastAsia"/>
              </w:rPr>
              <w:t>Predict</w:t>
            </w:r>
          </w:p>
        </w:tc>
        <w:tc>
          <w:tcPr>
            <w:tcW w:w="2074" w:type="dxa"/>
          </w:tcPr>
          <w:p w14:paraId="7413F2E5" w14:textId="77777777" w:rsidR="00845280" w:rsidRDefault="00845280" w:rsidP="008E43D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A5073">
              <w:rPr>
                <w:rFonts w:ascii="Times New Roman" w:hAnsi="Times New Roman" w:cs="Times New Roman" w:hint="eastAsia"/>
              </w:rPr>
              <w:t>True</w:t>
            </w:r>
          </w:p>
        </w:tc>
        <w:tc>
          <w:tcPr>
            <w:tcW w:w="2074" w:type="dxa"/>
          </w:tcPr>
          <w:p w14:paraId="3C5A3D31" w14:textId="77777777" w:rsidR="00845280" w:rsidRDefault="00845280" w:rsidP="008E43D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4A5073">
              <w:rPr>
                <w:rFonts w:ascii="Times New Roman" w:hAnsi="Times New Roman" w:cs="Times New Roman" w:hint="eastAsia"/>
              </w:rPr>
              <w:t>Predict</w:t>
            </w:r>
          </w:p>
        </w:tc>
      </w:tr>
      <w:tr w:rsidR="00977D22" w14:paraId="7F9815F6" w14:textId="77777777" w:rsidTr="008E43D6">
        <w:tc>
          <w:tcPr>
            <w:cnfStyle w:val="001000000000" w:firstRow="0" w:lastRow="0" w:firstColumn="1" w:lastColumn="0" w:oddVBand="0" w:evenVBand="0" w:oddHBand="0" w:evenHBand="0" w:firstRowFirstColumn="0" w:firstRowLastColumn="0" w:lastRowFirstColumn="0" w:lastRowLastColumn="0"/>
            <w:tcW w:w="2074" w:type="dxa"/>
          </w:tcPr>
          <w:p w14:paraId="767E8D6B" w14:textId="0477285E" w:rsidR="00977D22" w:rsidRPr="00977D22" w:rsidRDefault="00977D22" w:rsidP="00977D22">
            <w:pPr>
              <w:jc w:val="center"/>
              <w:rPr>
                <w:rFonts w:ascii="Times New Roman" w:hAnsi="Times New Roman" w:cs="Times New Roman"/>
                <w:b w:val="0"/>
                <w:bCs w:val="0"/>
              </w:rPr>
            </w:pPr>
            <w:r w:rsidRPr="00977D22">
              <w:rPr>
                <w:rFonts w:ascii="Times New Roman" w:hAnsi="Times New Roman" w:cs="Times New Roman" w:hint="eastAsia"/>
                <w:b w:val="0"/>
                <w:bCs w:val="0"/>
              </w:rPr>
              <w:t>3.5</w:t>
            </w:r>
          </w:p>
        </w:tc>
        <w:tc>
          <w:tcPr>
            <w:tcW w:w="2074" w:type="dxa"/>
          </w:tcPr>
          <w:p w14:paraId="70043B7A" w14:textId="417E4545" w:rsidR="00977D22" w:rsidRPr="00CB42D9" w:rsidRDefault="00977D22" w:rsidP="00977D2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4.4</w:t>
            </w:r>
          </w:p>
        </w:tc>
        <w:tc>
          <w:tcPr>
            <w:tcW w:w="2074" w:type="dxa"/>
          </w:tcPr>
          <w:p w14:paraId="6D6AB007" w14:textId="027B2259" w:rsidR="00977D22" w:rsidRPr="00CB42D9" w:rsidRDefault="00977D22" w:rsidP="00977D2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2</w:t>
            </w:r>
          </w:p>
        </w:tc>
        <w:tc>
          <w:tcPr>
            <w:tcW w:w="2074" w:type="dxa"/>
          </w:tcPr>
          <w:p w14:paraId="30EFEE5C" w14:textId="086E7D02" w:rsidR="00977D22" w:rsidRPr="00CB42D9" w:rsidRDefault="00977D22" w:rsidP="00977D2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0</w:t>
            </w:r>
          </w:p>
        </w:tc>
      </w:tr>
    </w:tbl>
    <w:p w14:paraId="762E3C04" w14:textId="77777777" w:rsidR="003D0628" w:rsidRDefault="003D0628" w:rsidP="0081427F">
      <w:pPr>
        <w:spacing w:after="0"/>
        <w:rPr>
          <w:rFonts w:ascii="Times New Roman" w:hAnsi="Times New Roman" w:cs="Times New Roman"/>
          <w:b/>
          <w:bCs/>
        </w:rPr>
      </w:pPr>
    </w:p>
    <w:p w14:paraId="006581D7" w14:textId="77777777" w:rsidR="00800DEE" w:rsidRPr="00E92DDD" w:rsidRDefault="00800DEE" w:rsidP="00800DEE">
      <w:pPr>
        <w:spacing w:after="0"/>
        <w:rPr>
          <w:rFonts w:ascii="Times New Roman" w:hAnsi="Times New Roman" w:cs="Times New Roman"/>
          <w:b/>
          <w:bCs/>
        </w:rPr>
      </w:pPr>
      <w:r w:rsidRPr="00E92DDD">
        <w:rPr>
          <w:rFonts w:ascii="Times New Roman" w:hAnsi="Times New Roman" w:cs="Times New Roman"/>
          <w:b/>
          <w:bCs/>
        </w:rPr>
        <w:t>Potential Reasons for Errors</w:t>
      </w:r>
    </w:p>
    <w:p w14:paraId="5A532A41" w14:textId="1B7BFB61" w:rsidR="001A483F" w:rsidRDefault="001A483F" w:rsidP="00D17116">
      <w:pPr>
        <w:pStyle w:val="a9"/>
        <w:numPr>
          <w:ilvl w:val="0"/>
          <w:numId w:val="43"/>
        </w:numPr>
        <w:spacing w:after="0"/>
        <w:rPr>
          <w:rFonts w:ascii="Times New Roman" w:hAnsi="Times New Roman" w:cs="Times New Roman"/>
          <w:b/>
          <w:bCs/>
        </w:rPr>
      </w:pPr>
      <w:r w:rsidRPr="001A483F">
        <w:rPr>
          <w:rFonts w:ascii="Times New Roman" w:hAnsi="Times New Roman" w:cs="Times New Roman"/>
          <w:b/>
          <w:bCs/>
        </w:rPr>
        <w:t>Failure to Capture Antonyms:</w:t>
      </w:r>
    </w:p>
    <w:p w14:paraId="58513E57" w14:textId="75242BEE" w:rsidR="000830DD" w:rsidRPr="001A483F" w:rsidRDefault="001A483F" w:rsidP="00022A07">
      <w:pPr>
        <w:spacing w:after="0"/>
        <w:ind w:firstLine="360"/>
        <w:jc w:val="both"/>
        <w:rPr>
          <w:rFonts w:ascii="Times New Roman" w:hAnsi="Times New Roman" w:cs="Times New Roman"/>
        </w:rPr>
      </w:pPr>
      <w:r w:rsidRPr="001A483F">
        <w:rPr>
          <w:rFonts w:ascii="Times New Roman" w:hAnsi="Times New Roman" w:cs="Times New Roman"/>
        </w:rPr>
        <w:t>The model might struggle to detect the antonyms in "taking off"</w:t>
      </w:r>
      <w:r>
        <w:rPr>
          <w:rFonts w:ascii="Times New Roman" w:hAnsi="Times New Roman" w:cs="Times New Roman" w:hint="eastAsia"/>
        </w:rPr>
        <w:t xml:space="preserve"> </w:t>
      </w:r>
      <w:r w:rsidRPr="001A483F">
        <w:rPr>
          <w:rFonts w:ascii="Times New Roman" w:hAnsi="Times New Roman" w:cs="Times New Roman"/>
        </w:rPr>
        <w:t>and "putting on", which lower their actual relatedness.</w:t>
      </w:r>
    </w:p>
    <w:p w14:paraId="1762332E" w14:textId="6D2686A6" w:rsidR="0012222A" w:rsidRDefault="0012222A" w:rsidP="00D8021F">
      <w:pPr>
        <w:pStyle w:val="a9"/>
        <w:numPr>
          <w:ilvl w:val="0"/>
          <w:numId w:val="43"/>
        </w:numPr>
        <w:spacing w:after="0"/>
        <w:rPr>
          <w:rFonts w:ascii="Times New Roman" w:hAnsi="Times New Roman" w:cs="Times New Roman"/>
          <w:b/>
          <w:bCs/>
        </w:rPr>
      </w:pPr>
      <w:r w:rsidRPr="0012222A">
        <w:rPr>
          <w:rFonts w:ascii="Times New Roman" w:hAnsi="Times New Roman" w:cs="Times New Roman"/>
          <w:b/>
          <w:bCs/>
        </w:rPr>
        <w:t>Context Ignored:</w:t>
      </w:r>
    </w:p>
    <w:p w14:paraId="4D9F5FA4" w14:textId="3B2862C7" w:rsidR="00922D4A" w:rsidRPr="0012222A" w:rsidRDefault="0012222A" w:rsidP="00022A07">
      <w:pPr>
        <w:spacing w:after="0"/>
        <w:ind w:firstLine="360"/>
        <w:jc w:val="both"/>
        <w:rPr>
          <w:rFonts w:ascii="Times New Roman" w:hAnsi="Times New Roman" w:cs="Times New Roman"/>
        </w:rPr>
      </w:pPr>
      <w:r w:rsidRPr="0012222A">
        <w:rPr>
          <w:rFonts w:ascii="Times New Roman" w:hAnsi="Times New Roman" w:cs="Times New Roman"/>
        </w:rPr>
        <w:t>The model may not effectively reason about the "revealing" vs. "concealing" contrast, which adds complexity to the relationship.</w:t>
      </w:r>
    </w:p>
    <w:p w14:paraId="01CEEE8E" w14:textId="77777777" w:rsidR="00922D4A" w:rsidRDefault="00922D4A" w:rsidP="0081427F">
      <w:pPr>
        <w:spacing w:after="0"/>
        <w:rPr>
          <w:rFonts w:ascii="Times New Roman" w:hAnsi="Times New Roman" w:cs="Times New Roman"/>
          <w:b/>
          <w:bCs/>
        </w:rPr>
      </w:pPr>
    </w:p>
    <w:tbl>
      <w:tblPr>
        <w:tblStyle w:val="11"/>
        <w:tblW w:w="0" w:type="auto"/>
        <w:tblLook w:val="04A0" w:firstRow="1" w:lastRow="0" w:firstColumn="1" w:lastColumn="0" w:noHBand="0" w:noVBand="1"/>
      </w:tblPr>
      <w:tblGrid>
        <w:gridCol w:w="2074"/>
        <w:gridCol w:w="2074"/>
        <w:gridCol w:w="2074"/>
        <w:gridCol w:w="2074"/>
      </w:tblGrid>
      <w:tr w:rsidR="00F10CD0" w14:paraId="5889EED4" w14:textId="77777777" w:rsidTr="008E43D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96" w:type="dxa"/>
            <w:gridSpan w:val="4"/>
          </w:tcPr>
          <w:p w14:paraId="7186B991" w14:textId="5691025A" w:rsidR="00F10CD0" w:rsidRPr="00564289" w:rsidRDefault="00040FAD" w:rsidP="008E43D6">
            <w:pPr>
              <w:jc w:val="center"/>
              <w:rPr>
                <w:rFonts w:ascii="Times New Roman" w:hAnsi="Times New Roman" w:cs="Times New Roman"/>
              </w:rPr>
            </w:pPr>
            <w:r>
              <w:rPr>
                <w:rFonts w:ascii="Times New Roman" w:hAnsi="Times New Roman" w:cs="Times New Roman" w:hint="eastAsia"/>
              </w:rPr>
              <w:t>Error</w:t>
            </w:r>
            <w:r w:rsidRPr="00564289">
              <w:rPr>
                <w:rFonts w:ascii="Times New Roman" w:hAnsi="Times New Roman" w:cs="Times New Roman" w:hint="eastAsia"/>
              </w:rPr>
              <w:t xml:space="preserve"> </w:t>
            </w:r>
            <w:r w:rsidR="00F10CD0" w:rsidRPr="00564289">
              <w:rPr>
                <w:rFonts w:ascii="Times New Roman" w:hAnsi="Times New Roman" w:cs="Times New Roman" w:hint="eastAsia"/>
              </w:rPr>
              <w:t xml:space="preserve">Sample </w:t>
            </w:r>
            <w:r w:rsidR="00032F76">
              <w:rPr>
                <w:rFonts w:ascii="Times New Roman" w:hAnsi="Times New Roman" w:cs="Times New Roman" w:hint="eastAsia"/>
              </w:rPr>
              <w:t>3</w:t>
            </w:r>
          </w:p>
        </w:tc>
      </w:tr>
      <w:tr w:rsidR="00F10CD0" w14:paraId="56D3BA0C" w14:textId="77777777" w:rsidTr="008E43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96" w:type="dxa"/>
            <w:gridSpan w:val="4"/>
          </w:tcPr>
          <w:p w14:paraId="3E9C1E4C" w14:textId="2D5B07F8" w:rsidR="00F10CD0" w:rsidRDefault="00F10CD0" w:rsidP="008E43D6">
            <w:pPr>
              <w:jc w:val="both"/>
              <w:rPr>
                <w:rFonts w:ascii="Times New Roman" w:hAnsi="Times New Roman" w:cs="Times New Roman"/>
              </w:rPr>
            </w:pPr>
            <w:r>
              <w:rPr>
                <w:rFonts w:ascii="Times New Roman" w:hAnsi="Times New Roman" w:cs="Times New Roman" w:hint="eastAsia"/>
              </w:rPr>
              <w:t>P</w:t>
            </w:r>
            <w:r w:rsidRPr="00DC0CE9">
              <w:rPr>
                <w:rFonts w:ascii="Times New Roman" w:hAnsi="Times New Roman" w:cs="Times New Roman"/>
              </w:rPr>
              <w:t>remise</w:t>
            </w:r>
            <w:r>
              <w:rPr>
                <w:rFonts w:ascii="Times New Roman" w:hAnsi="Times New Roman" w:cs="Times New Roman" w:hint="eastAsia"/>
              </w:rPr>
              <w:t>:</w:t>
            </w:r>
            <w:r w:rsidRPr="00FA0526">
              <w:rPr>
                <w:rFonts w:ascii="Times New Roman" w:hAnsi="Times New Roman" w:cs="Times New Roman" w:hint="eastAsia"/>
                <w:b w:val="0"/>
                <w:bCs w:val="0"/>
              </w:rPr>
              <w:t xml:space="preserve"> </w:t>
            </w:r>
            <w:r w:rsidR="00816F84" w:rsidRPr="00FA0526">
              <w:rPr>
                <w:rFonts w:ascii="Times New Roman" w:hAnsi="Times New Roman" w:cs="Times New Roman" w:hint="eastAsia"/>
                <w:b w:val="0"/>
                <w:bCs w:val="0"/>
              </w:rPr>
              <w:t>A</w:t>
            </w:r>
            <w:r w:rsidR="00816F84" w:rsidRPr="00816F84">
              <w:rPr>
                <w:rFonts w:ascii="Times New Roman" w:hAnsi="Times New Roman" w:cs="Times New Roman"/>
                <w:b w:val="0"/>
                <w:bCs w:val="0"/>
              </w:rPr>
              <w:t xml:space="preserve"> hurdle is being leapt by a horse that has a rider on its back.</w:t>
            </w:r>
          </w:p>
          <w:p w14:paraId="064316F0" w14:textId="19F33783" w:rsidR="00F10CD0" w:rsidRDefault="00F10CD0" w:rsidP="008E43D6">
            <w:pPr>
              <w:jc w:val="both"/>
              <w:rPr>
                <w:rFonts w:ascii="Times New Roman" w:hAnsi="Times New Roman" w:cs="Times New Roman"/>
                <w:b w:val="0"/>
                <w:bCs w:val="0"/>
              </w:rPr>
            </w:pPr>
            <w:r>
              <w:rPr>
                <w:rFonts w:ascii="Times New Roman" w:hAnsi="Times New Roman" w:cs="Times New Roman" w:hint="eastAsia"/>
              </w:rPr>
              <w:t>H</w:t>
            </w:r>
            <w:r w:rsidRPr="00DC0CE9">
              <w:rPr>
                <w:rFonts w:ascii="Times New Roman" w:hAnsi="Times New Roman" w:cs="Times New Roman"/>
              </w:rPr>
              <w:t>ypothesis</w:t>
            </w:r>
            <w:r>
              <w:rPr>
                <w:rFonts w:ascii="Times New Roman" w:hAnsi="Times New Roman" w:cs="Times New Roman" w:hint="eastAsia"/>
              </w:rPr>
              <w:t xml:space="preserve">: </w:t>
            </w:r>
            <w:r w:rsidR="00392106" w:rsidRPr="00FA0526">
              <w:rPr>
                <w:rFonts w:ascii="Times New Roman" w:hAnsi="Times New Roman" w:cs="Times New Roman" w:hint="eastAsia"/>
                <w:b w:val="0"/>
                <w:bCs w:val="0"/>
              </w:rPr>
              <w:t>A</w:t>
            </w:r>
            <w:r w:rsidR="00392106" w:rsidRPr="00392106">
              <w:rPr>
                <w:rFonts w:ascii="Times New Roman" w:hAnsi="Times New Roman" w:cs="Times New Roman"/>
                <w:b w:val="0"/>
                <w:bCs w:val="0"/>
              </w:rPr>
              <w:t xml:space="preserve"> horse and its rider are leaping over a barrier.</w:t>
            </w:r>
          </w:p>
        </w:tc>
      </w:tr>
      <w:tr w:rsidR="00F10CD0" w14:paraId="5D5B05F6" w14:textId="77777777" w:rsidTr="008E43D6">
        <w:tc>
          <w:tcPr>
            <w:cnfStyle w:val="001000000000" w:firstRow="0" w:lastRow="0" w:firstColumn="1" w:lastColumn="0" w:oddVBand="0" w:evenVBand="0" w:oddHBand="0" w:evenHBand="0" w:firstRowFirstColumn="0" w:firstRowLastColumn="0" w:lastRowFirstColumn="0" w:lastRowLastColumn="0"/>
            <w:tcW w:w="4148" w:type="dxa"/>
            <w:gridSpan w:val="2"/>
          </w:tcPr>
          <w:p w14:paraId="1395356E" w14:textId="77777777" w:rsidR="00F10CD0" w:rsidRPr="0026117B" w:rsidRDefault="00F10CD0" w:rsidP="008E43D6">
            <w:pPr>
              <w:jc w:val="center"/>
              <w:rPr>
                <w:rFonts w:ascii="Times New Roman" w:hAnsi="Times New Roman" w:cs="Times New Roman"/>
              </w:rPr>
            </w:pPr>
            <w:r w:rsidRPr="00CE3BD3">
              <w:rPr>
                <w:rFonts w:ascii="Times New Roman" w:hAnsi="Times New Roman" w:cs="Times New Roman"/>
              </w:rPr>
              <w:t>Relatednes</w:t>
            </w:r>
            <w:r>
              <w:rPr>
                <w:rFonts w:ascii="Times New Roman" w:hAnsi="Times New Roman" w:cs="Times New Roman" w:hint="eastAsia"/>
              </w:rPr>
              <w:t xml:space="preserve">s </w:t>
            </w:r>
            <w:r w:rsidRPr="00CE3BD3">
              <w:rPr>
                <w:rFonts w:ascii="Times New Roman" w:hAnsi="Times New Roman" w:cs="Times New Roman" w:hint="eastAsia"/>
              </w:rPr>
              <w:t>S</w:t>
            </w:r>
            <w:r w:rsidRPr="00CE3BD3">
              <w:rPr>
                <w:rFonts w:ascii="Times New Roman" w:hAnsi="Times New Roman" w:cs="Times New Roman"/>
              </w:rPr>
              <w:t>core</w:t>
            </w:r>
          </w:p>
        </w:tc>
        <w:tc>
          <w:tcPr>
            <w:tcW w:w="4148" w:type="dxa"/>
            <w:gridSpan w:val="2"/>
          </w:tcPr>
          <w:p w14:paraId="5E2F72FC" w14:textId="77777777" w:rsidR="00F10CD0" w:rsidRPr="0026117B" w:rsidRDefault="00F10CD0" w:rsidP="008E43D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26117B">
              <w:rPr>
                <w:rFonts w:ascii="Times New Roman" w:hAnsi="Times New Roman" w:cs="Times New Roman"/>
                <w:b/>
                <w:bCs/>
              </w:rPr>
              <w:t>Entailment</w:t>
            </w:r>
            <w:r w:rsidRPr="0026117B">
              <w:rPr>
                <w:rFonts w:ascii="Times New Roman" w:hAnsi="Times New Roman" w:cs="Times New Roman" w:hint="eastAsia"/>
                <w:b/>
                <w:bCs/>
              </w:rPr>
              <w:t xml:space="preserve"> J</w:t>
            </w:r>
            <w:r w:rsidRPr="0026117B">
              <w:rPr>
                <w:rFonts w:ascii="Times New Roman" w:hAnsi="Times New Roman" w:cs="Times New Roman"/>
                <w:b/>
                <w:bCs/>
              </w:rPr>
              <w:t>udgment</w:t>
            </w:r>
          </w:p>
        </w:tc>
      </w:tr>
      <w:tr w:rsidR="00F10CD0" w14:paraId="6CC1886F" w14:textId="77777777" w:rsidTr="008E43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tcPr>
          <w:p w14:paraId="08009519" w14:textId="77777777" w:rsidR="00F10CD0" w:rsidRPr="00F977B7" w:rsidRDefault="00F10CD0" w:rsidP="008E43D6">
            <w:pPr>
              <w:jc w:val="center"/>
              <w:rPr>
                <w:rFonts w:ascii="Times New Roman" w:hAnsi="Times New Roman" w:cs="Times New Roman"/>
                <w:b w:val="0"/>
                <w:bCs w:val="0"/>
              </w:rPr>
            </w:pPr>
            <w:r w:rsidRPr="00F977B7">
              <w:rPr>
                <w:rFonts w:ascii="Times New Roman" w:hAnsi="Times New Roman" w:cs="Times New Roman" w:hint="eastAsia"/>
                <w:b w:val="0"/>
                <w:bCs w:val="0"/>
              </w:rPr>
              <w:t>True</w:t>
            </w:r>
          </w:p>
        </w:tc>
        <w:tc>
          <w:tcPr>
            <w:tcW w:w="2074" w:type="dxa"/>
          </w:tcPr>
          <w:p w14:paraId="196494AF" w14:textId="77777777" w:rsidR="00F10CD0" w:rsidRPr="00F977B7" w:rsidRDefault="00F10CD0" w:rsidP="008E43D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977B7">
              <w:rPr>
                <w:rFonts w:ascii="Times New Roman" w:hAnsi="Times New Roman" w:cs="Times New Roman" w:hint="eastAsia"/>
              </w:rPr>
              <w:t>Predict</w:t>
            </w:r>
          </w:p>
        </w:tc>
        <w:tc>
          <w:tcPr>
            <w:tcW w:w="2074" w:type="dxa"/>
          </w:tcPr>
          <w:p w14:paraId="42A8C4AE" w14:textId="77777777" w:rsidR="00F10CD0" w:rsidRDefault="00F10CD0" w:rsidP="008E43D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A5073">
              <w:rPr>
                <w:rFonts w:ascii="Times New Roman" w:hAnsi="Times New Roman" w:cs="Times New Roman" w:hint="eastAsia"/>
              </w:rPr>
              <w:t>True</w:t>
            </w:r>
          </w:p>
        </w:tc>
        <w:tc>
          <w:tcPr>
            <w:tcW w:w="2074" w:type="dxa"/>
          </w:tcPr>
          <w:p w14:paraId="5F8E2F82" w14:textId="77777777" w:rsidR="00F10CD0" w:rsidRDefault="00F10CD0" w:rsidP="008E43D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4A5073">
              <w:rPr>
                <w:rFonts w:ascii="Times New Roman" w:hAnsi="Times New Roman" w:cs="Times New Roman" w:hint="eastAsia"/>
              </w:rPr>
              <w:t>Predict</w:t>
            </w:r>
          </w:p>
        </w:tc>
      </w:tr>
      <w:tr w:rsidR="008E72DE" w14:paraId="548D50BB" w14:textId="77777777" w:rsidTr="008E43D6">
        <w:tc>
          <w:tcPr>
            <w:cnfStyle w:val="001000000000" w:firstRow="0" w:lastRow="0" w:firstColumn="1" w:lastColumn="0" w:oddVBand="0" w:evenVBand="0" w:oddHBand="0" w:evenHBand="0" w:firstRowFirstColumn="0" w:firstRowLastColumn="0" w:lastRowFirstColumn="0" w:lastRowLastColumn="0"/>
            <w:tcW w:w="2074" w:type="dxa"/>
          </w:tcPr>
          <w:p w14:paraId="579BEDFA" w14:textId="42BF0A5E" w:rsidR="008E72DE" w:rsidRPr="00DB7DB1" w:rsidRDefault="008E72DE" w:rsidP="008E72DE">
            <w:pPr>
              <w:jc w:val="center"/>
              <w:rPr>
                <w:rFonts w:ascii="Times New Roman" w:hAnsi="Times New Roman" w:cs="Times New Roman"/>
                <w:b w:val="0"/>
                <w:bCs w:val="0"/>
              </w:rPr>
            </w:pPr>
            <w:r w:rsidRPr="00DB7DB1">
              <w:rPr>
                <w:rFonts w:ascii="Times New Roman" w:hAnsi="Times New Roman" w:cs="Times New Roman" w:hint="eastAsia"/>
                <w:b w:val="0"/>
                <w:bCs w:val="0"/>
              </w:rPr>
              <w:t>4.5</w:t>
            </w:r>
          </w:p>
        </w:tc>
        <w:tc>
          <w:tcPr>
            <w:tcW w:w="2074" w:type="dxa"/>
          </w:tcPr>
          <w:p w14:paraId="14058024" w14:textId="5955656C" w:rsidR="008E72DE" w:rsidRPr="00CB42D9" w:rsidRDefault="008E72DE" w:rsidP="008E72D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3.3</w:t>
            </w:r>
          </w:p>
        </w:tc>
        <w:tc>
          <w:tcPr>
            <w:tcW w:w="2074" w:type="dxa"/>
          </w:tcPr>
          <w:p w14:paraId="3211A345" w14:textId="4E3BE053" w:rsidR="008E72DE" w:rsidRPr="00CB42D9" w:rsidRDefault="008E72DE" w:rsidP="008E72D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1</w:t>
            </w:r>
          </w:p>
        </w:tc>
        <w:tc>
          <w:tcPr>
            <w:tcW w:w="2074" w:type="dxa"/>
          </w:tcPr>
          <w:p w14:paraId="69B15EC3" w14:textId="7633A017" w:rsidR="008E72DE" w:rsidRPr="00CB42D9" w:rsidRDefault="008E72DE" w:rsidP="008E72D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0</w:t>
            </w:r>
          </w:p>
        </w:tc>
      </w:tr>
    </w:tbl>
    <w:p w14:paraId="1C550728" w14:textId="77777777" w:rsidR="003D0628" w:rsidRDefault="003D0628" w:rsidP="0081427F">
      <w:pPr>
        <w:spacing w:after="0"/>
        <w:rPr>
          <w:rFonts w:ascii="Times New Roman" w:hAnsi="Times New Roman" w:cs="Times New Roman"/>
          <w:b/>
          <w:bCs/>
        </w:rPr>
      </w:pPr>
    </w:p>
    <w:p w14:paraId="61895BCC" w14:textId="77777777" w:rsidR="00A90130" w:rsidRPr="00E92DDD" w:rsidRDefault="00A90130" w:rsidP="00A90130">
      <w:pPr>
        <w:spacing w:after="0"/>
        <w:rPr>
          <w:rFonts w:ascii="Times New Roman" w:hAnsi="Times New Roman" w:cs="Times New Roman"/>
          <w:b/>
          <w:bCs/>
        </w:rPr>
      </w:pPr>
      <w:r w:rsidRPr="00E92DDD">
        <w:rPr>
          <w:rFonts w:ascii="Times New Roman" w:hAnsi="Times New Roman" w:cs="Times New Roman"/>
          <w:b/>
          <w:bCs/>
        </w:rPr>
        <w:t>Potential Reasons for Errors</w:t>
      </w:r>
    </w:p>
    <w:p w14:paraId="79187898" w14:textId="619C4BE0" w:rsidR="00517BB8" w:rsidRDefault="00517BB8" w:rsidP="00C112EF">
      <w:pPr>
        <w:pStyle w:val="a9"/>
        <w:numPr>
          <w:ilvl w:val="0"/>
          <w:numId w:val="44"/>
        </w:numPr>
        <w:spacing w:after="0"/>
        <w:rPr>
          <w:rFonts w:ascii="Times New Roman" w:hAnsi="Times New Roman" w:cs="Times New Roman"/>
          <w:b/>
          <w:bCs/>
        </w:rPr>
      </w:pPr>
      <w:r w:rsidRPr="00517BB8">
        <w:rPr>
          <w:rFonts w:ascii="Times New Roman" w:hAnsi="Times New Roman" w:cs="Times New Roman"/>
          <w:b/>
          <w:bCs/>
        </w:rPr>
        <w:t>Synonyms and Paraphrasing:</w:t>
      </w:r>
    </w:p>
    <w:p w14:paraId="609EA263" w14:textId="06650584" w:rsidR="000830DD" w:rsidRPr="00517BB8" w:rsidRDefault="00517BB8" w:rsidP="00022A07">
      <w:pPr>
        <w:spacing w:after="0"/>
        <w:ind w:firstLine="360"/>
        <w:jc w:val="both"/>
        <w:rPr>
          <w:rFonts w:ascii="Times New Roman" w:hAnsi="Times New Roman" w:cs="Times New Roman"/>
        </w:rPr>
      </w:pPr>
      <w:r w:rsidRPr="00517BB8">
        <w:rPr>
          <w:rFonts w:ascii="Times New Roman" w:hAnsi="Times New Roman" w:cs="Times New Roman"/>
        </w:rPr>
        <w:t xml:space="preserve">The phrases "leaping over a barrier" and "leapt by a horse that has a rider on its back" use different wording but </w:t>
      </w:r>
      <w:r w:rsidR="00B20240" w:rsidRPr="00B20240">
        <w:rPr>
          <w:rFonts w:ascii="Times New Roman" w:hAnsi="Times New Roman" w:cs="Times New Roman"/>
        </w:rPr>
        <w:t>convey</w:t>
      </w:r>
      <w:r w:rsidRPr="00517BB8">
        <w:rPr>
          <w:rFonts w:ascii="Times New Roman" w:hAnsi="Times New Roman" w:cs="Times New Roman"/>
        </w:rPr>
        <w:t xml:space="preserve"> the same action. The model may not fully recognize this semantic equivalence.</w:t>
      </w:r>
    </w:p>
    <w:p w14:paraId="62EB0EB3" w14:textId="6E9FDE37" w:rsidR="009052A5" w:rsidRDefault="009052A5" w:rsidP="00186AC4">
      <w:pPr>
        <w:pStyle w:val="a9"/>
        <w:numPr>
          <w:ilvl w:val="0"/>
          <w:numId w:val="44"/>
        </w:numPr>
        <w:spacing w:after="0"/>
        <w:rPr>
          <w:rFonts w:ascii="Times New Roman" w:hAnsi="Times New Roman" w:cs="Times New Roman"/>
          <w:b/>
          <w:bCs/>
        </w:rPr>
      </w:pPr>
      <w:r w:rsidRPr="009052A5">
        <w:rPr>
          <w:rFonts w:ascii="Times New Roman" w:hAnsi="Times New Roman" w:cs="Times New Roman"/>
          <w:b/>
          <w:bCs/>
        </w:rPr>
        <w:t>Lexical Misinterpretation:</w:t>
      </w:r>
    </w:p>
    <w:p w14:paraId="62A8B82E" w14:textId="0C49365A" w:rsidR="00A90130" w:rsidRPr="009052A5" w:rsidRDefault="009052A5" w:rsidP="00022A07">
      <w:pPr>
        <w:spacing w:after="0"/>
        <w:ind w:firstLine="360"/>
        <w:jc w:val="both"/>
        <w:rPr>
          <w:rFonts w:ascii="Times New Roman" w:hAnsi="Times New Roman" w:cs="Times New Roman"/>
        </w:rPr>
      </w:pPr>
      <w:r w:rsidRPr="009052A5">
        <w:rPr>
          <w:rFonts w:ascii="Times New Roman" w:hAnsi="Times New Roman" w:cs="Times New Roman"/>
        </w:rPr>
        <w:t xml:space="preserve">The model may have misinterpreted "barrier" and "hurdle" as fundamentally </w:t>
      </w:r>
      <w:r w:rsidR="00C85D72" w:rsidRPr="00C85D72">
        <w:rPr>
          <w:rFonts w:ascii="Times New Roman" w:hAnsi="Times New Roman" w:cs="Times New Roman"/>
        </w:rPr>
        <w:t>distinct</w:t>
      </w:r>
      <w:r w:rsidR="00FA0DE4">
        <w:rPr>
          <w:rFonts w:ascii="Times New Roman" w:hAnsi="Times New Roman" w:cs="Times New Roman" w:hint="eastAsia"/>
        </w:rPr>
        <w:t xml:space="preserve"> </w:t>
      </w:r>
      <w:r w:rsidRPr="009052A5">
        <w:rPr>
          <w:rFonts w:ascii="Times New Roman" w:hAnsi="Times New Roman" w:cs="Times New Roman"/>
        </w:rPr>
        <w:t>concepts.</w:t>
      </w:r>
    </w:p>
    <w:p w14:paraId="2EBB466C" w14:textId="77777777" w:rsidR="00A90130" w:rsidRDefault="00A90130" w:rsidP="0081427F">
      <w:pPr>
        <w:spacing w:after="0"/>
        <w:rPr>
          <w:rFonts w:ascii="Times New Roman" w:hAnsi="Times New Roman" w:cs="Times New Roman"/>
          <w:b/>
          <w:bCs/>
        </w:rPr>
      </w:pPr>
    </w:p>
    <w:tbl>
      <w:tblPr>
        <w:tblStyle w:val="11"/>
        <w:tblW w:w="0" w:type="auto"/>
        <w:tblLook w:val="04A0" w:firstRow="1" w:lastRow="0" w:firstColumn="1" w:lastColumn="0" w:noHBand="0" w:noVBand="1"/>
      </w:tblPr>
      <w:tblGrid>
        <w:gridCol w:w="2074"/>
        <w:gridCol w:w="2074"/>
        <w:gridCol w:w="2074"/>
        <w:gridCol w:w="2074"/>
      </w:tblGrid>
      <w:tr w:rsidR="00E94DD1" w14:paraId="1AABFBED" w14:textId="77777777" w:rsidTr="008E43D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96" w:type="dxa"/>
            <w:gridSpan w:val="4"/>
          </w:tcPr>
          <w:p w14:paraId="7985BCE1" w14:textId="637FEA46" w:rsidR="00E94DD1" w:rsidRPr="00564289" w:rsidRDefault="00040FAD" w:rsidP="008E43D6">
            <w:pPr>
              <w:jc w:val="center"/>
              <w:rPr>
                <w:rFonts w:ascii="Times New Roman" w:hAnsi="Times New Roman" w:cs="Times New Roman"/>
              </w:rPr>
            </w:pPr>
            <w:r>
              <w:rPr>
                <w:rFonts w:ascii="Times New Roman" w:hAnsi="Times New Roman" w:cs="Times New Roman" w:hint="eastAsia"/>
              </w:rPr>
              <w:t>Error</w:t>
            </w:r>
            <w:r w:rsidRPr="00564289">
              <w:rPr>
                <w:rFonts w:ascii="Times New Roman" w:hAnsi="Times New Roman" w:cs="Times New Roman" w:hint="eastAsia"/>
              </w:rPr>
              <w:t xml:space="preserve"> </w:t>
            </w:r>
            <w:r w:rsidR="00E94DD1" w:rsidRPr="00564289">
              <w:rPr>
                <w:rFonts w:ascii="Times New Roman" w:hAnsi="Times New Roman" w:cs="Times New Roman" w:hint="eastAsia"/>
              </w:rPr>
              <w:t xml:space="preserve">Sample </w:t>
            </w:r>
            <w:r w:rsidR="00E94DD1">
              <w:rPr>
                <w:rFonts w:ascii="Times New Roman" w:hAnsi="Times New Roman" w:cs="Times New Roman" w:hint="eastAsia"/>
              </w:rPr>
              <w:t>4</w:t>
            </w:r>
          </w:p>
        </w:tc>
      </w:tr>
      <w:tr w:rsidR="00E94DD1" w14:paraId="695B119C" w14:textId="77777777" w:rsidTr="008E43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96" w:type="dxa"/>
            <w:gridSpan w:val="4"/>
          </w:tcPr>
          <w:p w14:paraId="52EC740F" w14:textId="6EB2289E" w:rsidR="00E94DD1" w:rsidRDefault="00E94DD1" w:rsidP="008E43D6">
            <w:pPr>
              <w:jc w:val="both"/>
              <w:rPr>
                <w:rFonts w:ascii="Times New Roman" w:hAnsi="Times New Roman" w:cs="Times New Roman"/>
              </w:rPr>
            </w:pPr>
            <w:r>
              <w:rPr>
                <w:rFonts w:ascii="Times New Roman" w:hAnsi="Times New Roman" w:cs="Times New Roman" w:hint="eastAsia"/>
              </w:rPr>
              <w:t>P</w:t>
            </w:r>
            <w:r w:rsidRPr="00DC0CE9">
              <w:rPr>
                <w:rFonts w:ascii="Times New Roman" w:hAnsi="Times New Roman" w:cs="Times New Roman"/>
              </w:rPr>
              <w:t>remise</w:t>
            </w:r>
            <w:r>
              <w:rPr>
                <w:rFonts w:ascii="Times New Roman" w:hAnsi="Times New Roman" w:cs="Times New Roman" w:hint="eastAsia"/>
              </w:rPr>
              <w:t>:</w:t>
            </w:r>
            <w:r w:rsidRPr="00FA0526">
              <w:rPr>
                <w:rFonts w:ascii="Times New Roman" w:hAnsi="Times New Roman" w:cs="Times New Roman" w:hint="eastAsia"/>
                <w:b w:val="0"/>
                <w:bCs w:val="0"/>
              </w:rPr>
              <w:t xml:space="preserve"> </w:t>
            </w:r>
            <w:r w:rsidR="00AC7589">
              <w:rPr>
                <w:rFonts w:ascii="Times New Roman" w:hAnsi="Times New Roman" w:cs="Times New Roman" w:hint="eastAsia"/>
                <w:b w:val="0"/>
                <w:bCs w:val="0"/>
              </w:rPr>
              <w:t>T</w:t>
            </w:r>
            <w:r w:rsidR="00AC7589" w:rsidRPr="00AC7589">
              <w:rPr>
                <w:rFonts w:ascii="Times New Roman" w:hAnsi="Times New Roman" w:cs="Times New Roman"/>
                <w:b w:val="0"/>
                <w:bCs w:val="0"/>
              </w:rPr>
              <w:t>he woman wearing silver pants, pink bellbottoms and a pink scarf is riding a bike.</w:t>
            </w:r>
          </w:p>
          <w:p w14:paraId="542D4FCB" w14:textId="011000DA" w:rsidR="00E94DD1" w:rsidRDefault="00E94DD1" w:rsidP="008E43D6">
            <w:pPr>
              <w:jc w:val="both"/>
              <w:rPr>
                <w:rFonts w:ascii="Times New Roman" w:hAnsi="Times New Roman" w:cs="Times New Roman"/>
                <w:b w:val="0"/>
                <w:bCs w:val="0"/>
              </w:rPr>
            </w:pPr>
            <w:r>
              <w:rPr>
                <w:rFonts w:ascii="Times New Roman" w:hAnsi="Times New Roman" w:cs="Times New Roman" w:hint="eastAsia"/>
              </w:rPr>
              <w:t>H</w:t>
            </w:r>
            <w:r w:rsidRPr="00DC0CE9">
              <w:rPr>
                <w:rFonts w:ascii="Times New Roman" w:hAnsi="Times New Roman" w:cs="Times New Roman"/>
              </w:rPr>
              <w:t>ypothesis</w:t>
            </w:r>
            <w:r>
              <w:rPr>
                <w:rFonts w:ascii="Times New Roman" w:hAnsi="Times New Roman" w:cs="Times New Roman" w:hint="eastAsia"/>
              </w:rPr>
              <w:t xml:space="preserve">: </w:t>
            </w:r>
            <w:r w:rsidR="002341C7" w:rsidRPr="002341C7">
              <w:rPr>
                <w:rFonts w:ascii="Times New Roman" w:hAnsi="Times New Roman" w:cs="Times New Roman" w:hint="eastAsia"/>
                <w:b w:val="0"/>
                <w:bCs w:val="0"/>
              </w:rPr>
              <w:t>P</w:t>
            </w:r>
            <w:r w:rsidR="002341C7" w:rsidRPr="002341C7">
              <w:rPr>
                <w:rFonts w:ascii="Times New Roman" w:hAnsi="Times New Roman" w:cs="Times New Roman"/>
                <w:b w:val="0"/>
                <w:bCs w:val="0"/>
              </w:rPr>
              <w:t>ink bellbottoms and a pink scarf aren't to be worn by women with silver pants or bike riding.</w:t>
            </w:r>
          </w:p>
        </w:tc>
      </w:tr>
      <w:tr w:rsidR="00E94DD1" w14:paraId="305BEA41" w14:textId="77777777" w:rsidTr="008E43D6">
        <w:tc>
          <w:tcPr>
            <w:cnfStyle w:val="001000000000" w:firstRow="0" w:lastRow="0" w:firstColumn="1" w:lastColumn="0" w:oddVBand="0" w:evenVBand="0" w:oddHBand="0" w:evenHBand="0" w:firstRowFirstColumn="0" w:firstRowLastColumn="0" w:lastRowFirstColumn="0" w:lastRowLastColumn="0"/>
            <w:tcW w:w="4148" w:type="dxa"/>
            <w:gridSpan w:val="2"/>
          </w:tcPr>
          <w:p w14:paraId="65BF78F8" w14:textId="77777777" w:rsidR="00E94DD1" w:rsidRPr="0026117B" w:rsidRDefault="00E94DD1" w:rsidP="008E43D6">
            <w:pPr>
              <w:jc w:val="center"/>
              <w:rPr>
                <w:rFonts w:ascii="Times New Roman" w:hAnsi="Times New Roman" w:cs="Times New Roman"/>
              </w:rPr>
            </w:pPr>
            <w:r w:rsidRPr="00CE3BD3">
              <w:rPr>
                <w:rFonts w:ascii="Times New Roman" w:hAnsi="Times New Roman" w:cs="Times New Roman"/>
              </w:rPr>
              <w:lastRenderedPageBreak/>
              <w:t>Relatednes</w:t>
            </w:r>
            <w:r>
              <w:rPr>
                <w:rFonts w:ascii="Times New Roman" w:hAnsi="Times New Roman" w:cs="Times New Roman" w:hint="eastAsia"/>
              </w:rPr>
              <w:t xml:space="preserve">s </w:t>
            </w:r>
            <w:r w:rsidRPr="00CE3BD3">
              <w:rPr>
                <w:rFonts w:ascii="Times New Roman" w:hAnsi="Times New Roman" w:cs="Times New Roman" w:hint="eastAsia"/>
              </w:rPr>
              <w:t>S</w:t>
            </w:r>
            <w:r w:rsidRPr="00CE3BD3">
              <w:rPr>
                <w:rFonts w:ascii="Times New Roman" w:hAnsi="Times New Roman" w:cs="Times New Roman"/>
              </w:rPr>
              <w:t>core</w:t>
            </w:r>
          </w:p>
        </w:tc>
        <w:tc>
          <w:tcPr>
            <w:tcW w:w="4148" w:type="dxa"/>
            <w:gridSpan w:val="2"/>
          </w:tcPr>
          <w:p w14:paraId="7D90A020" w14:textId="77777777" w:rsidR="00E94DD1" w:rsidRPr="0026117B" w:rsidRDefault="00E94DD1" w:rsidP="008E43D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26117B">
              <w:rPr>
                <w:rFonts w:ascii="Times New Roman" w:hAnsi="Times New Roman" w:cs="Times New Roman"/>
                <w:b/>
                <w:bCs/>
              </w:rPr>
              <w:t>Entailment</w:t>
            </w:r>
            <w:r w:rsidRPr="0026117B">
              <w:rPr>
                <w:rFonts w:ascii="Times New Roman" w:hAnsi="Times New Roman" w:cs="Times New Roman" w:hint="eastAsia"/>
                <w:b/>
                <w:bCs/>
              </w:rPr>
              <w:t xml:space="preserve"> J</w:t>
            </w:r>
            <w:r w:rsidRPr="0026117B">
              <w:rPr>
                <w:rFonts w:ascii="Times New Roman" w:hAnsi="Times New Roman" w:cs="Times New Roman"/>
                <w:b/>
                <w:bCs/>
              </w:rPr>
              <w:t>udgment</w:t>
            </w:r>
          </w:p>
        </w:tc>
      </w:tr>
      <w:tr w:rsidR="00E94DD1" w14:paraId="5E9B29F9" w14:textId="77777777" w:rsidTr="008E43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tcPr>
          <w:p w14:paraId="5136988D" w14:textId="77777777" w:rsidR="00E94DD1" w:rsidRPr="00F977B7" w:rsidRDefault="00E94DD1" w:rsidP="008E43D6">
            <w:pPr>
              <w:jc w:val="center"/>
              <w:rPr>
                <w:rFonts w:ascii="Times New Roman" w:hAnsi="Times New Roman" w:cs="Times New Roman"/>
                <w:b w:val="0"/>
                <w:bCs w:val="0"/>
              </w:rPr>
            </w:pPr>
            <w:r w:rsidRPr="00F977B7">
              <w:rPr>
                <w:rFonts w:ascii="Times New Roman" w:hAnsi="Times New Roman" w:cs="Times New Roman" w:hint="eastAsia"/>
                <w:b w:val="0"/>
                <w:bCs w:val="0"/>
              </w:rPr>
              <w:t>True</w:t>
            </w:r>
          </w:p>
        </w:tc>
        <w:tc>
          <w:tcPr>
            <w:tcW w:w="2074" w:type="dxa"/>
          </w:tcPr>
          <w:p w14:paraId="36874A5E" w14:textId="77777777" w:rsidR="00E94DD1" w:rsidRPr="00F977B7" w:rsidRDefault="00E94DD1" w:rsidP="008E43D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977B7">
              <w:rPr>
                <w:rFonts w:ascii="Times New Roman" w:hAnsi="Times New Roman" w:cs="Times New Roman" w:hint="eastAsia"/>
              </w:rPr>
              <w:t>Predict</w:t>
            </w:r>
          </w:p>
        </w:tc>
        <w:tc>
          <w:tcPr>
            <w:tcW w:w="2074" w:type="dxa"/>
          </w:tcPr>
          <w:p w14:paraId="7F3CB643" w14:textId="77777777" w:rsidR="00E94DD1" w:rsidRDefault="00E94DD1" w:rsidP="008E43D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A5073">
              <w:rPr>
                <w:rFonts w:ascii="Times New Roman" w:hAnsi="Times New Roman" w:cs="Times New Roman" w:hint="eastAsia"/>
              </w:rPr>
              <w:t>True</w:t>
            </w:r>
          </w:p>
        </w:tc>
        <w:tc>
          <w:tcPr>
            <w:tcW w:w="2074" w:type="dxa"/>
          </w:tcPr>
          <w:p w14:paraId="5729186E" w14:textId="77777777" w:rsidR="00E94DD1" w:rsidRDefault="00E94DD1" w:rsidP="008E43D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4A5073">
              <w:rPr>
                <w:rFonts w:ascii="Times New Roman" w:hAnsi="Times New Roman" w:cs="Times New Roman" w:hint="eastAsia"/>
              </w:rPr>
              <w:t>Predict</w:t>
            </w:r>
          </w:p>
        </w:tc>
      </w:tr>
      <w:tr w:rsidR="00DB7DB1" w14:paraId="174A58D4" w14:textId="77777777" w:rsidTr="008E43D6">
        <w:tc>
          <w:tcPr>
            <w:cnfStyle w:val="001000000000" w:firstRow="0" w:lastRow="0" w:firstColumn="1" w:lastColumn="0" w:oddVBand="0" w:evenVBand="0" w:oddHBand="0" w:evenHBand="0" w:firstRowFirstColumn="0" w:firstRowLastColumn="0" w:lastRowFirstColumn="0" w:lastRowLastColumn="0"/>
            <w:tcW w:w="2074" w:type="dxa"/>
          </w:tcPr>
          <w:p w14:paraId="01A61286" w14:textId="7367D926" w:rsidR="00DB7DB1" w:rsidRPr="00DB7DB1" w:rsidRDefault="00DB7DB1" w:rsidP="00DB7DB1">
            <w:pPr>
              <w:jc w:val="center"/>
              <w:rPr>
                <w:rFonts w:ascii="Times New Roman" w:hAnsi="Times New Roman" w:cs="Times New Roman"/>
                <w:b w:val="0"/>
                <w:bCs w:val="0"/>
              </w:rPr>
            </w:pPr>
            <w:r w:rsidRPr="00DB7DB1">
              <w:rPr>
                <w:rFonts w:ascii="Times New Roman" w:hAnsi="Times New Roman" w:cs="Times New Roman" w:hint="eastAsia"/>
                <w:b w:val="0"/>
                <w:bCs w:val="0"/>
              </w:rPr>
              <w:t>3.3</w:t>
            </w:r>
          </w:p>
        </w:tc>
        <w:tc>
          <w:tcPr>
            <w:tcW w:w="2074" w:type="dxa"/>
          </w:tcPr>
          <w:p w14:paraId="5B2142B8" w14:textId="64056070" w:rsidR="00DB7DB1" w:rsidRPr="00CB42D9" w:rsidRDefault="00DB7DB1" w:rsidP="00DB7DB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4.0</w:t>
            </w:r>
          </w:p>
        </w:tc>
        <w:tc>
          <w:tcPr>
            <w:tcW w:w="2074" w:type="dxa"/>
          </w:tcPr>
          <w:p w14:paraId="260974D9" w14:textId="7D25AE66" w:rsidR="00DB7DB1" w:rsidRPr="00CB42D9" w:rsidRDefault="00DB7DB1" w:rsidP="00DB7DB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0</w:t>
            </w:r>
          </w:p>
        </w:tc>
        <w:tc>
          <w:tcPr>
            <w:tcW w:w="2074" w:type="dxa"/>
          </w:tcPr>
          <w:p w14:paraId="53D46C44" w14:textId="0C0E266F" w:rsidR="00DB7DB1" w:rsidRPr="00CB42D9" w:rsidRDefault="00DB7DB1" w:rsidP="00DB7DB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2</w:t>
            </w:r>
          </w:p>
        </w:tc>
      </w:tr>
    </w:tbl>
    <w:p w14:paraId="71AB4A64" w14:textId="77777777" w:rsidR="00F10CD0" w:rsidRDefault="00F10CD0" w:rsidP="0081427F">
      <w:pPr>
        <w:spacing w:after="0"/>
        <w:rPr>
          <w:rFonts w:ascii="Times New Roman" w:hAnsi="Times New Roman" w:cs="Times New Roman"/>
          <w:b/>
          <w:bCs/>
        </w:rPr>
      </w:pPr>
    </w:p>
    <w:p w14:paraId="55F0A490" w14:textId="186CCC87" w:rsidR="00851D64" w:rsidRPr="00851D64" w:rsidRDefault="00851D64" w:rsidP="00851D64">
      <w:pPr>
        <w:spacing w:after="0"/>
        <w:jc w:val="both"/>
        <w:rPr>
          <w:rFonts w:ascii="Times New Roman" w:hAnsi="Times New Roman" w:cs="Times New Roman"/>
          <w:b/>
          <w:bCs/>
        </w:rPr>
      </w:pPr>
      <w:r w:rsidRPr="00851D64">
        <w:rPr>
          <w:rFonts w:ascii="Times New Roman" w:hAnsi="Times New Roman" w:cs="Times New Roman"/>
          <w:b/>
          <w:bCs/>
        </w:rPr>
        <w:t>Potential Reasons for Errors</w:t>
      </w:r>
    </w:p>
    <w:p w14:paraId="120FE24B" w14:textId="1CCB0679" w:rsidR="00851D64" w:rsidRPr="00851D64" w:rsidRDefault="00851D64" w:rsidP="00851D64">
      <w:pPr>
        <w:spacing w:after="0"/>
        <w:jc w:val="both"/>
        <w:rPr>
          <w:rFonts w:ascii="Times New Roman" w:hAnsi="Times New Roman" w:cs="Times New Roman"/>
          <w:b/>
          <w:bCs/>
        </w:rPr>
      </w:pPr>
      <w:r w:rsidRPr="00851D64">
        <w:rPr>
          <w:rFonts w:ascii="Times New Roman" w:hAnsi="Times New Roman" w:cs="Times New Roman"/>
          <w:b/>
          <w:bCs/>
        </w:rPr>
        <w:t>(1) Negation Confusion:</w:t>
      </w:r>
    </w:p>
    <w:p w14:paraId="051280CD" w14:textId="20EF1F6D" w:rsidR="00851D64" w:rsidRPr="00851D64" w:rsidRDefault="00851D64" w:rsidP="001B1952">
      <w:pPr>
        <w:spacing w:after="0"/>
        <w:ind w:firstLine="480"/>
        <w:jc w:val="both"/>
        <w:rPr>
          <w:rFonts w:ascii="Times New Roman" w:hAnsi="Times New Roman" w:cs="Times New Roman"/>
        </w:rPr>
      </w:pPr>
      <w:r w:rsidRPr="00851D64">
        <w:rPr>
          <w:rFonts w:ascii="Times New Roman" w:hAnsi="Times New Roman" w:cs="Times New Roman"/>
        </w:rPr>
        <w:t>The negation in the hypothesis ("aren't to be worn") is likely causing the model to incorrectly classify the relationship as a contradiction, even though the hypothesis does not directly oppose the premise.</w:t>
      </w:r>
    </w:p>
    <w:p w14:paraId="0D2DB9FE" w14:textId="10955DE9" w:rsidR="00851D64" w:rsidRPr="00851D64" w:rsidRDefault="00851D64" w:rsidP="00851D64">
      <w:pPr>
        <w:spacing w:after="0"/>
        <w:jc w:val="both"/>
        <w:rPr>
          <w:rFonts w:ascii="Times New Roman" w:hAnsi="Times New Roman" w:cs="Times New Roman"/>
          <w:b/>
          <w:bCs/>
        </w:rPr>
      </w:pPr>
      <w:r w:rsidRPr="00851D64">
        <w:rPr>
          <w:rFonts w:ascii="Times New Roman" w:hAnsi="Times New Roman" w:cs="Times New Roman"/>
          <w:b/>
          <w:bCs/>
        </w:rPr>
        <w:t>(2) Insufficient Context Understanding:</w:t>
      </w:r>
    </w:p>
    <w:p w14:paraId="3A2E6BB6" w14:textId="2E44EFE9" w:rsidR="003C3D94" w:rsidRPr="00851D64" w:rsidRDefault="00851D64" w:rsidP="001B1952">
      <w:pPr>
        <w:spacing w:after="0"/>
        <w:ind w:firstLine="480"/>
        <w:jc w:val="both"/>
        <w:rPr>
          <w:rFonts w:ascii="Times New Roman" w:hAnsi="Times New Roman" w:cs="Times New Roman"/>
        </w:rPr>
      </w:pPr>
      <w:r w:rsidRPr="00851D64">
        <w:rPr>
          <w:rFonts w:ascii="Times New Roman" w:hAnsi="Times New Roman" w:cs="Times New Roman"/>
        </w:rPr>
        <w:t>The model struggles to distinguish between specific cases, such as the woman in the premise actively wearing certain clothing, and general claims, such as the hypothesis regarding what women wearing silver pants can or cannot wear.</w:t>
      </w:r>
    </w:p>
    <w:p w14:paraId="3420A213" w14:textId="77777777" w:rsidR="003C3D94" w:rsidRDefault="003C3D94" w:rsidP="0081427F">
      <w:pPr>
        <w:spacing w:after="0"/>
        <w:rPr>
          <w:rFonts w:ascii="Times New Roman" w:hAnsi="Times New Roman" w:cs="Times New Roman"/>
          <w:b/>
          <w:bCs/>
        </w:rPr>
      </w:pPr>
    </w:p>
    <w:p w14:paraId="381A914F" w14:textId="30351973" w:rsidR="00375C02" w:rsidRPr="00375C02" w:rsidRDefault="00375C02" w:rsidP="00375C02">
      <w:pPr>
        <w:spacing w:after="0"/>
        <w:jc w:val="both"/>
        <w:rPr>
          <w:rFonts w:ascii="Times New Roman" w:hAnsi="Times New Roman" w:cs="Times New Roman"/>
          <w:b/>
          <w:bCs/>
        </w:rPr>
      </w:pPr>
      <w:r w:rsidRPr="00375C02">
        <w:rPr>
          <w:rFonts w:ascii="Times New Roman" w:hAnsi="Times New Roman" w:cs="Times New Roman"/>
          <w:b/>
          <w:bCs/>
        </w:rPr>
        <w:t>Suggested Improvements</w:t>
      </w:r>
    </w:p>
    <w:p w14:paraId="73A145A4" w14:textId="6F3A0F96" w:rsidR="00375C02" w:rsidRPr="00375C02" w:rsidRDefault="00375C02" w:rsidP="00375C02">
      <w:pPr>
        <w:spacing w:after="0"/>
        <w:jc w:val="both"/>
        <w:rPr>
          <w:rFonts w:ascii="Times New Roman" w:hAnsi="Times New Roman" w:cs="Times New Roman"/>
          <w:b/>
          <w:bCs/>
        </w:rPr>
      </w:pPr>
      <w:r w:rsidRPr="00375C02">
        <w:rPr>
          <w:rFonts w:ascii="Times New Roman" w:hAnsi="Times New Roman" w:cs="Times New Roman"/>
          <w:b/>
          <w:bCs/>
        </w:rPr>
        <w:t>(1) Data Augmentation:</w:t>
      </w:r>
    </w:p>
    <w:p w14:paraId="5FE2E206" w14:textId="4F6FC92C" w:rsidR="00375C02" w:rsidRPr="00375C02" w:rsidRDefault="00375C02" w:rsidP="001B1952">
      <w:pPr>
        <w:spacing w:after="0"/>
        <w:ind w:firstLine="480"/>
        <w:jc w:val="both"/>
        <w:rPr>
          <w:rFonts w:ascii="Times New Roman" w:hAnsi="Times New Roman" w:cs="Times New Roman"/>
        </w:rPr>
      </w:pPr>
      <w:r w:rsidRPr="00375C02">
        <w:rPr>
          <w:rFonts w:ascii="Times New Roman" w:hAnsi="Times New Roman" w:cs="Times New Roman"/>
        </w:rPr>
        <w:t>Add training examples that exhibit high lexical overlap but contain clear contradictions to help the model learn to differentiate between surface-level similarity and actual entailment.</w:t>
      </w:r>
    </w:p>
    <w:p w14:paraId="628F57B8" w14:textId="2174E5FB" w:rsidR="00375C02" w:rsidRPr="00375C02" w:rsidRDefault="00375C02" w:rsidP="00375C02">
      <w:pPr>
        <w:spacing w:after="0"/>
        <w:jc w:val="both"/>
        <w:rPr>
          <w:rFonts w:ascii="Times New Roman" w:hAnsi="Times New Roman" w:cs="Times New Roman"/>
          <w:b/>
          <w:bCs/>
        </w:rPr>
      </w:pPr>
      <w:r w:rsidRPr="00375C02">
        <w:rPr>
          <w:rFonts w:ascii="Times New Roman" w:hAnsi="Times New Roman" w:cs="Times New Roman"/>
          <w:b/>
          <w:bCs/>
        </w:rPr>
        <w:t>(2) Threshold Adjustment:</w:t>
      </w:r>
    </w:p>
    <w:p w14:paraId="18DDE827" w14:textId="0E57CA37" w:rsidR="00375C02" w:rsidRPr="00375C02" w:rsidRDefault="00F42F1C" w:rsidP="001B1952">
      <w:pPr>
        <w:spacing w:after="0"/>
        <w:ind w:firstLine="480"/>
        <w:jc w:val="both"/>
        <w:rPr>
          <w:rFonts w:ascii="Times New Roman" w:hAnsi="Times New Roman" w:cs="Times New Roman"/>
        </w:rPr>
      </w:pPr>
      <w:r w:rsidRPr="00F42F1C">
        <w:rPr>
          <w:rFonts w:ascii="Times New Roman" w:hAnsi="Times New Roman" w:cs="Times New Roman"/>
        </w:rPr>
        <w:t>In Natural Language Inference (NLI), a dynamic threshold can be utilized to consider sentence lengths or semantic similarity scores, thereby customizing the decision boundary for each input</w:t>
      </w:r>
      <w:r w:rsidR="00375C02" w:rsidRPr="00375C02">
        <w:rPr>
          <w:rFonts w:ascii="Times New Roman" w:hAnsi="Times New Roman" w:cs="Times New Roman"/>
        </w:rPr>
        <w:t>.</w:t>
      </w:r>
    </w:p>
    <w:p w14:paraId="25A2401F" w14:textId="1CA784A9" w:rsidR="00375C02" w:rsidRPr="00375C02" w:rsidRDefault="00375C02" w:rsidP="00375C02">
      <w:pPr>
        <w:spacing w:after="0"/>
        <w:jc w:val="both"/>
        <w:rPr>
          <w:rFonts w:ascii="Times New Roman" w:hAnsi="Times New Roman" w:cs="Times New Roman"/>
          <w:b/>
          <w:bCs/>
        </w:rPr>
      </w:pPr>
      <w:r w:rsidRPr="00375C02">
        <w:rPr>
          <w:rFonts w:ascii="Times New Roman" w:hAnsi="Times New Roman" w:cs="Times New Roman"/>
          <w:b/>
          <w:bCs/>
        </w:rPr>
        <w:t>(3) Paraphrase Examples:</w:t>
      </w:r>
    </w:p>
    <w:p w14:paraId="38658B99" w14:textId="65472F1B" w:rsidR="00EB5715" w:rsidRPr="00375C02" w:rsidRDefault="00375C02" w:rsidP="001B1952">
      <w:pPr>
        <w:spacing w:after="0"/>
        <w:ind w:firstLine="360"/>
        <w:jc w:val="both"/>
        <w:rPr>
          <w:rFonts w:ascii="Times New Roman" w:hAnsi="Times New Roman" w:cs="Times New Roman"/>
        </w:rPr>
      </w:pPr>
      <w:r w:rsidRPr="00375C02">
        <w:rPr>
          <w:rFonts w:ascii="Times New Roman" w:hAnsi="Times New Roman" w:cs="Times New Roman"/>
        </w:rPr>
        <w:t xml:space="preserve">Introduce additional training examples that utilize paraphrased sentences to </w:t>
      </w:r>
      <w:r w:rsidRPr="00375C02">
        <w:rPr>
          <w:rFonts w:ascii="Times New Roman" w:hAnsi="Times New Roman" w:cs="Times New Roman" w:hint="eastAsia"/>
        </w:rPr>
        <w:t>express</w:t>
      </w:r>
      <w:r w:rsidRPr="00375C02">
        <w:rPr>
          <w:rFonts w:ascii="Times New Roman" w:hAnsi="Times New Roman" w:cs="Times New Roman"/>
        </w:rPr>
        <w:t xml:space="preserve"> the same concept using varied terminology.</w:t>
      </w:r>
    </w:p>
    <w:p w14:paraId="097711D7" w14:textId="77777777" w:rsidR="00451285" w:rsidRPr="00451285" w:rsidRDefault="00451285" w:rsidP="00451285">
      <w:pPr>
        <w:spacing w:after="0"/>
        <w:jc w:val="both"/>
        <w:rPr>
          <w:rFonts w:ascii="Times New Roman" w:hAnsi="Times New Roman" w:cs="Times New Roman"/>
        </w:rPr>
      </w:pPr>
    </w:p>
    <w:p w14:paraId="1FC6627B" w14:textId="4F63F259" w:rsidR="009F17EF" w:rsidRDefault="0078154B" w:rsidP="0078154B">
      <w:pPr>
        <w:pStyle w:val="Web"/>
        <w:numPr>
          <w:ilvl w:val="0"/>
          <w:numId w:val="40"/>
        </w:numPr>
        <w:spacing w:before="0" w:beforeAutospacing="0" w:after="0" w:afterAutospacing="0" w:line="276" w:lineRule="auto"/>
        <w:jc w:val="both"/>
        <w:rPr>
          <w:rFonts w:ascii="Times New Roman" w:hAnsi="Times New Roman" w:cs="Times New Roman"/>
          <w:b/>
          <w:bCs/>
        </w:rPr>
      </w:pPr>
      <w:r w:rsidRPr="0078154B">
        <w:rPr>
          <w:rFonts w:ascii="Times New Roman" w:hAnsi="Times New Roman" w:cs="Times New Roman"/>
          <w:b/>
          <w:bCs/>
        </w:rPr>
        <w:t>How do you improve your model performance?</w:t>
      </w:r>
    </w:p>
    <w:p w14:paraId="5760E573" w14:textId="77777777" w:rsidR="0078154B" w:rsidRDefault="0078154B" w:rsidP="0078154B">
      <w:pPr>
        <w:pStyle w:val="Web"/>
        <w:spacing w:before="0" w:beforeAutospacing="0" w:after="0" w:afterAutospacing="0" w:line="276" w:lineRule="auto"/>
        <w:jc w:val="both"/>
        <w:rPr>
          <w:rFonts w:ascii="Times New Roman" w:hAnsi="Times New Roman" w:cs="Times New Roman"/>
          <w:b/>
          <w:bCs/>
        </w:rPr>
      </w:pPr>
    </w:p>
    <w:p w14:paraId="737CB0CE" w14:textId="77777777" w:rsidR="00CF527D" w:rsidRPr="00CA76BF" w:rsidRDefault="00CF527D" w:rsidP="00CF527D">
      <w:pPr>
        <w:pStyle w:val="Web"/>
        <w:spacing w:before="0" w:beforeAutospacing="0" w:after="0" w:line="276" w:lineRule="auto"/>
        <w:jc w:val="both"/>
        <w:rPr>
          <w:rFonts w:ascii="Times New Roman" w:hAnsi="Times New Roman" w:cs="Times New Roman"/>
          <w:b/>
          <w:bCs/>
        </w:rPr>
      </w:pPr>
      <w:r w:rsidRPr="00CA76BF">
        <w:rPr>
          <w:rFonts w:ascii="Times New Roman" w:hAnsi="Times New Roman" w:cs="Times New Roman"/>
          <w:b/>
          <w:bCs/>
        </w:rPr>
        <w:t>(1) Selection of Hyperparameters</w:t>
      </w:r>
    </w:p>
    <w:p w14:paraId="258F7088" w14:textId="396609CF" w:rsidR="00D62362" w:rsidRPr="00D62362" w:rsidRDefault="00D62362" w:rsidP="00CF527D">
      <w:pPr>
        <w:pStyle w:val="Web"/>
        <w:spacing w:after="0" w:line="276" w:lineRule="auto"/>
        <w:jc w:val="both"/>
        <w:rPr>
          <w:rFonts w:ascii="Times New Roman" w:hAnsi="Times New Roman" w:cs="Times New Roman"/>
        </w:rPr>
      </w:pPr>
      <w:r w:rsidRPr="00D62362">
        <w:rPr>
          <w:rFonts w:ascii="Times New Roman" w:hAnsi="Times New Roman" w:cs="Times New Roman"/>
          <w:b/>
          <w:bCs/>
        </w:rPr>
        <w:t>Learning Rate</w:t>
      </w:r>
      <w:r w:rsidRPr="00CF527D">
        <w:rPr>
          <w:rFonts w:ascii="Times New Roman" w:hAnsi="Times New Roman" w:cs="Times New Roman"/>
        </w:rPr>
        <w:t xml:space="preserve">: Start with a learning rate around </w:t>
      </w:r>
      <w:r w:rsidR="00484099" w:rsidRPr="008C2DEA">
        <w:rPr>
          <w:rFonts w:ascii="Times New Roman" w:hAnsi="Times New Roman" w:cs="Times New Roman" w:hint="eastAsia"/>
          <w:b/>
          <w:bCs/>
          <w:color w:val="0070C0"/>
        </w:rPr>
        <w:t>1</w:t>
      </w:r>
      <w:r w:rsidR="0082108B" w:rsidRPr="008C2DEA">
        <w:rPr>
          <w:rFonts w:ascii="Times New Roman" w:hAnsi="Times New Roman" w:cs="Times New Roman"/>
          <w:b/>
          <w:bCs/>
          <w:color w:val="0070C0"/>
        </w:rPr>
        <w:t>e-5</w:t>
      </w:r>
      <w:r w:rsidRPr="008C2DEA">
        <w:rPr>
          <w:rFonts w:ascii="Times New Roman" w:hAnsi="Times New Roman" w:cs="Times New Roman"/>
          <w:b/>
          <w:bCs/>
          <w:color w:val="0070C0"/>
        </w:rPr>
        <w:t xml:space="preserve"> to </w:t>
      </w:r>
      <w:r w:rsidR="0082108B" w:rsidRPr="008C2DEA">
        <w:rPr>
          <w:rFonts w:ascii="Times New Roman" w:hAnsi="Times New Roman" w:cs="Times New Roman" w:hint="eastAsia"/>
          <w:b/>
          <w:bCs/>
          <w:color w:val="0070C0"/>
        </w:rPr>
        <w:t>5</w:t>
      </w:r>
      <w:r w:rsidR="0082108B" w:rsidRPr="008C2DEA">
        <w:rPr>
          <w:rFonts w:ascii="Times New Roman" w:hAnsi="Times New Roman" w:cs="Times New Roman"/>
          <w:b/>
          <w:bCs/>
          <w:color w:val="0070C0"/>
        </w:rPr>
        <w:t>e-5</w:t>
      </w:r>
      <w:r w:rsidRPr="00CF527D">
        <w:rPr>
          <w:rFonts w:ascii="Times New Roman" w:hAnsi="Times New Roman" w:cs="Times New Roman"/>
        </w:rPr>
        <w:t>. A higher learning rate might cause the model to converge faster but can overshoot the optimal point, while a lower learning rate offers more precise updates but may slow down the training.</w:t>
      </w:r>
    </w:p>
    <w:p w14:paraId="1197C779" w14:textId="7DC5A88C" w:rsidR="00CF527D" w:rsidRPr="00CF527D" w:rsidRDefault="00CF527D" w:rsidP="00CF527D">
      <w:pPr>
        <w:pStyle w:val="Web"/>
        <w:spacing w:after="0" w:line="276" w:lineRule="auto"/>
        <w:jc w:val="both"/>
        <w:rPr>
          <w:rFonts w:ascii="Times New Roman" w:hAnsi="Times New Roman" w:cs="Times New Roman"/>
        </w:rPr>
      </w:pPr>
      <w:r w:rsidRPr="00D62362">
        <w:rPr>
          <w:rFonts w:ascii="Times New Roman" w:hAnsi="Times New Roman" w:cs="Times New Roman"/>
          <w:b/>
          <w:bCs/>
        </w:rPr>
        <w:lastRenderedPageBreak/>
        <w:t>Epochs</w:t>
      </w:r>
      <w:r w:rsidRPr="00CF527D">
        <w:rPr>
          <w:rFonts w:ascii="Times New Roman" w:hAnsi="Times New Roman" w:cs="Times New Roman"/>
        </w:rPr>
        <w:t xml:space="preserve">: Start with a reasonable number of epochs (e.g., </w:t>
      </w:r>
      <w:r w:rsidR="000325C3" w:rsidRPr="008C2DEA">
        <w:rPr>
          <w:rFonts w:ascii="Times New Roman" w:hAnsi="Times New Roman" w:cs="Times New Roman" w:hint="eastAsia"/>
          <w:b/>
          <w:bCs/>
          <w:color w:val="0070C0"/>
        </w:rPr>
        <w:t>1</w:t>
      </w:r>
      <w:r w:rsidRPr="008C2DEA">
        <w:rPr>
          <w:rFonts w:ascii="Times New Roman" w:hAnsi="Times New Roman" w:cs="Times New Roman"/>
          <w:b/>
          <w:bCs/>
          <w:color w:val="0070C0"/>
        </w:rPr>
        <w:t>-</w:t>
      </w:r>
      <w:r w:rsidR="00BC0A57" w:rsidRPr="008C2DEA">
        <w:rPr>
          <w:rFonts w:ascii="Times New Roman" w:hAnsi="Times New Roman" w:cs="Times New Roman" w:hint="eastAsia"/>
          <w:b/>
          <w:bCs/>
          <w:color w:val="0070C0"/>
        </w:rPr>
        <w:t>1</w:t>
      </w:r>
      <w:r w:rsidR="000325C3" w:rsidRPr="008C2DEA">
        <w:rPr>
          <w:rFonts w:ascii="Times New Roman" w:hAnsi="Times New Roman" w:cs="Times New Roman" w:hint="eastAsia"/>
          <w:b/>
          <w:bCs/>
          <w:color w:val="0070C0"/>
        </w:rPr>
        <w:t>0</w:t>
      </w:r>
      <w:r w:rsidRPr="00CF527D">
        <w:rPr>
          <w:rFonts w:ascii="Times New Roman" w:hAnsi="Times New Roman" w:cs="Times New Roman"/>
        </w:rPr>
        <w:t>). Too few epochs might underfit the model, while too many might lead to overfitting.</w:t>
      </w:r>
    </w:p>
    <w:p w14:paraId="06CC3185" w14:textId="7BCE013A" w:rsidR="00CF527D" w:rsidRPr="00CF527D" w:rsidRDefault="00CF527D" w:rsidP="00CF527D">
      <w:pPr>
        <w:pStyle w:val="Web"/>
        <w:spacing w:after="0" w:line="276" w:lineRule="auto"/>
        <w:jc w:val="both"/>
        <w:rPr>
          <w:rFonts w:ascii="Times New Roman" w:hAnsi="Times New Roman" w:cs="Times New Roman"/>
        </w:rPr>
      </w:pPr>
      <w:r w:rsidRPr="00D62362">
        <w:rPr>
          <w:rFonts w:ascii="Times New Roman" w:hAnsi="Times New Roman" w:cs="Times New Roman"/>
          <w:b/>
          <w:bCs/>
        </w:rPr>
        <w:t>Batch Size</w:t>
      </w:r>
      <w:r w:rsidRPr="00CF527D">
        <w:rPr>
          <w:rFonts w:ascii="Times New Roman" w:hAnsi="Times New Roman" w:cs="Times New Roman"/>
        </w:rPr>
        <w:t xml:space="preserve">: Common choices are powers of 2 (e.g., </w:t>
      </w:r>
      <w:r w:rsidR="00D721CE" w:rsidRPr="008C2DEA">
        <w:rPr>
          <w:rFonts w:ascii="Times New Roman" w:hAnsi="Times New Roman" w:cs="Times New Roman" w:hint="eastAsia"/>
          <w:b/>
          <w:bCs/>
          <w:color w:val="0070C0"/>
        </w:rPr>
        <w:t xml:space="preserve">8, 16, </w:t>
      </w:r>
      <w:r w:rsidRPr="008C2DEA">
        <w:rPr>
          <w:rFonts w:ascii="Times New Roman" w:hAnsi="Times New Roman" w:cs="Times New Roman"/>
          <w:b/>
          <w:bCs/>
          <w:color w:val="0070C0"/>
        </w:rPr>
        <w:t>32, 64, 128</w:t>
      </w:r>
      <w:r w:rsidRPr="00CF527D">
        <w:rPr>
          <w:rFonts w:ascii="Times New Roman" w:hAnsi="Times New Roman" w:cs="Times New Roman"/>
        </w:rPr>
        <w:t>). Smaller batch sizes offer more updates per epoch but might lead to noisy updates, whereas larger batch sizes provide more stable updates but are computationally more expensive.</w:t>
      </w:r>
    </w:p>
    <w:p w14:paraId="74934618" w14:textId="77777777" w:rsidR="00CF527D" w:rsidRPr="00CA76BF" w:rsidRDefault="00CF527D" w:rsidP="00CF527D">
      <w:pPr>
        <w:pStyle w:val="Web"/>
        <w:spacing w:after="0" w:line="276" w:lineRule="auto"/>
        <w:jc w:val="both"/>
        <w:rPr>
          <w:rFonts w:ascii="Times New Roman" w:hAnsi="Times New Roman" w:cs="Times New Roman"/>
          <w:b/>
          <w:bCs/>
        </w:rPr>
      </w:pPr>
      <w:r w:rsidRPr="00CA76BF">
        <w:rPr>
          <w:rFonts w:ascii="Times New Roman" w:hAnsi="Times New Roman" w:cs="Times New Roman"/>
          <w:b/>
          <w:bCs/>
        </w:rPr>
        <w:t>(2) Conducting Experiments</w:t>
      </w:r>
    </w:p>
    <w:p w14:paraId="784AFEC7" w14:textId="29E32AE3" w:rsidR="00F726D3" w:rsidRPr="00F726D3" w:rsidRDefault="00F726D3" w:rsidP="00F02CB5">
      <w:pPr>
        <w:pStyle w:val="Web"/>
        <w:spacing w:after="0" w:line="276" w:lineRule="auto"/>
        <w:jc w:val="both"/>
        <w:rPr>
          <w:rFonts w:ascii="Times New Roman" w:hAnsi="Times New Roman" w:cs="Times New Roman" w:hint="eastAsia"/>
        </w:rPr>
      </w:pPr>
      <w:r w:rsidRPr="0029644C">
        <w:rPr>
          <w:rFonts w:ascii="Times New Roman" w:hAnsi="Times New Roman" w:cs="Times New Roman"/>
          <w:b/>
          <w:bCs/>
        </w:rPr>
        <w:t>Step1.</w:t>
      </w:r>
      <w:r w:rsidRPr="00F726D3">
        <w:rPr>
          <w:rFonts w:ascii="Times New Roman" w:hAnsi="Times New Roman" w:cs="Times New Roman"/>
        </w:rPr>
        <w:t xml:space="preserve"> I manually adjusted each set of hyperparameters to identify the combination that produced the highest Spearman correlation coefficients, accuracy, and macro F1 score. </w:t>
      </w:r>
      <w:r w:rsidRPr="00403C37">
        <w:rPr>
          <w:rFonts w:ascii="Times New Roman" w:hAnsi="Times New Roman" w:cs="Times New Roman"/>
          <w:b/>
          <w:bCs/>
          <w:color w:val="0070C0"/>
        </w:rPr>
        <w:t>Only one hyperparameter was modified for each experiment.</w:t>
      </w:r>
    </w:p>
    <w:p w14:paraId="2519AAB7" w14:textId="7D2087E9" w:rsidR="00F726D3" w:rsidRPr="00F726D3" w:rsidRDefault="00F726D3" w:rsidP="0091559C">
      <w:pPr>
        <w:pStyle w:val="Web"/>
        <w:spacing w:before="0" w:beforeAutospacing="0" w:after="0" w:line="276" w:lineRule="auto"/>
        <w:jc w:val="both"/>
        <w:rPr>
          <w:rFonts w:ascii="Times New Roman" w:hAnsi="Times New Roman" w:cs="Times New Roman"/>
        </w:rPr>
      </w:pPr>
      <w:r w:rsidRPr="0029644C">
        <w:rPr>
          <w:rFonts w:ascii="Times New Roman" w:hAnsi="Times New Roman" w:cs="Times New Roman"/>
          <w:b/>
          <w:bCs/>
        </w:rPr>
        <w:t>Step2.</w:t>
      </w:r>
      <w:r w:rsidRPr="00F726D3">
        <w:rPr>
          <w:rFonts w:ascii="Times New Roman" w:hAnsi="Times New Roman" w:cs="Times New Roman"/>
        </w:rPr>
        <w:t xml:space="preserve"> Train the model multiple times using different hyperparameter settings. For each run, record the Spearman correlation coefficients, accuracy, </w:t>
      </w:r>
      <w:r w:rsidR="00606682">
        <w:rPr>
          <w:rFonts w:ascii="Times New Roman" w:hAnsi="Times New Roman" w:cs="Times New Roman" w:hint="eastAsia"/>
        </w:rPr>
        <w:t xml:space="preserve">and </w:t>
      </w:r>
      <w:r w:rsidRPr="00F726D3">
        <w:rPr>
          <w:rFonts w:ascii="Times New Roman" w:hAnsi="Times New Roman" w:cs="Times New Roman"/>
        </w:rPr>
        <w:t>macro F1 score.</w:t>
      </w:r>
    </w:p>
    <w:p w14:paraId="3CFA3A96" w14:textId="1F213E8F" w:rsidR="00CF527D" w:rsidRDefault="00F726D3" w:rsidP="00F726D3">
      <w:pPr>
        <w:pStyle w:val="Web"/>
        <w:spacing w:before="0" w:beforeAutospacing="0" w:after="0" w:afterAutospacing="0" w:line="276" w:lineRule="auto"/>
        <w:jc w:val="both"/>
        <w:rPr>
          <w:rFonts w:ascii="Times New Roman" w:hAnsi="Times New Roman" w:cs="Times New Roman"/>
        </w:rPr>
      </w:pPr>
      <w:r w:rsidRPr="0029644C">
        <w:rPr>
          <w:rFonts w:ascii="Times New Roman" w:hAnsi="Times New Roman" w:cs="Times New Roman"/>
          <w:b/>
          <w:bCs/>
        </w:rPr>
        <w:t>Step3.</w:t>
      </w:r>
      <w:r w:rsidR="009D5B68">
        <w:rPr>
          <w:rFonts w:ascii="Times New Roman" w:hAnsi="Times New Roman" w:cs="Times New Roman" w:hint="eastAsia"/>
        </w:rPr>
        <w:t xml:space="preserve"> </w:t>
      </w:r>
      <w:r w:rsidRPr="00F726D3">
        <w:rPr>
          <w:rFonts w:ascii="Times New Roman" w:hAnsi="Times New Roman" w:cs="Times New Roman"/>
        </w:rPr>
        <w:t xml:space="preserve">Compare the results of various hyperparameter combinations using a table. Select the hyperparameters that </w:t>
      </w:r>
      <w:r w:rsidR="00A868EB" w:rsidRPr="00A868EB">
        <w:rPr>
          <w:rFonts w:ascii="Times New Roman" w:hAnsi="Times New Roman" w:cs="Times New Roman"/>
        </w:rPr>
        <w:t>demonstrate</w:t>
      </w:r>
      <w:r w:rsidRPr="00F726D3">
        <w:rPr>
          <w:rFonts w:ascii="Times New Roman" w:hAnsi="Times New Roman" w:cs="Times New Roman"/>
        </w:rPr>
        <w:t xml:space="preserve"> the best </w:t>
      </w:r>
      <w:r w:rsidR="00514B11">
        <w:rPr>
          <w:rFonts w:ascii="Times New Roman" w:hAnsi="Times New Roman" w:cs="Times New Roman" w:hint="eastAsia"/>
        </w:rPr>
        <w:t>performance</w:t>
      </w:r>
      <w:r w:rsidRPr="00F726D3">
        <w:rPr>
          <w:rFonts w:ascii="Times New Roman" w:hAnsi="Times New Roman" w:cs="Times New Roman"/>
        </w:rPr>
        <w:t xml:space="preserve"> across the testing dataset, indicating strong generalization</w:t>
      </w:r>
      <w:r w:rsidR="00CF527D" w:rsidRPr="00F726D3">
        <w:rPr>
          <w:rFonts w:ascii="Times New Roman" w:hAnsi="Times New Roman" w:cs="Times New Roman"/>
        </w:rPr>
        <w:t>.</w:t>
      </w:r>
    </w:p>
    <w:p w14:paraId="74E029A8" w14:textId="77777777" w:rsidR="000173E1" w:rsidRDefault="000173E1" w:rsidP="00F726D3">
      <w:pPr>
        <w:pStyle w:val="Web"/>
        <w:spacing w:before="0" w:beforeAutospacing="0" w:after="0" w:afterAutospacing="0" w:line="276" w:lineRule="auto"/>
        <w:jc w:val="both"/>
        <w:rPr>
          <w:rFonts w:ascii="Times New Roman" w:hAnsi="Times New Roman" w:cs="Times New Roman"/>
        </w:rPr>
      </w:pPr>
    </w:p>
    <w:p w14:paraId="1A9C2670" w14:textId="5411C3E9" w:rsidR="00CF527D" w:rsidRDefault="00AF0980" w:rsidP="0078154B">
      <w:pPr>
        <w:pStyle w:val="Web"/>
        <w:spacing w:before="0" w:beforeAutospacing="0" w:after="0" w:afterAutospacing="0" w:line="276" w:lineRule="auto"/>
        <w:jc w:val="both"/>
        <w:rPr>
          <w:rFonts w:ascii="Times New Roman" w:hAnsi="Times New Roman" w:cs="Times New Roman"/>
        </w:rPr>
      </w:pPr>
      <w:r w:rsidRPr="00AF0980">
        <w:rPr>
          <w:rFonts w:ascii="Times New Roman" w:hAnsi="Times New Roman" w:cs="Times New Roman"/>
        </w:rPr>
        <w:t>The batch sizes for the training, validation, and testing datasets are adjusted simultaneously.</w:t>
      </w:r>
    </w:p>
    <w:p w14:paraId="31F00DE3" w14:textId="77777777" w:rsidR="00AF0980" w:rsidRPr="00CF527D" w:rsidRDefault="00AF0980" w:rsidP="0078154B">
      <w:pPr>
        <w:pStyle w:val="Web"/>
        <w:spacing w:before="0" w:beforeAutospacing="0" w:after="0" w:afterAutospacing="0" w:line="276" w:lineRule="auto"/>
        <w:jc w:val="both"/>
        <w:rPr>
          <w:rFonts w:ascii="Times New Roman" w:hAnsi="Times New Roman" w:cs="Times New Roman"/>
          <w:b/>
          <w:bCs/>
        </w:rPr>
      </w:pPr>
    </w:p>
    <w:tbl>
      <w:tblPr>
        <w:tblStyle w:val="11"/>
        <w:tblW w:w="0" w:type="auto"/>
        <w:tblLook w:val="04A0" w:firstRow="1" w:lastRow="0" w:firstColumn="1" w:lastColumn="0" w:noHBand="0" w:noVBand="1"/>
      </w:tblPr>
      <w:tblGrid>
        <w:gridCol w:w="1425"/>
        <w:gridCol w:w="1222"/>
        <w:gridCol w:w="1003"/>
        <w:gridCol w:w="1023"/>
        <w:gridCol w:w="1442"/>
        <w:gridCol w:w="1189"/>
        <w:gridCol w:w="992"/>
      </w:tblGrid>
      <w:tr w:rsidR="009D072F" w14:paraId="5A2C1351" w14:textId="77777777" w:rsidTr="009D07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5" w:type="dxa"/>
          </w:tcPr>
          <w:p w14:paraId="1D462F54" w14:textId="13F48475" w:rsidR="009D072F" w:rsidRPr="005A1D94" w:rsidRDefault="009D072F" w:rsidP="00285E67">
            <w:pPr>
              <w:pStyle w:val="Default"/>
              <w:spacing w:line="480" w:lineRule="auto"/>
              <w:jc w:val="center"/>
              <w:rPr>
                <w:sz w:val="23"/>
                <w:szCs w:val="23"/>
              </w:rPr>
            </w:pPr>
            <w:r w:rsidRPr="005A1D94">
              <w:rPr>
                <w:sz w:val="23"/>
                <w:szCs w:val="23"/>
              </w:rPr>
              <w:t>Experiment</w:t>
            </w:r>
          </w:p>
        </w:tc>
        <w:tc>
          <w:tcPr>
            <w:tcW w:w="1222" w:type="dxa"/>
          </w:tcPr>
          <w:p w14:paraId="4E7F5599" w14:textId="77777777" w:rsidR="009D072F" w:rsidRDefault="009D072F" w:rsidP="00A17622">
            <w:pPr>
              <w:pStyle w:val="Web"/>
              <w:spacing w:before="0" w:beforeAutospacing="0" w:after="0" w:afterAutospacing="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Pr>
                <w:rFonts w:ascii="Times New Roman" w:hAnsi="Times New Roman" w:cs="Times New Roman" w:hint="eastAsia"/>
              </w:rPr>
              <w:t>Learning</w:t>
            </w:r>
          </w:p>
          <w:p w14:paraId="143CE2F9" w14:textId="4A2E7BFD" w:rsidR="009D072F" w:rsidRPr="005A1D94" w:rsidRDefault="009D072F" w:rsidP="00A17622">
            <w:pPr>
              <w:pStyle w:val="Default"/>
              <w:spacing w:line="276" w:lineRule="auto"/>
              <w:jc w:val="center"/>
              <w:cnfStyle w:val="100000000000" w:firstRow="1" w:lastRow="0" w:firstColumn="0" w:lastColumn="0" w:oddVBand="0" w:evenVBand="0" w:oddHBand="0" w:evenHBand="0" w:firstRowFirstColumn="0" w:firstRowLastColumn="0" w:lastRowFirstColumn="0" w:lastRowLastColumn="0"/>
              <w:rPr>
                <w:sz w:val="23"/>
                <w:szCs w:val="23"/>
              </w:rPr>
            </w:pPr>
            <w:r>
              <w:rPr>
                <w:rFonts w:hint="eastAsia"/>
              </w:rPr>
              <w:t>Rate</w:t>
            </w:r>
          </w:p>
        </w:tc>
        <w:tc>
          <w:tcPr>
            <w:tcW w:w="1003" w:type="dxa"/>
          </w:tcPr>
          <w:p w14:paraId="28925EDE" w14:textId="47F81B52" w:rsidR="009D072F" w:rsidRDefault="009D072F" w:rsidP="001F1DB8">
            <w:pPr>
              <w:pStyle w:val="Web"/>
              <w:spacing w:before="0" w:beforeAutospacing="0" w:after="0" w:afterAutospacing="0"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E</w:t>
            </w:r>
            <w:r w:rsidRPr="00F66899">
              <w:rPr>
                <w:rFonts w:ascii="Times New Roman" w:hAnsi="Times New Roman" w:cs="Times New Roman"/>
              </w:rPr>
              <w:t>pochs</w:t>
            </w:r>
          </w:p>
        </w:tc>
        <w:tc>
          <w:tcPr>
            <w:tcW w:w="1023" w:type="dxa"/>
          </w:tcPr>
          <w:p w14:paraId="5459BB9A" w14:textId="77777777" w:rsidR="007672F7" w:rsidRDefault="009D072F" w:rsidP="009D072F">
            <w:pPr>
              <w:pStyle w:val="Web"/>
              <w:spacing w:before="0" w:beforeAutospacing="0" w:after="0" w:afterAutospacing="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Pr>
                <w:rFonts w:ascii="Times New Roman" w:hAnsi="Times New Roman" w:cs="Times New Roman" w:hint="eastAsia"/>
              </w:rPr>
              <w:t>B</w:t>
            </w:r>
            <w:r w:rsidRPr="00D837FD">
              <w:rPr>
                <w:rFonts w:ascii="Times New Roman" w:hAnsi="Times New Roman" w:cs="Times New Roman"/>
              </w:rPr>
              <w:t>atch</w:t>
            </w:r>
          </w:p>
          <w:p w14:paraId="5BC96D92" w14:textId="117EE94D" w:rsidR="009D072F" w:rsidRPr="002829D0" w:rsidRDefault="009D072F" w:rsidP="009D072F">
            <w:pPr>
              <w:pStyle w:val="Web"/>
              <w:spacing w:before="0" w:beforeAutospacing="0" w:after="0" w:afterAutospacing="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Pr>
                <w:rFonts w:ascii="Times New Roman" w:hAnsi="Times New Roman" w:cs="Times New Roman" w:hint="eastAsia"/>
              </w:rPr>
              <w:t>S</w:t>
            </w:r>
            <w:r w:rsidRPr="00D837FD">
              <w:rPr>
                <w:rFonts w:ascii="Times New Roman" w:hAnsi="Times New Roman" w:cs="Times New Roman"/>
              </w:rPr>
              <w:t>ize</w:t>
            </w:r>
          </w:p>
        </w:tc>
        <w:tc>
          <w:tcPr>
            <w:tcW w:w="1442" w:type="dxa"/>
          </w:tcPr>
          <w:p w14:paraId="0AA07396" w14:textId="77777777" w:rsidR="009D072F" w:rsidRDefault="009D072F" w:rsidP="001F1DB8">
            <w:pPr>
              <w:pStyle w:val="Web"/>
              <w:spacing w:before="0" w:beforeAutospacing="0" w:after="0" w:afterAutospacing="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CE210D">
              <w:rPr>
                <w:rFonts w:ascii="Times New Roman" w:hAnsi="Times New Roman" w:cs="Times New Roman"/>
              </w:rPr>
              <w:t>Spearman</w:t>
            </w:r>
          </w:p>
          <w:p w14:paraId="37B1744A" w14:textId="277690DF" w:rsidR="009D072F" w:rsidRDefault="009D072F" w:rsidP="001F1DB8">
            <w:pPr>
              <w:pStyle w:val="Web"/>
              <w:spacing w:before="0" w:beforeAutospacing="0" w:after="0" w:afterAutospacing="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E210D">
              <w:rPr>
                <w:rFonts w:ascii="Times New Roman" w:hAnsi="Times New Roman" w:cs="Times New Roman"/>
              </w:rPr>
              <w:t>CorrCoef</w:t>
            </w:r>
          </w:p>
        </w:tc>
        <w:tc>
          <w:tcPr>
            <w:tcW w:w="1189" w:type="dxa"/>
          </w:tcPr>
          <w:p w14:paraId="5FB228B3" w14:textId="5E7A5676" w:rsidR="009D072F" w:rsidRDefault="009D072F" w:rsidP="001F1DB8">
            <w:pPr>
              <w:pStyle w:val="Web"/>
              <w:spacing w:before="0" w:beforeAutospacing="0" w:after="0" w:afterAutospacing="0"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4252E">
              <w:rPr>
                <w:rFonts w:ascii="Times New Roman" w:hAnsi="Times New Roman" w:cs="Times New Roman"/>
              </w:rPr>
              <w:t>Accuracy</w:t>
            </w:r>
          </w:p>
        </w:tc>
        <w:tc>
          <w:tcPr>
            <w:tcW w:w="992" w:type="dxa"/>
          </w:tcPr>
          <w:p w14:paraId="702D21AE" w14:textId="77777777" w:rsidR="001F1DB8" w:rsidRDefault="009D072F" w:rsidP="001F1DB8">
            <w:pPr>
              <w:pStyle w:val="Web"/>
              <w:spacing w:before="0" w:beforeAutospacing="0" w:after="0" w:afterAutospacing="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E4252E">
              <w:rPr>
                <w:rFonts w:ascii="Times New Roman" w:hAnsi="Times New Roman" w:cs="Times New Roman"/>
              </w:rPr>
              <w:t>F1</w:t>
            </w:r>
          </w:p>
          <w:p w14:paraId="4AA940E9" w14:textId="0E720627" w:rsidR="009D072F" w:rsidRDefault="009D072F" w:rsidP="001F1DB8">
            <w:pPr>
              <w:pStyle w:val="Web"/>
              <w:spacing w:before="0" w:beforeAutospacing="0" w:after="0" w:afterAutospacing="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4252E">
              <w:rPr>
                <w:rFonts w:ascii="Times New Roman" w:hAnsi="Times New Roman" w:cs="Times New Roman" w:hint="eastAsia"/>
              </w:rPr>
              <w:t>S</w:t>
            </w:r>
            <w:r w:rsidRPr="00E4252E">
              <w:rPr>
                <w:rFonts w:ascii="Times New Roman" w:hAnsi="Times New Roman" w:cs="Times New Roman"/>
              </w:rPr>
              <w:t>core</w:t>
            </w:r>
          </w:p>
        </w:tc>
      </w:tr>
      <w:tr w:rsidR="009D072F" w14:paraId="143CD6F1" w14:textId="77777777" w:rsidTr="009D07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5" w:type="dxa"/>
          </w:tcPr>
          <w:p w14:paraId="67EE011C" w14:textId="413DD044" w:rsidR="009D072F" w:rsidRPr="009D18F8" w:rsidRDefault="009D072F" w:rsidP="008E43D6">
            <w:pPr>
              <w:pStyle w:val="Web"/>
              <w:spacing w:before="0" w:beforeAutospacing="0" w:after="0" w:afterAutospacing="0" w:line="276" w:lineRule="auto"/>
              <w:jc w:val="center"/>
              <w:rPr>
                <w:rFonts w:ascii="Times New Roman" w:hAnsi="Times New Roman" w:cs="Times New Roman"/>
              </w:rPr>
            </w:pPr>
            <w:r w:rsidRPr="009D18F8">
              <w:rPr>
                <w:rFonts w:ascii="Times New Roman" w:hAnsi="Times New Roman" w:cs="Times New Roman" w:hint="eastAsia"/>
              </w:rPr>
              <w:t>Case 1</w:t>
            </w:r>
          </w:p>
        </w:tc>
        <w:tc>
          <w:tcPr>
            <w:tcW w:w="1222" w:type="dxa"/>
          </w:tcPr>
          <w:p w14:paraId="5C727722" w14:textId="6F880D9D" w:rsidR="009D072F" w:rsidRDefault="009D072F" w:rsidP="008E43D6">
            <w:pPr>
              <w:pStyle w:val="Web"/>
              <w:spacing w:before="0" w:beforeAutospacing="0" w:after="0" w:afterAutospacing="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3</w:t>
            </w:r>
            <w:r w:rsidRPr="00D92F5B">
              <w:rPr>
                <w:rFonts w:ascii="Times New Roman" w:hAnsi="Times New Roman" w:cs="Times New Roman"/>
              </w:rPr>
              <w:t>e-5</w:t>
            </w:r>
          </w:p>
        </w:tc>
        <w:tc>
          <w:tcPr>
            <w:tcW w:w="1003" w:type="dxa"/>
          </w:tcPr>
          <w:p w14:paraId="30AD8496" w14:textId="16B3F9CF" w:rsidR="009D072F" w:rsidRPr="00C35223" w:rsidRDefault="009D072F" w:rsidP="008E43D6">
            <w:pPr>
              <w:pStyle w:val="Web"/>
              <w:spacing w:before="0" w:beforeAutospacing="0" w:after="0" w:afterAutospacing="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3</w:t>
            </w:r>
          </w:p>
        </w:tc>
        <w:tc>
          <w:tcPr>
            <w:tcW w:w="1023" w:type="dxa"/>
          </w:tcPr>
          <w:p w14:paraId="0BC43A2C" w14:textId="711A3067" w:rsidR="009D072F" w:rsidRDefault="009D072F" w:rsidP="008E43D6">
            <w:pPr>
              <w:pStyle w:val="Web"/>
              <w:spacing w:before="0" w:beforeAutospacing="0" w:after="0" w:afterAutospacing="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8</w:t>
            </w:r>
          </w:p>
        </w:tc>
        <w:tc>
          <w:tcPr>
            <w:tcW w:w="1442" w:type="dxa"/>
          </w:tcPr>
          <w:p w14:paraId="01F86EFF" w14:textId="06503E0C" w:rsidR="009D072F" w:rsidRDefault="009B5F87" w:rsidP="008E43D6">
            <w:pPr>
              <w:pStyle w:val="Web"/>
              <w:spacing w:before="0" w:beforeAutospacing="0" w:after="0" w:afterAutospacing="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0.72</w:t>
            </w:r>
          </w:p>
        </w:tc>
        <w:tc>
          <w:tcPr>
            <w:tcW w:w="1189" w:type="dxa"/>
          </w:tcPr>
          <w:p w14:paraId="5F4991A7" w14:textId="2E34AFA3" w:rsidR="009D072F" w:rsidRDefault="009B5F87" w:rsidP="008E43D6">
            <w:pPr>
              <w:pStyle w:val="Web"/>
              <w:spacing w:before="0" w:beforeAutospacing="0" w:after="0" w:afterAutospacing="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0.88</w:t>
            </w:r>
          </w:p>
        </w:tc>
        <w:tc>
          <w:tcPr>
            <w:tcW w:w="992" w:type="dxa"/>
          </w:tcPr>
          <w:p w14:paraId="32C6EB47" w14:textId="1BC2EF80" w:rsidR="009D072F" w:rsidRDefault="009B5F87" w:rsidP="008E43D6">
            <w:pPr>
              <w:pStyle w:val="Web"/>
              <w:spacing w:before="0" w:beforeAutospacing="0" w:after="0" w:afterAutospacing="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0.83</w:t>
            </w:r>
          </w:p>
        </w:tc>
      </w:tr>
      <w:tr w:rsidR="00630C2D" w14:paraId="0666AD67" w14:textId="77777777" w:rsidTr="009D072F">
        <w:tc>
          <w:tcPr>
            <w:cnfStyle w:val="001000000000" w:firstRow="0" w:lastRow="0" w:firstColumn="1" w:lastColumn="0" w:oddVBand="0" w:evenVBand="0" w:oddHBand="0" w:evenHBand="0" w:firstRowFirstColumn="0" w:firstRowLastColumn="0" w:lastRowFirstColumn="0" w:lastRowLastColumn="0"/>
            <w:tcW w:w="1425" w:type="dxa"/>
          </w:tcPr>
          <w:p w14:paraId="136F2289" w14:textId="42285BD2" w:rsidR="00630C2D" w:rsidRPr="009D18F8" w:rsidRDefault="00630C2D" w:rsidP="00630C2D">
            <w:pPr>
              <w:pStyle w:val="Web"/>
              <w:spacing w:before="0" w:beforeAutospacing="0" w:after="0" w:afterAutospacing="0" w:line="276" w:lineRule="auto"/>
              <w:jc w:val="center"/>
              <w:rPr>
                <w:rFonts w:ascii="Times New Roman" w:hAnsi="Times New Roman" w:cs="Times New Roman"/>
              </w:rPr>
            </w:pPr>
            <w:r w:rsidRPr="009D18F8">
              <w:rPr>
                <w:rFonts w:ascii="Times New Roman" w:hAnsi="Times New Roman" w:cs="Times New Roman" w:hint="eastAsia"/>
              </w:rPr>
              <w:t>Case 2</w:t>
            </w:r>
          </w:p>
        </w:tc>
        <w:tc>
          <w:tcPr>
            <w:tcW w:w="1222" w:type="dxa"/>
          </w:tcPr>
          <w:p w14:paraId="298C8B95" w14:textId="42092123" w:rsidR="00630C2D" w:rsidRPr="00D92F5B" w:rsidRDefault="00630C2D" w:rsidP="00630C2D">
            <w:pPr>
              <w:pStyle w:val="Web"/>
              <w:spacing w:before="0" w:beforeAutospacing="0" w:after="0" w:afterAutospacing="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3</w:t>
            </w:r>
            <w:r w:rsidRPr="00D92F5B">
              <w:rPr>
                <w:rFonts w:ascii="Times New Roman" w:hAnsi="Times New Roman" w:cs="Times New Roman"/>
              </w:rPr>
              <w:t>e-5</w:t>
            </w:r>
          </w:p>
        </w:tc>
        <w:tc>
          <w:tcPr>
            <w:tcW w:w="1003" w:type="dxa"/>
          </w:tcPr>
          <w:p w14:paraId="0FD3943F" w14:textId="6CBEB061" w:rsidR="00630C2D" w:rsidRPr="009F778B" w:rsidRDefault="009F778B" w:rsidP="00630C2D">
            <w:pPr>
              <w:pStyle w:val="Web"/>
              <w:spacing w:before="0" w:beforeAutospacing="0" w:after="0" w:afterAutospacing="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F778B">
              <w:rPr>
                <w:rFonts w:ascii="Times New Roman" w:hAnsi="Times New Roman" w:cs="Times New Roman" w:hint="eastAsia"/>
              </w:rPr>
              <w:t>3</w:t>
            </w:r>
          </w:p>
        </w:tc>
        <w:tc>
          <w:tcPr>
            <w:tcW w:w="1023" w:type="dxa"/>
          </w:tcPr>
          <w:p w14:paraId="42EAE271" w14:textId="121E1A8F" w:rsidR="00630C2D" w:rsidRPr="009F778B" w:rsidRDefault="009F778B" w:rsidP="00630C2D">
            <w:pPr>
              <w:pStyle w:val="Web"/>
              <w:spacing w:before="0" w:beforeAutospacing="0" w:after="0" w:afterAutospacing="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9F778B">
              <w:rPr>
                <w:rFonts w:ascii="Times New Roman" w:hAnsi="Times New Roman" w:cs="Times New Roman" w:hint="eastAsia"/>
                <w:b/>
                <w:bCs/>
                <w:color w:val="0070C0"/>
              </w:rPr>
              <w:t>16</w:t>
            </w:r>
          </w:p>
        </w:tc>
        <w:tc>
          <w:tcPr>
            <w:tcW w:w="1442" w:type="dxa"/>
          </w:tcPr>
          <w:p w14:paraId="47FDF3AC" w14:textId="2D0B36E8" w:rsidR="00630C2D" w:rsidRDefault="00630C2D" w:rsidP="00630C2D">
            <w:pPr>
              <w:pStyle w:val="Web"/>
              <w:spacing w:before="0" w:beforeAutospacing="0" w:after="0" w:afterAutospacing="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0.7</w:t>
            </w:r>
            <w:r w:rsidR="00FB152C">
              <w:rPr>
                <w:rFonts w:ascii="Times New Roman" w:hAnsi="Times New Roman" w:cs="Times New Roman" w:hint="eastAsia"/>
              </w:rPr>
              <w:t>6</w:t>
            </w:r>
          </w:p>
        </w:tc>
        <w:tc>
          <w:tcPr>
            <w:tcW w:w="1189" w:type="dxa"/>
          </w:tcPr>
          <w:p w14:paraId="6B7EB185" w14:textId="7AFBE8C0" w:rsidR="00630C2D" w:rsidRDefault="00630C2D" w:rsidP="00630C2D">
            <w:pPr>
              <w:pStyle w:val="Web"/>
              <w:spacing w:before="0" w:beforeAutospacing="0" w:after="0" w:afterAutospacing="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0.8</w:t>
            </w:r>
            <w:r w:rsidR="00FB152C">
              <w:rPr>
                <w:rFonts w:ascii="Times New Roman" w:hAnsi="Times New Roman" w:cs="Times New Roman" w:hint="eastAsia"/>
              </w:rPr>
              <w:t>7</w:t>
            </w:r>
          </w:p>
        </w:tc>
        <w:tc>
          <w:tcPr>
            <w:tcW w:w="992" w:type="dxa"/>
          </w:tcPr>
          <w:p w14:paraId="7479F987" w14:textId="4DA78715" w:rsidR="00630C2D" w:rsidRDefault="00630C2D" w:rsidP="00630C2D">
            <w:pPr>
              <w:pStyle w:val="Web"/>
              <w:spacing w:before="0" w:beforeAutospacing="0" w:after="0" w:afterAutospacing="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0.8</w:t>
            </w:r>
            <w:r w:rsidR="00FB152C">
              <w:rPr>
                <w:rFonts w:ascii="Times New Roman" w:hAnsi="Times New Roman" w:cs="Times New Roman" w:hint="eastAsia"/>
              </w:rPr>
              <w:t>4</w:t>
            </w:r>
          </w:p>
        </w:tc>
      </w:tr>
      <w:tr w:rsidR="009D072F" w14:paraId="1251F12D" w14:textId="77777777" w:rsidTr="009D07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5" w:type="dxa"/>
          </w:tcPr>
          <w:p w14:paraId="1E0128A7" w14:textId="31E24D64" w:rsidR="009D072F" w:rsidRPr="009D18F8" w:rsidRDefault="009D072F" w:rsidP="008E43D6">
            <w:pPr>
              <w:pStyle w:val="Web"/>
              <w:spacing w:before="0" w:beforeAutospacing="0" w:after="0" w:afterAutospacing="0" w:line="276" w:lineRule="auto"/>
              <w:jc w:val="center"/>
              <w:rPr>
                <w:rFonts w:ascii="Times New Roman" w:hAnsi="Times New Roman" w:cs="Times New Roman"/>
              </w:rPr>
            </w:pPr>
            <w:r w:rsidRPr="009D18F8">
              <w:rPr>
                <w:rFonts w:ascii="Times New Roman" w:hAnsi="Times New Roman" w:cs="Times New Roman" w:hint="eastAsia"/>
              </w:rPr>
              <w:t>Case 3</w:t>
            </w:r>
          </w:p>
        </w:tc>
        <w:tc>
          <w:tcPr>
            <w:tcW w:w="1222" w:type="dxa"/>
          </w:tcPr>
          <w:p w14:paraId="2D8154A8" w14:textId="273189BE" w:rsidR="009D072F" w:rsidRPr="00191BD5" w:rsidRDefault="00191BD5" w:rsidP="008E43D6">
            <w:pPr>
              <w:pStyle w:val="Web"/>
              <w:spacing w:before="0" w:beforeAutospacing="0" w:after="0" w:afterAutospacing="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91BD5">
              <w:rPr>
                <w:rFonts w:ascii="Times New Roman" w:hAnsi="Times New Roman" w:cs="Times New Roman" w:hint="eastAsia"/>
              </w:rPr>
              <w:t>3</w:t>
            </w:r>
            <w:r w:rsidR="009D072F" w:rsidRPr="00191BD5">
              <w:rPr>
                <w:rFonts w:ascii="Times New Roman" w:hAnsi="Times New Roman" w:cs="Times New Roman"/>
              </w:rPr>
              <w:t>e-5</w:t>
            </w:r>
          </w:p>
        </w:tc>
        <w:tc>
          <w:tcPr>
            <w:tcW w:w="1003" w:type="dxa"/>
          </w:tcPr>
          <w:p w14:paraId="55996E2C" w14:textId="23C46067" w:rsidR="009D072F" w:rsidRPr="00386FA9" w:rsidRDefault="00386FA9" w:rsidP="008E43D6">
            <w:pPr>
              <w:pStyle w:val="Web"/>
              <w:spacing w:before="0" w:beforeAutospacing="0" w:after="0" w:afterAutospacing="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86FA9">
              <w:rPr>
                <w:rFonts w:ascii="Times New Roman" w:hAnsi="Times New Roman" w:cs="Times New Roman" w:hint="eastAsia"/>
              </w:rPr>
              <w:t>3</w:t>
            </w:r>
          </w:p>
        </w:tc>
        <w:tc>
          <w:tcPr>
            <w:tcW w:w="1023" w:type="dxa"/>
          </w:tcPr>
          <w:p w14:paraId="7A247036" w14:textId="6AE3A657" w:rsidR="009D072F" w:rsidRPr="00191BD5" w:rsidRDefault="00191BD5" w:rsidP="008E43D6">
            <w:pPr>
              <w:pStyle w:val="Web"/>
              <w:spacing w:before="0" w:beforeAutospacing="0" w:after="0" w:afterAutospacing="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191BD5">
              <w:rPr>
                <w:rFonts w:ascii="Times New Roman" w:hAnsi="Times New Roman" w:cs="Times New Roman" w:hint="eastAsia"/>
                <w:b/>
                <w:bCs/>
                <w:color w:val="0070C0"/>
              </w:rPr>
              <w:t>32</w:t>
            </w:r>
          </w:p>
        </w:tc>
        <w:tc>
          <w:tcPr>
            <w:tcW w:w="1442" w:type="dxa"/>
          </w:tcPr>
          <w:p w14:paraId="62F1CCD7" w14:textId="04AF4E0A" w:rsidR="009D072F" w:rsidRDefault="00AA69FE" w:rsidP="008E43D6">
            <w:pPr>
              <w:pStyle w:val="Web"/>
              <w:spacing w:before="0" w:beforeAutospacing="0" w:after="0" w:afterAutospacing="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0.78</w:t>
            </w:r>
          </w:p>
        </w:tc>
        <w:tc>
          <w:tcPr>
            <w:tcW w:w="1189" w:type="dxa"/>
          </w:tcPr>
          <w:p w14:paraId="54977169" w14:textId="7CDF085F" w:rsidR="009D072F" w:rsidRDefault="00AA69FE" w:rsidP="008E43D6">
            <w:pPr>
              <w:pStyle w:val="Web"/>
              <w:spacing w:before="0" w:beforeAutospacing="0" w:after="0" w:afterAutospacing="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0.88</w:t>
            </w:r>
          </w:p>
        </w:tc>
        <w:tc>
          <w:tcPr>
            <w:tcW w:w="992" w:type="dxa"/>
          </w:tcPr>
          <w:p w14:paraId="714C2C71" w14:textId="0DA480C1" w:rsidR="009D072F" w:rsidRDefault="00AA69FE" w:rsidP="008E43D6">
            <w:pPr>
              <w:pStyle w:val="Web"/>
              <w:spacing w:before="0" w:beforeAutospacing="0" w:after="0" w:afterAutospacing="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0.86</w:t>
            </w:r>
          </w:p>
        </w:tc>
      </w:tr>
      <w:tr w:rsidR="009D072F" w14:paraId="60A3747A" w14:textId="77777777" w:rsidTr="009D072F">
        <w:tc>
          <w:tcPr>
            <w:cnfStyle w:val="001000000000" w:firstRow="0" w:lastRow="0" w:firstColumn="1" w:lastColumn="0" w:oddVBand="0" w:evenVBand="0" w:oddHBand="0" w:evenHBand="0" w:firstRowFirstColumn="0" w:firstRowLastColumn="0" w:lastRowFirstColumn="0" w:lastRowLastColumn="0"/>
            <w:tcW w:w="1425" w:type="dxa"/>
          </w:tcPr>
          <w:p w14:paraId="590314B5" w14:textId="46619775" w:rsidR="009D072F" w:rsidRPr="009D18F8" w:rsidRDefault="009D072F" w:rsidP="00BB407E">
            <w:pPr>
              <w:pStyle w:val="Web"/>
              <w:spacing w:before="0" w:beforeAutospacing="0" w:after="0" w:afterAutospacing="0" w:line="276" w:lineRule="auto"/>
              <w:jc w:val="center"/>
              <w:rPr>
                <w:rFonts w:ascii="Times New Roman" w:hAnsi="Times New Roman" w:cs="Times New Roman"/>
              </w:rPr>
            </w:pPr>
            <w:r w:rsidRPr="009D18F8">
              <w:rPr>
                <w:rFonts w:ascii="Times New Roman" w:hAnsi="Times New Roman" w:cs="Times New Roman" w:hint="eastAsia"/>
              </w:rPr>
              <w:t>Case 4</w:t>
            </w:r>
          </w:p>
        </w:tc>
        <w:tc>
          <w:tcPr>
            <w:tcW w:w="1222" w:type="dxa"/>
          </w:tcPr>
          <w:p w14:paraId="663E59FD" w14:textId="4C1BC66C" w:rsidR="009D072F" w:rsidRPr="005471DF" w:rsidRDefault="005471DF" w:rsidP="00BB407E">
            <w:pPr>
              <w:pStyle w:val="Web"/>
              <w:spacing w:before="0" w:beforeAutospacing="0" w:after="0" w:afterAutospacing="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471DF">
              <w:rPr>
                <w:rFonts w:ascii="Times New Roman" w:hAnsi="Times New Roman" w:cs="Times New Roman" w:hint="eastAsia"/>
              </w:rPr>
              <w:t>3</w:t>
            </w:r>
            <w:r w:rsidR="009D072F" w:rsidRPr="005471DF">
              <w:rPr>
                <w:rFonts w:ascii="Times New Roman" w:hAnsi="Times New Roman" w:cs="Times New Roman"/>
              </w:rPr>
              <w:t>e-5</w:t>
            </w:r>
          </w:p>
        </w:tc>
        <w:tc>
          <w:tcPr>
            <w:tcW w:w="1003" w:type="dxa"/>
          </w:tcPr>
          <w:p w14:paraId="010F30E1" w14:textId="431EEC5B" w:rsidR="009D072F" w:rsidRDefault="005471DF" w:rsidP="00BB407E">
            <w:pPr>
              <w:pStyle w:val="Web"/>
              <w:spacing w:before="0" w:beforeAutospacing="0" w:after="0" w:afterAutospacing="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3</w:t>
            </w:r>
          </w:p>
        </w:tc>
        <w:tc>
          <w:tcPr>
            <w:tcW w:w="1023" w:type="dxa"/>
          </w:tcPr>
          <w:p w14:paraId="3ED2E5C8" w14:textId="4B4C9C80" w:rsidR="009D072F" w:rsidRPr="005471DF" w:rsidRDefault="005471DF" w:rsidP="00BB407E">
            <w:pPr>
              <w:pStyle w:val="Web"/>
              <w:spacing w:before="0" w:beforeAutospacing="0" w:after="0" w:afterAutospacing="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5471DF">
              <w:rPr>
                <w:rFonts w:ascii="Times New Roman" w:hAnsi="Times New Roman" w:cs="Times New Roman" w:hint="eastAsia"/>
                <w:b/>
                <w:bCs/>
                <w:color w:val="0070C0"/>
              </w:rPr>
              <w:t>64</w:t>
            </w:r>
          </w:p>
        </w:tc>
        <w:tc>
          <w:tcPr>
            <w:tcW w:w="1442" w:type="dxa"/>
          </w:tcPr>
          <w:p w14:paraId="3BC5EC6B" w14:textId="22DC91B8" w:rsidR="009D072F" w:rsidRDefault="00EE0641" w:rsidP="00BB407E">
            <w:pPr>
              <w:pStyle w:val="Web"/>
              <w:spacing w:before="0" w:beforeAutospacing="0" w:after="0" w:afterAutospacing="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0.79</w:t>
            </w:r>
          </w:p>
        </w:tc>
        <w:tc>
          <w:tcPr>
            <w:tcW w:w="1189" w:type="dxa"/>
          </w:tcPr>
          <w:p w14:paraId="39FEFB1E" w14:textId="59D78949" w:rsidR="009D072F" w:rsidRDefault="00EE0641" w:rsidP="00BB407E">
            <w:pPr>
              <w:pStyle w:val="Web"/>
              <w:spacing w:before="0" w:beforeAutospacing="0" w:after="0" w:afterAutospacing="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0.87</w:t>
            </w:r>
          </w:p>
        </w:tc>
        <w:tc>
          <w:tcPr>
            <w:tcW w:w="992" w:type="dxa"/>
          </w:tcPr>
          <w:p w14:paraId="330BA41B" w14:textId="7BB8FB1B" w:rsidR="009D072F" w:rsidRDefault="00EE0641" w:rsidP="00BB407E">
            <w:pPr>
              <w:pStyle w:val="Web"/>
              <w:spacing w:before="0" w:beforeAutospacing="0" w:after="0" w:afterAutospacing="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0.86</w:t>
            </w:r>
          </w:p>
        </w:tc>
      </w:tr>
      <w:tr w:rsidR="009D072F" w14:paraId="0E37F732" w14:textId="77777777" w:rsidTr="009D07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5" w:type="dxa"/>
          </w:tcPr>
          <w:p w14:paraId="6D237999" w14:textId="77BE6DCF" w:rsidR="009D072F" w:rsidRPr="009D18F8" w:rsidRDefault="009D072F" w:rsidP="008E43D6">
            <w:pPr>
              <w:pStyle w:val="Web"/>
              <w:spacing w:before="0" w:beforeAutospacing="0" w:after="0" w:afterAutospacing="0" w:line="276" w:lineRule="auto"/>
              <w:jc w:val="center"/>
              <w:rPr>
                <w:rFonts w:ascii="Times New Roman" w:hAnsi="Times New Roman" w:cs="Times New Roman"/>
              </w:rPr>
            </w:pPr>
            <w:r w:rsidRPr="009D18F8">
              <w:rPr>
                <w:rFonts w:ascii="Times New Roman" w:hAnsi="Times New Roman" w:cs="Times New Roman" w:hint="eastAsia"/>
              </w:rPr>
              <w:t>Case 5</w:t>
            </w:r>
          </w:p>
        </w:tc>
        <w:tc>
          <w:tcPr>
            <w:tcW w:w="1222" w:type="dxa"/>
          </w:tcPr>
          <w:p w14:paraId="04FCC6EA" w14:textId="1813B29B" w:rsidR="009D072F" w:rsidRPr="00D92F5B" w:rsidRDefault="005471DF" w:rsidP="008E43D6">
            <w:pPr>
              <w:pStyle w:val="Web"/>
              <w:spacing w:before="0" w:beforeAutospacing="0" w:after="0" w:afterAutospacing="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3</w:t>
            </w:r>
            <w:r w:rsidR="009D072F" w:rsidRPr="00D92F5B">
              <w:rPr>
                <w:rFonts w:ascii="Times New Roman" w:hAnsi="Times New Roman" w:cs="Times New Roman"/>
              </w:rPr>
              <w:t>e-5</w:t>
            </w:r>
          </w:p>
        </w:tc>
        <w:tc>
          <w:tcPr>
            <w:tcW w:w="1003" w:type="dxa"/>
          </w:tcPr>
          <w:p w14:paraId="7067BADF" w14:textId="43D925CF" w:rsidR="009D072F" w:rsidRPr="005471DF" w:rsidRDefault="009D072F" w:rsidP="008E43D6">
            <w:pPr>
              <w:pStyle w:val="Web"/>
              <w:spacing w:before="0" w:beforeAutospacing="0" w:after="0" w:afterAutospacing="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5471DF">
              <w:rPr>
                <w:rFonts w:ascii="Times New Roman" w:hAnsi="Times New Roman" w:cs="Times New Roman" w:hint="eastAsia"/>
                <w:b/>
                <w:bCs/>
                <w:color w:val="0070C0"/>
              </w:rPr>
              <w:t>5</w:t>
            </w:r>
          </w:p>
        </w:tc>
        <w:tc>
          <w:tcPr>
            <w:tcW w:w="1023" w:type="dxa"/>
          </w:tcPr>
          <w:p w14:paraId="5679023C" w14:textId="0ED2DB1D" w:rsidR="009D072F" w:rsidRPr="005471DF" w:rsidRDefault="005471DF" w:rsidP="008E43D6">
            <w:pPr>
              <w:pStyle w:val="Web"/>
              <w:spacing w:before="0" w:beforeAutospacing="0" w:after="0" w:afterAutospacing="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471DF">
              <w:rPr>
                <w:rFonts w:ascii="Times New Roman" w:hAnsi="Times New Roman" w:cs="Times New Roman" w:hint="eastAsia"/>
              </w:rPr>
              <w:t>64</w:t>
            </w:r>
          </w:p>
        </w:tc>
        <w:tc>
          <w:tcPr>
            <w:tcW w:w="1442" w:type="dxa"/>
          </w:tcPr>
          <w:p w14:paraId="7B579022" w14:textId="439015BB" w:rsidR="009D072F" w:rsidRDefault="00AC0BC6" w:rsidP="008E43D6">
            <w:pPr>
              <w:pStyle w:val="Web"/>
              <w:spacing w:before="0" w:beforeAutospacing="0" w:after="0" w:afterAutospacing="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0.79</w:t>
            </w:r>
          </w:p>
        </w:tc>
        <w:tc>
          <w:tcPr>
            <w:tcW w:w="1189" w:type="dxa"/>
          </w:tcPr>
          <w:p w14:paraId="104A77DF" w14:textId="6049B86D" w:rsidR="009D072F" w:rsidRDefault="00AC0BC6" w:rsidP="008E43D6">
            <w:pPr>
              <w:pStyle w:val="Web"/>
              <w:spacing w:before="0" w:beforeAutospacing="0" w:after="0" w:afterAutospacing="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0.88</w:t>
            </w:r>
          </w:p>
        </w:tc>
        <w:tc>
          <w:tcPr>
            <w:tcW w:w="992" w:type="dxa"/>
          </w:tcPr>
          <w:p w14:paraId="69416E79" w14:textId="610C4A1D" w:rsidR="009D072F" w:rsidRDefault="00AC0BC6" w:rsidP="008E43D6">
            <w:pPr>
              <w:pStyle w:val="Web"/>
              <w:spacing w:before="0" w:beforeAutospacing="0" w:after="0" w:afterAutospacing="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0.86</w:t>
            </w:r>
          </w:p>
        </w:tc>
      </w:tr>
      <w:tr w:rsidR="00E20C10" w14:paraId="18489303" w14:textId="77777777" w:rsidTr="009D072F">
        <w:tc>
          <w:tcPr>
            <w:cnfStyle w:val="001000000000" w:firstRow="0" w:lastRow="0" w:firstColumn="1" w:lastColumn="0" w:oddVBand="0" w:evenVBand="0" w:oddHBand="0" w:evenHBand="0" w:firstRowFirstColumn="0" w:firstRowLastColumn="0" w:lastRowFirstColumn="0" w:lastRowLastColumn="0"/>
            <w:tcW w:w="1425" w:type="dxa"/>
          </w:tcPr>
          <w:p w14:paraId="768D999A" w14:textId="023D1977" w:rsidR="00E20C10" w:rsidRPr="009D18F8" w:rsidRDefault="00E20C10" w:rsidP="00E20C10">
            <w:pPr>
              <w:pStyle w:val="Web"/>
              <w:spacing w:before="0" w:beforeAutospacing="0" w:after="0" w:afterAutospacing="0" w:line="276" w:lineRule="auto"/>
              <w:jc w:val="center"/>
              <w:rPr>
                <w:rFonts w:ascii="Times New Roman" w:hAnsi="Times New Roman" w:cs="Times New Roman"/>
              </w:rPr>
            </w:pPr>
            <w:r w:rsidRPr="009D18F8">
              <w:rPr>
                <w:rFonts w:ascii="Times New Roman" w:hAnsi="Times New Roman" w:cs="Times New Roman" w:hint="eastAsia"/>
              </w:rPr>
              <w:t>Case 6</w:t>
            </w:r>
          </w:p>
        </w:tc>
        <w:tc>
          <w:tcPr>
            <w:tcW w:w="1222" w:type="dxa"/>
          </w:tcPr>
          <w:p w14:paraId="314A972B" w14:textId="3203CB4A" w:rsidR="00E20C10" w:rsidRPr="005471DF" w:rsidRDefault="00E20C10" w:rsidP="00E20C10">
            <w:pPr>
              <w:pStyle w:val="Web"/>
              <w:spacing w:before="0" w:beforeAutospacing="0" w:after="0" w:afterAutospacing="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5471DF">
              <w:rPr>
                <w:rFonts w:ascii="Times New Roman" w:hAnsi="Times New Roman" w:cs="Times New Roman"/>
                <w:b/>
                <w:bCs/>
                <w:color w:val="0070C0"/>
              </w:rPr>
              <w:t>4e-5</w:t>
            </w:r>
          </w:p>
        </w:tc>
        <w:tc>
          <w:tcPr>
            <w:tcW w:w="1003" w:type="dxa"/>
          </w:tcPr>
          <w:p w14:paraId="15960798" w14:textId="569AA382" w:rsidR="00E20C10" w:rsidRDefault="00E20C10" w:rsidP="00E20C10">
            <w:pPr>
              <w:pStyle w:val="Web"/>
              <w:spacing w:before="0" w:beforeAutospacing="0" w:after="0" w:afterAutospacing="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5</w:t>
            </w:r>
          </w:p>
        </w:tc>
        <w:tc>
          <w:tcPr>
            <w:tcW w:w="1023" w:type="dxa"/>
          </w:tcPr>
          <w:p w14:paraId="37AE03D2" w14:textId="057F92F6" w:rsidR="00E20C10" w:rsidRPr="005471DF" w:rsidRDefault="00E20C10" w:rsidP="00E20C10">
            <w:pPr>
              <w:pStyle w:val="Web"/>
              <w:spacing w:before="0" w:beforeAutospacing="0" w:after="0" w:afterAutospacing="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471DF">
              <w:rPr>
                <w:rFonts w:ascii="Times New Roman" w:hAnsi="Times New Roman" w:cs="Times New Roman" w:hint="eastAsia"/>
              </w:rPr>
              <w:t>64</w:t>
            </w:r>
          </w:p>
        </w:tc>
        <w:tc>
          <w:tcPr>
            <w:tcW w:w="1442" w:type="dxa"/>
          </w:tcPr>
          <w:p w14:paraId="29D57292" w14:textId="23E9460F" w:rsidR="00E20C10" w:rsidRDefault="00E20C10" w:rsidP="00E20C10">
            <w:pPr>
              <w:pStyle w:val="Web"/>
              <w:spacing w:before="0" w:beforeAutospacing="0" w:after="0" w:afterAutospacing="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C128E">
              <w:rPr>
                <w:rFonts w:ascii="Times New Roman" w:hAnsi="Times New Roman" w:cs="Times New Roman" w:hint="eastAsia"/>
                <w:b/>
                <w:bCs/>
                <w:color w:val="FF0000"/>
              </w:rPr>
              <w:t>0.80</w:t>
            </w:r>
          </w:p>
        </w:tc>
        <w:tc>
          <w:tcPr>
            <w:tcW w:w="1189" w:type="dxa"/>
          </w:tcPr>
          <w:p w14:paraId="6119DCE8" w14:textId="473176F4" w:rsidR="00E20C10" w:rsidRDefault="00E20C10" w:rsidP="00E20C10">
            <w:pPr>
              <w:pStyle w:val="Web"/>
              <w:spacing w:before="0" w:beforeAutospacing="0" w:after="0" w:afterAutospacing="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C128E">
              <w:rPr>
                <w:rFonts w:ascii="Times New Roman" w:hAnsi="Times New Roman" w:cs="Times New Roman" w:hint="eastAsia"/>
                <w:b/>
                <w:bCs/>
                <w:color w:val="FF0000"/>
              </w:rPr>
              <w:t>0.89</w:t>
            </w:r>
          </w:p>
        </w:tc>
        <w:tc>
          <w:tcPr>
            <w:tcW w:w="992" w:type="dxa"/>
          </w:tcPr>
          <w:p w14:paraId="7C99185D" w14:textId="4FAD4FBF" w:rsidR="00E20C10" w:rsidRDefault="00E20C10" w:rsidP="00E20C10">
            <w:pPr>
              <w:pStyle w:val="Web"/>
              <w:spacing w:before="0" w:beforeAutospacing="0" w:after="0" w:afterAutospacing="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C128E">
              <w:rPr>
                <w:rFonts w:ascii="Times New Roman" w:hAnsi="Times New Roman" w:cs="Times New Roman" w:hint="eastAsia"/>
                <w:b/>
                <w:bCs/>
                <w:color w:val="FF0000"/>
              </w:rPr>
              <w:t>0.87</w:t>
            </w:r>
          </w:p>
        </w:tc>
      </w:tr>
    </w:tbl>
    <w:p w14:paraId="2B825532" w14:textId="77777777" w:rsidR="006465F8" w:rsidRDefault="006465F8" w:rsidP="009572C4">
      <w:pPr>
        <w:pStyle w:val="Web"/>
        <w:spacing w:before="0" w:beforeAutospacing="0" w:after="0" w:afterAutospacing="0" w:line="276" w:lineRule="auto"/>
        <w:jc w:val="both"/>
        <w:rPr>
          <w:rFonts w:ascii="Times New Roman" w:hAnsi="Times New Roman" w:cs="Times New Roman"/>
          <w:b/>
          <w:bCs/>
        </w:rPr>
      </w:pPr>
    </w:p>
    <w:p w14:paraId="20C1120A" w14:textId="7ADB4DB5" w:rsidR="007A4EC3" w:rsidRDefault="00ED30DE" w:rsidP="00AD38DD">
      <w:pPr>
        <w:pStyle w:val="Web"/>
        <w:numPr>
          <w:ilvl w:val="0"/>
          <w:numId w:val="40"/>
        </w:numPr>
        <w:spacing w:before="0" w:beforeAutospacing="0" w:after="0" w:afterAutospacing="0" w:line="276" w:lineRule="auto"/>
        <w:jc w:val="both"/>
        <w:rPr>
          <w:rFonts w:ascii="Times New Roman" w:hAnsi="Times New Roman" w:cs="Times New Roman"/>
          <w:b/>
          <w:bCs/>
        </w:rPr>
      </w:pPr>
      <w:r w:rsidRPr="00ED30DE">
        <w:rPr>
          <w:rFonts w:ascii="Times New Roman" w:hAnsi="Times New Roman" w:cs="Times New Roman"/>
          <w:b/>
          <w:bCs/>
        </w:rPr>
        <w:t>What effects do different loss functions have on the performance of models in regression and classification tasks?</w:t>
      </w:r>
    </w:p>
    <w:p w14:paraId="3A696A65" w14:textId="77777777" w:rsidR="00D13486" w:rsidRDefault="00D13486" w:rsidP="009572C4">
      <w:pPr>
        <w:pStyle w:val="Web"/>
        <w:spacing w:before="0" w:beforeAutospacing="0" w:after="0" w:afterAutospacing="0" w:line="276" w:lineRule="auto"/>
        <w:jc w:val="both"/>
        <w:rPr>
          <w:rFonts w:ascii="Times New Roman" w:hAnsi="Times New Roman" w:cs="Times New Roman"/>
          <w:b/>
          <w:bCs/>
        </w:rPr>
      </w:pPr>
    </w:p>
    <w:tbl>
      <w:tblPr>
        <w:tblStyle w:val="11"/>
        <w:tblW w:w="0" w:type="auto"/>
        <w:tblLook w:val="04A0" w:firstRow="1" w:lastRow="0" w:firstColumn="1" w:lastColumn="0" w:noHBand="0" w:noVBand="1"/>
      </w:tblPr>
      <w:tblGrid>
        <w:gridCol w:w="1696"/>
        <w:gridCol w:w="2410"/>
        <w:gridCol w:w="1701"/>
        <w:gridCol w:w="1425"/>
        <w:gridCol w:w="1064"/>
      </w:tblGrid>
      <w:tr w:rsidR="00D945D1" w14:paraId="48845865" w14:textId="77777777" w:rsidTr="0004543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1BDB6EF9" w14:textId="21B8974F" w:rsidR="00D945D1" w:rsidRPr="00D945D1" w:rsidRDefault="00D945D1" w:rsidP="0004543B">
            <w:pPr>
              <w:pStyle w:val="Web"/>
              <w:spacing w:before="0" w:beforeAutospacing="0" w:after="0" w:afterAutospacing="0" w:line="480" w:lineRule="auto"/>
              <w:jc w:val="center"/>
              <w:rPr>
                <w:rFonts w:ascii="Times New Roman" w:hAnsi="Times New Roman" w:cs="Times New Roman"/>
              </w:rPr>
            </w:pPr>
            <w:r w:rsidRPr="00D945D1">
              <w:rPr>
                <w:rFonts w:ascii="Times New Roman" w:hAnsi="Times New Roman" w:cs="Times New Roman" w:hint="eastAsia"/>
              </w:rPr>
              <w:lastRenderedPageBreak/>
              <w:t>S</w:t>
            </w:r>
            <w:r w:rsidRPr="00D945D1">
              <w:rPr>
                <w:rFonts w:ascii="Times New Roman" w:hAnsi="Times New Roman" w:cs="Times New Roman"/>
              </w:rPr>
              <w:t>ub-</w:t>
            </w:r>
            <w:r w:rsidRPr="00D945D1">
              <w:rPr>
                <w:rFonts w:ascii="Times New Roman" w:hAnsi="Times New Roman" w:cs="Times New Roman" w:hint="eastAsia"/>
              </w:rPr>
              <w:t>T</w:t>
            </w:r>
            <w:r w:rsidRPr="00D945D1">
              <w:rPr>
                <w:rFonts w:ascii="Times New Roman" w:hAnsi="Times New Roman" w:cs="Times New Roman"/>
              </w:rPr>
              <w:t>ask</w:t>
            </w:r>
          </w:p>
        </w:tc>
        <w:tc>
          <w:tcPr>
            <w:tcW w:w="2410" w:type="dxa"/>
          </w:tcPr>
          <w:p w14:paraId="13053D5E" w14:textId="556DC6EC" w:rsidR="00D945D1" w:rsidRPr="0017537A" w:rsidRDefault="00D945D1" w:rsidP="0004543B">
            <w:pPr>
              <w:pStyle w:val="Web"/>
              <w:spacing w:before="0" w:beforeAutospacing="0" w:after="0" w:afterAutospacing="0"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Loss Function</w:t>
            </w:r>
          </w:p>
        </w:tc>
        <w:tc>
          <w:tcPr>
            <w:tcW w:w="1701" w:type="dxa"/>
          </w:tcPr>
          <w:p w14:paraId="2898B86E" w14:textId="77777777" w:rsidR="0004543B" w:rsidRDefault="00D945D1" w:rsidP="0004543B">
            <w:pPr>
              <w:pStyle w:val="Web"/>
              <w:spacing w:before="0" w:beforeAutospacing="0" w:after="0" w:afterAutospacing="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CE210D">
              <w:rPr>
                <w:rFonts w:ascii="Times New Roman" w:hAnsi="Times New Roman" w:cs="Times New Roman"/>
              </w:rPr>
              <w:t>Spearman</w:t>
            </w:r>
          </w:p>
          <w:p w14:paraId="4B100A27" w14:textId="28218284" w:rsidR="00D945D1" w:rsidRPr="006C79D5" w:rsidRDefault="00D945D1" w:rsidP="0004543B">
            <w:pPr>
              <w:pStyle w:val="Web"/>
              <w:spacing w:before="0" w:beforeAutospacing="0" w:after="0" w:afterAutospacing="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E210D">
              <w:rPr>
                <w:rFonts w:ascii="Times New Roman" w:hAnsi="Times New Roman" w:cs="Times New Roman"/>
              </w:rPr>
              <w:t>CorrCoef</w:t>
            </w:r>
          </w:p>
        </w:tc>
        <w:tc>
          <w:tcPr>
            <w:tcW w:w="1425" w:type="dxa"/>
          </w:tcPr>
          <w:p w14:paraId="41624D30" w14:textId="77777777" w:rsidR="00D945D1" w:rsidRPr="006C79D5" w:rsidRDefault="00D945D1" w:rsidP="0004543B">
            <w:pPr>
              <w:pStyle w:val="Web"/>
              <w:spacing w:before="0" w:beforeAutospacing="0" w:after="0" w:afterAutospacing="0"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4252E">
              <w:rPr>
                <w:rFonts w:ascii="Times New Roman" w:hAnsi="Times New Roman" w:cs="Times New Roman"/>
              </w:rPr>
              <w:t>Accuracy</w:t>
            </w:r>
          </w:p>
        </w:tc>
        <w:tc>
          <w:tcPr>
            <w:tcW w:w="1064" w:type="dxa"/>
          </w:tcPr>
          <w:p w14:paraId="2535C0BE" w14:textId="77777777" w:rsidR="0004543B" w:rsidRDefault="00D945D1" w:rsidP="00FE6B1E">
            <w:pPr>
              <w:pStyle w:val="Web"/>
              <w:spacing w:before="0" w:beforeAutospacing="0" w:after="0" w:afterAutospacing="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E4252E">
              <w:rPr>
                <w:rFonts w:ascii="Times New Roman" w:hAnsi="Times New Roman" w:cs="Times New Roman"/>
              </w:rPr>
              <w:t>F1</w:t>
            </w:r>
          </w:p>
          <w:p w14:paraId="73380E2A" w14:textId="1A30103E" w:rsidR="00D945D1" w:rsidRPr="006C79D5" w:rsidRDefault="00D945D1" w:rsidP="00FE6B1E">
            <w:pPr>
              <w:pStyle w:val="Web"/>
              <w:spacing w:before="0" w:beforeAutospacing="0" w:after="0" w:afterAutospacing="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4252E">
              <w:rPr>
                <w:rFonts w:ascii="Times New Roman" w:hAnsi="Times New Roman" w:cs="Times New Roman" w:hint="eastAsia"/>
              </w:rPr>
              <w:t>S</w:t>
            </w:r>
            <w:r w:rsidRPr="00E4252E">
              <w:rPr>
                <w:rFonts w:ascii="Times New Roman" w:hAnsi="Times New Roman" w:cs="Times New Roman"/>
              </w:rPr>
              <w:t>core</w:t>
            </w:r>
          </w:p>
        </w:tc>
      </w:tr>
      <w:tr w:rsidR="00EC16F5" w14:paraId="409CE64E" w14:textId="77777777" w:rsidTr="0004543B">
        <w:trPr>
          <w:cnfStyle w:val="000000100000" w:firstRow="0" w:lastRow="0" w:firstColumn="0" w:lastColumn="0" w:oddVBand="0" w:evenVBand="0" w:oddHBand="1" w:evenHBand="0" w:firstRowFirstColumn="0" w:firstRowLastColumn="0" w:lastRowFirstColumn="0" w:lastRowLastColumn="0"/>
          <w:trHeight w:val="137"/>
        </w:trPr>
        <w:tc>
          <w:tcPr>
            <w:cnfStyle w:val="001000000000" w:firstRow="0" w:lastRow="0" w:firstColumn="1" w:lastColumn="0" w:oddVBand="0" w:evenVBand="0" w:oddHBand="0" w:evenHBand="0" w:firstRowFirstColumn="0" w:firstRowLastColumn="0" w:lastRowFirstColumn="0" w:lastRowLastColumn="0"/>
            <w:tcW w:w="1696" w:type="dxa"/>
          </w:tcPr>
          <w:p w14:paraId="088B5594" w14:textId="5F5ADD34" w:rsidR="00EC16F5" w:rsidRDefault="00EC16F5" w:rsidP="00FE6B1E">
            <w:pPr>
              <w:pStyle w:val="Web"/>
              <w:spacing w:before="0" w:beforeAutospacing="0" w:after="0" w:afterAutospacing="0" w:line="276" w:lineRule="auto"/>
              <w:jc w:val="center"/>
              <w:rPr>
                <w:rFonts w:ascii="Times New Roman" w:hAnsi="Times New Roman" w:cs="Times New Roman"/>
              </w:rPr>
            </w:pPr>
            <w:r>
              <w:rPr>
                <w:rFonts w:ascii="Times New Roman" w:hAnsi="Times New Roman" w:cs="Times New Roman" w:hint="eastAsia"/>
              </w:rPr>
              <w:t>R</w:t>
            </w:r>
            <w:r w:rsidRPr="00EC16F5">
              <w:rPr>
                <w:rFonts w:ascii="Times New Roman" w:hAnsi="Times New Roman" w:cs="Times New Roman"/>
              </w:rPr>
              <w:t>egression</w:t>
            </w:r>
          </w:p>
        </w:tc>
        <w:tc>
          <w:tcPr>
            <w:tcW w:w="2410" w:type="dxa"/>
          </w:tcPr>
          <w:p w14:paraId="183FED57" w14:textId="063342FE" w:rsidR="00EC16F5" w:rsidRPr="005C48AE" w:rsidRDefault="005C48AE" w:rsidP="00FE6B1E">
            <w:pPr>
              <w:pStyle w:val="Web"/>
              <w:spacing w:before="0" w:beforeAutospacing="0" w:after="0" w:afterAutospacing="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C48AE">
              <w:rPr>
                <w:rFonts w:ascii="Times New Roman" w:hAnsi="Times New Roman" w:cs="Times New Roman"/>
              </w:rPr>
              <w:t>MSE</w:t>
            </w:r>
            <w:r>
              <w:rPr>
                <w:rFonts w:ascii="Times New Roman" w:hAnsi="Times New Roman" w:cs="Times New Roman" w:hint="eastAsia"/>
              </w:rPr>
              <w:t xml:space="preserve"> </w:t>
            </w:r>
            <w:r w:rsidRPr="005C48AE">
              <w:rPr>
                <w:rFonts w:ascii="Times New Roman" w:hAnsi="Times New Roman" w:cs="Times New Roman"/>
              </w:rPr>
              <w:t>Loss</w:t>
            </w:r>
          </w:p>
        </w:tc>
        <w:tc>
          <w:tcPr>
            <w:tcW w:w="1701" w:type="dxa"/>
            <w:vMerge w:val="restart"/>
          </w:tcPr>
          <w:p w14:paraId="6780E37E" w14:textId="77777777" w:rsidR="00EC16F5" w:rsidRDefault="00EC16F5" w:rsidP="009C6A16">
            <w:pPr>
              <w:pStyle w:val="Web"/>
              <w:spacing w:before="0" w:beforeAutospacing="0" w:after="0" w:afterAutospacing="0"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9C128E">
              <w:rPr>
                <w:rFonts w:ascii="Times New Roman" w:hAnsi="Times New Roman" w:cs="Times New Roman" w:hint="eastAsia"/>
                <w:b/>
                <w:bCs/>
                <w:color w:val="FF0000"/>
              </w:rPr>
              <w:t>0.80</w:t>
            </w:r>
          </w:p>
        </w:tc>
        <w:tc>
          <w:tcPr>
            <w:tcW w:w="1425" w:type="dxa"/>
            <w:vMerge w:val="restart"/>
          </w:tcPr>
          <w:p w14:paraId="56A43E26" w14:textId="77777777" w:rsidR="00EC16F5" w:rsidRDefault="00EC16F5" w:rsidP="009C6A16">
            <w:pPr>
              <w:pStyle w:val="Web"/>
              <w:spacing w:before="0" w:beforeAutospacing="0" w:after="0" w:afterAutospacing="0"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9C128E">
              <w:rPr>
                <w:rFonts w:ascii="Times New Roman" w:hAnsi="Times New Roman" w:cs="Times New Roman" w:hint="eastAsia"/>
                <w:b/>
                <w:bCs/>
                <w:color w:val="FF0000"/>
              </w:rPr>
              <w:t>0.89</w:t>
            </w:r>
          </w:p>
        </w:tc>
        <w:tc>
          <w:tcPr>
            <w:tcW w:w="1064" w:type="dxa"/>
            <w:vMerge w:val="restart"/>
          </w:tcPr>
          <w:p w14:paraId="75F12ECA" w14:textId="77777777" w:rsidR="00EC16F5" w:rsidRDefault="00EC16F5" w:rsidP="009C6A16">
            <w:pPr>
              <w:pStyle w:val="Web"/>
              <w:spacing w:before="0" w:beforeAutospacing="0" w:after="0" w:afterAutospacing="0"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9C128E">
              <w:rPr>
                <w:rFonts w:ascii="Times New Roman" w:hAnsi="Times New Roman" w:cs="Times New Roman" w:hint="eastAsia"/>
                <w:b/>
                <w:bCs/>
                <w:color w:val="FF0000"/>
              </w:rPr>
              <w:t>0.87</w:t>
            </w:r>
          </w:p>
        </w:tc>
      </w:tr>
      <w:tr w:rsidR="00EC16F5" w14:paraId="7BC15940" w14:textId="77777777" w:rsidTr="0004543B">
        <w:trPr>
          <w:trHeight w:val="136"/>
        </w:trPr>
        <w:tc>
          <w:tcPr>
            <w:cnfStyle w:val="001000000000" w:firstRow="0" w:lastRow="0" w:firstColumn="1" w:lastColumn="0" w:oddVBand="0" w:evenVBand="0" w:oddHBand="0" w:evenHBand="0" w:firstRowFirstColumn="0" w:firstRowLastColumn="0" w:lastRowFirstColumn="0" w:lastRowLastColumn="0"/>
            <w:tcW w:w="1696" w:type="dxa"/>
            <w:shd w:val="clear" w:color="auto" w:fill="F2F2F2" w:themeFill="background1" w:themeFillShade="F2"/>
          </w:tcPr>
          <w:p w14:paraId="26C1F271" w14:textId="3783BDCA" w:rsidR="00EC16F5" w:rsidRDefault="00EC16F5" w:rsidP="00FE6B1E">
            <w:pPr>
              <w:pStyle w:val="Web"/>
              <w:spacing w:before="0" w:beforeAutospacing="0" w:after="0" w:afterAutospacing="0" w:line="276" w:lineRule="auto"/>
              <w:jc w:val="center"/>
              <w:rPr>
                <w:rFonts w:ascii="Times New Roman" w:hAnsi="Times New Roman" w:cs="Times New Roman"/>
              </w:rPr>
            </w:pPr>
            <w:r>
              <w:rPr>
                <w:rFonts w:ascii="Times New Roman" w:hAnsi="Times New Roman" w:cs="Times New Roman" w:hint="eastAsia"/>
              </w:rPr>
              <w:t>C</w:t>
            </w:r>
            <w:r w:rsidRPr="00EC16F5">
              <w:rPr>
                <w:rFonts w:ascii="Times New Roman" w:hAnsi="Times New Roman" w:cs="Times New Roman"/>
              </w:rPr>
              <w:t>lassification</w:t>
            </w:r>
          </w:p>
        </w:tc>
        <w:tc>
          <w:tcPr>
            <w:tcW w:w="2410" w:type="dxa"/>
            <w:shd w:val="clear" w:color="auto" w:fill="F2F2F2" w:themeFill="background1" w:themeFillShade="F2"/>
          </w:tcPr>
          <w:p w14:paraId="1D91CF00" w14:textId="6C74BE07" w:rsidR="00EC16F5" w:rsidRPr="00437697" w:rsidRDefault="00437697" w:rsidP="00FE6B1E">
            <w:pPr>
              <w:pStyle w:val="Web"/>
              <w:spacing w:before="0" w:beforeAutospacing="0" w:after="0" w:afterAutospacing="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37697">
              <w:rPr>
                <w:rFonts w:ascii="Times New Roman" w:hAnsi="Times New Roman" w:cs="Times New Roman"/>
              </w:rPr>
              <w:t>Cross</w:t>
            </w:r>
            <w:r w:rsidRPr="00437697">
              <w:rPr>
                <w:rFonts w:ascii="Times New Roman" w:hAnsi="Times New Roman" w:cs="Times New Roman" w:hint="eastAsia"/>
              </w:rPr>
              <w:t xml:space="preserve"> </w:t>
            </w:r>
            <w:r w:rsidRPr="00437697">
              <w:rPr>
                <w:rFonts w:ascii="Times New Roman" w:hAnsi="Times New Roman" w:cs="Times New Roman"/>
              </w:rPr>
              <w:t>Entropy</w:t>
            </w:r>
            <w:r w:rsidRPr="00437697">
              <w:rPr>
                <w:rFonts w:ascii="Times New Roman" w:hAnsi="Times New Roman" w:cs="Times New Roman" w:hint="eastAsia"/>
              </w:rPr>
              <w:t xml:space="preserve"> </w:t>
            </w:r>
            <w:r w:rsidRPr="00437697">
              <w:rPr>
                <w:rFonts w:ascii="Times New Roman" w:hAnsi="Times New Roman" w:cs="Times New Roman"/>
              </w:rPr>
              <w:t>Loss</w:t>
            </w:r>
          </w:p>
        </w:tc>
        <w:tc>
          <w:tcPr>
            <w:tcW w:w="1701" w:type="dxa"/>
            <w:vMerge/>
            <w:shd w:val="clear" w:color="auto" w:fill="F2F2F2" w:themeFill="background1" w:themeFillShade="F2"/>
          </w:tcPr>
          <w:p w14:paraId="7DBEF156" w14:textId="77777777" w:rsidR="00EC16F5" w:rsidRPr="009C128E" w:rsidRDefault="00EC16F5" w:rsidP="00FE6B1E">
            <w:pPr>
              <w:pStyle w:val="Web"/>
              <w:spacing w:before="0" w:beforeAutospacing="0" w:after="0" w:afterAutospacing="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hint="eastAsia"/>
                <w:b/>
                <w:bCs/>
                <w:color w:val="FF0000"/>
              </w:rPr>
            </w:pPr>
          </w:p>
        </w:tc>
        <w:tc>
          <w:tcPr>
            <w:tcW w:w="1425" w:type="dxa"/>
            <w:vMerge/>
            <w:shd w:val="clear" w:color="auto" w:fill="F2F2F2" w:themeFill="background1" w:themeFillShade="F2"/>
          </w:tcPr>
          <w:p w14:paraId="213D753E" w14:textId="77777777" w:rsidR="00EC16F5" w:rsidRPr="009C128E" w:rsidRDefault="00EC16F5" w:rsidP="00FE6B1E">
            <w:pPr>
              <w:pStyle w:val="Web"/>
              <w:spacing w:before="0" w:beforeAutospacing="0" w:after="0" w:afterAutospacing="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hint="eastAsia"/>
                <w:b/>
                <w:bCs/>
                <w:color w:val="FF0000"/>
              </w:rPr>
            </w:pPr>
          </w:p>
        </w:tc>
        <w:tc>
          <w:tcPr>
            <w:tcW w:w="1064" w:type="dxa"/>
            <w:vMerge/>
            <w:shd w:val="clear" w:color="auto" w:fill="F2F2F2" w:themeFill="background1" w:themeFillShade="F2"/>
          </w:tcPr>
          <w:p w14:paraId="4DC78EE2" w14:textId="77777777" w:rsidR="00EC16F5" w:rsidRPr="009C128E" w:rsidRDefault="00EC16F5" w:rsidP="00FE6B1E">
            <w:pPr>
              <w:pStyle w:val="Web"/>
              <w:spacing w:before="0" w:beforeAutospacing="0" w:after="0" w:afterAutospacing="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hint="eastAsia"/>
                <w:b/>
                <w:bCs/>
                <w:color w:val="FF0000"/>
              </w:rPr>
            </w:pPr>
          </w:p>
        </w:tc>
      </w:tr>
      <w:tr w:rsidR="00CF3A76" w14:paraId="4295A4D0" w14:textId="77777777" w:rsidTr="00CF3A76">
        <w:trPr>
          <w:cnfStyle w:val="000000100000" w:firstRow="0" w:lastRow="0" w:firstColumn="0" w:lastColumn="0" w:oddVBand="0" w:evenVBand="0" w:oddHBand="1" w:evenHBand="0" w:firstRowFirstColumn="0" w:firstRowLastColumn="0" w:lastRowFirstColumn="0" w:lastRowLastColumn="0"/>
          <w:trHeight w:val="137"/>
        </w:trPr>
        <w:tc>
          <w:tcPr>
            <w:cnfStyle w:val="001000000000" w:firstRow="0" w:lastRow="0" w:firstColumn="1" w:lastColumn="0" w:oddVBand="0" w:evenVBand="0" w:oddHBand="0" w:evenHBand="0" w:firstRowFirstColumn="0" w:firstRowLastColumn="0" w:lastRowFirstColumn="0" w:lastRowLastColumn="0"/>
            <w:tcW w:w="1696" w:type="dxa"/>
          </w:tcPr>
          <w:p w14:paraId="28969400" w14:textId="72CA01E6" w:rsidR="00CF3A76" w:rsidRDefault="00CF3A76" w:rsidP="00CF3A76">
            <w:pPr>
              <w:pStyle w:val="Web"/>
              <w:spacing w:before="0" w:beforeAutospacing="0" w:after="0" w:afterAutospacing="0" w:line="276" w:lineRule="auto"/>
              <w:jc w:val="center"/>
              <w:rPr>
                <w:rFonts w:ascii="Times New Roman" w:hAnsi="Times New Roman" w:cs="Times New Roman"/>
              </w:rPr>
            </w:pPr>
            <w:r>
              <w:rPr>
                <w:rFonts w:ascii="Times New Roman" w:hAnsi="Times New Roman" w:cs="Times New Roman" w:hint="eastAsia"/>
              </w:rPr>
              <w:t>R</w:t>
            </w:r>
            <w:r w:rsidRPr="00EC16F5">
              <w:rPr>
                <w:rFonts w:ascii="Times New Roman" w:hAnsi="Times New Roman" w:cs="Times New Roman"/>
              </w:rPr>
              <w:t>egression</w:t>
            </w:r>
          </w:p>
        </w:tc>
        <w:tc>
          <w:tcPr>
            <w:tcW w:w="2410" w:type="dxa"/>
          </w:tcPr>
          <w:p w14:paraId="5E3C1FF7" w14:textId="523113C2" w:rsidR="00CF3A76" w:rsidRPr="009B6449" w:rsidRDefault="009B6449" w:rsidP="00CF3A76">
            <w:pPr>
              <w:pStyle w:val="Web"/>
              <w:spacing w:before="0" w:beforeAutospacing="0" w:after="0" w:afterAutospacing="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B6449">
              <w:rPr>
                <w:rFonts w:ascii="Times New Roman" w:hAnsi="Times New Roman" w:cs="Times New Roman"/>
              </w:rPr>
              <w:t>MAE Loss</w:t>
            </w:r>
          </w:p>
        </w:tc>
        <w:tc>
          <w:tcPr>
            <w:tcW w:w="1701" w:type="dxa"/>
            <w:vMerge w:val="restart"/>
          </w:tcPr>
          <w:p w14:paraId="43A33A92" w14:textId="005A5499" w:rsidR="00CF3A76" w:rsidRPr="00853BBF" w:rsidRDefault="00CF3A76" w:rsidP="009C6A16">
            <w:pPr>
              <w:pStyle w:val="Web"/>
              <w:spacing w:before="0" w:beforeAutospacing="0" w:after="0" w:afterAutospacing="0"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hint="eastAsia"/>
              </w:rPr>
            </w:pPr>
            <w:r w:rsidRPr="00853BBF">
              <w:rPr>
                <w:rFonts w:ascii="Times New Roman" w:hAnsi="Times New Roman" w:cs="Times New Roman" w:hint="eastAsia"/>
              </w:rPr>
              <w:t>0.</w:t>
            </w:r>
            <w:r>
              <w:rPr>
                <w:rFonts w:ascii="Times New Roman" w:hAnsi="Times New Roman" w:cs="Times New Roman" w:hint="eastAsia"/>
              </w:rPr>
              <w:t>79</w:t>
            </w:r>
          </w:p>
        </w:tc>
        <w:tc>
          <w:tcPr>
            <w:tcW w:w="1425" w:type="dxa"/>
            <w:vMerge w:val="restart"/>
          </w:tcPr>
          <w:p w14:paraId="680AC5D5" w14:textId="77777777" w:rsidR="00CF3A76" w:rsidRPr="00853BBF" w:rsidRDefault="00CF3A76" w:rsidP="009C6A16">
            <w:pPr>
              <w:pStyle w:val="Web"/>
              <w:spacing w:before="0" w:beforeAutospacing="0" w:after="0" w:afterAutospacing="0"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53BBF">
              <w:rPr>
                <w:rFonts w:ascii="Times New Roman" w:hAnsi="Times New Roman" w:cs="Times New Roman" w:hint="eastAsia"/>
              </w:rPr>
              <w:t>0.87</w:t>
            </w:r>
          </w:p>
        </w:tc>
        <w:tc>
          <w:tcPr>
            <w:tcW w:w="1064" w:type="dxa"/>
            <w:vMerge w:val="restart"/>
          </w:tcPr>
          <w:p w14:paraId="00547192" w14:textId="77777777" w:rsidR="00CF3A76" w:rsidRPr="00853BBF" w:rsidRDefault="00CF3A76" w:rsidP="009C6A16">
            <w:pPr>
              <w:pStyle w:val="Web"/>
              <w:spacing w:before="0" w:beforeAutospacing="0" w:after="0" w:afterAutospacing="0"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53BBF">
              <w:rPr>
                <w:rFonts w:ascii="Times New Roman" w:hAnsi="Times New Roman" w:cs="Times New Roman" w:hint="eastAsia"/>
              </w:rPr>
              <w:t>0.86</w:t>
            </w:r>
          </w:p>
        </w:tc>
      </w:tr>
      <w:tr w:rsidR="00CF3A76" w14:paraId="747E30A3" w14:textId="77777777" w:rsidTr="00CF3A76">
        <w:trPr>
          <w:trHeight w:val="136"/>
        </w:trPr>
        <w:tc>
          <w:tcPr>
            <w:cnfStyle w:val="001000000000" w:firstRow="0" w:lastRow="0" w:firstColumn="1" w:lastColumn="0" w:oddVBand="0" w:evenVBand="0" w:oddHBand="0" w:evenHBand="0" w:firstRowFirstColumn="0" w:firstRowLastColumn="0" w:lastRowFirstColumn="0" w:lastRowLastColumn="0"/>
            <w:tcW w:w="1696" w:type="dxa"/>
            <w:shd w:val="clear" w:color="auto" w:fill="F2F2F2" w:themeFill="background1" w:themeFillShade="F2"/>
          </w:tcPr>
          <w:p w14:paraId="684EEF67" w14:textId="4AB7D6C8" w:rsidR="00CF3A76" w:rsidRDefault="00CF3A76" w:rsidP="00CF3A76">
            <w:pPr>
              <w:pStyle w:val="Web"/>
              <w:spacing w:before="0" w:beforeAutospacing="0" w:after="0" w:afterAutospacing="0" w:line="276" w:lineRule="auto"/>
              <w:jc w:val="center"/>
              <w:rPr>
                <w:rFonts w:ascii="Times New Roman" w:hAnsi="Times New Roman" w:cs="Times New Roman"/>
              </w:rPr>
            </w:pPr>
            <w:r>
              <w:rPr>
                <w:rFonts w:ascii="Times New Roman" w:hAnsi="Times New Roman" w:cs="Times New Roman" w:hint="eastAsia"/>
              </w:rPr>
              <w:t>C</w:t>
            </w:r>
            <w:r w:rsidRPr="00EC16F5">
              <w:rPr>
                <w:rFonts w:ascii="Times New Roman" w:hAnsi="Times New Roman" w:cs="Times New Roman"/>
              </w:rPr>
              <w:t>lassification</w:t>
            </w:r>
          </w:p>
        </w:tc>
        <w:tc>
          <w:tcPr>
            <w:tcW w:w="2410" w:type="dxa"/>
            <w:shd w:val="clear" w:color="auto" w:fill="F2F2F2" w:themeFill="background1" w:themeFillShade="F2"/>
          </w:tcPr>
          <w:p w14:paraId="31418B3C" w14:textId="376F473A" w:rsidR="00CF3A76" w:rsidRPr="00DC6474" w:rsidRDefault="00DC6474" w:rsidP="00CF3A76">
            <w:pPr>
              <w:pStyle w:val="Web"/>
              <w:spacing w:before="0" w:beforeAutospacing="0" w:after="0" w:afterAutospacing="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C6474">
              <w:rPr>
                <w:rFonts w:ascii="Times New Roman" w:hAnsi="Times New Roman" w:cs="Times New Roman"/>
              </w:rPr>
              <w:t>Dice</w:t>
            </w:r>
            <w:r w:rsidRPr="00DC6474">
              <w:rPr>
                <w:rFonts w:ascii="Times New Roman" w:hAnsi="Times New Roman" w:cs="Times New Roman" w:hint="eastAsia"/>
              </w:rPr>
              <w:t xml:space="preserve"> </w:t>
            </w:r>
            <w:r w:rsidRPr="00DC6474">
              <w:rPr>
                <w:rFonts w:ascii="Times New Roman" w:hAnsi="Times New Roman" w:cs="Times New Roman"/>
              </w:rPr>
              <w:t>Loss</w:t>
            </w:r>
          </w:p>
        </w:tc>
        <w:tc>
          <w:tcPr>
            <w:tcW w:w="1701" w:type="dxa"/>
            <w:vMerge/>
            <w:shd w:val="clear" w:color="auto" w:fill="F2F2F2" w:themeFill="background1" w:themeFillShade="F2"/>
          </w:tcPr>
          <w:p w14:paraId="3A874939" w14:textId="77777777" w:rsidR="00CF3A76" w:rsidRPr="00853BBF" w:rsidRDefault="00CF3A76" w:rsidP="00CF3A76">
            <w:pPr>
              <w:pStyle w:val="Web"/>
              <w:spacing w:before="0" w:beforeAutospacing="0" w:after="0" w:afterAutospacing="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hint="eastAsia"/>
              </w:rPr>
            </w:pPr>
          </w:p>
        </w:tc>
        <w:tc>
          <w:tcPr>
            <w:tcW w:w="1425" w:type="dxa"/>
            <w:vMerge/>
            <w:shd w:val="clear" w:color="auto" w:fill="F2F2F2" w:themeFill="background1" w:themeFillShade="F2"/>
          </w:tcPr>
          <w:p w14:paraId="7310F409" w14:textId="77777777" w:rsidR="00CF3A76" w:rsidRPr="00853BBF" w:rsidRDefault="00CF3A76" w:rsidP="00CF3A76">
            <w:pPr>
              <w:pStyle w:val="Web"/>
              <w:spacing w:before="0" w:beforeAutospacing="0" w:after="0" w:afterAutospacing="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hint="eastAsia"/>
              </w:rPr>
            </w:pPr>
          </w:p>
        </w:tc>
        <w:tc>
          <w:tcPr>
            <w:tcW w:w="1064" w:type="dxa"/>
            <w:vMerge/>
            <w:shd w:val="clear" w:color="auto" w:fill="F2F2F2" w:themeFill="background1" w:themeFillShade="F2"/>
          </w:tcPr>
          <w:p w14:paraId="6C6EDF6C" w14:textId="77777777" w:rsidR="00CF3A76" w:rsidRPr="00853BBF" w:rsidRDefault="00CF3A76" w:rsidP="00CF3A76">
            <w:pPr>
              <w:pStyle w:val="Web"/>
              <w:spacing w:before="0" w:beforeAutospacing="0" w:after="0" w:afterAutospacing="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hint="eastAsia"/>
              </w:rPr>
            </w:pPr>
          </w:p>
        </w:tc>
      </w:tr>
    </w:tbl>
    <w:p w14:paraId="61104DA2" w14:textId="77777777" w:rsidR="00174F5C" w:rsidRDefault="00174F5C" w:rsidP="009572C4">
      <w:pPr>
        <w:pStyle w:val="Web"/>
        <w:spacing w:before="0" w:beforeAutospacing="0" w:after="0" w:afterAutospacing="0" w:line="276" w:lineRule="auto"/>
        <w:jc w:val="both"/>
        <w:rPr>
          <w:rFonts w:ascii="Times New Roman" w:hAnsi="Times New Roman" w:cs="Times New Roman"/>
          <w:b/>
          <w:bCs/>
        </w:rPr>
      </w:pPr>
    </w:p>
    <w:p w14:paraId="069A5312" w14:textId="69719508" w:rsidR="00C40597" w:rsidRDefault="00C40597" w:rsidP="00C40597">
      <w:pPr>
        <w:pStyle w:val="Web"/>
        <w:spacing w:before="0" w:beforeAutospacing="0" w:after="0" w:afterAutospacing="0" w:line="276" w:lineRule="auto"/>
        <w:jc w:val="both"/>
        <w:rPr>
          <w:rFonts w:ascii="Times New Roman" w:hAnsi="Times New Roman" w:cs="Times New Roman"/>
          <w:b/>
          <w:bCs/>
        </w:rPr>
      </w:pPr>
      <w:r w:rsidRPr="00C40597">
        <w:rPr>
          <w:rFonts w:ascii="Times New Roman" w:hAnsi="Times New Roman" w:cs="Times New Roman"/>
          <w:b/>
          <w:bCs/>
        </w:rPr>
        <w:t>Summary of Effects</w:t>
      </w:r>
    </w:p>
    <w:p w14:paraId="2D5E2901" w14:textId="57E1C5B8" w:rsidR="007C0C9E" w:rsidRDefault="009D3C9E" w:rsidP="009D3C9E">
      <w:pPr>
        <w:pStyle w:val="Web"/>
        <w:numPr>
          <w:ilvl w:val="0"/>
          <w:numId w:val="46"/>
        </w:numPr>
        <w:spacing w:before="0" w:beforeAutospacing="0" w:after="0" w:afterAutospacing="0" w:line="276" w:lineRule="auto"/>
        <w:jc w:val="both"/>
        <w:rPr>
          <w:rFonts w:ascii="Times New Roman" w:hAnsi="Times New Roman" w:cs="Times New Roman"/>
          <w:b/>
          <w:bCs/>
        </w:rPr>
      </w:pPr>
      <w:r>
        <w:rPr>
          <w:rFonts w:ascii="Times New Roman" w:hAnsi="Times New Roman" w:cs="Times New Roman" w:hint="eastAsia"/>
          <w:b/>
          <w:bCs/>
        </w:rPr>
        <w:t xml:space="preserve">For </w:t>
      </w:r>
      <w:r w:rsidRPr="009D3C9E">
        <w:rPr>
          <w:rFonts w:ascii="Times New Roman" w:hAnsi="Times New Roman" w:cs="Times New Roman" w:hint="eastAsia"/>
          <w:b/>
          <w:bCs/>
        </w:rPr>
        <w:t>R</w:t>
      </w:r>
      <w:r w:rsidRPr="009D3C9E">
        <w:rPr>
          <w:rFonts w:ascii="Times New Roman" w:hAnsi="Times New Roman" w:cs="Times New Roman"/>
          <w:b/>
          <w:bCs/>
        </w:rPr>
        <w:t>egression</w:t>
      </w:r>
      <w:r w:rsidRPr="009D3C9E">
        <w:rPr>
          <w:rFonts w:ascii="Times New Roman" w:hAnsi="Times New Roman" w:cs="Times New Roman" w:hint="eastAsia"/>
          <w:b/>
          <w:bCs/>
        </w:rPr>
        <w:t xml:space="preserve"> Task</w:t>
      </w:r>
      <w:r w:rsidR="00063CAF">
        <w:rPr>
          <w:rFonts w:ascii="Times New Roman" w:hAnsi="Times New Roman" w:cs="Times New Roman" w:hint="eastAsia"/>
          <w:b/>
          <w:bCs/>
        </w:rPr>
        <w:t>:</w:t>
      </w:r>
    </w:p>
    <w:p w14:paraId="2092CE9A" w14:textId="613C76F6" w:rsidR="003C7348" w:rsidRPr="003C7348" w:rsidRDefault="003C7348" w:rsidP="00DE3561">
      <w:pPr>
        <w:pStyle w:val="Web"/>
        <w:spacing w:before="0" w:beforeAutospacing="0" w:after="0" w:afterAutospacing="0" w:line="276" w:lineRule="auto"/>
        <w:ind w:firstLine="360"/>
        <w:jc w:val="both"/>
        <w:rPr>
          <w:rFonts w:ascii="Times New Roman" w:hAnsi="Times New Roman" w:cs="Times New Roman"/>
          <w:b/>
          <w:bCs/>
        </w:rPr>
      </w:pPr>
      <w:r w:rsidRPr="003C7348">
        <w:rPr>
          <w:rFonts w:ascii="Times New Roman" w:hAnsi="Times New Roman" w:cs="Times New Roman"/>
        </w:rPr>
        <w:t>Mean Squared Error (MSE) Loss emphasizes larger errors more significantly by penalizing squared differences, which makes it sensitive to outliers. In contrast, Mean Absolute Error (MAE) Loss treats all errors equally by using absolute differences. Consequently, MSE Loss tends to perform better in capturing overall relationships, as evidenced by its higher correlation scores, likely due to its emphasis on penalizing larger errors. This suggests that models trained with MSE Loss more effectively capture the relationship between predicted and actual regression values. While MAE Loss is robust to outliers, it tends to underperform slightly in this context.</w:t>
      </w:r>
    </w:p>
    <w:p w14:paraId="4B5E67A3" w14:textId="0B6B137E" w:rsidR="003A209A" w:rsidRDefault="00AF3C4B" w:rsidP="00AF3C4B">
      <w:pPr>
        <w:pStyle w:val="Web"/>
        <w:numPr>
          <w:ilvl w:val="0"/>
          <w:numId w:val="46"/>
        </w:numPr>
        <w:spacing w:before="0" w:beforeAutospacing="0" w:after="0" w:afterAutospacing="0" w:line="276" w:lineRule="auto"/>
        <w:jc w:val="both"/>
        <w:rPr>
          <w:rFonts w:ascii="Times New Roman" w:hAnsi="Times New Roman" w:cs="Times New Roman"/>
          <w:b/>
          <w:bCs/>
        </w:rPr>
      </w:pPr>
      <w:r>
        <w:rPr>
          <w:rFonts w:ascii="Times New Roman" w:hAnsi="Times New Roman" w:cs="Times New Roman" w:hint="eastAsia"/>
          <w:b/>
          <w:bCs/>
        </w:rPr>
        <w:t xml:space="preserve">For </w:t>
      </w:r>
      <w:r w:rsidRPr="00AF3C4B">
        <w:rPr>
          <w:rFonts w:ascii="Times New Roman" w:hAnsi="Times New Roman" w:cs="Times New Roman" w:hint="eastAsia"/>
          <w:b/>
          <w:bCs/>
        </w:rPr>
        <w:t>C</w:t>
      </w:r>
      <w:r w:rsidRPr="00AF3C4B">
        <w:rPr>
          <w:rFonts w:ascii="Times New Roman" w:hAnsi="Times New Roman" w:cs="Times New Roman"/>
          <w:b/>
          <w:bCs/>
        </w:rPr>
        <w:t>lassification</w:t>
      </w:r>
      <w:r w:rsidRPr="009D3C9E">
        <w:rPr>
          <w:rFonts w:ascii="Times New Roman" w:hAnsi="Times New Roman" w:cs="Times New Roman" w:hint="eastAsia"/>
          <w:b/>
          <w:bCs/>
        </w:rPr>
        <w:t xml:space="preserve"> Task</w:t>
      </w:r>
      <w:r w:rsidR="00063CAF">
        <w:rPr>
          <w:rFonts w:ascii="Times New Roman" w:hAnsi="Times New Roman" w:cs="Times New Roman" w:hint="eastAsia"/>
          <w:b/>
          <w:bCs/>
        </w:rPr>
        <w:t>:</w:t>
      </w:r>
    </w:p>
    <w:p w14:paraId="2A534CB6" w14:textId="7BAA9F2B" w:rsidR="00B37C7E" w:rsidRPr="00E511F0" w:rsidRDefault="00E511F0" w:rsidP="00DE3561">
      <w:pPr>
        <w:pStyle w:val="Web"/>
        <w:spacing w:before="0" w:beforeAutospacing="0" w:after="0" w:afterAutospacing="0" w:line="276" w:lineRule="auto"/>
        <w:ind w:firstLine="360"/>
        <w:jc w:val="both"/>
        <w:rPr>
          <w:rFonts w:ascii="Times New Roman" w:hAnsi="Times New Roman" w:cs="Times New Roman" w:hint="eastAsia"/>
        </w:rPr>
      </w:pPr>
      <w:r w:rsidRPr="00E511F0">
        <w:rPr>
          <w:rFonts w:ascii="Times New Roman" w:hAnsi="Times New Roman" w:cs="Times New Roman"/>
        </w:rPr>
        <w:t>Cross-Entropy Loss, specifically designed for probabilistic classification tasks, is particularly effective in multi-class settings. It often yields superior gradient updates, resulting in enhanced performance metrics compared to Dice Loss. Although Dice Loss is frequently employed in segmentation tasks due to its focus on the overlap between predicted and actual classes, it may not align as effectively with the needs of non-segmentation classification tasks. Therefore, Cross-Entropy Loss is generally a more suitable choice for standard classification problems.</w:t>
      </w:r>
    </w:p>
    <w:p w14:paraId="4F1527BE" w14:textId="77777777" w:rsidR="00174F5C" w:rsidRDefault="00174F5C" w:rsidP="009572C4">
      <w:pPr>
        <w:pStyle w:val="Web"/>
        <w:spacing w:before="0" w:beforeAutospacing="0" w:after="0" w:afterAutospacing="0" w:line="276" w:lineRule="auto"/>
        <w:jc w:val="both"/>
        <w:rPr>
          <w:rFonts w:ascii="Times New Roman" w:hAnsi="Times New Roman" w:cs="Times New Roman"/>
          <w:b/>
          <w:bCs/>
        </w:rPr>
      </w:pPr>
    </w:p>
    <w:tbl>
      <w:tblPr>
        <w:tblStyle w:val="11"/>
        <w:tblW w:w="0" w:type="auto"/>
        <w:tblLook w:val="04A0" w:firstRow="1" w:lastRow="0" w:firstColumn="1" w:lastColumn="0" w:noHBand="0" w:noVBand="1"/>
      </w:tblPr>
      <w:tblGrid>
        <w:gridCol w:w="4148"/>
        <w:gridCol w:w="4148"/>
      </w:tblGrid>
      <w:tr w:rsidR="002A7140" w14:paraId="3B8F0516" w14:textId="77777777" w:rsidTr="008F5B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96" w:type="dxa"/>
            <w:gridSpan w:val="2"/>
          </w:tcPr>
          <w:p w14:paraId="7665D450" w14:textId="77777777" w:rsidR="002A7140" w:rsidRDefault="002A7140" w:rsidP="008F5BAF">
            <w:pPr>
              <w:pStyle w:val="Web"/>
              <w:spacing w:before="0" w:beforeAutospacing="0" w:after="0" w:afterAutospacing="0" w:line="276" w:lineRule="auto"/>
              <w:jc w:val="center"/>
              <w:rPr>
                <w:rFonts w:ascii="Times New Roman" w:hAnsi="Times New Roman" w:cs="Times New Roman"/>
                <w:b w:val="0"/>
                <w:bCs w:val="0"/>
              </w:rPr>
            </w:pPr>
            <w:r w:rsidRPr="00C32FD2">
              <w:rPr>
                <w:rFonts w:ascii="Times New Roman" w:hAnsi="Times New Roman" w:cs="Times New Roman"/>
                <w:b w:val="0"/>
                <w:bCs w:val="0"/>
              </w:rPr>
              <w:t xml:space="preserve">Environment </w:t>
            </w:r>
            <w:r>
              <w:rPr>
                <w:rFonts w:ascii="Times New Roman" w:hAnsi="Times New Roman" w:cs="Times New Roman" w:hint="eastAsia"/>
                <w:b w:val="0"/>
                <w:bCs w:val="0"/>
              </w:rPr>
              <w:t>T</w:t>
            </w:r>
            <w:r w:rsidRPr="00C32FD2">
              <w:rPr>
                <w:rFonts w:ascii="Times New Roman" w:hAnsi="Times New Roman" w:cs="Times New Roman"/>
                <w:b w:val="0"/>
                <w:bCs w:val="0"/>
              </w:rPr>
              <w:t>ypes</w:t>
            </w:r>
          </w:p>
        </w:tc>
      </w:tr>
      <w:tr w:rsidR="002A7140" w14:paraId="78C23033" w14:textId="77777777" w:rsidTr="008F5B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78C2F8ED" w14:textId="77777777" w:rsidR="002A7140" w:rsidRDefault="002A7140" w:rsidP="009B228A">
            <w:pPr>
              <w:pStyle w:val="Web"/>
              <w:spacing w:before="0" w:beforeAutospacing="0" w:after="0" w:afterAutospacing="0" w:line="480" w:lineRule="auto"/>
              <w:jc w:val="center"/>
              <w:rPr>
                <w:rFonts w:ascii="Times New Roman" w:hAnsi="Times New Roman" w:cs="Times New Roman"/>
                <w:b w:val="0"/>
                <w:bCs w:val="0"/>
              </w:rPr>
            </w:pPr>
            <w:r w:rsidRPr="00C32FD2">
              <w:rPr>
                <w:rFonts w:ascii="Times New Roman" w:hAnsi="Times New Roman" w:cs="Times New Roman"/>
                <w:b w:val="0"/>
                <w:bCs w:val="0"/>
              </w:rPr>
              <w:t xml:space="preserve">Running </w:t>
            </w:r>
            <w:r>
              <w:rPr>
                <w:rFonts w:ascii="Times New Roman" w:hAnsi="Times New Roman" w:cs="Times New Roman" w:hint="eastAsia"/>
                <w:b w:val="0"/>
                <w:bCs w:val="0"/>
              </w:rPr>
              <w:t>E</w:t>
            </w:r>
            <w:r w:rsidRPr="00C32FD2">
              <w:rPr>
                <w:rFonts w:ascii="Times New Roman" w:hAnsi="Times New Roman" w:cs="Times New Roman"/>
                <w:b w:val="0"/>
                <w:bCs w:val="0"/>
              </w:rPr>
              <w:t>nvironment</w:t>
            </w:r>
          </w:p>
        </w:tc>
        <w:tc>
          <w:tcPr>
            <w:tcW w:w="4148" w:type="dxa"/>
          </w:tcPr>
          <w:p w14:paraId="5F0EE991" w14:textId="66D5C4A7" w:rsidR="002A7140" w:rsidRDefault="004C6A26" w:rsidP="008F5BAF">
            <w:pPr>
              <w:pStyle w:val="Web"/>
              <w:spacing w:before="0" w:beforeAutospacing="0" w:after="0" w:afterAutospacing="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4C6A26">
              <w:rPr>
                <w:rFonts w:ascii="Times New Roman" w:hAnsi="Times New Roman" w:cs="Times New Roman"/>
                <w:b/>
                <w:bCs/>
              </w:rPr>
              <w:t>System:</w:t>
            </w:r>
            <w:r w:rsidR="002D78F4">
              <w:rPr>
                <w:rFonts w:ascii="Times New Roman" w:hAnsi="Times New Roman" w:cs="Times New Roman" w:hint="eastAsia"/>
                <w:b/>
                <w:bCs/>
              </w:rPr>
              <w:t xml:space="preserve"> </w:t>
            </w:r>
            <w:r w:rsidR="002D78F4" w:rsidRPr="002D78F4">
              <w:rPr>
                <w:rFonts w:ascii="Times New Roman" w:hAnsi="Times New Roman" w:cs="Times New Roman"/>
              </w:rPr>
              <w:t>Windows 11</w:t>
            </w:r>
            <w:r w:rsidR="008157FA">
              <w:rPr>
                <w:rFonts w:ascii="Times New Roman" w:hAnsi="Times New Roman" w:cs="Times New Roman" w:hint="eastAsia"/>
              </w:rPr>
              <w:t xml:space="preserve"> </w:t>
            </w:r>
            <w:r w:rsidR="00B328B8" w:rsidRPr="00B328B8">
              <w:rPr>
                <w:rFonts w:ascii="Times New Roman" w:hAnsi="Times New Roman" w:cs="Times New Roman"/>
              </w:rPr>
              <w:t>23H2</w:t>
            </w:r>
            <w:r w:rsidR="00C14628">
              <w:rPr>
                <w:rFonts w:ascii="Times New Roman" w:hAnsi="Times New Roman" w:cs="Times New Roman" w:hint="eastAsia"/>
              </w:rPr>
              <w:t>,</w:t>
            </w:r>
          </w:p>
          <w:p w14:paraId="6AD4976D" w14:textId="14E276E5" w:rsidR="004C6A26" w:rsidRDefault="004C6A26" w:rsidP="008F5BAF">
            <w:pPr>
              <w:pStyle w:val="Web"/>
              <w:spacing w:before="0" w:beforeAutospacing="0" w:after="0" w:afterAutospacing="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4C6A26">
              <w:rPr>
                <w:rFonts w:ascii="Times New Roman" w:hAnsi="Times New Roman" w:cs="Times New Roman"/>
                <w:b/>
                <w:bCs/>
              </w:rPr>
              <w:t>CPU:</w:t>
            </w:r>
            <w:r w:rsidR="0060361D">
              <w:rPr>
                <w:rFonts w:ascii="Times New Roman" w:hAnsi="Times New Roman" w:cs="Times New Roman" w:hint="eastAsia"/>
                <w:b/>
                <w:bCs/>
              </w:rPr>
              <w:t xml:space="preserve"> </w:t>
            </w:r>
            <w:r w:rsidR="005C6A65" w:rsidRPr="005C6A65">
              <w:rPr>
                <w:rFonts w:ascii="Times New Roman" w:hAnsi="Times New Roman" w:cs="Times New Roman"/>
              </w:rPr>
              <w:t>Ultra 9 185H</w:t>
            </w:r>
          </w:p>
        </w:tc>
      </w:tr>
      <w:tr w:rsidR="002A7140" w14:paraId="10F61FBF" w14:textId="77777777" w:rsidTr="008F5BAF">
        <w:tc>
          <w:tcPr>
            <w:cnfStyle w:val="001000000000" w:firstRow="0" w:lastRow="0" w:firstColumn="1" w:lastColumn="0" w:oddVBand="0" w:evenVBand="0" w:oddHBand="0" w:evenHBand="0" w:firstRowFirstColumn="0" w:firstRowLastColumn="0" w:lastRowFirstColumn="0" w:lastRowLastColumn="0"/>
            <w:tcW w:w="4148" w:type="dxa"/>
          </w:tcPr>
          <w:p w14:paraId="4CBFFB41" w14:textId="77777777" w:rsidR="002A7140" w:rsidRDefault="002A7140" w:rsidP="008F5BAF">
            <w:pPr>
              <w:pStyle w:val="Web"/>
              <w:spacing w:before="0" w:beforeAutospacing="0" w:after="0" w:afterAutospacing="0" w:line="276" w:lineRule="auto"/>
              <w:jc w:val="center"/>
              <w:rPr>
                <w:rFonts w:ascii="Times New Roman" w:hAnsi="Times New Roman" w:cs="Times New Roman"/>
                <w:b w:val="0"/>
                <w:bCs w:val="0"/>
              </w:rPr>
            </w:pPr>
            <w:r w:rsidRPr="00C32FD2">
              <w:rPr>
                <w:rFonts w:ascii="Times New Roman" w:hAnsi="Times New Roman" w:cs="Times New Roman"/>
                <w:b w:val="0"/>
                <w:bCs w:val="0"/>
              </w:rPr>
              <w:t xml:space="preserve">Python </w:t>
            </w:r>
            <w:r>
              <w:rPr>
                <w:rFonts w:ascii="Times New Roman" w:hAnsi="Times New Roman" w:cs="Times New Roman" w:hint="eastAsia"/>
                <w:b w:val="0"/>
                <w:bCs w:val="0"/>
              </w:rPr>
              <w:t>V</w:t>
            </w:r>
            <w:r w:rsidRPr="00C32FD2">
              <w:rPr>
                <w:rFonts w:ascii="Times New Roman" w:hAnsi="Times New Roman" w:cs="Times New Roman"/>
                <w:b w:val="0"/>
                <w:bCs w:val="0"/>
              </w:rPr>
              <w:t>ersion</w:t>
            </w:r>
          </w:p>
        </w:tc>
        <w:tc>
          <w:tcPr>
            <w:tcW w:w="4148" w:type="dxa"/>
          </w:tcPr>
          <w:p w14:paraId="7C16C7A6" w14:textId="7F861749" w:rsidR="002A7140" w:rsidRDefault="0037619B" w:rsidP="008F5BAF">
            <w:pPr>
              <w:pStyle w:val="Web"/>
              <w:spacing w:before="0" w:beforeAutospacing="0" w:after="0" w:afterAutospacing="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37619B">
              <w:rPr>
                <w:rFonts w:ascii="Times New Roman" w:hAnsi="Times New Roman" w:cs="Times New Roman"/>
                <w:b/>
                <w:bCs/>
              </w:rPr>
              <w:t>Python 3.1</w:t>
            </w:r>
            <w:r>
              <w:rPr>
                <w:rFonts w:ascii="Times New Roman" w:hAnsi="Times New Roman" w:cs="Times New Roman" w:hint="eastAsia"/>
                <w:b/>
                <w:bCs/>
              </w:rPr>
              <w:t>2.2</w:t>
            </w:r>
          </w:p>
        </w:tc>
      </w:tr>
      <w:tr w:rsidR="00A610FC" w14:paraId="2AA23CA9" w14:textId="77777777" w:rsidTr="008F5B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3FBDE320" w14:textId="1BC82326" w:rsidR="00A610FC" w:rsidRPr="00A610FC" w:rsidRDefault="00A610FC" w:rsidP="008F5BAF">
            <w:pPr>
              <w:pStyle w:val="Web"/>
              <w:spacing w:before="0" w:beforeAutospacing="0" w:after="0" w:afterAutospacing="0" w:line="276" w:lineRule="auto"/>
              <w:jc w:val="center"/>
              <w:rPr>
                <w:rFonts w:ascii="Times New Roman" w:hAnsi="Times New Roman" w:cs="Times New Roman"/>
                <w:b w:val="0"/>
                <w:bCs w:val="0"/>
              </w:rPr>
            </w:pPr>
            <w:r w:rsidRPr="00A610FC">
              <w:rPr>
                <w:rFonts w:ascii="Times New Roman" w:hAnsi="Times New Roman" w:cs="Times New Roman"/>
                <w:b w:val="0"/>
                <w:bCs w:val="0"/>
              </w:rPr>
              <w:t xml:space="preserve">GPU(s) </w:t>
            </w:r>
            <w:r w:rsidRPr="00A610FC">
              <w:rPr>
                <w:rFonts w:ascii="Times New Roman" w:hAnsi="Times New Roman" w:cs="Times New Roman" w:hint="eastAsia"/>
                <w:b w:val="0"/>
                <w:bCs w:val="0"/>
              </w:rPr>
              <w:t>I</w:t>
            </w:r>
            <w:r w:rsidRPr="00A610FC">
              <w:rPr>
                <w:rFonts w:ascii="Times New Roman" w:hAnsi="Times New Roman" w:cs="Times New Roman"/>
                <w:b w:val="0"/>
                <w:bCs w:val="0"/>
              </w:rPr>
              <w:t xml:space="preserve"> used</w:t>
            </w:r>
          </w:p>
        </w:tc>
        <w:tc>
          <w:tcPr>
            <w:tcW w:w="4148" w:type="dxa"/>
          </w:tcPr>
          <w:p w14:paraId="72BF2959" w14:textId="15C101F2" w:rsidR="00A610FC" w:rsidRPr="0037619B" w:rsidRDefault="003E6082" w:rsidP="008F5BAF">
            <w:pPr>
              <w:pStyle w:val="Web"/>
              <w:spacing w:before="0" w:beforeAutospacing="0" w:after="0" w:afterAutospacing="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3E6082">
              <w:rPr>
                <w:rFonts w:ascii="Times New Roman" w:hAnsi="Times New Roman" w:cs="Times New Roman"/>
                <w:b/>
                <w:bCs/>
              </w:rPr>
              <w:t xml:space="preserve">NVIDIA RTX </w:t>
            </w:r>
            <w:r>
              <w:rPr>
                <w:rFonts w:ascii="Times New Roman" w:hAnsi="Times New Roman" w:cs="Times New Roman" w:hint="eastAsia"/>
                <w:b/>
                <w:bCs/>
              </w:rPr>
              <w:t>4060</w:t>
            </w:r>
            <w:r w:rsidRPr="003E6082">
              <w:rPr>
                <w:rFonts w:ascii="Times New Roman" w:hAnsi="Times New Roman" w:cs="Times New Roman"/>
                <w:b/>
                <w:bCs/>
              </w:rPr>
              <w:t xml:space="preserve"> * 1</w:t>
            </w:r>
          </w:p>
        </w:tc>
      </w:tr>
    </w:tbl>
    <w:p w14:paraId="3FFC88D9" w14:textId="30AE3B79" w:rsidR="000A2FA3" w:rsidRPr="000A2FA3" w:rsidRDefault="000A2FA3" w:rsidP="004D5BB7">
      <w:pPr>
        <w:pStyle w:val="Web"/>
        <w:spacing w:before="0" w:beforeAutospacing="0" w:after="0" w:afterAutospacing="0" w:line="276" w:lineRule="auto"/>
        <w:jc w:val="both"/>
        <w:rPr>
          <w:rFonts w:ascii="Times New Roman" w:hAnsi="Times New Roman" w:cs="Times New Roman"/>
        </w:rPr>
      </w:pPr>
      <w:r w:rsidRPr="00943D07">
        <w:rPr>
          <w:rFonts w:ascii="Times New Roman" w:hAnsi="Times New Roman" w:cs="Times New Roman"/>
        </w:rPr>
        <w:t>I utilize ChatGPT to enrich the content of the report and to remind me if any sections are incomplete or require correction.</w:t>
      </w:r>
    </w:p>
    <w:sectPr w:rsidR="000A2FA3" w:rsidRPr="000A2FA3">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C0DC18" w14:textId="77777777" w:rsidR="009F7915" w:rsidRDefault="009F7915" w:rsidP="00D25B71">
      <w:pPr>
        <w:spacing w:after="0" w:line="240" w:lineRule="auto"/>
      </w:pPr>
      <w:r>
        <w:separator/>
      </w:r>
    </w:p>
  </w:endnote>
  <w:endnote w:type="continuationSeparator" w:id="0">
    <w:p w14:paraId="4FBA84C6" w14:textId="77777777" w:rsidR="009F7915" w:rsidRDefault="009F7915" w:rsidP="00D25B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115D72" w14:textId="77777777" w:rsidR="009F7915" w:rsidRDefault="009F7915" w:rsidP="00D25B71">
      <w:pPr>
        <w:spacing w:after="0" w:line="240" w:lineRule="auto"/>
      </w:pPr>
      <w:r>
        <w:separator/>
      </w:r>
    </w:p>
  </w:footnote>
  <w:footnote w:type="continuationSeparator" w:id="0">
    <w:p w14:paraId="1B76135F" w14:textId="77777777" w:rsidR="009F7915" w:rsidRDefault="009F7915" w:rsidP="00D25B7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ABAECE2"/>
    <w:multiLevelType w:val="hybridMultilevel"/>
    <w:tmpl w:val="FFFFFFFF"/>
    <w:lvl w:ilvl="0" w:tplc="FFFFFFFF">
      <w:start w:val="1"/>
      <w:numFmt w:val="upp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6557535"/>
    <w:multiLevelType w:val="hybridMultilevel"/>
    <w:tmpl w:val="FFFFFFFF"/>
    <w:lvl w:ilvl="0" w:tplc="FFFFFFFF">
      <w:start w:val="1"/>
      <w:numFmt w:val="upp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B9A291A9"/>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3EB02E9"/>
    <w:multiLevelType w:val="hybridMultilevel"/>
    <w:tmpl w:val="B0C29828"/>
    <w:lvl w:ilvl="0" w:tplc="B4081AB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03F9201E"/>
    <w:multiLevelType w:val="hybridMultilevel"/>
    <w:tmpl w:val="47ECBD98"/>
    <w:lvl w:ilvl="0" w:tplc="F36AE11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04C70304"/>
    <w:multiLevelType w:val="hybridMultilevel"/>
    <w:tmpl w:val="4480479E"/>
    <w:lvl w:ilvl="0" w:tplc="2A30BB9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059E331F"/>
    <w:multiLevelType w:val="hybridMultilevel"/>
    <w:tmpl w:val="E5C6603C"/>
    <w:lvl w:ilvl="0" w:tplc="83E6829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08072B13"/>
    <w:multiLevelType w:val="hybridMultilevel"/>
    <w:tmpl w:val="84C6258E"/>
    <w:lvl w:ilvl="0" w:tplc="CF8A8B5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0899071A"/>
    <w:multiLevelType w:val="hybridMultilevel"/>
    <w:tmpl w:val="B76069DE"/>
    <w:lvl w:ilvl="0" w:tplc="36246AC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09356C69"/>
    <w:multiLevelType w:val="hybridMultilevel"/>
    <w:tmpl w:val="B7E686F6"/>
    <w:lvl w:ilvl="0" w:tplc="0E5E7F4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0F6969F5"/>
    <w:multiLevelType w:val="hybridMultilevel"/>
    <w:tmpl w:val="3A36BB4C"/>
    <w:lvl w:ilvl="0" w:tplc="D43698D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196F7CE4"/>
    <w:multiLevelType w:val="hybridMultilevel"/>
    <w:tmpl w:val="422AA0AC"/>
    <w:lvl w:ilvl="0" w:tplc="6A20B5FE">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2DAA03F1"/>
    <w:multiLevelType w:val="hybridMultilevel"/>
    <w:tmpl w:val="D1AE88E4"/>
    <w:lvl w:ilvl="0" w:tplc="1C6A7BA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2E9B080E"/>
    <w:multiLevelType w:val="hybridMultilevel"/>
    <w:tmpl w:val="4148F11C"/>
    <w:lvl w:ilvl="0" w:tplc="985811F8">
      <w:start w:val="1"/>
      <w:numFmt w:val="decimal"/>
      <w:lvlText w:val="%1."/>
      <w:lvlJc w:val="left"/>
      <w:pPr>
        <w:ind w:left="0" w:firstLine="0"/>
      </w:pPr>
      <w:rPr>
        <w:rFonts w:hint="eastAsia"/>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32615FDF"/>
    <w:multiLevelType w:val="hybridMultilevel"/>
    <w:tmpl w:val="DD34AAB4"/>
    <w:lvl w:ilvl="0" w:tplc="9B2C97E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3436297D"/>
    <w:multiLevelType w:val="hybridMultilevel"/>
    <w:tmpl w:val="5FB2CE30"/>
    <w:lvl w:ilvl="0" w:tplc="1046CA7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36AF25EF"/>
    <w:multiLevelType w:val="hybridMultilevel"/>
    <w:tmpl w:val="66BEF08A"/>
    <w:lvl w:ilvl="0" w:tplc="04090013">
      <w:start w:val="1"/>
      <w:numFmt w:val="upperRoman"/>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3AC00CA8"/>
    <w:multiLevelType w:val="hybridMultilevel"/>
    <w:tmpl w:val="E50EE45E"/>
    <w:lvl w:ilvl="0" w:tplc="EF02B1B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3E6F6552"/>
    <w:multiLevelType w:val="hybridMultilevel"/>
    <w:tmpl w:val="3FB8F920"/>
    <w:lvl w:ilvl="0" w:tplc="7C5670A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 w15:restartNumberingAfterBreak="0">
    <w:nsid w:val="45B270F0"/>
    <w:multiLevelType w:val="hybridMultilevel"/>
    <w:tmpl w:val="740E97A0"/>
    <w:lvl w:ilvl="0" w:tplc="69B6E022">
      <w:start w:val="1"/>
      <w:numFmt w:val="decimal"/>
      <w:lvlText w:val="(%1)"/>
      <w:lvlJc w:val="left"/>
      <w:pPr>
        <w:ind w:left="360" w:hanging="360"/>
      </w:pPr>
      <w:rPr>
        <w:rFonts w:hint="default"/>
        <w:b/>
        <w:bC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45C905BB"/>
    <w:multiLevelType w:val="hybridMultilevel"/>
    <w:tmpl w:val="28F0CB8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 w15:restartNumberingAfterBreak="0">
    <w:nsid w:val="4AAE2A17"/>
    <w:multiLevelType w:val="hybridMultilevel"/>
    <w:tmpl w:val="88188A78"/>
    <w:lvl w:ilvl="0" w:tplc="5C86F9C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 w15:restartNumberingAfterBreak="0">
    <w:nsid w:val="4B6B051C"/>
    <w:multiLevelType w:val="hybridMultilevel"/>
    <w:tmpl w:val="DFD23606"/>
    <w:lvl w:ilvl="0" w:tplc="7DA23122">
      <w:start w:val="1"/>
      <w:numFmt w:val="decimal"/>
      <w:lvlText w:val="(%1)"/>
      <w:lvlJc w:val="left"/>
      <w:pPr>
        <w:ind w:left="360" w:hanging="360"/>
      </w:pPr>
      <w:rPr>
        <w:rFonts w:hint="default"/>
        <w:b/>
        <w:bC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3" w15:restartNumberingAfterBreak="0">
    <w:nsid w:val="4BBD472A"/>
    <w:multiLevelType w:val="hybridMultilevel"/>
    <w:tmpl w:val="83A26BCC"/>
    <w:lvl w:ilvl="0" w:tplc="616CF31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4" w15:restartNumberingAfterBreak="0">
    <w:nsid w:val="4BBE7775"/>
    <w:multiLevelType w:val="hybridMultilevel"/>
    <w:tmpl w:val="75D87B54"/>
    <w:lvl w:ilvl="0" w:tplc="7DA2312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 w15:restartNumberingAfterBreak="0">
    <w:nsid w:val="50D5523A"/>
    <w:multiLevelType w:val="hybridMultilevel"/>
    <w:tmpl w:val="B9720110"/>
    <w:lvl w:ilvl="0" w:tplc="27F8D76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6" w15:restartNumberingAfterBreak="0">
    <w:nsid w:val="5258510D"/>
    <w:multiLevelType w:val="hybridMultilevel"/>
    <w:tmpl w:val="9E56CFA2"/>
    <w:lvl w:ilvl="0" w:tplc="04090013">
      <w:start w:val="1"/>
      <w:numFmt w:val="upperRoman"/>
      <w:lvlText w:val="%1."/>
      <w:lvlJc w:val="left"/>
      <w:pPr>
        <w:ind w:left="480" w:hanging="480"/>
      </w:pPr>
    </w:lvl>
    <w:lvl w:ilvl="1" w:tplc="F6E2CF48">
      <w:start w:val="1"/>
      <w:numFmt w:val="decimal"/>
      <w:lvlText w:val="(%2)"/>
      <w:lvlJc w:val="left"/>
      <w:pPr>
        <w:ind w:left="840" w:hanging="360"/>
      </w:pPr>
      <w:rPr>
        <w:rFont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7" w15:restartNumberingAfterBreak="0">
    <w:nsid w:val="546B45AD"/>
    <w:multiLevelType w:val="hybridMultilevel"/>
    <w:tmpl w:val="7CC2A8E4"/>
    <w:lvl w:ilvl="0" w:tplc="AFA835D4">
      <w:start w:val="1"/>
      <w:numFmt w:val="decimal"/>
      <w:lvlText w:val="(%1)"/>
      <w:lvlJc w:val="left"/>
      <w:pPr>
        <w:ind w:left="360" w:hanging="360"/>
      </w:pPr>
      <w:rPr>
        <w:rFonts w:hint="default"/>
        <w:b/>
        <w:bC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8" w15:restartNumberingAfterBreak="0">
    <w:nsid w:val="59ED1693"/>
    <w:multiLevelType w:val="hybridMultilevel"/>
    <w:tmpl w:val="9C68D4F0"/>
    <w:lvl w:ilvl="0" w:tplc="FF8C256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9" w15:restartNumberingAfterBreak="0">
    <w:nsid w:val="5A5661BD"/>
    <w:multiLevelType w:val="hybridMultilevel"/>
    <w:tmpl w:val="F894D1D4"/>
    <w:lvl w:ilvl="0" w:tplc="F81A9E0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0" w15:restartNumberingAfterBreak="0">
    <w:nsid w:val="5A6231A0"/>
    <w:multiLevelType w:val="hybridMultilevel"/>
    <w:tmpl w:val="D564FAD8"/>
    <w:lvl w:ilvl="0" w:tplc="438A81C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1" w15:restartNumberingAfterBreak="0">
    <w:nsid w:val="5D0F525C"/>
    <w:multiLevelType w:val="hybridMultilevel"/>
    <w:tmpl w:val="DBD4F1CA"/>
    <w:lvl w:ilvl="0" w:tplc="9370A7B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2" w15:restartNumberingAfterBreak="0">
    <w:nsid w:val="5D9E3A50"/>
    <w:multiLevelType w:val="hybridMultilevel"/>
    <w:tmpl w:val="A5067DBE"/>
    <w:lvl w:ilvl="0" w:tplc="03260ED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3" w15:restartNumberingAfterBreak="0">
    <w:nsid w:val="5DFE1DE1"/>
    <w:multiLevelType w:val="hybridMultilevel"/>
    <w:tmpl w:val="A0403B6A"/>
    <w:lvl w:ilvl="0" w:tplc="A64C56B8">
      <w:start w:val="1"/>
      <w:numFmt w:val="decimal"/>
      <w:lvlText w:val="(%1)"/>
      <w:lvlJc w:val="left"/>
      <w:pPr>
        <w:ind w:left="360" w:hanging="360"/>
      </w:pPr>
      <w:rPr>
        <w:rFonts w:hint="default"/>
        <w:b/>
        <w:bC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4" w15:restartNumberingAfterBreak="0">
    <w:nsid w:val="610CDA69"/>
    <w:multiLevelType w:val="hybridMultilevel"/>
    <w:tmpl w:val="FFFFFFFF"/>
    <w:lvl w:ilvl="0" w:tplc="FFFFFFFF">
      <w:start w:val="1"/>
      <w:numFmt w:val="upp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5" w15:restartNumberingAfterBreak="0">
    <w:nsid w:val="635B70C6"/>
    <w:multiLevelType w:val="hybridMultilevel"/>
    <w:tmpl w:val="654C8926"/>
    <w:lvl w:ilvl="0" w:tplc="A968897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6" w15:restartNumberingAfterBreak="0">
    <w:nsid w:val="635C0270"/>
    <w:multiLevelType w:val="hybridMultilevel"/>
    <w:tmpl w:val="C66E0232"/>
    <w:lvl w:ilvl="0" w:tplc="69D6C42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7" w15:restartNumberingAfterBreak="0">
    <w:nsid w:val="6AFB7068"/>
    <w:multiLevelType w:val="hybridMultilevel"/>
    <w:tmpl w:val="E8BC1A50"/>
    <w:lvl w:ilvl="0" w:tplc="99B4FA0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8" w15:restartNumberingAfterBreak="0">
    <w:nsid w:val="6D727A9A"/>
    <w:multiLevelType w:val="hybridMultilevel"/>
    <w:tmpl w:val="382A0948"/>
    <w:lvl w:ilvl="0" w:tplc="2B36008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9" w15:restartNumberingAfterBreak="0">
    <w:nsid w:val="6E020C83"/>
    <w:multiLevelType w:val="hybridMultilevel"/>
    <w:tmpl w:val="DA34967C"/>
    <w:lvl w:ilvl="0" w:tplc="7F54362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0" w15:restartNumberingAfterBreak="0">
    <w:nsid w:val="6ED81A45"/>
    <w:multiLevelType w:val="hybridMultilevel"/>
    <w:tmpl w:val="FFFFFFFF"/>
    <w:lvl w:ilvl="0" w:tplc="FFFFFFFF">
      <w:start w:val="1"/>
      <w:numFmt w:val="upp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1" w15:restartNumberingAfterBreak="0">
    <w:nsid w:val="710A60D5"/>
    <w:multiLevelType w:val="hybridMultilevel"/>
    <w:tmpl w:val="F1FE3DC0"/>
    <w:lvl w:ilvl="0" w:tplc="2DA0D44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2" w15:restartNumberingAfterBreak="0">
    <w:nsid w:val="769A4971"/>
    <w:multiLevelType w:val="hybridMultilevel"/>
    <w:tmpl w:val="59C8D5FC"/>
    <w:lvl w:ilvl="0" w:tplc="7D8A7CCC">
      <w:start w:val="1"/>
      <w:numFmt w:val="decimal"/>
      <w:lvlText w:val="(%1)"/>
      <w:lvlJc w:val="left"/>
      <w:pPr>
        <w:ind w:left="360" w:hanging="360"/>
      </w:pPr>
      <w:rPr>
        <w:rFonts w:hint="default"/>
        <w:b/>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3" w15:restartNumberingAfterBreak="0">
    <w:nsid w:val="7BAE11A4"/>
    <w:multiLevelType w:val="hybridMultilevel"/>
    <w:tmpl w:val="5BCE7C5E"/>
    <w:lvl w:ilvl="0" w:tplc="22463A1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4" w15:restartNumberingAfterBreak="0">
    <w:nsid w:val="7E7A5776"/>
    <w:multiLevelType w:val="hybridMultilevel"/>
    <w:tmpl w:val="4CBAD51E"/>
    <w:lvl w:ilvl="0" w:tplc="CBC82B6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5" w15:restartNumberingAfterBreak="0">
    <w:nsid w:val="7F0D6D44"/>
    <w:multiLevelType w:val="hybridMultilevel"/>
    <w:tmpl w:val="4B5C69F0"/>
    <w:lvl w:ilvl="0" w:tplc="F7169B6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2035569282">
    <w:abstractNumId w:val="13"/>
  </w:num>
  <w:num w:numId="2" w16cid:durableId="493957418">
    <w:abstractNumId w:val="2"/>
  </w:num>
  <w:num w:numId="3" w16cid:durableId="2045398177">
    <w:abstractNumId w:val="15"/>
  </w:num>
  <w:num w:numId="4" w16cid:durableId="563101727">
    <w:abstractNumId w:val="11"/>
  </w:num>
  <w:num w:numId="5" w16cid:durableId="708186988">
    <w:abstractNumId w:val="42"/>
  </w:num>
  <w:num w:numId="6" w16cid:durableId="1828981109">
    <w:abstractNumId w:val="12"/>
  </w:num>
  <w:num w:numId="7" w16cid:durableId="677001526">
    <w:abstractNumId w:val="41"/>
  </w:num>
  <w:num w:numId="8" w16cid:durableId="1267424570">
    <w:abstractNumId w:val="20"/>
  </w:num>
  <w:num w:numId="9" w16cid:durableId="27879553">
    <w:abstractNumId w:val="17"/>
  </w:num>
  <w:num w:numId="10" w16cid:durableId="1519853279">
    <w:abstractNumId w:val="34"/>
  </w:num>
  <w:num w:numId="11" w16cid:durableId="1468476772">
    <w:abstractNumId w:val="1"/>
  </w:num>
  <w:num w:numId="12" w16cid:durableId="999699541">
    <w:abstractNumId w:val="0"/>
  </w:num>
  <w:num w:numId="13" w16cid:durableId="662011056">
    <w:abstractNumId w:val="40"/>
  </w:num>
  <w:num w:numId="14" w16cid:durableId="529882103">
    <w:abstractNumId w:val="10"/>
  </w:num>
  <w:num w:numId="15" w16cid:durableId="1376735856">
    <w:abstractNumId w:val="35"/>
  </w:num>
  <w:num w:numId="16" w16cid:durableId="1382048454">
    <w:abstractNumId w:val="9"/>
  </w:num>
  <w:num w:numId="17" w16cid:durableId="703404668">
    <w:abstractNumId w:val="37"/>
  </w:num>
  <w:num w:numId="18" w16cid:durableId="1481268805">
    <w:abstractNumId w:val="3"/>
  </w:num>
  <w:num w:numId="19" w16cid:durableId="507671197">
    <w:abstractNumId w:val="26"/>
  </w:num>
  <w:num w:numId="20" w16cid:durableId="920718628">
    <w:abstractNumId w:val="39"/>
  </w:num>
  <w:num w:numId="21" w16cid:durableId="1328050026">
    <w:abstractNumId w:val="32"/>
  </w:num>
  <w:num w:numId="22" w16cid:durableId="1614902409">
    <w:abstractNumId w:val="29"/>
  </w:num>
  <w:num w:numId="23" w16cid:durableId="878470462">
    <w:abstractNumId w:val="16"/>
  </w:num>
  <w:num w:numId="24" w16cid:durableId="1895316267">
    <w:abstractNumId w:val="43"/>
  </w:num>
  <w:num w:numId="25" w16cid:durableId="954560209">
    <w:abstractNumId w:val="5"/>
  </w:num>
  <w:num w:numId="26" w16cid:durableId="958680755">
    <w:abstractNumId w:val="28"/>
  </w:num>
  <w:num w:numId="27" w16cid:durableId="117072598">
    <w:abstractNumId w:val="4"/>
  </w:num>
  <w:num w:numId="28" w16cid:durableId="279842682">
    <w:abstractNumId w:val="45"/>
  </w:num>
  <w:num w:numId="29" w16cid:durableId="629242969">
    <w:abstractNumId w:val="21"/>
  </w:num>
  <w:num w:numId="30" w16cid:durableId="854001834">
    <w:abstractNumId w:val="8"/>
  </w:num>
  <w:num w:numId="31" w16cid:durableId="817258816">
    <w:abstractNumId w:val="30"/>
  </w:num>
  <w:num w:numId="32" w16cid:durableId="1669290148">
    <w:abstractNumId w:val="44"/>
  </w:num>
  <w:num w:numId="33" w16cid:durableId="408891363">
    <w:abstractNumId w:val="6"/>
  </w:num>
  <w:num w:numId="34" w16cid:durableId="1427455531">
    <w:abstractNumId w:val="36"/>
  </w:num>
  <w:num w:numId="35" w16cid:durableId="1620263901">
    <w:abstractNumId w:val="24"/>
  </w:num>
  <w:num w:numId="36" w16cid:durableId="1861628464">
    <w:abstractNumId w:val="25"/>
  </w:num>
  <w:num w:numId="37" w16cid:durableId="1387221353">
    <w:abstractNumId w:val="22"/>
  </w:num>
  <w:num w:numId="38" w16cid:durableId="1180464960">
    <w:abstractNumId w:val="19"/>
  </w:num>
  <w:num w:numId="39" w16cid:durableId="1183012858">
    <w:abstractNumId w:val="33"/>
  </w:num>
  <w:num w:numId="40" w16cid:durableId="156072596">
    <w:abstractNumId w:val="31"/>
  </w:num>
  <w:num w:numId="41" w16cid:durableId="1935432310">
    <w:abstractNumId w:val="27"/>
  </w:num>
  <w:num w:numId="42" w16cid:durableId="316615476">
    <w:abstractNumId w:val="23"/>
  </w:num>
  <w:num w:numId="43" w16cid:durableId="751244850">
    <w:abstractNumId w:val="18"/>
  </w:num>
  <w:num w:numId="44" w16cid:durableId="721364079">
    <w:abstractNumId w:val="7"/>
  </w:num>
  <w:num w:numId="45" w16cid:durableId="458955168">
    <w:abstractNumId w:val="14"/>
  </w:num>
  <w:num w:numId="46" w16cid:durableId="323511232">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2B83"/>
    <w:rsid w:val="00001084"/>
    <w:rsid w:val="0000144C"/>
    <w:rsid w:val="000016B2"/>
    <w:rsid w:val="00001837"/>
    <w:rsid w:val="00001AC9"/>
    <w:rsid w:val="00001ACA"/>
    <w:rsid w:val="00006876"/>
    <w:rsid w:val="00006F87"/>
    <w:rsid w:val="0000732C"/>
    <w:rsid w:val="00010161"/>
    <w:rsid w:val="000121A9"/>
    <w:rsid w:val="00013387"/>
    <w:rsid w:val="0001394E"/>
    <w:rsid w:val="00013C60"/>
    <w:rsid w:val="0001418A"/>
    <w:rsid w:val="00014449"/>
    <w:rsid w:val="000157BD"/>
    <w:rsid w:val="000173E1"/>
    <w:rsid w:val="000175D0"/>
    <w:rsid w:val="000223AC"/>
    <w:rsid w:val="00022A07"/>
    <w:rsid w:val="00022C3F"/>
    <w:rsid w:val="00022D4B"/>
    <w:rsid w:val="00022EAF"/>
    <w:rsid w:val="000243EE"/>
    <w:rsid w:val="000248D8"/>
    <w:rsid w:val="00024D3D"/>
    <w:rsid w:val="000253EA"/>
    <w:rsid w:val="00025657"/>
    <w:rsid w:val="00027215"/>
    <w:rsid w:val="00027F89"/>
    <w:rsid w:val="00030481"/>
    <w:rsid w:val="00030731"/>
    <w:rsid w:val="000312EA"/>
    <w:rsid w:val="00031E14"/>
    <w:rsid w:val="00032201"/>
    <w:rsid w:val="000325C3"/>
    <w:rsid w:val="00032F76"/>
    <w:rsid w:val="00033DF5"/>
    <w:rsid w:val="000341A7"/>
    <w:rsid w:val="00035BF7"/>
    <w:rsid w:val="00035C08"/>
    <w:rsid w:val="00040016"/>
    <w:rsid w:val="000404E5"/>
    <w:rsid w:val="00040914"/>
    <w:rsid w:val="0004095A"/>
    <w:rsid w:val="00040AB7"/>
    <w:rsid w:val="00040FAD"/>
    <w:rsid w:val="000421C8"/>
    <w:rsid w:val="00042D52"/>
    <w:rsid w:val="0004466A"/>
    <w:rsid w:val="00044EBE"/>
    <w:rsid w:val="0004543B"/>
    <w:rsid w:val="000455FE"/>
    <w:rsid w:val="0004594C"/>
    <w:rsid w:val="000459DB"/>
    <w:rsid w:val="00047B89"/>
    <w:rsid w:val="00051172"/>
    <w:rsid w:val="00051553"/>
    <w:rsid w:val="00051C92"/>
    <w:rsid w:val="000520DC"/>
    <w:rsid w:val="000530D1"/>
    <w:rsid w:val="00053EFC"/>
    <w:rsid w:val="00054E55"/>
    <w:rsid w:val="00055076"/>
    <w:rsid w:val="000552C7"/>
    <w:rsid w:val="00060271"/>
    <w:rsid w:val="00060642"/>
    <w:rsid w:val="000610F9"/>
    <w:rsid w:val="00061530"/>
    <w:rsid w:val="00062F95"/>
    <w:rsid w:val="00063CAF"/>
    <w:rsid w:val="00064725"/>
    <w:rsid w:val="00064960"/>
    <w:rsid w:val="00064A2F"/>
    <w:rsid w:val="00064D01"/>
    <w:rsid w:val="0006505D"/>
    <w:rsid w:val="000655A8"/>
    <w:rsid w:val="00067026"/>
    <w:rsid w:val="000677A3"/>
    <w:rsid w:val="000677E2"/>
    <w:rsid w:val="00067C83"/>
    <w:rsid w:val="00067D32"/>
    <w:rsid w:val="00070FD2"/>
    <w:rsid w:val="0007134E"/>
    <w:rsid w:val="00072B3D"/>
    <w:rsid w:val="00073563"/>
    <w:rsid w:val="00073ACC"/>
    <w:rsid w:val="00073EC3"/>
    <w:rsid w:val="000754B8"/>
    <w:rsid w:val="00075917"/>
    <w:rsid w:val="0007652A"/>
    <w:rsid w:val="000766EB"/>
    <w:rsid w:val="00077533"/>
    <w:rsid w:val="0007763B"/>
    <w:rsid w:val="0008094C"/>
    <w:rsid w:val="00082DFA"/>
    <w:rsid w:val="00082E86"/>
    <w:rsid w:val="000830DD"/>
    <w:rsid w:val="000849C8"/>
    <w:rsid w:val="00085067"/>
    <w:rsid w:val="000855F8"/>
    <w:rsid w:val="00085F63"/>
    <w:rsid w:val="00086065"/>
    <w:rsid w:val="0008759A"/>
    <w:rsid w:val="00090306"/>
    <w:rsid w:val="00090565"/>
    <w:rsid w:val="00090F79"/>
    <w:rsid w:val="0009109D"/>
    <w:rsid w:val="00092D6A"/>
    <w:rsid w:val="00092DF2"/>
    <w:rsid w:val="00093501"/>
    <w:rsid w:val="00094909"/>
    <w:rsid w:val="0009492C"/>
    <w:rsid w:val="0009595C"/>
    <w:rsid w:val="00096055"/>
    <w:rsid w:val="00096E42"/>
    <w:rsid w:val="00097468"/>
    <w:rsid w:val="000976D3"/>
    <w:rsid w:val="000A08D0"/>
    <w:rsid w:val="000A150E"/>
    <w:rsid w:val="000A23B3"/>
    <w:rsid w:val="000A2FA3"/>
    <w:rsid w:val="000A3464"/>
    <w:rsid w:val="000A4716"/>
    <w:rsid w:val="000A52EC"/>
    <w:rsid w:val="000A6459"/>
    <w:rsid w:val="000B052C"/>
    <w:rsid w:val="000B080D"/>
    <w:rsid w:val="000B1390"/>
    <w:rsid w:val="000B13A0"/>
    <w:rsid w:val="000B154F"/>
    <w:rsid w:val="000B2CE5"/>
    <w:rsid w:val="000B2D94"/>
    <w:rsid w:val="000B36F1"/>
    <w:rsid w:val="000B38B0"/>
    <w:rsid w:val="000B4040"/>
    <w:rsid w:val="000B75CE"/>
    <w:rsid w:val="000C011D"/>
    <w:rsid w:val="000C1252"/>
    <w:rsid w:val="000C2CAD"/>
    <w:rsid w:val="000C5797"/>
    <w:rsid w:val="000C6B0B"/>
    <w:rsid w:val="000D0449"/>
    <w:rsid w:val="000D0D20"/>
    <w:rsid w:val="000D47F7"/>
    <w:rsid w:val="000D483C"/>
    <w:rsid w:val="000D4EB8"/>
    <w:rsid w:val="000D534B"/>
    <w:rsid w:val="000D5676"/>
    <w:rsid w:val="000D7254"/>
    <w:rsid w:val="000D793F"/>
    <w:rsid w:val="000D7EC3"/>
    <w:rsid w:val="000E0A80"/>
    <w:rsid w:val="000E0EB0"/>
    <w:rsid w:val="000E14E3"/>
    <w:rsid w:val="000E251B"/>
    <w:rsid w:val="000E2C05"/>
    <w:rsid w:val="000E3D6D"/>
    <w:rsid w:val="000E3EDF"/>
    <w:rsid w:val="000E455F"/>
    <w:rsid w:val="000E469A"/>
    <w:rsid w:val="000E4F6B"/>
    <w:rsid w:val="000E603C"/>
    <w:rsid w:val="000E7060"/>
    <w:rsid w:val="000E74DA"/>
    <w:rsid w:val="000E7AF6"/>
    <w:rsid w:val="000F036B"/>
    <w:rsid w:val="000F2390"/>
    <w:rsid w:val="000F248B"/>
    <w:rsid w:val="000F4048"/>
    <w:rsid w:val="000F454B"/>
    <w:rsid w:val="000F47F4"/>
    <w:rsid w:val="000F66EA"/>
    <w:rsid w:val="000F68A2"/>
    <w:rsid w:val="000F7EF0"/>
    <w:rsid w:val="001006CE"/>
    <w:rsid w:val="00100FFE"/>
    <w:rsid w:val="00102698"/>
    <w:rsid w:val="00102892"/>
    <w:rsid w:val="00102D49"/>
    <w:rsid w:val="00103010"/>
    <w:rsid w:val="00105C9C"/>
    <w:rsid w:val="001063C9"/>
    <w:rsid w:val="001073E7"/>
    <w:rsid w:val="001111E2"/>
    <w:rsid w:val="0011360D"/>
    <w:rsid w:val="001139EC"/>
    <w:rsid w:val="00114CD5"/>
    <w:rsid w:val="00114DF4"/>
    <w:rsid w:val="0011612F"/>
    <w:rsid w:val="00116FF1"/>
    <w:rsid w:val="0012000C"/>
    <w:rsid w:val="0012005A"/>
    <w:rsid w:val="00120DBB"/>
    <w:rsid w:val="001217B1"/>
    <w:rsid w:val="00121A75"/>
    <w:rsid w:val="0012222A"/>
    <w:rsid w:val="001224E0"/>
    <w:rsid w:val="00123A5A"/>
    <w:rsid w:val="00124252"/>
    <w:rsid w:val="001245E9"/>
    <w:rsid w:val="00124DD8"/>
    <w:rsid w:val="00126E78"/>
    <w:rsid w:val="001274FD"/>
    <w:rsid w:val="00127A20"/>
    <w:rsid w:val="00127A8B"/>
    <w:rsid w:val="0013089F"/>
    <w:rsid w:val="0013097E"/>
    <w:rsid w:val="00130D71"/>
    <w:rsid w:val="00130F1C"/>
    <w:rsid w:val="0013104C"/>
    <w:rsid w:val="00131AE8"/>
    <w:rsid w:val="00131F49"/>
    <w:rsid w:val="00132DB4"/>
    <w:rsid w:val="0013323A"/>
    <w:rsid w:val="001341AB"/>
    <w:rsid w:val="0013466D"/>
    <w:rsid w:val="0013727A"/>
    <w:rsid w:val="00137A25"/>
    <w:rsid w:val="00137B84"/>
    <w:rsid w:val="001400DB"/>
    <w:rsid w:val="00140703"/>
    <w:rsid w:val="001407BC"/>
    <w:rsid w:val="00140963"/>
    <w:rsid w:val="00140FDF"/>
    <w:rsid w:val="00144D5A"/>
    <w:rsid w:val="00144F87"/>
    <w:rsid w:val="0014530A"/>
    <w:rsid w:val="00145CBD"/>
    <w:rsid w:val="001462B7"/>
    <w:rsid w:val="00146C0C"/>
    <w:rsid w:val="00147D70"/>
    <w:rsid w:val="00150534"/>
    <w:rsid w:val="00150866"/>
    <w:rsid w:val="00150CF8"/>
    <w:rsid w:val="001523E9"/>
    <w:rsid w:val="00154D0D"/>
    <w:rsid w:val="0015503A"/>
    <w:rsid w:val="001555E4"/>
    <w:rsid w:val="00155BA8"/>
    <w:rsid w:val="0015722B"/>
    <w:rsid w:val="001575F5"/>
    <w:rsid w:val="0015789A"/>
    <w:rsid w:val="00161FC0"/>
    <w:rsid w:val="00163892"/>
    <w:rsid w:val="00166152"/>
    <w:rsid w:val="00170DEE"/>
    <w:rsid w:val="00171088"/>
    <w:rsid w:val="00171293"/>
    <w:rsid w:val="001717F7"/>
    <w:rsid w:val="001746B4"/>
    <w:rsid w:val="001749AC"/>
    <w:rsid w:val="00174F5C"/>
    <w:rsid w:val="00174FC1"/>
    <w:rsid w:val="0017537A"/>
    <w:rsid w:val="001765D4"/>
    <w:rsid w:val="00176C56"/>
    <w:rsid w:val="001803AE"/>
    <w:rsid w:val="001817ED"/>
    <w:rsid w:val="00181B6C"/>
    <w:rsid w:val="001832E7"/>
    <w:rsid w:val="00183685"/>
    <w:rsid w:val="00186AC4"/>
    <w:rsid w:val="00191BD5"/>
    <w:rsid w:val="00192426"/>
    <w:rsid w:val="00193AC7"/>
    <w:rsid w:val="00193D6E"/>
    <w:rsid w:val="001969AC"/>
    <w:rsid w:val="00196CFF"/>
    <w:rsid w:val="001A07DD"/>
    <w:rsid w:val="001A0883"/>
    <w:rsid w:val="001A109E"/>
    <w:rsid w:val="001A235C"/>
    <w:rsid w:val="001A23D7"/>
    <w:rsid w:val="001A2A96"/>
    <w:rsid w:val="001A46B3"/>
    <w:rsid w:val="001A483F"/>
    <w:rsid w:val="001A4BB6"/>
    <w:rsid w:val="001A5662"/>
    <w:rsid w:val="001A59F1"/>
    <w:rsid w:val="001A5C47"/>
    <w:rsid w:val="001B010A"/>
    <w:rsid w:val="001B1952"/>
    <w:rsid w:val="001B25FC"/>
    <w:rsid w:val="001B45CC"/>
    <w:rsid w:val="001B4795"/>
    <w:rsid w:val="001B4EE1"/>
    <w:rsid w:val="001B501E"/>
    <w:rsid w:val="001B50AC"/>
    <w:rsid w:val="001B59EB"/>
    <w:rsid w:val="001B60D8"/>
    <w:rsid w:val="001B7116"/>
    <w:rsid w:val="001B74A4"/>
    <w:rsid w:val="001C0A18"/>
    <w:rsid w:val="001C0C04"/>
    <w:rsid w:val="001C1590"/>
    <w:rsid w:val="001C16CA"/>
    <w:rsid w:val="001C20A4"/>
    <w:rsid w:val="001C3285"/>
    <w:rsid w:val="001C39C3"/>
    <w:rsid w:val="001C68FB"/>
    <w:rsid w:val="001C6F86"/>
    <w:rsid w:val="001C712D"/>
    <w:rsid w:val="001D0A67"/>
    <w:rsid w:val="001D0DEF"/>
    <w:rsid w:val="001D263C"/>
    <w:rsid w:val="001D27AC"/>
    <w:rsid w:val="001D3551"/>
    <w:rsid w:val="001D3AF5"/>
    <w:rsid w:val="001D3F9C"/>
    <w:rsid w:val="001D6D75"/>
    <w:rsid w:val="001D75AC"/>
    <w:rsid w:val="001D7751"/>
    <w:rsid w:val="001E0B5F"/>
    <w:rsid w:val="001E1C94"/>
    <w:rsid w:val="001E1D39"/>
    <w:rsid w:val="001E28CB"/>
    <w:rsid w:val="001E363D"/>
    <w:rsid w:val="001E4413"/>
    <w:rsid w:val="001E5D59"/>
    <w:rsid w:val="001E6557"/>
    <w:rsid w:val="001E6DC4"/>
    <w:rsid w:val="001E7B60"/>
    <w:rsid w:val="001F12B8"/>
    <w:rsid w:val="001F17D2"/>
    <w:rsid w:val="001F1DB8"/>
    <w:rsid w:val="001F25E4"/>
    <w:rsid w:val="001F3250"/>
    <w:rsid w:val="001F6766"/>
    <w:rsid w:val="001F698C"/>
    <w:rsid w:val="001F6A94"/>
    <w:rsid w:val="001F76C2"/>
    <w:rsid w:val="001F79E8"/>
    <w:rsid w:val="00200D3F"/>
    <w:rsid w:val="00200E76"/>
    <w:rsid w:val="0020209D"/>
    <w:rsid w:val="0020405D"/>
    <w:rsid w:val="002042A1"/>
    <w:rsid w:val="0020443E"/>
    <w:rsid w:val="002048FA"/>
    <w:rsid w:val="00206176"/>
    <w:rsid w:val="00210368"/>
    <w:rsid w:val="0021038F"/>
    <w:rsid w:val="00211DDF"/>
    <w:rsid w:val="00211F18"/>
    <w:rsid w:val="002127B1"/>
    <w:rsid w:val="00212CEC"/>
    <w:rsid w:val="00213688"/>
    <w:rsid w:val="00213E35"/>
    <w:rsid w:val="002150FA"/>
    <w:rsid w:val="002168E3"/>
    <w:rsid w:val="00216992"/>
    <w:rsid w:val="00216C50"/>
    <w:rsid w:val="00216DD9"/>
    <w:rsid w:val="00216EFC"/>
    <w:rsid w:val="002174D1"/>
    <w:rsid w:val="00217A1F"/>
    <w:rsid w:val="0022047B"/>
    <w:rsid w:val="0022093C"/>
    <w:rsid w:val="00220AA9"/>
    <w:rsid w:val="00221393"/>
    <w:rsid w:val="00223791"/>
    <w:rsid w:val="002246D9"/>
    <w:rsid w:val="002247CC"/>
    <w:rsid w:val="00224815"/>
    <w:rsid w:val="00225592"/>
    <w:rsid w:val="00225784"/>
    <w:rsid w:val="002265CA"/>
    <w:rsid w:val="00227076"/>
    <w:rsid w:val="002270D8"/>
    <w:rsid w:val="00227FF1"/>
    <w:rsid w:val="00230D13"/>
    <w:rsid w:val="002326EB"/>
    <w:rsid w:val="00233125"/>
    <w:rsid w:val="0023329B"/>
    <w:rsid w:val="002332BA"/>
    <w:rsid w:val="002341C7"/>
    <w:rsid w:val="002344B1"/>
    <w:rsid w:val="0023458F"/>
    <w:rsid w:val="002354D5"/>
    <w:rsid w:val="00235C68"/>
    <w:rsid w:val="00235C73"/>
    <w:rsid w:val="0023657C"/>
    <w:rsid w:val="00240F14"/>
    <w:rsid w:val="00244922"/>
    <w:rsid w:val="00244EE0"/>
    <w:rsid w:val="002454A2"/>
    <w:rsid w:val="002457D8"/>
    <w:rsid w:val="0024633A"/>
    <w:rsid w:val="00246601"/>
    <w:rsid w:val="00247BD9"/>
    <w:rsid w:val="00247D36"/>
    <w:rsid w:val="00250C83"/>
    <w:rsid w:val="0025119B"/>
    <w:rsid w:val="00251BA8"/>
    <w:rsid w:val="0025224B"/>
    <w:rsid w:val="002546E3"/>
    <w:rsid w:val="00254DBF"/>
    <w:rsid w:val="002555FC"/>
    <w:rsid w:val="002562C0"/>
    <w:rsid w:val="0025672C"/>
    <w:rsid w:val="002567D8"/>
    <w:rsid w:val="00256887"/>
    <w:rsid w:val="00256BCF"/>
    <w:rsid w:val="00260726"/>
    <w:rsid w:val="00260BDA"/>
    <w:rsid w:val="0026117B"/>
    <w:rsid w:val="00261944"/>
    <w:rsid w:val="00263E9F"/>
    <w:rsid w:val="00265D01"/>
    <w:rsid w:val="002661E6"/>
    <w:rsid w:val="0026761E"/>
    <w:rsid w:val="00270BF1"/>
    <w:rsid w:val="00270D83"/>
    <w:rsid w:val="00271371"/>
    <w:rsid w:val="00271399"/>
    <w:rsid w:val="002714F6"/>
    <w:rsid w:val="002719E9"/>
    <w:rsid w:val="00271E4B"/>
    <w:rsid w:val="00272583"/>
    <w:rsid w:val="00274E80"/>
    <w:rsid w:val="0027571D"/>
    <w:rsid w:val="00276638"/>
    <w:rsid w:val="00277F69"/>
    <w:rsid w:val="0028038B"/>
    <w:rsid w:val="00280455"/>
    <w:rsid w:val="00280789"/>
    <w:rsid w:val="00281AB3"/>
    <w:rsid w:val="002829D0"/>
    <w:rsid w:val="00282A15"/>
    <w:rsid w:val="00283385"/>
    <w:rsid w:val="0028362B"/>
    <w:rsid w:val="00283826"/>
    <w:rsid w:val="00283C31"/>
    <w:rsid w:val="002845C5"/>
    <w:rsid w:val="00285916"/>
    <w:rsid w:val="00285E67"/>
    <w:rsid w:val="00286565"/>
    <w:rsid w:val="00286B66"/>
    <w:rsid w:val="00287274"/>
    <w:rsid w:val="002902B8"/>
    <w:rsid w:val="002904AC"/>
    <w:rsid w:val="002907A3"/>
    <w:rsid w:val="00291184"/>
    <w:rsid w:val="002925F1"/>
    <w:rsid w:val="0029318D"/>
    <w:rsid w:val="0029386A"/>
    <w:rsid w:val="0029505E"/>
    <w:rsid w:val="00295580"/>
    <w:rsid w:val="00295C0A"/>
    <w:rsid w:val="00295C93"/>
    <w:rsid w:val="0029644C"/>
    <w:rsid w:val="002965A8"/>
    <w:rsid w:val="002A0350"/>
    <w:rsid w:val="002A09BD"/>
    <w:rsid w:val="002A0DC0"/>
    <w:rsid w:val="002A5A1B"/>
    <w:rsid w:val="002A6423"/>
    <w:rsid w:val="002A7140"/>
    <w:rsid w:val="002A75A2"/>
    <w:rsid w:val="002B125F"/>
    <w:rsid w:val="002B1876"/>
    <w:rsid w:val="002B293A"/>
    <w:rsid w:val="002B3A2E"/>
    <w:rsid w:val="002B48B7"/>
    <w:rsid w:val="002B5F1E"/>
    <w:rsid w:val="002B7439"/>
    <w:rsid w:val="002B78E6"/>
    <w:rsid w:val="002C0AFF"/>
    <w:rsid w:val="002C19EE"/>
    <w:rsid w:val="002C1DDE"/>
    <w:rsid w:val="002C2AB0"/>
    <w:rsid w:val="002C2D38"/>
    <w:rsid w:val="002C300F"/>
    <w:rsid w:val="002C3E4B"/>
    <w:rsid w:val="002C481A"/>
    <w:rsid w:val="002C5B39"/>
    <w:rsid w:val="002C607E"/>
    <w:rsid w:val="002C7EC9"/>
    <w:rsid w:val="002D0AD0"/>
    <w:rsid w:val="002D125B"/>
    <w:rsid w:val="002D23CC"/>
    <w:rsid w:val="002D2404"/>
    <w:rsid w:val="002D291B"/>
    <w:rsid w:val="002D3039"/>
    <w:rsid w:val="002D4308"/>
    <w:rsid w:val="002D43C9"/>
    <w:rsid w:val="002D4DC3"/>
    <w:rsid w:val="002D52D1"/>
    <w:rsid w:val="002D52D9"/>
    <w:rsid w:val="002D70EA"/>
    <w:rsid w:val="002D78F4"/>
    <w:rsid w:val="002D7B3E"/>
    <w:rsid w:val="002D7E0C"/>
    <w:rsid w:val="002E055F"/>
    <w:rsid w:val="002E0690"/>
    <w:rsid w:val="002E0B25"/>
    <w:rsid w:val="002E0B77"/>
    <w:rsid w:val="002E0F47"/>
    <w:rsid w:val="002E1EB9"/>
    <w:rsid w:val="002E20BC"/>
    <w:rsid w:val="002E28E9"/>
    <w:rsid w:val="002E2D38"/>
    <w:rsid w:val="002E34E5"/>
    <w:rsid w:val="002E5D5E"/>
    <w:rsid w:val="002E6C98"/>
    <w:rsid w:val="002E73BC"/>
    <w:rsid w:val="002E7774"/>
    <w:rsid w:val="002E7EF5"/>
    <w:rsid w:val="002F03CB"/>
    <w:rsid w:val="002F05EA"/>
    <w:rsid w:val="002F072B"/>
    <w:rsid w:val="002F2B1C"/>
    <w:rsid w:val="002F433D"/>
    <w:rsid w:val="002F5894"/>
    <w:rsid w:val="002F6478"/>
    <w:rsid w:val="002F6979"/>
    <w:rsid w:val="002F7056"/>
    <w:rsid w:val="00300AD6"/>
    <w:rsid w:val="00301B11"/>
    <w:rsid w:val="00302A5F"/>
    <w:rsid w:val="00302E90"/>
    <w:rsid w:val="00303116"/>
    <w:rsid w:val="003041F9"/>
    <w:rsid w:val="00304657"/>
    <w:rsid w:val="003055D5"/>
    <w:rsid w:val="00305A59"/>
    <w:rsid w:val="00305B7D"/>
    <w:rsid w:val="00305F15"/>
    <w:rsid w:val="00307158"/>
    <w:rsid w:val="003074FF"/>
    <w:rsid w:val="00307A9B"/>
    <w:rsid w:val="0031018B"/>
    <w:rsid w:val="00310AE3"/>
    <w:rsid w:val="00310B1F"/>
    <w:rsid w:val="00310D7A"/>
    <w:rsid w:val="00311713"/>
    <w:rsid w:val="00312435"/>
    <w:rsid w:val="003152E7"/>
    <w:rsid w:val="00315736"/>
    <w:rsid w:val="00315A62"/>
    <w:rsid w:val="00316193"/>
    <w:rsid w:val="003163FC"/>
    <w:rsid w:val="00316437"/>
    <w:rsid w:val="0031703C"/>
    <w:rsid w:val="003176DC"/>
    <w:rsid w:val="00317924"/>
    <w:rsid w:val="003203E1"/>
    <w:rsid w:val="00320920"/>
    <w:rsid w:val="00322C94"/>
    <w:rsid w:val="003235F0"/>
    <w:rsid w:val="0032413E"/>
    <w:rsid w:val="0032583E"/>
    <w:rsid w:val="00325917"/>
    <w:rsid w:val="003262CF"/>
    <w:rsid w:val="003263FB"/>
    <w:rsid w:val="003304FB"/>
    <w:rsid w:val="00330762"/>
    <w:rsid w:val="0033126A"/>
    <w:rsid w:val="00331712"/>
    <w:rsid w:val="00332CED"/>
    <w:rsid w:val="00333F29"/>
    <w:rsid w:val="003343EB"/>
    <w:rsid w:val="00336F44"/>
    <w:rsid w:val="00337C60"/>
    <w:rsid w:val="00337C70"/>
    <w:rsid w:val="003409E5"/>
    <w:rsid w:val="00340D20"/>
    <w:rsid w:val="003429B0"/>
    <w:rsid w:val="00342B04"/>
    <w:rsid w:val="00342D84"/>
    <w:rsid w:val="00343934"/>
    <w:rsid w:val="00346459"/>
    <w:rsid w:val="00346E2C"/>
    <w:rsid w:val="00346ED7"/>
    <w:rsid w:val="00350028"/>
    <w:rsid w:val="0035022C"/>
    <w:rsid w:val="003509CC"/>
    <w:rsid w:val="00351D23"/>
    <w:rsid w:val="00352357"/>
    <w:rsid w:val="00353945"/>
    <w:rsid w:val="00354737"/>
    <w:rsid w:val="003556CF"/>
    <w:rsid w:val="00356713"/>
    <w:rsid w:val="003567E2"/>
    <w:rsid w:val="00356B4C"/>
    <w:rsid w:val="00356D4E"/>
    <w:rsid w:val="003572F3"/>
    <w:rsid w:val="003579F4"/>
    <w:rsid w:val="0036021F"/>
    <w:rsid w:val="0036088F"/>
    <w:rsid w:val="00360EE7"/>
    <w:rsid w:val="00361561"/>
    <w:rsid w:val="00362B95"/>
    <w:rsid w:val="00362F2A"/>
    <w:rsid w:val="00363270"/>
    <w:rsid w:val="00363501"/>
    <w:rsid w:val="00363865"/>
    <w:rsid w:val="00363A03"/>
    <w:rsid w:val="00363BC0"/>
    <w:rsid w:val="003640DF"/>
    <w:rsid w:val="00364A00"/>
    <w:rsid w:val="00371A4A"/>
    <w:rsid w:val="00372806"/>
    <w:rsid w:val="00372D4F"/>
    <w:rsid w:val="003735CC"/>
    <w:rsid w:val="003744DD"/>
    <w:rsid w:val="00375C02"/>
    <w:rsid w:val="0037619B"/>
    <w:rsid w:val="003777DD"/>
    <w:rsid w:val="00377F12"/>
    <w:rsid w:val="0038017F"/>
    <w:rsid w:val="00380D39"/>
    <w:rsid w:val="00382363"/>
    <w:rsid w:val="00383A98"/>
    <w:rsid w:val="00383F53"/>
    <w:rsid w:val="00384269"/>
    <w:rsid w:val="00384C70"/>
    <w:rsid w:val="00386FA9"/>
    <w:rsid w:val="00387943"/>
    <w:rsid w:val="00387A56"/>
    <w:rsid w:val="00390348"/>
    <w:rsid w:val="00391356"/>
    <w:rsid w:val="003913D7"/>
    <w:rsid w:val="00391809"/>
    <w:rsid w:val="00392106"/>
    <w:rsid w:val="00392349"/>
    <w:rsid w:val="00392BE2"/>
    <w:rsid w:val="003933E8"/>
    <w:rsid w:val="003941FF"/>
    <w:rsid w:val="003948DE"/>
    <w:rsid w:val="00394E40"/>
    <w:rsid w:val="003955FC"/>
    <w:rsid w:val="00396093"/>
    <w:rsid w:val="003971E5"/>
    <w:rsid w:val="003A1FB1"/>
    <w:rsid w:val="003A209A"/>
    <w:rsid w:val="003A27BE"/>
    <w:rsid w:val="003A3A35"/>
    <w:rsid w:val="003A5C51"/>
    <w:rsid w:val="003A5CFF"/>
    <w:rsid w:val="003A624F"/>
    <w:rsid w:val="003A6270"/>
    <w:rsid w:val="003A68C7"/>
    <w:rsid w:val="003A68F8"/>
    <w:rsid w:val="003A715E"/>
    <w:rsid w:val="003A750C"/>
    <w:rsid w:val="003A7BEA"/>
    <w:rsid w:val="003B01FB"/>
    <w:rsid w:val="003B03B9"/>
    <w:rsid w:val="003B20DA"/>
    <w:rsid w:val="003B2201"/>
    <w:rsid w:val="003B2530"/>
    <w:rsid w:val="003B2613"/>
    <w:rsid w:val="003B2D84"/>
    <w:rsid w:val="003B30A9"/>
    <w:rsid w:val="003B3EE9"/>
    <w:rsid w:val="003B44AE"/>
    <w:rsid w:val="003B6627"/>
    <w:rsid w:val="003B6D19"/>
    <w:rsid w:val="003B70E7"/>
    <w:rsid w:val="003B7E53"/>
    <w:rsid w:val="003C03D9"/>
    <w:rsid w:val="003C0A50"/>
    <w:rsid w:val="003C14F0"/>
    <w:rsid w:val="003C1CAF"/>
    <w:rsid w:val="003C27E6"/>
    <w:rsid w:val="003C2D8F"/>
    <w:rsid w:val="003C3464"/>
    <w:rsid w:val="003C3D94"/>
    <w:rsid w:val="003C3D9A"/>
    <w:rsid w:val="003C43A3"/>
    <w:rsid w:val="003C51CE"/>
    <w:rsid w:val="003C5311"/>
    <w:rsid w:val="003C5F65"/>
    <w:rsid w:val="003C6F42"/>
    <w:rsid w:val="003C7348"/>
    <w:rsid w:val="003C74DF"/>
    <w:rsid w:val="003C7C07"/>
    <w:rsid w:val="003D0628"/>
    <w:rsid w:val="003D2D2D"/>
    <w:rsid w:val="003D433F"/>
    <w:rsid w:val="003D4B9D"/>
    <w:rsid w:val="003D4CB5"/>
    <w:rsid w:val="003D60DA"/>
    <w:rsid w:val="003D649B"/>
    <w:rsid w:val="003D727E"/>
    <w:rsid w:val="003D7519"/>
    <w:rsid w:val="003D7636"/>
    <w:rsid w:val="003E1CA7"/>
    <w:rsid w:val="003E1DE3"/>
    <w:rsid w:val="003E396A"/>
    <w:rsid w:val="003E4839"/>
    <w:rsid w:val="003E49D5"/>
    <w:rsid w:val="003E4A5B"/>
    <w:rsid w:val="003E5858"/>
    <w:rsid w:val="003E5CBB"/>
    <w:rsid w:val="003E6082"/>
    <w:rsid w:val="003E66EF"/>
    <w:rsid w:val="003E7E27"/>
    <w:rsid w:val="003F0F0A"/>
    <w:rsid w:val="003F300C"/>
    <w:rsid w:val="003F3932"/>
    <w:rsid w:val="003F3EF0"/>
    <w:rsid w:val="003F66B4"/>
    <w:rsid w:val="003F66C5"/>
    <w:rsid w:val="003F7347"/>
    <w:rsid w:val="00401B04"/>
    <w:rsid w:val="00401E43"/>
    <w:rsid w:val="00403C37"/>
    <w:rsid w:val="00404151"/>
    <w:rsid w:val="00404402"/>
    <w:rsid w:val="00404BF0"/>
    <w:rsid w:val="00405F5A"/>
    <w:rsid w:val="00406B98"/>
    <w:rsid w:val="00413AA8"/>
    <w:rsid w:val="004154E0"/>
    <w:rsid w:val="0041599F"/>
    <w:rsid w:val="004165C1"/>
    <w:rsid w:val="00416BEE"/>
    <w:rsid w:val="004178EF"/>
    <w:rsid w:val="004206EE"/>
    <w:rsid w:val="00420842"/>
    <w:rsid w:val="00420948"/>
    <w:rsid w:val="004217D5"/>
    <w:rsid w:val="00421F47"/>
    <w:rsid w:val="00422197"/>
    <w:rsid w:val="0042277D"/>
    <w:rsid w:val="00426C57"/>
    <w:rsid w:val="00427908"/>
    <w:rsid w:val="0042798D"/>
    <w:rsid w:val="00427C69"/>
    <w:rsid w:val="00430115"/>
    <w:rsid w:val="004311E4"/>
    <w:rsid w:val="0043148B"/>
    <w:rsid w:val="00433339"/>
    <w:rsid w:val="00433F07"/>
    <w:rsid w:val="00434C2A"/>
    <w:rsid w:val="00437697"/>
    <w:rsid w:val="0044013C"/>
    <w:rsid w:val="00440A61"/>
    <w:rsid w:val="004417A5"/>
    <w:rsid w:val="00442395"/>
    <w:rsid w:val="004427C6"/>
    <w:rsid w:val="00442B4A"/>
    <w:rsid w:val="004430AE"/>
    <w:rsid w:val="00443AE2"/>
    <w:rsid w:val="004469A8"/>
    <w:rsid w:val="00447244"/>
    <w:rsid w:val="00451285"/>
    <w:rsid w:val="00452F17"/>
    <w:rsid w:val="00455463"/>
    <w:rsid w:val="00455CFB"/>
    <w:rsid w:val="00456DE1"/>
    <w:rsid w:val="0045763E"/>
    <w:rsid w:val="004578E9"/>
    <w:rsid w:val="00460870"/>
    <w:rsid w:val="00461913"/>
    <w:rsid w:val="00461D5C"/>
    <w:rsid w:val="0046214E"/>
    <w:rsid w:val="004633CB"/>
    <w:rsid w:val="004636AD"/>
    <w:rsid w:val="00464F01"/>
    <w:rsid w:val="004655FD"/>
    <w:rsid w:val="00467D03"/>
    <w:rsid w:val="00471184"/>
    <w:rsid w:val="00471B7C"/>
    <w:rsid w:val="00471CF2"/>
    <w:rsid w:val="00472B83"/>
    <w:rsid w:val="004769CC"/>
    <w:rsid w:val="00476F78"/>
    <w:rsid w:val="00477FB6"/>
    <w:rsid w:val="00480678"/>
    <w:rsid w:val="00481870"/>
    <w:rsid w:val="00482243"/>
    <w:rsid w:val="00482579"/>
    <w:rsid w:val="004827D5"/>
    <w:rsid w:val="00483883"/>
    <w:rsid w:val="00484099"/>
    <w:rsid w:val="004846FC"/>
    <w:rsid w:val="00487022"/>
    <w:rsid w:val="0048733F"/>
    <w:rsid w:val="004879B3"/>
    <w:rsid w:val="00490A49"/>
    <w:rsid w:val="00491D3D"/>
    <w:rsid w:val="004924C7"/>
    <w:rsid w:val="004933BA"/>
    <w:rsid w:val="004947A2"/>
    <w:rsid w:val="0049549A"/>
    <w:rsid w:val="00497364"/>
    <w:rsid w:val="004977C1"/>
    <w:rsid w:val="004A3854"/>
    <w:rsid w:val="004A5073"/>
    <w:rsid w:val="004A55FA"/>
    <w:rsid w:val="004A5A4F"/>
    <w:rsid w:val="004A6647"/>
    <w:rsid w:val="004A731C"/>
    <w:rsid w:val="004B0023"/>
    <w:rsid w:val="004B07FA"/>
    <w:rsid w:val="004B19B7"/>
    <w:rsid w:val="004B2802"/>
    <w:rsid w:val="004B2C12"/>
    <w:rsid w:val="004B33B0"/>
    <w:rsid w:val="004B4E4A"/>
    <w:rsid w:val="004B739E"/>
    <w:rsid w:val="004C0A5F"/>
    <w:rsid w:val="004C1756"/>
    <w:rsid w:val="004C232C"/>
    <w:rsid w:val="004C2F53"/>
    <w:rsid w:val="004C4034"/>
    <w:rsid w:val="004C5E8F"/>
    <w:rsid w:val="004C5EFF"/>
    <w:rsid w:val="004C6A26"/>
    <w:rsid w:val="004C7662"/>
    <w:rsid w:val="004D2C7C"/>
    <w:rsid w:val="004D2F83"/>
    <w:rsid w:val="004D33E1"/>
    <w:rsid w:val="004D3A31"/>
    <w:rsid w:val="004D4809"/>
    <w:rsid w:val="004D51C0"/>
    <w:rsid w:val="004D5BB7"/>
    <w:rsid w:val="004D77DC"/>
    <w:rsid w:val="004E0014"/>
    <w:rsid w:val="004E0147"/>
    <w:rsid w:val="004E168C"/>
    <w:rsid w:val="004E1919"/>
    <w:rsid w:val="004E2043"/>
    <w:rsid w:val="004E2729"/>
    <w:rsid w:val="004E3EB0"/>
    <w:rsid w:val="004E4F7D"/>
    <w:rsid w:val="004E598D"/>
    <w:rsid w:val="004E5ABB"/>
    <w:rsid w:val="004E661D"/>
    <w:rsid w:val="004E6AC5"/>
    <w:rsid w:val="004E6C45"/>
    <w:rsid w:val="004E7832"/>
    <w:rsid w:val="004E78A2"/>
    <w:rsid w:val="004F0608"/>
    <w:rsid w:val="004F1020"/>
    <w:rsid w:val="004F13DD"/>
    <w:rsid w:val="004F1408"/>
    <w:rsid w:val="004F1CD0"/>
    <w:rsid w:val="004F2EC2"/>
    <w:rsid w:val="004F46A6"/>
    <w:rsid w:val="004F4C3A"/>
    <w:rsid w:val="004F51C5"/>
    <w:rsid w:val="004F5850"/>
    <w:rsid w:val="00500726"/>
    <w:rsid w:val="0050180D"/>
    <w:rsid w:val="00501CC1"/>
    <w:rsid w:val="00503750"/>
    <w:rsid w:val="0050472E"/>
    <w:rsid w:val="00504790"/>
    <w:rsid w:val="0050482E"/>
    <w:rsid w:val="00506940"/>
    <w:rsid w:val="005069FF"/>
    <w:rsid w:val="00506C2A"/>
    <w:rsid w:val="00507F07"/>
    <w:rsid w:val="00510361"/>
    <w:rsid w:val="00510EFA"/>
    <w:rsid w:val="005116E9"/>
    <w:rsid w:val="00511A84"/>
    <w:rsid w:val="00514B11"/>
    <w:rsid w:val="0051649C"/>
    <w:rsid w:val="00516781"/>
    <w:rsid w:val="00516A97"/>
    <w:rsid w:val="00516AF9"/>
    <w:rsid w:val="00517BB8"/>
    <w:rsid w:val="00517FD5"/>
    <w:rsid w:val="0052018C"/>
    <w:rsid w:val="0052262D"/>
    <w:rsid w:val="005227FF"/>
    <w:rsid w:val="0052431E"/>
    <w:rsid w:val="00525FDC"/>
    <w:rsid w:val="00527DBF"/>
    <w:rsid w:val="00527E6D"/>
    <w:rsid w:val="00530341"/>
    <w:rsid w:val="00530A4F"/>
    <w:rsid w:val="0053257E"/>
    <w:rsid w:val="005332FA"/>
    <w:rsid w:val="00533F7D"/>
    <w:rsid w:val="00534B19"/>
    <w:rsid w:val="005351CA"/>
    <w:rsid w:val="005352DE"/>
    <w:rsid w:val="0053644D"/>
    <w:rsid w:val="00537DF6"/>
    <w:rsid w:val="0054015A"/>
    <w:rsid w:val="00540C09"/>
    <w:rsid w:val="00541C88"/>
    <w:rsid w:val="00541DE8"/>
    <w:rsid w:val="0054240E"/>
    <w:rsid w:val="005426DC"/>
    <w:rsid w:val="00543829"/>
    <w:rsid w:val="005458A9"/>
    <w:rsid w:val="00546241"/>
    <w:rsid w:val="00546F9A"/>
    <w:rsid w:val="005471DF"/>
    <w:rsid w:val="005507FB"/>
    <w:rsid w:val="00551003"/>
    <w:rsid w:val="00551739"/>
    <w:rsid w:val="005517C2"/>
    <w:rsid w:val="005523F7"/>
    <w:rsid w:val="005525F4"/>
    <w:rsid w:val="00554721"/>
    <w:rsid w:val="00554D23"/>
    <w:rsid w:val="0055584D"/>
    <w:rsid w:val="0055607D"/>
    <w:rsid w:val="005600B0"/>
    <w:rsid w:val="005605B6"/>
    <w:rsid w:val="00561011"/>
    <w:rsid w:val="0056101C"/>
    <w:rsid w:val="00561DE9"/>
    <w:rsid w:val="005620FA"/>
    <w:rsid w:val="0056213E"/>
    <w:rsid w:val="005623D6"/>
    <w:rsid w:val="005624D7"/>
    <w:rsid w:val="00562BF2"/>
    <w:rsid w:val="005633DE"/>
    <w:rsid w:val="005635C0"/>
    <w:rsid w:val="005641BC"/>
    <w:rsid w:val="00564289"/>
    <w:rsid w:val="00564EAA"/>
    <w:rsid w:val="005652D4"/>
    <w:rsid w:val="00565BD3"/>
    <w:rsid w:val="00566722"/>
    <w:rsid w:val="00566831"/>
    <w:rsid w:val="00567931"/>
    <w:rsid w:val="00567A60"/>
    <w:rsid w:val="00570CF2"/>
    <w:rsid w:val="00571240"/>
    <w:rsid w:val="00572942"/>
    <w:rsid w:val="00572CCF"/>
    <w:rsid w:val="005731EB"/>
    <w:rsid w:val="0057331A"/>
    <w:rsid w:val="0057404C"/>
    <w:rsid w:val="00574D6A"/>
    <w:rsid w:val="005753DB"/>
    <w:rsid w:val="005755D3"/>
    <w:rsid w:val="005774F6"/>
    <w:rsid w:val="005777EB"/>
    <w:rsid w:val="00580196"/>
    <w:rsid w:val="0058076F"/>
    <w:rsid w:val="005809BF"/>
    <w:rsid w:val="00580D28"/>
    <w:rsid w:val="00581EDB"/>
    <w:rsid w:val="00584049"/>
    <w:rsid w:val="005840C1"/>
    <w:rsid w:val="00584DB2"/>
    <w:rsid w:val="00586403"/>
    <w:rsid w:val="005868AF"/>
    <w:rsid w:val="005869BD"/>
    <w:rsid w:val="00586B29"/>
    <w:rsid w:val="00587674"/>
    <w:rsid w:val="0059097C"/>
    <w:rsid w:val="00590F78"/>
    <w:rsid w:val="00590F7C"/>
    <w:rsid w:val="00590FA6"/>
    <w:rsid w:val="00592083"/>
    <w:rsid w:val="005922EB"/>
    <w:rsid w:val="00592F73"/>
    <w:rsid w:val="00593299"/>
    <w:rsid w:val="005944A6"/>
    <w:rsid w:val="0059490C"/>
    <w:rsid w:val="00594F2C"/>
    <w:rsid w:val="00595EEE"/>
    <w:rsid w:val="005960DD"/>
    <w:rsid w:val="00597191"/>
    <w:rsid w:val="00597FAF"/>
    <w:rsid w:val="005A0274"/>
    <w:rsid w:val="005A0E60"/>
    <w:rsid w:val="005A197C"/>
    <w:rsid w:val="005A1CA0"/>
    <w:rsid w:val="005A1D94"/>
    <w:rsid w:val="005A1DDE"/>
    <w:rsid w:val="005A3429"/>
    <w:rsid w:val="005A3AEE"/>
    <w:rsid w:val="005A4A12"/>
    <w:rsid w:val="005A57A3"/>
    <w:rsid w:val="005A5C95"/>
    <w:rsid w:val="005A6C56"/>
    <w:rsid w:val="005A788C"/>
    <w:rsid w:val="005A7ABD"/>
    <w:rsid w:val="005B0518"/>
    <w:rsid w:val="005B169F"/>
    <w:rsid w:val="005B2B0B"/>
    <w:rsid w:val="005B3353"/>
    <w:rsid w:val="005B4536"/>
    <w:rsid w:val="005B6A2A"/>
    <w:rsid w:val="005B6AC2"/>
    <w:rsid w:val="005B727E"/>
    <w:rsid w:val="005B77D4"/>
    <w:rsid w:val="005C247E"/>
    <w:rsid w:val="005C48AE"/>
    <w:rsid w:val="005C4E76"/>
    <w:rsid w:val="005C5993"/>
    <w:rsid w:val="005C6A65"/>
    <w:rsid w:val="005D0958"/>
    <w:rsid w:val="005D104F"/>
    <w:rsid w:val="005D17F6"/>
    <w:rsid w:val="005D18F3"/>
    <w:rsid w:val="005D1B10"/>
    <w:rsid w:val="005D2650"/>
    <w:rsid w:val="005D306B"/>
    <w:rsid w:val="005D37FD"/>
    <w:rsid w:val="005D39B6"/>
    <w:rsid w:val="005D3BC6"/>
    <w:rsid w:val="005D3F6B"/>
    <w:rsid w:val="005D4FF8"/>
    <w:rsid w:val="005D5FB3"/>
    <w:rsid w:val="005D63E3"/>
    <w:rsid w:val="005D6547"/>
    <w:rsid w:val="005D6B44"/>
    <w:rsid w:val="005E1A67"/>
    <w:rsid w:val="005E1CD7"/>
    <w:rsid w:val="005E2AF8"/>
    <w:rsid w:val="005E3CFB"/>
    <w:rsid w:val="005E4026"/>
    <w:rsid w:val="005E43E0"/>
    <w:rsid w:val="005E4F1E"/>
    <w:rsid w:val="005E58B7"/>
    <w:rsid w:val="005E5BD3"/>
    <w:rsid w:val="005E649E"/>
    <w:rsid w:val="005E6E41"/>
    <w:rsid w:val="005E6F23"/>
    <w:rsid w:val="005E7132"/>
    <w:rsid w:val="005E79D5"/>
    <w:rsid w:val="005F116E"/>
    <w:rsid w:val="005F18BE"/>
    <w:rsid w:val="005F2957"/>
    <w:rsid w:val="005F2F6D"/>
    <w:rsid w:val="005F4649"/>
    <w:rsid w:val="005F4C89"/>
    <w:rsid w:val="005F5862"/>
    <w:rsid w:val="005F5A87"/>
    <w:rsid w:val="005F714D"/>
    <w:rsid w:val="006017D9"/>
    <w:rsid w:val="00602734"/>
    <w:rsid w:val="006034B7"/>
    <w:rsid w:val="0060361D"/>
    <w:rsid w:val="00603FA5"/>
    <w:rsid w:val="006040ED"/>
    <w:rsid w:val="006041F1"/>
    <w:rsid w:val="006044B8"/>
    <w:rsid w:val="00604700"/>
    <w:rsid w:val="00604889"/>
    <w:rsid w:val="00604DE8"/>
    <w:rsid w:val="006056C6"/>
    <w:rsid w:val="00605CC2"/>
    <w:rsid w:val="006065E3"/>
    <w:rsid w:val="00606682"/>
    <w:rsid w:val="0060679D"/>
    <w:rsid w:val="00607BF6"/>
    <w:rsid w:val="006102AF"/>
    <w:rsid w:val="006102D5"/>
    <w:rsid w:val="006103FD"/>
    <w:rsid w:val="006106AA"/>
    <w:rsid w:val="00610FB6"/>
    <w:rsid w:val="006117B8"/>
    <w:rsid w:val="00611BF4"/>
    <w:rsid w:val="00611D91"/>
    <w:rsid w:val="00613C32"/>
    <w:rsid w:val="006141A1"/>
    <w:rsid w:val="00614658"/>
    <w:rsid w:val="006147E2"/>
    <w:rsid w:val="006164DA"/>
    <w:rsid w:val="00616529"/>
    <w:rsid w:val="0061745A"/>
    <w:rsid w:val="006202CE"/>
    <w:rsid w:val="00620897"/>
    <w:rsid w:val="00620A61"/>
    <w:rsid w:val="006218D8"/>
    <w:rsid w:val="00622CCF"/>
    <w:rsid w:val="00623446"/>
    <w:rsid w:val="00623B88"/>
    <w:rsid w:val="00624300"/>
    <w:rsid w:val="00624447"/>
    <w:rsid w:val="00624A81"/>
    <w:rsid w:val="00624D6E"/>
    <w:rsid w:val="00625051"/>
    <w:rsid w:val="00625873"/>
    <w:rsid w:val="006260A2"/>
    <w:rsid w:val="0062742B"/>
    <w:rsid w:val="00630087"/>
    <w:rsid w:val="00630815"/>
    <w:rsid w:val="00630A02"/>
    <w:rsid w:val="00630C2D"/>
    <w:rsid w:val="00632791"/>
    <w:rsid w:val="00632A37"/>
    <w:rsid w:val="0063372A"/>
    <w:rsid w:val="0063417E"/>
    <w:rsid w:val="00634277"/>
    <w:rsid w:val="00634AB3"/>
    <w:rsid w:val="006363AA"/>
    <w:rsid w:val="0063656A"/>
    <w:rsid w:val="00636A87"/>
    <w:rsid w:val="00636B48"/>
    <w:rsid w:val="00636D6D"/>
    <w:rsid w:val="00637BDD"/>
    <w:rsid w:val="00640C35"/>
    <w:rsid w:val="00642C42"/>
    <w:rsid w:val="006444A5"/>
    <w:rsid w:val="006444BF"/>
    <w:rsid w:val="006454E6"/>
    <w:rsid w:val="00645574"/>
    <w:rsid w:val="00645AE5"/>
    <w:rsid w:val="00645BE6"/>
    <w:rsid w:val="006465F8"/>
    <w:rsid w:val="0064741C"/>
    <w:rsid w:val="006516DD"/>
    <w:rsid w:val="00652CAE"/>
    <w:rsid w:val="00653C76"/>
    <w:rsid w:val="006545F8"/>
    <w:rsid w:val="006553A2"/>
    <w:rsid w:val="00655E09"/>
    <w:rsid w:val="0065702F"/>
    <w:rsid w:val="006579F6"/>
    <w:rsid w:val="00660507"/>
    <w:rsid w:val="00661383"/>
    <w:rsid w:val="006615D6"/>
    <w:rsid w:val="00661DCB"/>
    <w:rsid w:val="006623D1"/>
    <w:rsid w:val="00664EB9"/>
    <w:rsid w:val="00665595"/>
    <w:rsid w:val="00665A46"/>
    <w:rsid w:val="00667E89"/>
    <w:rsid w:val="00670280"/>
    <w:rsid w:val="00671586"/>
    <w:rsid w:val="00673DA7"/>
    <w:rsid w:val="0067444C"/>
    <w:rsid w:val="00675BA0"/>
    <w:rsid w:val="00676715"/>
    <w:rsid w:val="0067740E"/>
    <w:rsid w:val="00680C6A"/>
    <w:rsid w:val="00680CCA"/>
    <w:rsid w:val="0068113E"/>
    <w:rsid w:val="006818C0"/>
    <w:rsid w:val="00681B9E"/>
    <w:rsid w:val="00681EC1"/>
    <w:rsid w:val="006821B9"/>
    <w:rsid w:val="00682478"/>
    <w:rsid w:val="00682808"/>
    <w:rsid w:val="00683A0E"/>
    <w:rsid w:val="00683A52"/>
    <w:rsid w:val="00683DCA"/>
    <w:rsid w:val="00684221"/>
    <w:rsid w:val="0068754F"/>
    <w:rsid w:val="006876F8"/>
    <w:rsid w:val="006917B1"/>
    <w:rsid w:val="006924D0"/>
    <w:rsid w:val="006925F8"/>
    <w:rsid w:val="0069307C"/>
    <w:rsid w:val="00693CE6"/>
    <w:rsid w:val="006944AC"/>
    <w:rsid w:val="00694C6B"/>
    <w:rsid w:val="00694E94"/>
    <w:rsid w:val="00696F67"/>
    <w:rsid w:val="00697049"/>
    <w:rsid w:val="00697544"/>
    <w:rsid w:val="00697832"/>
    <w:rsid w:val="006A1327"/>
    <w:rsid w:val="006A1C4F"/>
    <w:rsid w:val="006A2EE4"/>
    <w:rsid w:val="006A30AF"/>
    <w:rsid w:val="006A440B"/>
    <w:rsid w:val="006A5610"/>
    <w:rsid w:val="006A6132"/>
    <w:rsid w:val="006A775A"/>
    <w:rsid w:val="006B0128"/>
    <w:rsid w:val="006B0BC1"/>
    <w:rsid w:val="006B1B26"/>
    <w:rsid w:val="006B3209"/>
    <w:rsid w:val="006B406B"/>
    <w:rsid w:val="006B469A"/>
    <w:rsid w:val="006B487F"/>
    <w:rsid w:val="006B524A"/>
    <w:rsid w:val="006B5CF2"/>
    <w:rsid w:val="006B6F5F"/>
    <w:rsid w:val="006B70E4"/>
    <w:rsid w:val="006B7980"/>
    <w:rsid w:val="006B7FC9"/>
    <w:rsid w:val="006C08D0"/>
    <w:rsid w:val="006C26E6"/>
    <w:rsid w:val="006C2843"/>
    <w:rsid w:val="006C2E22"/>
    <w:rsid w:val="006C3AE3"/>
    <w:rsid w:val="006C3D3B"/>
    <w:rsid w:val="006C3E20"/>
    <w:rsid w:val="006C3FB4"/>
    <w:rsid w:val="006C40E6"/>
    <w:rsid w:val="006C42F5"/>
    <w:rsid w:val="006C493D"/>
    <w:rsid w:val="006C67CD"/>
    <w:rsid w:val="006C79D5"/>
    <w:rsid w:val="006D0DBB"/>
    <w:rsid w:val="006D1121"/>
    <w:rsid w:val="006D1CB6"/>
    <w:rsid w:val="006D40CC"/>
    <w:rsid w:val="006D463A"/>
    <w:rsid w:val="006D5623"/>
    <w:rsid w:val="006D698B"/>
    <w:rsid w:val="006D6A73"/>
    <w:rsid w:val="006D6C8D"/>
    <w:rsid w:val="006D6E4F"/>
    <w:rsid w:val="006D76AA"/>
    <w:rsid w:val="006E26B0"/>
    <w:rsid w:val="006E2FFC"/>
    <w:rsid w:val="006E3E75"/>
    <w:rsid w:val="006E7848"/>
    <w:rsid w:val="006E7EF0"/>
    <w:rsid w:val="006F000B"/>
    <w:rsid w:val="006F0BA7"/>
    <w:rsid w:val="006F1C86"/>
    <w:rsid w:val="006F2D2A"/>
    <w:rsid w:val="006F3D3E"/>
    <w:rsid w:val="006F48C4"/>
    <w:rsid w:val="006F5F33"/>
    <w:rsid w:val="006F62C7"/>
    <w:rsid w:val="006F755C"/>
    <w:rsid w:val="006F7A56"/>
    <w:rsid w:val="0070015F"/>
    <w:rsid w:val="00700407"/>
    <w:rsid w:val="00701C13"/>
    <w:rsid w:val="007029AD"/>
    <w:rsid w:val="0070333F"/>
    <w:rsid w:val="007070AB"/>
    <w:rsid w:val="00707904"/>
    <w:rsid w:val="00710201"/>
    <w:rsid w:val="007120BF"/>
    <w:rsid w:val="007121C8"/>
    <w:rsid w:val="00712C74"/>
    <w:rsid w:val="007153C4"/>
    <w:rsid w:val="00715605"/>
    <w:rsid w:val="0071667D"/>
    <w:rsid w:val="00717000"/>
    <w:rsid w:val="007176E2"/>
    <w:rsid w:val="00717B03"/>
    <w:rsid w:val="007204B4"/>
    <w:rsid w:val="0072344E"/>
    <w:rsid w:val="007243F4"/>
    <w:rsid w:val="0072447B"/>
    <w:rsid w:val="0072469B"/>
    <w:rsid w:val="0072522A"/>
    <w:rsid w:val="00725877"/>
    <w:rsid w:val="00725AD1"/>
    <w:rsid w:val="00726809"/>
    <w:rsid w:val="00726922"/>
    <w:rsid w:val="00733AAA"/>
    <w:rsid w:val="00733C59"/>
    <w:rsid w:val="007345B6"/>
    <w:rsid w:val="007346C7"/>
    <w:rsid w:val="00734CA7"/>
    <w:rsid w:val="00734FE8"/>
    <w:rsid w:val="00735081"/>
    <w:rsid w:val="007353BD"/>
    <w:rsid w:val="00735F1D"/>
    <w:rsid w:val="007370DF"/>
    <w:rsid w:val="00737B33"/>
    <w:rsid w:val="0074126C"/>
    <w:rsid w:val="0074220D"/>
    <w:rsid w:val="007431EC"/>
    <w:rsid w:val="00743744"/>
    <w:rsid w:val="00744241"/>
    <w:rsid w:val="007447CD"/>
    <w:rsid w:val="00747267"/>
    <w:rsid w:val="0074751C"/>
    <w:rsid w:val="007475FC"/>
    <w:rsid w:val="0074786D"/>
    <w:rsid w:val="00747A3B"/>
    <w:rsid w:val="007501DF"/>
    <w:rsid w:val="00750D07"/>
    <w:rsid w:val="00751D40"/>
    <w:rsid w:val="0075265E"/>
    <w:rsid w:val="0075308E"/>
    <w:rsid w:val="007538E2"/>
    <w:rsid w:val="00753DDB"/>
    <w:rsid w:val="007541D6"/>
    <w:rsid w:val="00755903"/>
    <w:rsid w:val="00756457"/>
    <w:rsid w:val="00756E6B"/>
    <w:rsid w:val="007576D7"/>
    <w:rsid w:val="00757812"/>
    <w:rsid w:val="00761A99"/>
    <w:rsid w:val="00762042"/>
    <w:rsid w:val="00762101"/>
    <w:rsid w:val="0076276A"/>
    <w:rsid w:val="00762E33"/>
    <w:rsid w:val="00764461"/>
    <w:rsid w:val="007646AA"/>
    <w:rsid w:val="00764752"/>
    <w:rsid w:val="00765DD2"/>
    <w:rsid w:val="00766D67"/>
    <w:rsid w:val="00767257"/>
    <w:rsid w:val="007672F7"/>
    <w:rsid w:val="00767611"/>
    <w:rsid w:val="0077155D"/>
    <w:rsid w:val="00771832"/>
    <w:rsid w:val="007720C1"/>
    <w:rsid w:val="00772190"/>
    <w:rsid w:val="0077313D"/>
    <w:rsid w:val="00773213"/>
    <w:rsid w:val="0077405E"/>
    <w:rsid w:val="00774B12"/>
    <w:rsid w:val="007750E4"/>
    <w:rsid w:val="0077522A"/>
    <w:rsid w:val="007762C5"/>
    <w:rsid w:val="007763CE"/>
    <w:rsid w:val="0077697F"/>
    <w:rsid w:val="00777141"/>
    <w:rsid w:val="00777345"/>
    <w:rsid w:val="00777695"/>
    <w:rsid w:val="007803DC"/>
    <w:rsid w:val="0078154B"/>
    <w:rsid w:val="007834DE"/>
    <w:rsid w:val="00783F3D"/>
    <w:rsid w:val="007873EE"/>
    <w:rsid w:val="007875D4"/>
    <w:rsid w:val="00787CE3"/>
    <w:rsid w:val="00790840"/>
    <w:rsid w:val="00792337"/>
    <w:rsid w:val="007924FE"/>
    <w:rsid w:val="00792BC6"/>
    <w:rsid w:val="007938A5"/>
    <w:rsid w:val="00796EA6"/>
    <w:rsid w:val="00796FD9"/>
    <w:rsid w:val="00797272"/>
    <w:rsid w:val="007A4EC3"/>
    <w:rsid w:val="007A632C"/>
    <w:rsid w:val="007A66F3"/>
    <w:rsid w:val="007A7713"/>
    <w:rsid w:val="007A7E45"/>
    <w:rsid w:val="007B0562"/>
    <w:rsid w:val="007B0CCE"/>
    <w:rsid w:val="007B1B61"/>
    <w:rsid w:val="007B2789"/>
    <w:rsid w:val="007B2AD8"/>
    <w:rsid w:val="007B2E87"/>
    <w:rsid w:val="007B3561"/>
    <w:rsid w:val="007B40AB"/>
    <w:rsid w:val="007B437D"/>
    <w:rsid w:val="007B5617"/>
    <w:rsid w:val="007B6543"/>
    <w:rsid w:val="007B6D17"/>
    <w:rsid w:val="007C0C9E"/>
    <w:rsid w:val="007C0CE0"/>
    <w:rsid w:val="007C2D71"/>
    <w:rsid w:val="007C36C3"/>
    <w:rsid w:val="007C42C2"/>
    <w:rsid w:val="007C4498"/>
    <w:rsid w:val="007C4989"/>
    <w:rsid w:val="007C4DCF"/>
    <w:rsid w:val="007C51F0"/>
    <w:rsid w:val="007C5488"/>
    <w:rsid w:val="007C69FF"/>
    <w:rsid w:val="007C6C1D"/>
    <w:rsid w:val="007C71F0"/>
    <w:rsid w:val="007C7909"/>
    <w:rsid w:val="007D21C4"/>
    <w:rsid w:val="007D4087"/>
    <w:rsid w:val="007D4605"/>
    <w:rsid w:val="007D46CA"/>
    <w:rsid w:val="007D51E3"/>
    <w:rsid w:val="007D6540"/>
    <w:rsid w:val="007D65DB"/>
    <w:rsid w:val="007D70FC"/>
    <w:rsid w:val="007D75A7"/>
    <w:rsid w:val="007D76AC"/>
    <w:rsid w:val="007E04C7"/>
    <w:rsid w:val="007E0C98"/>
    <w:rsid w:val="007E1087"/>
    <w:rsid w:val="007E2478"/>
    <w:rsid w:val="007E2F7C"/>
    <w:rsid w:val="007E33D2"/>
    <w:rsid w:val="007E4355"/>
    <w:rsid w:val="007E54FD"/>
    <w:rsid w:val="007E587C"/>
    <w:rsid w:val="007E5C33"/>
    <w:rsid w:val="007E657D"/>
    <w:rsid w:val="007E7710"/>
    <w:rsid w:val="007E7A4D"/>
    <w:rsid w:val="007E7A79"/>
    <w:rsid w:val="007F1AC2"/>
    <w:rsid w:val="007F24B1"/>
    <w:rsid w:val="007F4838"/>
    <w:rsid w:val="007F4853"/>
    <w:rsid w:val="007F4A15"/>
    <w:rsid w:val="007F4D04"/>
    <w:rsid w:val="007F56B9"/>
    <w:rsid w:val="007F5890"/>
    <w:rsid w:val="007F5A76"/>
    <w:rsid w:val="007F7577"/>
    <w:rsid w:val="00800BFA"/>
    <w:rsid w:val="00800DEE"/>
    <w:rsid w:val="008015F5"/>
    <w:rsid w:val="008016B9"/>
    <w:rsid w:val="008022EB"/>
    <w:rsid w:val="00802609"/>
    <w:rsid w:val="00802958"/>
    <w:rsid w:val="00803259"/>
    <w:rsid w:val="00803FDB"/>
    <w:rsid w:val="00804A3A"/>
    <w:rsid w:val="00805207"/>
    <w:rsid w:val="00805C63"/>
    <w:rsid w:val="0080630D"/>
    <w:rsid w:val="00806CC7"/>
    <w:rsid w:val="00807331"/>
    <w:rsid w:val="00810437"/>
    <w:rsid w:val="00810CAD"/>
    <w:rsid w:val="00811CA3"/>
    <w:rsid w:val="00812D50"/>
    <w:rsid w:val="0081427F"/>
    <w:rsid w:val="0081499F"/>
    <w:rsid w:val="008157FA"/>
    <w:rsid w:val="00815A79"/>
    <w:rsid w:val="00815D5A"/>
    <w:rsid w:val="0081666B"/>
    <w:rsid w:val="00816E52"/>
    <w:rsid w:val="00816F84"/>
    <w:rsid w:val="00820F0C"/>
    <w:rsid w:val="0082108B"/>
    <w:rsid w:val="00821BDD"/>
    <w:rsid w:val="00822596"/>
    <w:rsid w:val="008228F9"/>
    <w:rsid w:val="00822C17"/>
    <w:rsid w:val="008230C6"/>
    <w:rsid w:val="008239CE"/>
    <w:rsid w:val="00824005"/>
    <w:rsid w:val="00824316"/>
    <w:rsid w:val="00824361"/>
    <w:rsid w:val="008243DD"/>
    <w:rsid w:val="00825853"/>
    <w:rsid w:val="0082608C"/>
    <w:rsid w:val="0082621C"/>
    <w:rsid w:val="00826A12"/>
    <w:rsid w:val="00826C7D"/>
    <w:rsid w:val="00826F98"/>
    <w:rsid w:val="00827C42"/>
    <w:rsid w:val="00831D5E"/>
    <w:rsid w:val="008327A9"/>
    <w:rsid w:val="00832D5A"/>
    <w:rsid w:val="008333E9"/>
    <w:rsid w:val="00835EEE"/>
    <w:rsid w:val="00835F0D"/>
    <w:rsid w:val="00835F9D"/>
    <w:rsid w:val="008367D3"/>
    <w:rsid w:val="008407BC"/>
    <w:rsid w:val="008434E4"/>
    <w:rsid w:val="00844CFC"/>
    <w:rsid w:val="00845012"/>
    <w:rsid w:val="00845280"/>
    <w:rsid w:val="008455A8"/>
    <w:rsid w:val="0084609C"/>
    <w:rsid w:val="0084628A"/>
    <w:rsid w:val="008471D8"/>
    <w:rsid w:val="00850A01"/>
    <w:rsid w:val="008513AC"/>
    <w:rsid w:val="008513D9"/>
    <w:rsid w:val="00851D64"/>
    <w:rsid w:val="00851EBA"/>
    <w:rsid w:val="00851F80"/>
    <w:rsid w:val="0085219E"/>
    <w:rsid w:val="008524F2"/>
    <w:rsid w:val="008530CE"/>
    <w:rsid w:val="00853BBF"/>
    <w:rsid w:val="00854460"/>
    <w:rsid w:val="0085617C"/>
    <w:rsid w:val="0085632D"/>
    <w:rsid w:val="008574C4"/>
    <w:rsid w:val="0086122E"/>
    <w:rsid w:val="0086167F"/>
    <w:rsid w:val="00861DF1"/>
    <w:rsid w:val="008622FD"/>
    <w:rsid w:val="008623F4"/>
    <w:rsid w:val="0086259D"/>
    <w:rsid w:val="00862771"/>
    <w:rsid w:val="008636F9"/>
    <w:rsid w:val="008638D5"/>
    <w:rsid w:val="0086798E"/>
    <w:rsid w:val="00870B19"/>
    <w:rsid w:val="0087115F"/>
    <w:rsid w:val="008731EA"/>
    <w:rsid w:val="00873B70"/>
    <w:rsid w:val="00873E7F"/>
    <w:rsid w:val="00874E28"/>
    <w:rsid w:val="0088027F"/>
    <w:rsid w:val="00880410"/>
    <w:rsid w:val="008816E1"/>
    <w:rsid w:val="00881B19"/>
    <w:rsid w:val="0088388A"/>
    <w:rsid w:val="00883A2B"/>
    <w:rsid w:val="00885663"/>
    <w:rsid w:val="00885694"/>
    <w:rsid w:val="00885833"/>
    <w:rsid w:val="0088597B"/>
    <w:rsid w:val="00885991"/>
    <w:rsid w:val="00885EBF"/>
    <w:rsid w:val="00886C09"/>
    <w:rsid w:val="00886DA7"/>
    <w:rsid w:val="0088706E"/>
    <w:rsid w:val="008875FD"/>
    <w:rsid w:val="0089088F"/>
    <w:rsid w:val="00890F40"/>
    <w:rsid w:val="00890FC8"/>
    <w:rsid w:val="0089381A"/>
    <w:rsid w:val="00893EA1"/>
    <w:rsid w:val="00894215"/>
    <w:rsid w:val="0089422D"/>
    <w:rsid w:val="00894823"/>
    <w:rsid w:val="00894C56"/>
    <w:rsid w:val="00896174"/>
    <w:rsid w:val="00896EA9"/>
    <w:rsid w:val="008979E4"/>
    <w:rsid w:val="008A125D"/>
    <w:rsid w:val="008A14EE"/>
    <w:rsid w:val="008A253D"/>
    <w:rsid w:val="008A26BD"/>
    <w:rsid w:val="008A3467"/>
    <w:rsid w:val="008A4AF0"/>
    <w:rsid w:val="008A514F"/>
    <w:rsid w:val="008A55D9"/>
    <w:rsid w:val="008A5728"/>
    <w:rsid w:val="008A57C0"/>
    <w:rsid w:val="008A69B7"/>
    <w:rsid w:val="008A706D"/>
    <w:rsid w:val="008B0C8E"/>
    <w:rsid w:val="008B193B"/>
    <w:rsid w:val="008B1CE0"/>
    <w:rsid w:val="008B1E7D"/>
    <w:rsid w:val="008B2359"/>
    <w:rsid w:val="008B2B82"/>
    <w:rsid w:val="008B31DB"/>
    <w:rsid w:val="008B4450"/>
    <w:rsid w:val="008B5108"/>
    <w:rsid w:val="008B5D5E"/>
    <w:rsid w:val="008B791D"/>
    <w:rsid w:val="008C185A"/>
    <w:rsid w:val="008C1EB5"/>
    <w:rsid w:val="008C25A9"/>
    <w:rsid w:val="008C2DEA"/>
    <w:rsid w:val="008C32DB"/>
    <w:rsid w:val="008C402C"/>
    <w:rsid w:val="008C497D"/>
    <w:rsid w:val="008C594C"/>
    <w:rsid w:val="008C5A8D"/>
    <w:rsid w:val="008C5B06"/>
    <w:rsid w:val="008C7778"/>
    <w:rsid w:val="008D0FFB"/>
    <w:rsid w:val="008D10B5"/>
    <w:rsid w:val="008D1E34"/>
    <w:rsid w:val="008D2B61"/>
    <w:rsid w:val="008D3F17"/>
    <w:rsid w:val="008D4467"/>
    <w:rsid w:val="008E0054"/>
    <w:rsid w:val="008E089F"/>
    <w:rsid w:val="008E0B7E"/>
    <w:rsid w:val="008E1E31"/>
    <w:rsid w:val="008E3695"/>
    <w:rsid w:val="008E4FE6"/>
    <w:rsid w:val="008E52E1"/>
    <w:rsid w:val="008E5D55"/>
    <w:rsid w:val="008E68B1"/>
    <w:rsid w:val="008E72DE"/>
    <w:rsid w:val="008E754A"/>
    <w:rsid w:val="008F0F5D"/>
    <w:rsid w:val="008F1E12"/>
    <w:rsid w:val="008F3423"/>
    <w:rsid w:val="008F393D"/>
    <w:rsid w:val="008F4430"/>
    <w:rsid w:val="008F4DF4"/>
    <w:rsid w:val="008F569A"/>
    <w:rsid w:val="008F6296"/>
    <w:rsid w:val="009004AD"/>
    <w:rsid w:val="00900A72"/>
    <w:rsid w:val="00901092"/>
    <w:rsid w:val="009016FE"/>
    <w:rsid w:val="00901801"/>
    <w:rsid w:val="00901A8F"/>
    <w:rsid w:val="00901E86"/>
    <w:rsid w:val="0090205E"/>
    <w:rsid w:val="0090241A"/>
    <w:rsid w:val="00902489"/>
    <w:rsid w:val="0090338C"/>
    <w:rsid w:val="009039CB"/>
    <w:rsid w:val="00903C8A"/>
    <w:rsid w:val="00903CA4"/>
    <w:rsid w:val="00903E0B"/>
    <w:rsid w:val="00904E84"/>
    <w:rsid w:val="009052A5"/>
    <w:rsid w:val="0090663A"/>
    <w:rsid w:val="009073EE"/>
    <w:rsid w:val="00911084"/>
    <w:rsid w:val="00911C74"/>
    <w:rsid w:val="00911EA8"/>
    <w:rsid w:val="0091212E"/>
    <w:rsid w:val="009121AA"/>
    <w:rsid w:val="00912CD0"/>
    <w:rsid w:val="0091559C"/>
    <w:rsid w:val="00917456"/>
    <w:rsid w:val="00917B23"/>
    <w:rsid w:val="00920B9C"/>
    <w:rsid w:val="00921890"/>
    <w:rsid w:val="00921CAB"/>
    <w:rsid w:val="00922D4A"/>
    <w:rsid w:val="00923E37"/>
    <w:rsid w:val="00924FC7"/>
    <w:rsid w:val="009258CD"/>
    <w:rsid w:val="00925918"/>
    <w:rsid w:val="00925C06"/>
    <w:rsid w:val="0092663F"/>
    <w:rsid w:val="00927CB0"/>
    <w:rsid w:val="00930537"/>
    <w:rsid w:val="0093071F"/>
    <w:rsid w:val="0093158F"/>
    <w:rsid w:val="00931645"/>
    <w:rsid w:val="00931687"/>
    <w:rsid w:val="009320F2"/>
    <w:rsid w:val="00932642"/>
    <w:rsid w:val="00932F9D"/>
    <w:rsid w:val="0093329A"/>
    <w:rsid w:val="00933F9A"/>
    <w:rsid w:val="00935CEE"/>
    <w:rsid w:val="009373B7"/>
    <w:rsid w:val="00937E39"/>
    <w:rsid w:val="00937ECE"/>
    <w:rsid w:val="00940A30"/>
    <w:rsid w:val="00941F0F"/>
    <w:rsid w:val="00942C46"/>
    <w:rsid w:val="00943D07"/>
    <w:rsid w:val="00944774"/>
    <w:rsid w:val="00946632"/>
    <w:rsid w:val="00952C63"/>
    <w:rsid w:val="00952F4B"/>
    <w:rsid w:val="00954DD5"/>
    <w:rsid w:val="009552CB"/>
    <w:rsid w:val="00955CAF"/>
    <w:rsid w:val="00955CDF"/>
    <w:rsid w:val="00956470"/>
    <w:rsid w:val="00956F27"/>
    <w:rsid w:val="009572C4"/>
    <w:rsid w:val="00961899"/>
    <w:rsid w:val="00963B71"/>
    <w:rsid w:val="009649FA"/>
    <w:rsid w:val="009657AF"/>
    <w:rsid w:val="00965C73"/>
    <w:rsid w:val="00966DE8"/>
    <w:rsid w:val="00966E2B"/>
    <w:rsid w:val="009678AD"/>
    <w:rsid w:val="00970120"/>
    <w:rsid w:val="0097043B"/>
    <w:rsid w:val="00970C5A"/>
    <w:rsid w:val="00972215"/>
    <w:rsid w:val="0097325F"/>
    <w:rsid w:val="009753BB"/>
    <w:rsid w:val="00976BF4"/>
    <w:rsid w:val="00977D22"/>
    <w:rsid w:val="00980457"/>
    <w:rsid w:val="00982183"/>
    <w:rsid w:val="00982897"/>
    <w:rsid w:val="00982EDB"/>
    <w:rsid w:val="00985B95"/>
    <w:rsid w:val="00986251"/>
    <w:rsid w:val="00987EA0"/>
    <w:rsid w:val="0099023B"/>
    <w:rsid w:val="009903EE"/>
    <w:rsid w:val="00990A5D"/>
    <w:rsid w:val="009913F7"/>
    <w:rsid w:val="00991ABC"/>
    <w:rsid w:val="00991F5E"/>
    <w:rsid w:val="00991FBF"/>
    <w:rsid w:val="009930DD"/>
    <w:rsid w:val="009942B8"/>
    <w:rsid w:val="00994C7E"/>
    <w:rsid w:val="009964BD"/>
    <w:rsid w:val="00997244"/>
    <w:rsid w:val="00997B42"/>
    <w:rsid w:val="009A0394"/>
    <w:rsid w:val="009A03B2"/>
    <w:rsid w:val="009A248D"/>
    <w:rsid w:val="009A3BC6"/>
    <w:rsid w:val="009A41D1"/>
    <w:rsid w:val="009A4BBC"/>
    <w:rsid w:val="009A71BC"/>
    <w:rsid w:val="009B1059"/>
    <w:rsid w:val="009B13E9"/>
    <w:rsid w:val="009B228A"/>
    <w:rsid w:val="009B3621"/>
    <w:rsid w:val="009B382A"/>
    <w:rsid w:val="009B3A41"/>
    <w:rsid w:val="009B3F1F"/>
    <w:rsid w:val="009B5F87"/>
    <w:rsid w:val="009B6449"/>
    <w:rsid w:val="009B755D"/>
    <w:rsid w:val="009C0322"/>
    <w:rsid w:val="009C128E"/>
    <w:rsid w:val="009C1C76"/>
    <w:rsid w:val="009C2684"/>
    <w:rsid w:val="009C3E33"/>
    <w:rsid w:val="009C4113"/>
    <w:rsid w:val="009C47B3"/>
    <w:rsid w:val="009C4E5B"/>
    <w:rsid w:val="009C6047"/>
    <w:rsid w:val="009C6A16"/>
    <w:rsid w:val="009C7CD3"/>
    <w:rsid w:val="009D072F"/>
    <w:rsid w:val="009D08AE"/>
    <w:rsid w:val="009D0EA5"/>
    <w:rsid w:val="009D120B"/>
    <w:rsid w:val="009D18F8"/>
    <w:rsid w:val="009D2F2D"/>
    <w:rsid w:val="009D3C9E"/>
    <w:rsid w:val="009D4FB6"/>
    <w:rsid w:val="009D50A4"/>
    <w:rsid w:val="009D5B68"/>
    <w:rsid w:val="009D68E1"/>
    <w:rsid w:val="009D7E9D"/>
    <w:rsid w:val="009E0DE0"/>
    <w:rsid w:val="009E188E"/>
    <w:rsid w:val="009E285E"/>
    <w:rsid w:val="009E3009"/>
    <w:rsid w:val="009E3FF8"/>
    <w:rsid w:val="009E4A70"/>
    <w:rsid w:val="009E5107"/>
    <w:rsid w:val="009E5F54"/>
    <w:rsid w:val="009E6DA0"/>
    <w:rsid w:val="009E733A"/>
    <w:rsid w:val="009E7523"/>
    <w:rsid w:val="009E7651"/>
    <w:rsid w:val="009E7D52"/>
    <w:rsid w:val="009E7E53"/>
    <w:rsid w:val="009F0887"/>
    <w:rsid w:val="009F17EF"/>
    <w:rsid w:val="009F27CC"/>
    <w:rsid w:val="009F3463"/>
    <w:rsid w:val="009F3EDA"/>
    <w:rsid w:val="009F3F4E"/>
    <w:rsid w:val="009F3F6C"/>
    <w:rsid w:val="009F4175"/>
    <w:rsid w:val="009F67A1"/>
    <w:rsid w:val="009F778B"/>
    <w:rsid w:val="009F7915"/>
    <w:rsid w:val="00A00C9B"/>
    <w:rsid w:val="00A01FF3"/>
    <w:rsid w:val="00A029FC"/>
    <w:rsid w:val="00A03FBF"/>
    <w:rsid w:val="00A05A16"/>
    <w:rsid w:val="00A05C6F"/>
    <w:rsid w:val="00A05CEB"/>
    <w:rsid w:val="00A07DB8"/>
    <w:rsid w:val="00A10405"/>
    <w:rsid w:val="00A108DC"/>
    <w:rsid w:val="00A11108"/>
    <w:rsid w:val="00A11C4F"/>
    <w:rsid w:val="00A1203F"/>
    <w:rsid w:val="00A121A6"/>
    <w:rsid w:val="00A13B4D"/>
    <w:rsid w:val="00A142AD"/>
    <w:rsid w:val="00A1548A"/>
    <w:rsid w:val="00A15EF7"/>
    <w:rsid w:val="00A175A0"/>
    <w:rsid w:val="00A17622"/>
    <w:rsid w:val="00A2078B"/>
    <w:rsid w:val="00A20CC1"/>
    <w:rsid w:val="00A2119B"/>
    <w:rsid w:val="00A22C4E"/>
    <w:rsid w:val="00A23147"/>
    <w:rsid w:val="00A23305"/>
    <w:rsid w:val="00A23386"/>
    <w:rsid w:val="00A2361E"/>
    <w:rsid w:val="00A2492E"/>
    <w:rsid w:val="00A271C5"/>
    <w:rsid w:val="00A3023A"/>
    <w:rsid w:val="00A30E00"/>
    <w:rsid w:val="00A3134A"/>
    <w:rsid w:val="00A32419"/>
    <w:rsid w:val="00A32D4E"/>
    <w:rsid w:val="00A347F4"/>
    <w:rsid w:val="00A349B2"/>
    <w:rsid w:val="00A365C1"/>
    <w:rsid w:val="00A36C8B"/>
    <w:rsid w:val="00A370C1"/>
    <w:rsid w:val="00A373F4"/>
    <w:rsid w:val="00A40FF3"/>
    <w:rsid w:val="00A41A0C"/>
    <w:rsid w:val="00A41DB1"/>
    <w:rsid w:val="00A43150"/>
    <w:rsid w:val="00A436AF"/>
    <w:rsid w:val="00A43FD0"/>
    <w:rsid w:val="00A44E78"/>
    <w:rsid w:val="00A46DCE"/>
    <w:rsid w:val="00A46F8F"/>
    <w:rsid w:val="00A47340"/>
    <w:rsid w:val="00A4756C"/>
    <w:rsid w:val="00A47CB8"/>
    <w:rsid w:val="00A52E92"/>
    <w:rsid w:val="00A53984"/>
    <w:rsid w:val="00A54DDC"/>
    <w:rsid w:val="00A5512A"/>
    <w:rsid w:val="00A57676"/>
    <w:rsid w:val="00A57B6D"/>
    <w:rsid w:val="00A57FF1"/>
    <w:rsid w:val="00A60989"/>
    <w:rsid w:val="00A610FC"/>
    <w:rsid w:val="00A61637"/>
    <w:rsid w:val="00A62B0C"/>
    <w:rsid w:val="00A63209"/>
    <w:rsid w:val="00A6350B"/>
    <w:rsid w:val="00A660FA"/>
    <w:rsid w:val="00A6611B"/>
    <w:rsid w:val="00A6710F"/>
    <w:rsid w:val="00A67CFD"/>
    <w:rsid w:val="00A715A9"/>
    <w:rsid w:val="00A73477"/>
    <w:rsid w:val="00A739BB"/>
    <w:rsid w:val="00A73F92"/>
    <w:rsid w:val="00A768EE"/>
    <w:rsid w:val="00A76D93"/>
    <w:rsid w:val="00A76FC3"/>
    <w:rsid w:val="00A77017"/>
    <w:rsid w:val="00A7789D"/>
    <w:rsid w:val="00A77CE2"/>
    <w:rsid w:val="00A77D4B"/>
    <w:rsid w:val="00A77F15"/>
    <w:rsid w:val="00A80016"/>
    <w:rsid w:val="00A8039C"/>
    <w:rsid w:val="00A80701"/>
    <w:rsid w:val="00A81431"/>
    <w:rsid w:val="00A820B3"/>
    <w:rsid w:val="00A828FC"/>
    <w:rsid w:val="00A82FF7"/>
    <w:rsid w:val="00A83FE4"/>
    <w:rsid w:val="00A84037"/>
    <w:rsid w:val="00A84715"/>
    <w:rsid w:val="00A868EB"/>
    <w:rsid w:val="00A87F70"/>
    <w:rsid w:val="00A90130"/>
    <w:rsid w:val="00A90ACC"/>
    <w:rsid w:val="00A91BEE"/>
    <w:rsid w:val="00A928A7"/>
    <w:rsid w:val="00A92B6F"/>
    <w:rsid w:val="00A93167"/>
    <w:rsid w:val="00A93A72"/>
    <w:rsid w:val="00A93E2B"/>
    <w:rsid w:val="00A94365"/>
    <w:rsid w:val="00A94A88"/>
    <w:rsid w:val="00A95F55"/>
    <w:rsid w:val="00AA0610"/>
    <w:rsid w:val="00AA1062"/>
    <w:rsid w:val="00AA1BE6"/>
    <w:rsid w:val="00AA20AB"/>
    <w:rsid w:val="00AA211D"/>
    <w:rsid w:val="00AA27CB"/>
    <w:rsid w:val="00AA2AED"/>
    <w:rsid w:val="00AA4F8C"/>
    <w:rsid w:val="00AA5049"/>
    <w:rsid w:val="00AA61E8"/>
    <w:rsid w:val="00AA69FE"/>
    <w:rsid w:val="00AA75C9"/>
    <w:rsid w:val="00AB050E"/>
    <w:rsid w:val="00AB20A1"/>
    <w:rsid w:val="00AB28A4"/>
    <w:rsid w:val="00AB3B9F"/>
    <w:rsid w:val="00AB5907"/>
    <w:rsid w:val="00AB7EC7"/>
    <w:rsid w:val="00AC08DA"/>
    <w:rsid w:val="00AC0BC6"/>
    <w:rsid w:val="00AC20B7"/>
    <w:rsid w:val="00AC22AC"/>
    <w:rsid w:val="00AC46C4"/>
    <w:rsid w:val="00AC4913"/>
    <w:rsid w:val="00AC4D27"/>
    <w:rsid w:val="00AC6BF4"/>
    <w:rsid w:val="00AC7589"/>
    <w:rsid w:val="00AC78B9"/>
    <w:rsid w:val="00AD0855"/>
    <w:rsid w:val="00AD0A5D"/>
    <w:rsid w:val="00AD202F"/>
    <w:rsid w:val="00AD227B"/>
    <w:rsid w:val="00AD2520"/>
    <w:rsid w:val="00AD38DD"/>
    <w:rsid w:val="00AD396B"/>
    <w:rsid w:val="00AD4E79"/>
    <w:rsid w:val="00AD6912"/>
    <w:rsid w:val="00AD751D"/>
    <w:rsid w:val="00AD799B"/>
    <w:rsid w:val="00AE1691"/>
    <w:rsid w:val="00AE17FD"/>
    <w:rsid w:val="00AE2B8E"/>
    <w:rsid w:val="00AE31D4"/>
    <w:rsid w:val="00AE3937"/>
    <w:rsid w:val="00AE4184"/>
    <w:rsid w:val="00AE4DBD"/>
    <w:rsid w:val="00AE4F25"/>
    <w:rsid w:val="00AE4F9B"/>
    <w:rsid w:val="00AE50E8"/>
    <w:rsid w:val="00AE532B"/>
    <w:rsid w:val="00AE59FE"/>
    <w:rsid w:val="00AE6116"/>
    <w:rsid w:val="00AE705C"/>
    <w:rsid w:val="00AE725C"/>
    <w:rsid w:val="00AE73BC"/>
    <w:rsid w:val="00AE7F63"/>
    <w:rsid w:val="00AE7FFD"/>
    <w:rsid w:val="00AF0980"/>
    <w:rsid w:val="00AF09A3"/>
    <w:rsid w:val="00AF1924"/>
    <w:rsid w:val="00AF3C4B"/>
    <w:rsid w:val="00AF437C"/>
    <w:rsid w:val="00AF46BC"/>
    <w:rsid w:val="00AF5964"/>
    <w:rsid w:val="00AF6059"/>
    <w:rsid w:val="00AF6AD7"/>
    <w:rsid w:val="00B00741"/>
    <w:rsid w:val="00B01C27"/>
    <w:rsid w:val="00B02788"/>
    <w:rsid w:val="00B02FD3"/>
    <w:rsid w:val="00B0538F"/>
    <w:rsid w:val="00B06157"/>
    <w:rsid w:val="00B1187F"/>
    <w:rsid w:val="00B11A18"/>
    <w:rsid w:val="00B11BFC"/>
    <w:rsid w:val="00B13685"/>
    <w:rsid w:val="00B13824"/>
    <w:rsid w:val="00B139A2"/>
    <w:rsid w:val="00B151F2"/>
    <w:rsid w:val="00B17778"/>
    <w:rsid w:val="00B20240"/>
    <w:rsid w:val="00B21581"/>
    <w:rsid w:val="00B21742"/>
    <w:rsid w:val="00B23C5E"/>
    <w:rsid w:val="00B23D6F"/>
    <w:rsid w:val="00B23FC0"/>
    <w:rsid w:val="00B25F98"/>
    <w:rsid w:val="00B274A1"/>
    <w:rsid w:val="00B304D2"/>
    <w:rsid w:val="00B30A59"/>
    <w:rsid w:val="00B32460"/>
    <w:rsid w:val="00B328B8"/>
    <w:rsid w:val="00B3312D"/>
    <w:rsid w:val="00B34A17"/>
    <w:rsid w:val="00B34F86"/>
    <w:rsid w:val="00B3626C"/>
    <w:rsid w:val="00B36ADD"/>
    <w:rsid w:val="00B36DD9"/>
    <w:rsid w:val="00B37C7E"/>
    <w:rsid w:val="00B400BC"/>
    <w:rsid w:val="00B40523"/>
    <w:rsid w:val="00B4192F"/>
    <w:rsid w:val="00B41BFC"/>
    <w:rsid w:val="00B4291E"/>
    <w:rsid w:val="00B434C2"/>
    <w:rsid w:val="00B43EE3"/>
    <w:rsid w:val="00B44752"/>
    <w:rsid w:val="00B467CE"/>
    <w:rsid w:val="00B46DC5"/>
    <w:rsid w:val="00B52A83"/>
    <w:rsid w:val="00B54273"/>
    <w:rsid w:val="00B54AF0"/>
    <w:rsid w:val="00B5550C"/>
    <w:rsid w:val="00B56B73"/>
    <w:rsid w:val="00B5701B"/>
    <w:rsid w:val="00B57078"/>
    <w:rsid w:val="00B57BC7"/>
    <w:rsid w:val="00B6078D"/>
    <w:rsid w:val="00B6158D"/>
    <w:rsid w:val="00B6171A"/>
    <w:rsid w:val="00B61FAE"/>
    <w:rsid w:val="00B62EEA"/>
    <w:rsid w:val="00B63037"/>
    <w:rsid w:val="00B634EC"/>
    <w:rsid w:val="00B63A83"/>
    <w:rsid w:val="00B63C6F"/>
    <w:rsid w:val="00B63E1D"/>
    <w:rsid w:val="00B64663"/>
    <w:rsid w:val="00B6660F"/>
    <w:rsid w:val="00B670AD"/>
    <w:rsid w:val="00B671DD"/>
    <w:rsid w:val="00B67281"/>
    <w:rsid w:val="00B67575"/>
    <w:rsid w:val="00B677F2"/>
    <w:rsid w:val="00B715F4"/>
    <w:rsid w:val="00B72269"/>
    <w:rsid w:val="00B72835"/>
    <w:rsid w:val="00B732BF"/>
    <w:rsid w:val="00B732DE"/>
    <w:rsid w:val="00B73363"/>
    <w:rsid w:val="00B73C82"/>
    <w:rsid w:val="00B7456B"/>
    <w:rsid w:val="00B74D66"/>
    <w:rsid w:val="00B7632E"/>
    <w:rsid w:val="00B773D1"/>
    <w:rsid w:val="00B80249"/>
    <w:rsid w:val="00B8152B"/>
    <w:rsid w:val="00B83433"/>
    <w:rsid w:val="00B84302"/>
    <w:rsid w:val="00B84691"/>
    <w:rsid w:val="00B850C9"/>
    <w:rsid w:val="00B85B22"/>
    <w:rsid w:val="00B8651E"/>
    <w:rsid w:val="00B866E8"/>
    <w:rsid w:val="00B86B67"/>
    <w:rsid w:val="00B870EB"/>
    <w:rsid w:val="00B8731E"/>
    <w:rsid w:val="00B87467"/>
    <w:rsid w:val="00B87905"/>
    <w:rsid w:val="00B902B1"/>
    <w:rsid w:val="00B91C06"/>
    <w:rsid w:val="00B91D28"/>
    <w:rsid w:val="00B95021"/>
    <w:rsid w:val="00B95CD5"/>
    <w:rsid w:val="00B95F7C"/>
    <w:rsid w:val="00B970B2"/>
    <w:rsid w:val="00BA0B2E"/>
    <w:rsid w:val="00BA0FB2"/>
    <w:rsid w:val="00BA2146"/>
    <w:rsid w:val="00BA23E3"/>
    <w:rsid w:val="00BA2AC4"/>
    <w:rsid w:val="00BA3088"/>
    <w:rsid w:val="00BA36E9"/>
    <w:rsid w:val="00BA44EB"/>
    <w:rsid w:val="00BA4564"/>
    <w:rsid w:val="00BA7A6A"/>
    <w:rsid w:val="00BA7E86"/>
    <w:rsid w:val="00BB083E"/>
    <w:rsid w:val="00BB0AEB"/>
    <w:rsid w:val="00BB1210"/>
    <w:rsid w:val="00BB14F0"/>
    <w:rsid w:val="00BB2907"/>
    <w:rsid w:val="00BB3E70"/>
    <w:rsid w:val="00BB407E"/>
    <w:rsid w:val="00BB6385"/>
    <w:rsid w:val="00BB7743"/>
    <w:rsid w:val="00BB77CB"/>
    <w:rsid w:val="00BC075A"/>
    <w:rsid w:val="00BC08B8"/>
    <w:rsid w:val="00BC0A57"/>
    <w:rsid w:val="00BC0FBC"/>
    <w:rsid w:val="00BC272F"/>
    <w:rsid w:val="00BC33E6"/>
    <w:rsid w:val="00BC3576"/>
    <w:rsid w:val="00BC3E30"/>
    <w:rsid w:val="00BC4473"/>
    <w:rsid w:val="00BC52A9"/>
    <w:rsid w:val="00BC541D"/>
    <w:rsid w:val="00BC5640"/>
    <w:rsid w:val="00BD0524"/>
    <w:rsid w:val="00BD1953"/>
    <w:rsid w:val="00BD19BC"/>
    <w:rsid w:val="00BD1D38"/>
    <w:rsid w:val="00BD36FD"/>
    <w:rsid w:val="00BD4B0A"/>
    <w:rsid w:val="00BD4DEE"/>
    <w:rsid w:val="00BD53B8"/>
    <w:rsid w:val="00BD59E9"/>
    <w:rsid w:val="00BD5C40"/>
    <w:rsid w:val="00BE2093"/>
    <w:rsid w:val="00BE24CC"/>
    <w:rsid w:val="00BE3F6B"/>
    <w:rsid w:val="00BE548B"/>
    <w:rsid w:val="00BE689B"/>
    <w:rsid w:val="00BE796F"/>
    <w:rsid w:val="00BE7E6D"/>
    <w:rsid w:val="00BF0187"/>
    <w:rsid w:val="00BF0BFA"/>
    <w:rsid w:val="00BF0C18"/>
    <w:rsid w:val="00BF1A93"/>
    <w:rsid w:val="00BF1E92"/>
    <w:rsid w:val="00BF2ABF"/>
    <w:rsid w:val="00BF37E2"/>
    <w:rsid w:val="00BF39E7"/>
    <w:rsid w:val="00BF3BBE"/>
    <w:rsid w:val="00BF4780"/>
    <w:rsid w:val="00BF510B"/>
    <w:rsid w:val="00BF5282"/>
    <w:rsid w:val="00BF56D3"/>
    <w:rsid w:val="00BF628B"/>
    <w:rsid w:val="00BF6323"/>
    <w:rsid w:val="00BF6541"/>
    <w:rsid w:val="00BF7186"/>
    <w:rsid w:val="00BF7B7A"/>
    <w:rsid w:val="00BF7C3C"/>
    <w:rsid w:val="00C01021"/>
    <w:rsid w:val="00C03E72"/>
    <w:rsid w:val="00C0428E"/>
    <w:rsid w:val="00C0627A"/>
    <w:rsid w:val="00C069A7"/>
    <w:rsid w:val="00C06A6E"/>
    <w:rsid w:val="00C07ED5"/>
    <w:rsid w:val="00C10300"/>
    <w:rsid w:val="00C110E6"/>
    <w:rsid w:val="00C112EF"/>
    <w:rsid w:val="00C11A81"/>
    <w:rsid w:val="00C11DDA"/>
    <w:rsid w:val="00C11E7F"/>
    <w:rsid w:val="00C12243"/>
    <w:rsid w:val="00C1307C"/>
    <w:rsid w:val="00C1427D"/>
    <w:rsid w:val="00C14628"/>
    <w:rsid w:val="00C157E5"/>
    <w:rsid w:val="00C1606E"/>
    <w:rsid w:val="00C201B1"/>
    <w:rsid w:val="00C21293"/>
    <w:rsid w:val="00C21CF1"/>
    <w:rsid w:val="00C22A8D"/>
    <w:rsid w:val="00C24558"/>
    <w:rsid w:val="00C2472B"/>
    <w:rsid w:val="00C24B87"/>
    <w:rsid w:val="00C250C8"/>
    <w:rsid w:val="00C2773C"/>
    <w:rsid w:val="00C27FCB"/>
    <w:rsid w:val="00C3016D"/>
    <w:rsid w:val="00C31D9E"/>
    <w:rsid w:val="00C3285A"/>
    <w:rsid w:val="00C32FD2"/>
    <w:rsid w:val="00C34BCF"/>
    <w:rsid w:val="00C35223"/>
    <w:rsid w:val="00C35554"/>
    <w:rsid w:val="00C36462"/>
    <w:rsid w:val="00C36DD6"/>
    <w:rsid w:val="00C37FAD"/>
    <w:rsid w:val="00C40597"/>
    <w:rsid w:val="00C409EC"/>
    <w:rsid w:val="00C419DE"/>
    <w:rsid w:val="00C42F6C"/>
    <w:rsid w:val="00C43352"/>
    <w:rsid w:val="00C44131"/>
    <w:rsid w:val="00C444DD"/>
    <w:rsid w:val="00C4458D"/>
    <w:rsid w:val="00C44888"/>
    <w:rsid w:val="00C451F0"/>
    <w:rsid w:val="00C468C6"/>
    <w:rsid w:val="00C46E3F"/>
    <w:rsid w:val="00C46E48"/>
    <w:rsid w:val="00C5015F"/>
    <w:rsid w:val="00C50557"/>
    <w:rsid w:val="00C506EA"/>
    <w:rsid w:val="00C508D0"/>
    <w:rsid w:val="00C50DA7"/>
    <w:rsid w:val="00C53CDD"/>
    <w:rsid w:val="00C5460E"/>
    <w:rsid w:val="00C547D9"/>
    <w:rsid w:val="00C54BC2"/>
    <w:rsid w:val="00C54D03"/>
    <w:rsid w:val="00C55040"/>
    <w:rsid w:val="00C55E00"/>
    <w:rsid w:val="00C56D40"/>
    <w:rsid w:val="00C579A9"/>
    <w:rsid w:val="00C61C8A"/>
    <w:rsid w:val="00C61D5B"/>
    <w:rsid w:val="00C625EF"/>
    <w:rsid w:val="00C6348D"/>
    <w:rsid w:val="00C63893"/>
    <w:rsid w:val="00C63E5A"/>
    <w:rsid w:val="00C65C4F"/>
    <w:rsid w:val="00C663AA"/>
    <w:rsid w:val="00C67759"/>
    <w:rsid w:val="00C70C66"/>
    <w:rsid w:val="00C71A6D"/>
    <w:rsid w:val="00C729AA"/>
    <w:rsid w:val="00C742DE"/>
    <w:rsid w:val="00C747A2"/>
    <w:rsid w:val="00C7545D"/>
    <w:rsid w:val="00C762E9"/>
    <w:rsid w:val="00C76BFA"/>
    <w:rsid w:val="00C7790F"/>
    <w:rsid w:val="00C8073E"/>
    <w:rsid w:val="00C810CA"/>
    <w:rsid w:val="00C81243"/>
    <w:rsid w:val="00C8286B"/>
    <w:rsid w:val="00C833F0"/>
    <w:rsid w:val="00C85C14"/>
    <w:rsid w:val="00C85D72"/>
    <w:rsid w:val="00C86487"/>
    <w:rsid w:val="00C86B0C"/>
    <w:rsid w:val="00C87B1B"/>
    <w:rsid w:val="00C9043F"/>
    <w:rsid w:val="00C90A4C"/>
    <w:rsid w:val="00C90B83"/>
    <w:rsid w:val="00C90BC5"/>
    <w:rsid w:val="00C90C4C"/>
    <w:rsid w:val="00C90E58"/>
    <w:rsid w:val="00C918D2"/>
    <w:rsid w:val="00C92B29"/>
    <w:rsid w:val="00C93A96"/>
    <w:rsid w:val="00C96D1F"/>
    <w:rsid w:val="00CA08B3"/>
    <w:rsid w:val="00CA0992"/>
    <w:rsid w:val="00CA0C57"/>
    <w:rsid w:val="00CA1669"/>
    <w:rsid w:val="00CA26A9"/>
    <w:rsid w:val="00CA285D"/>
    <w:rsid w:val="00CA2CC9"/>
    <w:rsid w:val="00CA3481"/>
    <w:rsid w:val="00CA42D1"/>
    <w:rsid w:val="00CA6B35"/>
    <w:rsid w:val="00CA76BF"/>
    <w:rsid w:val="00CA79F3"/>
    <w:rsid w:val="00CB0695"/>
    <w:rsid w:val="00CB1490"/>
    <w:rsid w:val="00CB23D6"/>
    <w:rsid w:val="00CB24B5"/>
    <w:rsid w:val="00CB42D9"/>
    <w:rsid w:val="00CB5F8A"/>
    <w:rsid w:val="00CB70FE"/>
    <w:rsid w:val="00CB7657"/>
    <w:rsid w:val="00CC00E5"/>
    <w:rsid w:val="00CC0234"/>
    <w:rsid w:val="00CC0774"/>
    <w:rsid w:val="00CC14B2"/>
    <w:rsid w:val="00CC1F02"/>
    <w:rsid w:val="00CC31EE"/>
    <w:rsid w:val="00CC3EC3"/>
    <w:rsid w:val="00CC5FD1"/>
    <w:rsid w:val="00CC6577"/>
    <w:rsid w:val="00CC67D8"/>
    <w:rsid w:val="00CC6DC2"/>
    <w:rsid w:val="00CC7DFA"/>
    <w:rsid w:val="00CD4177"/>
    <w:rsid w:val="00CD4A67"/>
    <w:rsid w:val="00CD4C10"/>
    <w:rsid w:val="00CD5104"/>
    <w:rsid w:val="00CD54C6"/>
    <w:rsid w:val="00CD5CD2"/>
    <w:rsid w:val="00CD5FBB"/>
    <w:rsid w:val="00CD6061"/>
    <w:rsid w:val="00CD678E"/>
    <w:rsid w:val="00CE210D"/>
    <w:rsid w:val="00CE25AF"/>
    <w:rsid w:val="00CE3BD3"/>
    <w:rsid w:val="00CE4089"/>
    <w:rsid w:val="00CE4ACC"/>
    <w:rsid w:val="00CE56FD"/>
    <w:rsid w:val="00CE639D"/>
    <w:rsid w:val="00CE7C97"/>
    <w:rsid w:val="00CF1099"/>
    <w:rsid w:val="00CF1BDE"/>
    <w:rsid w:val="00CF1CAD"/>
    <w:rsid w:val="00CF25A1"/>
    <w:rsid w:val="00CF2690"/>
    <w:rsid w:val="00CF2990"/>
    <w:rsid w:val="00CF2BB1"/>
    <w:rsid w:val="00CF3362"/>
    <w:rsid w:val="00CF33CE"/>
    <w:rsid w:val="00CF3A76"/>
    <w:rsid w:val="00CF3F2E"/>
    <w:rsid w:val="00CF527D"/>
    <w:rsid w:val="00CF5EA1"/>
    <w:rsid w:val="00CF66E1"/>
    <w:rsid w:val="00CF7687"/>
    <w:rsid w:val="00CF78EF"/>
    <w:rsid w:val="00D0046D"/>
    <w:rsid w:val="00D005D4"/>
    <w:rsid w:val="00D005F6"/>
    <w:rsid w:val="00D00CA8"/>
    <w:rsid w:val="00D016F4"/>
    <w:rsid w:val="00D01A70"/>
    <w:rsid w:val="00D0238F"/>
    <w:rsid w:val="00D03C1C"/>
    <w:rsid w:val="00D04C66"/>
    <w:rsid w:val="00D05028"/>
    <w:rsid w:val="00D05658"/>
    <w:rsid w:val="00D05EEF"/>
    <w:rsid w:val="00D06480"/>
    <w:rsid w:val="00D0789B"/>
    <w:rsid w:val="00D079F1"/>
    <w:rsid w:val="00D1227D"/>
    <w:rsid w:val="00D1269C"/>
    <w:rsid w:val="00D13486"/>
    <w:rsid w:val="00D15122"/>
    <w:rsid w:val="00D15517"/>
    <w:rsid w:val="00D17116"/>
    <w:rsid w:val="00D171D1"/>
    <w:rsid w:val="00D20E86"/>
    <w:rsid w:val="00D21C66"/>
    <w:rsid w:val="00D22C0E"/>
    <w:rsid w:val="00D22C43"/>
    <w:rsid w:val="00D22CCB"/>
    <w:rsid w:val="00D23347"/>
    <w:rsid w:val="00D2488B"/>
    <w:rsid w:val="00D25B71"/>
    <w:rsid w:val="00D270F7"/>
    <w:rsid w:val="00D30566"/>
    <w:rsid w:val="00D33416"/>
    <w:rsid w:val="00D33627"/>
    <w:rsid w:val="00D33E3C"/>
    <w:rsid w:val="00D356E8"/>
    <w:rsid w:val="00D35E9C"/>
    <w:rsid w:val="00D3610A"/>
    <w:rsid w:val="00D3674A"/>
    <w:rsid w:val="00D37F7B"/>
    <w:rsid w:val="00D404AA"/>
    <w:rsid w:val="00D41C7A"/>
    <w:rsid w:val="00D42413"/>
    <w:rsid w:val="00D426C4"/>
    <w:rsid w:val="00D42F7A"/>
    <w:rsid w:val="00D43D59"/>
    <w:rsid w:val="00D4449E"/>
    <w:rsid w:val="00D45674"/>
    <w:rsid w:val="00D45BA5"/>
    <w:rsid w:val="00D46B57"/>
    <w:rsid w:val="00D47EDC"/>
    <w:rsid w:val="00D50529"/>
    <w:rsid w:val="00D506C0"/>
    <w:rsid w:val="00D50E3F"/>
    <w:rsid w:val="00D51584"/>
    <w:rsid w:val="00D51A46"/>
    <w:rsid w:val="00D5488B"/>
    <w:rsid w:val="00D5549D"/>
    <w:rsid w:val="00D55814"/>
    <w:rsid w:val="00D570AA"/>
    <w:rsid w:val="00D57F53"/>
    <w:rsid w:val="00D61812"/>
    <w:rsid w:val="00D61DC9"/>
    <w:rsid w:val="00D62362"/>
    <w:rsid w:val="00D6382B"/>
    <w:rsid w:val="00D6430A"/>
    <w:rsid w:val="00D65698"/>
    <w:rsid w:val="00D66AE4"/>
    <w:rsid w:val="00D67F12"/>
    <w:rsid w:val="00D711B6"/>
    <w:rsid w:val="00D721CE"/>
    <w:rsid w:val="00D72308"/>
    <w:rsid w:val="00D73187"/>
    <w:rsid w:val="00D74482"/>
    <w:rsid w:val="00D748E8"/>
    <w:rsid w:val="00D7532D"/>
    <w:rsid w:val="00D755E8"/>
    <w:rsid w:val="00D7694C"/>
    <w:rsid w:val="00D76C76"/>
    <w:rsid w:val="00D76DC7"/>
    <w:rsid w:val="00D77441"/>
    <w:rsid w:val="00D778F9"/>
    <w:rsid w:val="00D8021F"/>
    <w:rsid w:val="00D8046F"/>
    <w:rsid w:val="00D8073D"/>
    <w:rsid w:val="00D81120"/>
    <w:rsid w:val="00D81853"/>
    <w:rsid w:val="00D82F4D"/>
    <w:rsid w:val="00D837FD"/>
    <w:rsid w:val="00D84548"/>
    <w:rsid w:val="00D849C9"/>
    <w:rsid w:val="00D84D26"/>
    <w:rsid w:val="00D86003"/>
    <w:rsid w:val="00D862BC"/>
    <w:rsid w:val="00D867F2"/>
    <w:rsid w:val="00D87B49"/>
    <w:rsid w:val="00D9233A"/>
    <w:rsid w:val="00D92F5B"/>
    <w:rsid w:val="00D93671"/>
    <w:rsid w:val="00D94309"/>
    <w:rsid w:val="00D945D1"/>
    <w:rsid w:val="00D954BD"/>
    <w:rsid w:val="00D9554A"/>
    <w:rsid w:val="00D95AA0"/>
    <w:rsid w:val="00D97317"/>
    <w:rsid w:val="00DA032B"/>
    <w:rsid w:val="00DA03C3"/>
    <w:rsid w:val="00DA09B7"/>
    <w:rsid w:val="00DA1116"/>
    <w:rsid w:val="00DA126A"/>
    <w:rsid w:val="00DA1672"/>
    <w:rsid w:val="00DA1B9B"/>
    <w:rsid w:val="00DA1E4A"/>
    <w:rsid w:val="00DA21C2"/>
    <w:rsid w:val="00DA2E0D"/>
    <w:rsid w:val="00DA3EC2"/>
    <w:rsid w:val="00DA3FB0"/>
    <w:rsid w:val="00DA47F4"/>
    <w:rsid w:val="00DA60EA"/>
    <w:rsid w:val="00DB0A6C"/>
    <w:rsid w:val="00DB1455"/>
    <w:rsid w:val="00DB1C34"/>
    <w:rsid w:val="00DB2326"/>
    <w:rsid w:val="00DB3C4D"/>
    <w:rsid w:val="00DB3D19"/>
    <w:rsid w:val="00DB4273"/>
    <w:rsid w:val="00DB5E29"/>
    <w:rsid w:val="00DB7DB1"/>
    <w:rsid w:val="00DC0CE9"/>
    <w:rsid w:val="00DC1CD0"/>
    <w:rsid w:val="00DC23D2"/>
    <w:rsid w:val="00DC2805"/>
    <w:rsid w:val="00DC42B5"/>
    <w:rsid w:val="00DC43DB"/>
    <w:rsid w:val="00DC5503"/>
    <w:rsid w:val="00DC6474"/>
    <w:rsid w:val="00DC71C4"/>
    <w:rsid w:val="00DC76F3"/>
    <w:rsid w:val="00DD0905"/>
    <w:rsid w:val="00DD0915"/>
    <w:rsid w:val="00DD0A4E"/>
    <w:rsid w:val="00DD245A"/>
    <w:rsid w:val="00DD2B56"/>
    <w:rsid w:val="00DD335F"/>
    <w:rsid w:val="00DD37AE"/>
    <w:rsid w:val="00DD3A26"/>
    <w:rsid w:val="00DD3B08"/>
    <w:rsid w:val="00DD3BFF"/>
    <w:rsid w:val="00DD48DC"/>
    <w:rsid w:val="00DD4954"/>
    <w:rsid w:val="00DD55F0"/>
    <w:rsid w:val="00DD5C82"/>
    <w:rsid w:val="00DD6560"/>
    <w:rsid w:val="00DD6BA2"/>
    <w:rsid w:val="00DD7135"/>
    <w:rsid w:val="00DD77A2"/>
    <w:rsid w:val="00DD79B8"/>
    <w:rsid w:val="00DE28BE"/>
    <w:rsid w:val="00DE28F2"/>
    <w:rsid w:val="00DE3561"/>
    <w:rsid w:val="00DE3AD8"/>
    <w:rsid w:val="00DE438C"/>
    <w:rsid w:val="00DE6426"/>
    <w:rsid w:val="00DE6969"/>
    <w:rsid w:val="00DF1227"/>
    <w:rsid w:val="00DF2AA7"/>
    <w:rsid w:val="00DF3340"/>
    <w:rsid w:val="00DF3BC6"/>
    <w:rsid w:val="00DF46F9"/>
    <w:rsid w:val="00DF4B67"/>
    <w:rsid w:val="00DF4EDE"/>
    <w:rsid w:val="00DF4F27"/>
    <w:rsid w:val="00DF58A2"/>
    <w:rsid w:val="00DF5E24"/>
    <w:rsid w:val="00DF6E3E"/>
    <w:rsid w:val="00DF7633"/>
    <w:rsid w:val="00DF76FD"/>
    <w:rsid w:val="00E00A13"/>
    <w:rsid w:val="00E01207"/>
    <w:rsid w:val="00E0138F"/>
    <w:rsid w:val="00E01E9D"/>
    <w:rsid w:val="00E0534E"/>
    <w:rsid w:val="00E07F4A"/>
    <w:rsid w:val="00E113A2"/>
    <w:rsid w:val="00E11AD8"/>
    <w:rsid w:val="00E11C7A"/>
    <w:rsid w:val="00E11CFB"/>
    <w:rsid w:val="00E1268C"/>
    <w:rsid w:val="00E12A87"/>
    <w:rsid w:val="00E1345F"/>
    <w:rsid w:val="00E14E16"/>
    <w:rsid w:val="00E15076"/>
    <w:rsid w:val="00E162A5"/>
    <w:rsid w:val="00E17689"/>
    <w:rsid w:val="00E17E1A"/>
    <w:rsid w:val="00E20C10"/>
    <w:rsid w:val="00E20C6A"/>
    <w:rsid w:val="00E216AB"/>
    <w:rsid w:val="00E23356"/>
    <w:rsid w:val="00E24D13"/>
    <w:rsid w:val="00E25463"/>
    <w:rsid w:val="00E261C6"/>
    <w:rsid w:val="00E27E03"/>
    <w:rsid w:val="00E27ED9"/>
    <w:rsid w:val="00E30C45"/>
    <w:rsid w:val="00E31398"/>
    <w:rsid w:val="00E33603"/>
    <w:rsid w:val="00E36309"/>
    <w:rsid w:val="00E36A4E"/>
    <w:rsid w:val="00E36A7E"/>
    <w:rsid w:val="00E377E4"/>
    <w:rsid w:val="00E40A50"/>
    <w:rsid w:val="00E4252E"/>
    <w:rsid w:val="00E42C06"/>
    <w:rsid w:val="00E4381F"/>
    <w:rsid w:val="00E45136"/>
    <w:rsid w:val="00E45E63"/>
    <w:rsid w:val="00E471D3"/>
    <w:rsid w:val="00E479E7"/>
    <w:rsid w:val="00E47BD1"/>
    <w:rsid w:val="00E50177"/>
    <w:rsid w:val="00E511F0"/>
    <w:rsid w:val="00E5353D"/>
    <w:rsid w:val="00E54BBF"/>
    <w:rsid w:val="00E556ED"/>
    <w:rsid w:val="00E55D3C"/>
    <w:rsid w:val="00E56A61"/>
    <w:rsid w:val="00E574DA"/>
    <w:rsid w:val="00E57754"/>
    <w:rsid w:val="00E60844"/>
    <w:rsid w:val="00E6127C"/>
    <w:rsid w:val="00E6152F"/>
    <w:rsid w:val="00E61C1F"/>
    <w:rsid w:val="00E61C69"/>
    <w:rsid w:val="00E622ED"/>
    <w:rsid w:val="00E62EEB"/>
    <w:rsid w:val="00E63A10"/>
    <w:rsid w:val="00E63EE2"/>
    <w:rsid w:val="00E64667"/>
    <w:rsid w:val="00E64EA5"/>
    <w:rsid w:val="00E65151"/>
    <w:rsid w:val="00E651F9"/>
    <w:rsid w:val="00E65EB1"/>
    <w:rsid w:val="00E66027"/>
    <w:rsid w:val="00E66935"/>
    <w:rsid w:val="00E66CAD"/>
    <w:rsid w:val="00E66FCC"/>
    <w:rsid w:val="00E7000C"/>
    <w:rsid w:val="00E70826"/>
    <w:rsid w:val="00E72296"/>
    <w:rsid w:val="00E72ABC"/>
    <w:rsid w:val="00E72DAE"/>
    <w:rsid w:val="00E74B91"/>
    <w:rsid w:val="00E7515B"/>
    <w:rsid w:val="00E75829"/>
    <w:rsid w:val="00E76DEC"/>
    <w:rsid w:val="00E77328"/>
    <w:rsid w:val="00E80186"/>
    <w:rsid w:val="00E8020C"/>
    <w:rsid w:val="00E803F7"/>
    <w:rsid w:val="00E80DA5"/>
    <w:rsid w:val="00E835D6"/>
    <w:rsid w:val="00E87328"/>
    <w:rsid w:val="00E87528"/>
    <w:rsid w:val="00E92083"/>
    <w:rsid w:val="00E92D1D"/>
    <w:rsid w:val="00E92DDD"/>
    <w:rsid w:val="00E9424A"/>
    <w:rsid w:val="00E9447F"/>
    <w:rsid w:val="00E94DD1"/>
    <w:rsid w:val="00E94FD7"/>
    <w:rsid w:val="00E958F6"/>
    <w:rsid w:val="00E964D6"/>
    <w:rsid w:val="00E96FF3"/>
    <w:rsid w:val="00E97467"/>
    <w:rsid w:val="00EA0082"/>
    <w:rsid w:val="00EA09DE"/>
    <w:rsid w:val="00EA11BD"/>
    <w:rsid w:val="00EA17A5"/>
    <w:rsid w:val="00EA24D7"/>
    <w:rsid w:val="00EA2A18"/>
    <w:rsid w:val="00EA3DC3"/>
    <w:rsid w:val="00EA662E"/>
    <w:rsid w:val="00EA6EBD"/>
    <w:rsid w:val="00EA7683"/>
    <w:rsid w:val="00EA7890"/>
    <w:rsid w:val="00EA79ED"/>
    <w:rsid w:val="00EB41E9"/>
    <w:rsid w:val="00EB48BB"/>
    <w:rsid w:val="00EB5715"/>
    <w:rsid w:val="00EB7414"/>
    <w:rsid w:val="00EC0382"/>
    <w:rsid w:val="00EC1595"/>
    <w:rsid w:val="00EC16F5"/>
    <w:rsid w:val="00EC17D2"/>
    <w:rsid w:val="00EC34D9"/>
    <w:rsid w:val="00EC39F9"/>
    <w:rsid w:val="00EC4C4A"/>
    <w:rsid w:val="00EC4F71"/>
    <w:rsid w:val="00EC57DB"/>
    <w:rsid w:val="00EC57FF"/>
    <w:rsid w:val="00EC5BB3"/>
    <w:rsid w:val="00ED0F33"/>
    <w:rsid w:val="00ED225B"/>
    <w:rsid w:val="00ED30DE"/>
    <w:rsid w:val="00ED38EA"/>
    <w:rsid w:val="00ED3B44"/>
    <w:rsid w:val="00ED3C41"/>
    <w:rsid w:val="00ED44D8"/>
    <w:rsid w:val="00ED53A1"/>
    <w:rsid w:val="00ED5A70"/>
    <w:rsid w:val="00ED6607"/>
    <w:rsid w:val="00ED761F"/>
    <w:rsid w:val="00ED7DD1"/>
    <w:rsid w:val="00EE0641"/>
    <w:rsid w:val="00EE3680"/>
    <w:rsid w:val="00EE4717"/>
    <w:rsid w:val="00EE566C"/>
    <w:rsid w:val="00EE5CFD"/>
    <w:rsid w:val="00EE65F4"/>
    <w:rsid w:val="00EE78E3"/>
    <w:rsid w:val="00EF0C2E"/>
    <w:rsid w:val="00EF0F38"/>
    <w:rsid w:val="00EF119E"/>
    <w:rsid w:val="00EF1780"/>
    <w:rsid w:val="00EF3777"/>
    <w:rsid w:val="00EF3BA6"/>
    <w:rsid w:val="00EF434F"/>
    <w:rsid w:val="00EF4CB2"/>
    <w:rsid w:val="00EF5930"/>
    <w:rsid w:val="00EF5A49"/>
    <w:rsid w:val="00EF6350"/>
    <w:rsid w:val="00EF6A80"/>
    <w:rsid w:val="00EF6FCF"/>
    <w:rsid w:val="00EF773D"/>
    <w:rsid w:val="00EF78C5"/>
    <w:rsid w:val="00EF7C3A"/>
    <w:rsid w:val="00F02CB5"/>
    <w:rsid w:val="00F02D54"/>
    <w:rsid w:val="00F03481"/>
    <w:rsid w:val="00F03643"/>
    <w:rsid w:val="00F0651D"/>
    <w:rsid w:val="00F066C2"/>
    <w:rsid w:val="00F0672E"/>
    <w:rsid w:val="00F06BDC"/>
    <w:rsid w:val="00F10CD0"/>
    <w:rsid w:val="00F119D3"/>
    <w:rsid w:val="00F14C71"/>
    <w:rsid w:val="00F14F3C"/>
    <w:rsid w:val="00F16264"/>
    <w:rsid w:val="00F16E20"/>
    <w:rsid w:val="00F173F4"/>
    <w:rsid w:val="00F2070A"/>
    <w:rsid w:val="00F23194"/>
    <w:rsid w:val="00F2376A"/>
    <w:rsid w:val="00F23C03"/>
    <w:rsid w:val="00F246AE"/>
    <w:rsid w:val="00F24F44"/>
    <w:rsid w:val="00F272E1"/>
    <w:rsid w:val="00F2734F"/>
    <w:rsid w:val="00F27A0F"/>
    <w:rsid w:val="00F30337"/>
    <w:rsid w:val="00F30C3A"/>
    <w:rsid w:val="00F32105"/>
    <w:rsid w:val="00F33E08"/>
    <w:rsid w:val="00F34CA2"/>
    <w:rsid w:val="00F34EFE"/>
    <w:rsid w:val="00F352E4"/>
    <w:rsid w:val="00F3557E"/>
    <w:rsid w:val="00F35E09"/>
    <w:rsid w:val="00F35E27"/>
    <w:rsid w:val="00F35EAD"/>
    <w:rsid w:val="00F35F8C"/>
    <w:rsid w:val="00F366F9"/>
    <w:rsid w:val="00F40578"/>
    <w:rsid w:val="00F40927"/>
    <w:rsid w:val="00F40CD3"/>
    <w:rsid w:val="00F41FFE"/>
    <w:rsid w:val="00F42F1C"/>
    <w:rsid w:val="00F43E49"/>
    <w:rsid w:val="00F441C6"/>
    <w:rsid w:val="00F44937"/>
    <w:rsid w:val="00F5044D"/>
    <w:rsid w:val="00F5098B"/>
    <w:rsid w:val="00F510FE"/>
    <w:rsid w:val="00F51331"/>
    <w:rsid w:val="00F51DEA"/>
    <w:rsid w:val="00F527F9"/>
    <w:rsid w:val="00F5298C"/>
    <w:rsid w:val="00F53FB1"/>
    <w:rsid w:val="00F54C6D"/>
    <w:rsid w:val="00F56047"/>
    <w:rsid w:val="00F607B7"/>
    <w:rsid w:val="00F60A32"/>
    <w:rsid w:val="00F60A4C"/>
    <w:rsid w:val="00F60E3D"/>
    <w:rsid w:val="00F61123"/>
    <w:rsid w:val="00F61575"/>
    <w:rsid w:val="00F61821"/>
    <w:rsid w:val="00F61A66"/>
    <w:rsid w:val="00F62494"/>
    <w:rsid w:val="00F64CD5"/>
    <w:rsid w:val="00F64D33"/>
    <w:rsid w:val="00F64ED2"/>
    <w:rsid w:val="00F65073"/>
    <w:rsid w:val="00F66718"/>
    <w:rsid w:val="00F6684D"/>
    <w:rsid w:val="00F66899"/>
    <w:rsid w:val="00F7077E"/>
    <w:rsid w:val="00F708E1"/>
    <w:rsid w:val="00F70E19"/>
    <w:rsid w:val="00F71366"/>
    <w:rsid w:val="00F713C6"/>
    <w:rsid w:val="00F713EE"/>
    <w:rsid w:val="00F72367"/>
    <w:rsid w:val="00F726D3"/>
    <w:rsid w:val="00F73176"/>
    <w:rsid w:val="00F73D89"/>
    <w:rsid w:val="00F7403B"/>
    <w:rsid w:val="00F77AC1"/>
    <w:rsid w:val="00F81173"/>
    <w:rsid w:val="00F81957"/>
    <w:rsid w:val="00F8223D"/>
    <w:rsid w:val="00F831C3"/>
    <w:rsid w:val="00F836C6"/>
    <w:rsid w:val="00F852F9"/>
    <w:rsid w:val="00F8594A"/>
    <w:rsid w:val="00F868CA"/>
    <w:rsid w:val="00F87A1E"/>
    <w:rsid w:val="00F90B7D"/>
    <w:rsid w:val="00F94DA1"/>
    <w:rsid w:val="00F95E75"/>
    <w:rsid w:val="00F95FE8"/>
    <w:rsid w:val="00F966C7"/>
    <w:rsid w:val="00F97047"/>
    <w:rsid w:val="00F97149"/>
    <w:rsid w:val="00F977B7"/>
    <w:rsid w:val="00F97BCC"/>
    <w:rsid w:val="00F97C40"/>
    <w:rsid w:val="00F97D1D"/>
    <w:rsid w:val="00FA01C1"/>
    <w:rsid w:val="00FA04FA"/>
    <w:rsid w:val="00FA0526"/>
    <w:rsid w:val="00FA06CC"/>
    <w:rsid w:val="00FA0DE4"/>
    <w:rsid w:val="00FA1B35"/>
    <w:rsid w:val="00FA21A5"/>
    <w:rsid w:val="00FA3095"/>
    <w:rsid w:val="00FA318B"/>
    <w:rsid w:val="00FA365B"/>
    <w:rsid w:val="00FA562B"/>
    <w:rsid w:val="00FA5754"/>
    <w:rsid w:val="00FA5C57"/>
    <w:rsid w:val="00FA660E"/>
    <w:rsid w:val="00FA75AF"/>
    <w:rsid w:val="00FB02DF"/>
    <w:rsid w:val="00FB152C"/>
    <w:rsid w:val="00FB18C0"/>
    <w:rsid w:val="00FB20E7"/>
    <w:rsid w:val="00FB21EE"/>
    <w:rsid w:val="00FB226B"/>
    <w:rsid w:val="00FB3973"/>
    <w:rsid w:val="00FB4870"/>
    <w:rsid w:val="00FB4E44"/>
    <w:rsid w:val="00FB556B"/>
    <w:rsid w:val="00FB7266"/>
    <w:rsid w:val="00FB7DF5"/>
    <w:rsid w:val="00FC10D1"/>
    <w:rsid w:val="00FC15B1"/>
    <w:rsid w:val="00FC1E63"/>
    <w:rsid w:val="00FC31EB"/>
    <w:rsid w:val="00FC39C9"/>
    <w:rsid w:val="00FC44EA"/>
    <w:rsid w:val="00FC52EE"/>
    <w:rsid w:val="00FC543B"/>
    <w:rsid w:val="00FC5CD4"/>
    <w:rsid w:val="00FC6AED"/>
    <w:rsid w:val="00FC77A2"/>
    <w:rsid w:val="00FC7C68"/>
    <w:rsid w:val="00FC7CD2"/>
    <w:rsid w:val="00FD14B4"/>
    <w:rsid w:val="00FD1818"/>
    <w:rsid w:val="00FD25A0"/>
    <w:rsid w:val="00FD2605"/>
    <w:rsid w:val="00FD2709"/>
    <w:rsid w:val="00FD3C0A"/>
    <w:rsid w:val="00FD4972"/>
    <w:rsid w:val="00FD4B27"/>
    <w:rsid w:val="00FD5E74"/>
    <w:rsid w:val="00FE0144"/>
    <w:rsid w:val="00FE027B"/>
    <w:rsid w:val="00FE06A5"/>
    <w:rsid w:val="00FE09BD"/>
    <w:rsid w:val="00FE1461"/>
    <w:rsid w:val="00FE17BE"/>
    <w:rsid w:val="00FE2167"/>
    <w:rsid w:val="00FE249D"/>
    <w:rsid w:val="00FE2777"/>
    <w:rsid w:val="00FE33A0"/>
    <w:rsid w:val="00FE44D4"/>
    <w:rsid w:val="00FE4681"/>
    <w:rsid w:val="00FE4784"/>
    <w:rsid w:val="00FE4A0C"/>
    <w:rsid w:val="00FE4CBB"/>
    <w:rsid w:val="00FE5177"/>
    <w:rsid w:val="00FE55E9"/>
    <w:rsid w:val="00FE63C8"/>
    <w:rsid w:val="00FE774E"/>
    <w:rsid w:val="00FF2D1D"/>
    <w:rsid w:val="00FF3E96"/>
    <w:rsid w:val="00FF56A4"/>
    <w:rsid w:val="00FF6D8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29B41F"/>
  <w15:chartTrackingRefBased/>
  <w15:docId w15:val="{28979815-E966-48EE-809B-D5FB984905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472B8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472B8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472B83"/>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472B83"/>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472B83"/>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472B83"/>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472B83"/>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72B83"/>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472B83"/>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472B83"/>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472B83"/>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rsid w:val="00472B83"/>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472B83"/>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472B83"/>
    <w:rPr>
      <w:rFonts w:eastAsiaTheme="majorEastAsia" w:cstheme="majorBidi"/>
      <w:color w:val="0F4761" w:themeColor="accent1" w:themeShade="BF"/>
    </w:rPr>
  </w:style>
  <w:style w:type="character" w:customStyle="1" w:styleId="60">
    <w:name w:val="標題 6 字元"/>
    <w:basedOn w:val="a0"/>
    <w:link w:val="6"/>
    <w:uiPriority w:val="9"/>
    <w:semiHidden/>
    <w:rsid w:val="00472B83"/>
    <w:rPr>
      <w:rFonts w:eastAsiaTheme="majorEastAsia" w:cstheme="majorBidi"/>
      <w:color w:val="595959" w:themeColor="text1" w:themeTint="A6"/>
    </w:rPr>
  </w:style>
  <w:style w:type="character" w:customStyle="1" w:styleId="70">
    <w:name w:val="標題 7 字元"/>
    <w:basedOn w:val="a0"/>
    <w:link w:val="7"/>
    <w:uiPriority w:val="9"/>
    <w:semiHidden/>
    <w:rsid w:val="00472B83"/>
    <w:rPr>
      <w:rFonts w:eastAsiaTheme="majorEastAsia" w:cstheme="majorBidi"/>
      <w:color w:val="595959" w:themeColor="text1" w:themeTint="A6"/>
    </w:rPr>
  </w:style>
  <w:style w:type="character" w:customStyle="1" w:styleId="80">
    <w:name w:val="標題 8 字元"/>
    <w:basedOn w:val="a0"/>
    <w:link w:val="8"/>
    <w:uiPriority w:val="9"/>
    <w:semiHidden/>
    <w:rsid w:val="00472B83"/>
    <w:rPr>
      <w:rFonts w:eastAsiaTheme="majorEastAsia" w:cstheme="majorBidi"/>
      <w:color w:val="272727" w:themeColor="text1" w:themeTint="D8"/>
    </w:rPr>
  </w:style>
  <w:style w:type="character" w:customStyle="1" w:styleId="90">
    <w:name w:val="標題 9 字元"/>
    <w:basedOn w:val="a0"/>
    <w:link w:val="9"/>
    <w:uiPriority w:val="9"/>
    <w:semiHidden/>
    <w:rsid w:val="00472B83"/>
    <w:rPr>
      <w:rFonts w:eastAsiaTheme="majorEastAsia" w:cstheme="majorBidi"/>
      <w:color w:val="272727" w:themeColor="text1" w:themeTint="D8"/>
    </w:rPr>
  </w:style>
  <w:style w:type="paragraph" w:styleId="a3">
    <w:name w:val="Title"/>
    <w:basedOn w:val="a"/>
    <w:next w:val="a"/>
    <w:link w:val="a4"/>
    <w:uiPriority w:val="10"/>
    <w:qFormat/>
    <w:rsid w:val="00472B8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472B8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72B8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472B8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72B83"/>
    <w:pPr>
      <w:spacing w:before="160"/>
      <w:jc w:val="center"/>
    </w:pPr>
    <w:rPr>
      <w:i/>
      <w:iCs/>
      <w:color w:val="404040" w:themeColor="text1" w:themeTint="BF"/>
    </w:rPr>
  </w:style>
  <w:style w:type="character" w:customStyle="1" w:styleId="a8">
    <w:name w:val="引文 字元"/>
    <w:basedOn w:val="a0"/>
    <w:link w:val="a7"/>
    <w:uiPriority w:val="29"/>
    <w:rsid w:val="00472B83"/>
    <w:rPr>
      <w:i/>
      <w:iCs/>
      <w:color w:val="404040" w:themeColor="text1" w:themeTint="BF"/>
    </w:rPr>
  </w:style>
  <w:style w:type="paragraph" w:styleId="a9">
    <w:name w:val="List Paragraph"/>
    <w:basedOn w:val="a"/>
    <w:uiPriority w:val="34"/>
    <w:qFormat/>
    <w:rsid w:val="00472B83"/>
    <w:pPr>
      <w:ind w:left="720"/>
      <w:contextualSpacing/>
    </w:pPr>
  </w:style>
  <w:style w:type="character" w:styleId="aa">
    <w:name w:val="Intense Emphasis"/>
    <w:basedOn w:val="a0"/>
    <w:uiPriority w:val="21"/>
    <w:qFormat/>
    <w:rsid w:val="00472B83"/>
    <w:rPr>
      <w:i/>
      <w:iCs/>
      <w:color w:val="0F4761" w:themeColor="accent1" w:themeShade="BF"/>
    </w:rPr>
  </w:style>
  <w:style w:type="paragraph" w:styleId="ab">
    <w:name w:val="Intense Quote"/>
    <w:basedOn w:val="a"/>
    <w:next w:val="a"/>
    <w:link w:val="ac"/>
    <w:uiPriority w:val="30"/>
    <w:qFormat/>
    <w:rsid w:val="00472B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472B83"/>
    <w:rPr>
      <w:i/>
      <w:iCs/>
      <w:color w:val="0F4761" w:themeColor="accent1" w:themeShade="BF"/>
    </w:rPr>
  </w:style>
  <w:style w:type="character" w:styleId="ad">
    <w:name w:val="Intense Reference"/>
    <w:basedOn w:val="a0"/>
    <w:uiPriority w:val="32"/>
    <w:qFormat/>
    <w:rsid w:val="00472B83"/>
    <w:rPr>
      <w:b/>
      <w:bCs/>
      <w:smallCaps/>
      <w:color w:val="0F4761" w:themeColor="accent1" w:themeShade="BF"/>
      <w:spacing w:val="5"/>
    </w:rPr>
  </w:style>
  <w:style w:type="paragraph" w:styleId="ae">
    <w:name w:val="header"/>
    <w:basedOn w:val="a"/>
    <w:link w:val="af"/>
    <w:uiPriority w:val="99"/>
    <w:unhideWhenUsed/>
    <w:rsid w:val="00D25B71"/>
    <w:pPr>
      <w:tabs>
        <w:tab w:val="center" w:pos="4153"/>
        <w:tab w:val="right" w:pos="8306"/>
      </w:tabs>
      <w:snapToGrid w:val="0"/>
    </w:pPr>
    <w:rPr>
      <w:sz w:val="20"/>
      <w:szCs w:val="20"/>
    </w:rPr>
  </w:style>
  <w:style w:type="character" w:customStyle="1" w:styleId="af">
    <w:name w:val="頁首 字元"/>
    <w:basedOn w:val="a0"/>
    <w:link w:val="ae"/>
    <w:uiPriority w:val="99"/>
    <w:rsid w:val="00D25B71"/>
    <w:rPr>
      <w:sz w:val="20"/>
      <w:szCs w:val="20"/>
    </w:rPr>
  </w:style>
  <w:style w:type="paragraph" w:styleId="af0">
    <w:name w:val="footer"/>
    <w:basedOn w:val="a"/>
    <w:link w:val="af1"/>
    <w:uiPriority w:val="99"/>
    <w:unhideWhenUsed/>
    <w:rsid w:val="00D25B71"/>
    <w:pPr>
      <w:tabs>
        <w:tab w:val="center" w:pos="4153"/>
        <w:tab w:val="right" w:pos="8306"/>
      </w:tabs>
      <w:snapToGrid w:val="0"/>
    </w:pPr>
    <w:rPr>
      <w:sz w:val="20"/>
      <w:szCs w:val="20"/>
    </w:rPr>
  </w:style>
  <w:style w:type="character" w:customStyle="1" w:styleId="af1">
    <w:name w:val="頁尾 字元"/>
    <w:basedOn w:val="a0"/>
    <w:link w:val="af0"/>
    <w:uiPriority w:val="99"/>
    <w:rsid w:val="00D25B71"/>
    <w:rPr>
      <w:sz w:val="20"/>
      <w:szCs w:val="20"/>
    </w:rPr>
  </w:style>
  <w:style w:type="paragraph" w:customStyle="1" w:styleId="Default">
    <w:name w:val="Default"/>
    <w:rsid w:val="00D25B71"/>
    <w:pPr>
      <w:widowControl w:val="0"/>
      <w:autoSpaceDE w:val="0"/>
      <w:autoSpaceDN w:val="0"/>
      <w:adjustRightInd w:val="0"/>
      <w:spacing w:after="0" w:line="240" w:lineRule="auto"/>
    </w:pPr>
    <w:rPr>
      <w:rFonts w:ascii="Times New Roman" w:hAnsi="Times New Roman" w:cs="Times New Roman"/>
      <w:color w:val="000000"/>
      <w:kern w:val="0"/>
    </w:rPr>
  </w:style>
  <w:style w:type="paragraph" w:styleId="Web">
    <w:name w:val="Normal (Web)"/>
    <w:basedOn w:val="a"/>
    <w:uiPriority w:val="99"/>
    <w:unhideWhenUsed/>
    <w:rsid w:val="004A3854"/>
    <w:pPr>
      <w:widowControl/>
      <w:spacing w:before="100" w:beforeAutospacing="1" w:after="100" w:afterAutospacing="1" w:line="240" w:lineRule="auto"/>
    </w:pPr>
    <w:rPr>
      <w:rFonts w:ascii="新細明體" w:eastAsia="新細明體" w:hAnsi="新細明體" w:cs="新細明體"/>
      <w:kern w:val="0"/>
      <w14:ligatures w14:val="none"/>
    </w:rPr>
  </w:style>
  <w:style w:type="character" w:styleId="af2">
    <w:name w:val="Hyperlink"/>
    <w:basedOn w:val="a0"/>
    <w:uiPriority w:val="99"/>
    <w:unhideWhenUsed/>
    <w:rsid w:val="00AA2AED"/>
    <w:rPr>
      <w:color w:val="0000FF"/>
      <w:u w:val="single"/>
    </w:rPr>
  </w:style>
  <w:style w:type="character" w:styleId="af3">
    <w:name w:val="FollowedHyperlink"/>
    <w:basedOn w:val="a0"/>
    <w:uiPriority w:val="99"/>
    <w:semiHidden/>
    <w:unhideWhenUsed/>
    <w:rsid w:val="00AA2AED"/>
    <w:rPr>
      <w:color w:val="96607D" w:themeColor="followedHyperlink"/>
      <w:u w:val="single"/>
    </w:rPr>
  </w:style>
  <w:style w:type="character" w:styleId="af4">
    <w:name w:val="Unresolved Mention"/>
    <w:basedOn w:val="a0"/>
    <w:uiPriority w:val="99"/>
    <w:semiHidden/>
    <w:unhideWhenUsed/>
    <w:rsid w:val="00566831"/>
    <w:rPr>
      <w:color w:val="605E5C"/>
      <w:shd w:val="clear" w:color="auto" w:fill="E1DFDD"/>
    </w:rPr>
  </w:style>
  <w:style w:type="table" w:styleId="af5">
    <w:name w:val="Table Grid"/>
    <w:basedOn w:val="a1"/>
    <w:uiPriority w:val="39"/>
    <w:rsid w:val="00F77A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6">
    <w:name w:val="Grid Table Light"/>
    <w:basedOn w:val="a1"/>
    <w:uiPriority w:val="40"/>
    <w:rsid w:val="00F77AC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11">
    <w:name w:val="Plain Table 1"/>
    <w:basedOn w:val="a1"/>
    <w:uiPriority w:val="41"/>
    <w:rsid w:val="00F77AC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12">
    <w:name w:val="Grid Table 1 Light"/>
    <w:basedOn w:val="a1"/>
    <w:uiPriority w:val="46"/>
    <w:rsid w:val="007924FE"/>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166233">
      <w:bodyDiv w:val="1"/>
      <w:marLeft w:val="0"/>
      <w:marRight w:val="0"/>
      <w:marTop w:val="0"/>
      <w:marBottom w:val="0"/>
      <w:divBdr>
        <w:top w:val="none" w:sz="0" w:space="0" w:color="auto"/>
        <w:left w:val="none" w:sz="0" w:space="0" w:color="auto"/>
        <w:bottom w:val="none" w:sz="0" w:space="0" w:color="auto"/>
        <w:right w:val="none" w:sz="0" w:space="0" w:color="auto"/>
      </w:divBdr>
      <w:divsChild>
        <w:div w:id="1494562546">
          <w:marLeft w:val="0"/>
          <w:marRight w:val="0"/>
          <w:marTop w:val="0"/>
          <w:marBottom w:val="0"/>
          <w:divBdr>
            <w:top w:val="none" w:sz="0" w:space="0" w:color="auto"/>
            <w:left w:val="none" w:sz="0" w:space="0" w:color="auto"/>
            <w:bottom w:val="none" w:sz="0" w:space="0" w:color="auto"/>
            <w:right w:val="none" w:sz="0" w:space="0" w:color="auto"/>
          </w:divBdr>
          <w:divsChild>
            <w:div w:id="191649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66812">
      <w:bodyDiv w:val="1"/>
      <w:marLeft w:val="0"/>
      <w:marRight w:val="0"/>
      <w:marTop w:val="0"/>
      <w:marBottom w:val="0"/>
      <w:divBdr>
        <w:top w:val="none" w:sz="0" w:space="0" w:color="auto"/>
        <w:left w:val="none" w:sz="0" w:space="0" w:color="auto"/>
        <w:bottom w:val="none" w:sz="0" w:space="0" w:color="auto"/>
        <w:right w:val="none" w:sz="0" w:space="0" w:color="auto"/>
      </w:divBdr>
    </w:div>
    <w:div w:id="36004455">
      <w:bodyDiv w:val="1"/>
      <w:marLeft w:val="0"/>
      <w:marRight w:val="0"/>
      <w:marTop w:val="0"/>
      <w:marBottom w:val="0"/>
      <w:divBdr>
        <w:top w:val="none" w:sz="0" w:space="0" w:color="auto"/>
        <w:left w:val="none" w:sz="0" w:space="0" w:color="auto"/>
        <w:bottom w:val="none" w:sz="0" w:space="0" w:color="auto"/>
        <w:right w:val="none" w:sz="0" w:space="0" w:color="auto"/>
      </w:divBdr>
      <w:divsChild>
        <w:div w:id="1056275214">
          <w:marLeft w:val="0"/>
          <w:marRight w:val="0"/>
          <w:marTop w:val="0"/>
          <w:marBottom w:val="0"/>
          <w:divBdr>
            <w:top w:val="none" w:sz="0" w:space="0" w:color="auto"/>
            <w:left w:val="none" w:sz="0" w:space="0" w:color="auto"/>
            <w:bottom w:val="none" w:sz="0" w:space="0" w:color="auto"/>
            <w:right w:val="none" w:sz="0" w:space="0" w:color="auto"/>
          </w:divBdr>
          <w:divsChild>
            <w:div w:id="786697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05088">
      <w:bodyDiv w:val="1"/>
      <w:marLeft w:val="0"/>
      <w:marRight w:val="0"/>
      <w:marTop w:val="0"/>
      <w:marBottom w:val="0"/>
      <w:divBdr>
        <w:top w:val="none" w:sz="0" w:space="0" w:color="auto"/>
        <w:left w:val="none" w:sz="0" w:space="0" w:color="auto"/>
        <w:bottom w:val="none" w:sz="0" w:space="0" w:color="auto"/>
        <w:right w:val="none" w:sz="0" w:space="0" w:color="auto"/>
      </w:divBdr>
      <w:divsChild>
        <w:div w:id="1274703119">
          <w:marLeft w:val="0"/>
          <w:marRight w:val="0"/>
          <w:marTop w:val="0"/>
          <w:marBottom w:val="0"/>
          <w:divBdr>
            <w:top w:val="none" w:sz="0" w:space="0" w:color="auto"/>
            <w:left w:val="none" w:sz="0" w:space="0" w:color="auto"/>
            <w:bottom w:val="none" w:sz="0" w:space="0" w:color="auto"/>
            <w:right w:val="none" w:sz="0" w:space="0" w:color="auto"/>
          </w:divBdr>
          <w:divsChild>
            <w:div w:id="1955751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60598">
      <w:bodyDiv w:val="1"/>
      <w:marLeft w:val="0"/>
      <w:marRight w:val="0"/>
      <w:marTop w:val="0"/>
      <w:marBottom w:val="0"/>
      <w:divBdr>
        <w:top w:val="none" w:sz="0" w:space="0" w:color="auto"/>
        <w:left w:val="none" w:sz="0" w:space="0" w:color="auto"/>
        <w:bottom w:val="none" w:sz="0" w:space="0" w:color="auto"/>
        <w:right w:val="none" w:sz="0" w:space="0" w:color="auto"/>
      </w:divBdr>
      <w:divsChild>
        <w:div w:id="1770275921">
          <w:marLeft w:val="0"/>
          <w:marRight w:val="0"/>
          <w:marTop w:val="0"/>
          <w:marBottom w:val="0"/>
          <w:divBdr>
            <w:top w:val="none" w:sz="0" w:space="0" w:color="auto"/>
            <w:left w:val="none" w:sz="0" w:space="0" w:color="auto"/>
            <w:bottom w:val="none" w:sz="0" w:space="0" w:color="auto"/>
            <w:right w:val="none" w:sz="0" w:space="0" w:color="auto"/>
          </w:divBdr>
          <w:divsChild>
            <w:div w:id="232354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82736">
      <w:bodyDiv w:val="1"/>
      <w:marLeft w:val="0"/>
      <w:marRight w:val="0"/>
      <w:marTop w:val="0"/>
      <w:marBottom w:val="0"/>
      <w:divBdr>
        <w:top w:val="none" w:sz="0" w:space="0" w:color="auto"/>
        <w:left w:val="none" w:sz="0" w:space="0" w:color="auto"/>
        <w:bottom w:val="none" w:sz="0" w:space="0" w:color="auto"/>
        <w:right w:val="none" w:sz="0" w:space="0" w:color="auto"/>
      </w:divBdr>
      <w:divsChild>
        <w:div w:id="1474564831">
          <w:marLeft w:val="0"/>
          <w:marRight w:val="0"/>
          <w:marTop w:val="0"/>
          <w:marBottom w:val="0"/>
          <w:divBdr>
            <w:top w:val="none" w:sz="0" w:space="0" w:color="auto"/>
            <w:left w:val="none" w:sz="0" w:space="0" w:color="auto"/>
            <w:bottom w:val="none" w:sz="0" w:space="0" w:color="auto"/>
            <w:right w:val="none" w:sz="0" w:space="0" w:color="auto"/>
          </w:divBdr>
          <w:divsChild>
            <w:div w:id="1726758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16520">
      <w:bodyDiv w:val="1"/>
      <w:marLeft w:val="0"/>
      <w:marRight w:val="0"/>
      <w:marTop w:val="0"/>
      <w:marBottom w:val="0"/>
      <w:divBdr>
        <w:top w:val="none" w:sz="0" w:space="0" w:color="auto"/>
        <w:left w:val="none" w:sz="0" w:space="0" w:color="auto"/>
        <w:bottom w:val="none" w:sz="0" w:space="0" w:color="auto"/>
        <w:right w:val="none" w:sz="0" w:space="0" w:color="auto"/>
      </w:divBdr>
    </w:div>
    <w:div w:id="142964856">
      <w:bodyDiv w:val="1"/>
      <w:marLeft w:val="0"/>
      <w:marRight w:val="0"/>
      <w:marTop w:val="0"/>
      <w:marBottom w:val="0"/>
      <w:divBdr>
        <w:top w:val="none" w:sz="0" w:space="0" w:color="auto"/>
        <w:left w:val="none" w:sz="0" w:space="0" w:color="auto"/>
        <w:bottom w:val="none" w:sz="0" w:space="0" w:color="auto"/>
        <w:right w:val="none" w:sz="0" w:space="0" w:color="auto"/>
      </w:divBdr>
    </w:div>
    <w:div w:id="153421791">
      <w:bodyDiv w:val="1"/>
      <w:marLeft w:val="0"/>
      <w:marRight w:val="0"/>
      <w:marTop w:val="0"/>
      <w:marBottom w:val="0"/>
      <w:divBdr>
        <w:top w:val="none" w:sz="0" w:space="0" w:color="auto"/>
        <w:left w:val="none" w:sz="0" w:space="0" w:color="auto"/>
        <w:bottom w:val="none" w:sz="0" w:space="0" w:color="auto"/>
        <w:right w:val="none" w:sz="0" w:space="0" w:color="auto"/>
      </w:divBdr>
      <w:divsChild>
        <w:div w:id="491069636">
          <w:marLeft w:val="0"/>
          <w:marRight w:val="0"/>
          <w:marTop w:val="0"/>
          <w:marBottom w:val="0"/>
          <w:divBdr>
            <w:top w:val="none" w:sz="0" w:space="0" w:color="auto"/>
            <w:left w:val="none" w:sz="0" w:space="0" w:color="auto"/>
            <w:bottom w:val="none" w:sz="0" w:space="0" w:color="auto"/>
            <w:right w:val="none" w:sz="0" w:space="0" w:color="auto"/>
          </w:divBdr>
          <w:divsChild>
            <w:div w:id="682980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27771">
      <w:bodyDiv w:val="1"/>
      <w:marLeft w:val="0"/>
      <w:marRight w:val="0"/>
      <w:marTop w:val="0"/>
      <w:marBottom w:val="0"/>
      <w:divBdr>
        <w:top w:val="none" w:sz="0" w:space="0" w:color="auto"/>
        <w:left w:val="none" w:sz="0" w:space="0" w:color="auto"/>
        <w:bottom w:val="none" w:sz="0" w:space="0" w:color="auto"/>
        <w:right w:val="none" w:sz="0" w:space="0" w:color="auto"/>
      </w:divBdr>
      <w:divsChild>
        <w:div w:id="1219627566">
          <w:marLeft w:val="0"/>
          <w:marRight w:val="0"/>
          <w:marTop w:val="0"/>
          <w:marBottom w:val="0"/>
          <w:divBdr>
            <w:top w:val="none" w:sz="0" w:space="0" w:color="auto"/>
            <w:left w:val="none" w:sz="0" w:space="0" w:color="auto"/>
            <w:bottom w:val="none" w:sz="0" w:space="0" w:color="auto"/>
            <w:right w:val="none" w:sz="0" w:space="0" w:color="auto"/>
          </w:divBdr>
          <w:divsChild>
            <w:div w:id="201615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92318">
      <w:bodyDiv w:val="1"/>
      <w:marLeft w:val="0"/>
      <w:marRight w:val="0"/>
      <w:marTop w:val="0"/>
      <w:marBottom w:val="0"/>
      <w:divBdr>
        <w:top w:val="none" w:sz="0" w:space="0" w:color="auto"/>
        <w:left w:val="none" w:sz="0" w:space="0" w:color="auto"/>
        <w:bottom w:val="none" w:sz="0" w:space="0" w:color="auto"/>
        <w:right w:val="none" w:sz="0" w:space="0" w:color="auto"/>
      </w:divBdr>
      <w:divsChild>
        <w:div w:id="1356879294">
          <w:marLeft w:val="0"/>
          <w:marRight w:val="0"/>
          <w:marTop w:val="0"/>
          <w:marBottom w:val="0"/>
          <w:divBdr>
            <w:top w:val="none" w:sz="0" w:space="0" w:color="auto"/>
            <w:left w:val="none" w:sz="0" w:space="0" w:color="auto"/>
            <w:bottom w:val="none" w:sz="0" w:space="0" w:color="auto"/>
            <w:right w:val="none" w:sz="0" w:space="0" w:color="auto"/>
          </w:divBdr>
          <w:divsChild>
            <w:div w:id="506479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09085">
      <w:bodyDiv w:val="1"/>
      <w:marLeft w:val="0"/>
      <w:marRight w:val="0"/>
      <w:marTop w:val="0"/>
      <w:marBottom w:val="0"/>
      <w:divBdr>
        <w:top w:val="none" w:sz="0" w:space="0" w:color="auto"/>
        <w:left w:val="none" w:sz="0" w:space="0" w:color="auto"/>
        <w:bottom w:val="none" w:sz="0" w:space="0" w:color="auto"/>
        <w:right w:val="none" w:sz="0" w:space="0" w:color="auto"/>
      </w:divBdr>
    </w:div>
    <w:div w:id="184101972">
      <w:bodyDiv w:val="1"/>
      <w:marLeft w:val="0"/>
      <w:marRight w:val="0"/>
      <w:marTop w:val="0"/>
      <w:marBottom w:val="0"/>
      <w:divBdr>
        <w:top w:val="none" w:sz="0" w:space="0" w:color="auto"/>
        <w:left w:val="none" w:sz="0" w:space="0" w:color="auto"/>
        <w:bottom w:val="none" w:sz="0" w:space="0" w:color="auto"/>
        <w:right w:val="none" w:sz="0" w:space="0" w:color="auto"/>
      </w:divBdr>
      <w:divsChild>
        <w:div w:id="1596093318">
          <w:marLeft w:val="0"/>
          <w:marRight w:val="0"/>
          <w:marTop w:val="0"/>
          <w:marBottom w:val="0"/>
          <w:divBdr>
            <w:top w:val="none" w:sz="0" w:space="0" w:color="auto"/>
            <w:left w:val="none" w:sz="0" w:space="0" w:color="auto"/>
            <w:bottom w:val="none" w:sz="0" w:space="0" w:color="auto"/>
            <w:right w:val="none" w:sz="0" w:space="0" w:color="auto"/>
          </w:divBdr>
          <w:divsChild>
            <w:div w:id="663431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05315">
      <w:bodyDiv w:val="1"/>
      <w:marLeft w:val="0"/>
      <w:marRight w:val="0"/>
      <w:marTop w:val="0"/>
      <w:marBottom w:val="0"/>
      <w:divBdr>
        <w:top w:val="none" w:sz="0" w:space="0" w:color="auto"/>
        <w:left w:val="none" w:sz="0" w:space="0" w:color="auto"/>
        <w:bottom w:val="none" w:sz="0" w:space="0" w:color="auto"/>
        <w:right w:val="none" w:sz="0" w:space="0" w:color="auto"/>
      </w:divBdr>
      <w:divsChild>
        <w:div w:id="1513913883">
          <w:marLeft w:val="0"/>
          <w:marRight w:val="0"/>
          <w:marTop w:val="0"/>
          <w:marBottom w:val="0"/>
          <w:divBdr>
            <w:top w:val="none" w:sz="0" w:space="0" w:color="auto"/>
            <w:left w:val="none" w:sz="0" w:space="0" w:color="auto"/>
            <w:bottom w:val="none" w:sz="0" w:space="0" w:color="auto"/>
            <w:right w:val="none" w:sz="0" w:space="0" w:color="auto"/>
          </w:divBdr>
          <w:divsChild>
            <w:div w:id="884876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18730">
      <w:bodyDiv w:val="1"/>
      <w:marLeft w:val="0"/>
      <w:marRight w:val="0"/>
      <w:marTop w:val="0"/>
      <w:marBottom w:val="0"/>
      <w:divBdr>
        <w:top w:val="none" w:sz="0" w:space="0" w:color="auto"/>
        <w:left w:val="none" w:sz="0" w:space="0" w:color="auto"/>
        <w:bottom w:val="none" w:sz="0" w:space="0" w:color="auto"/>
        <w:right w:val="none" w:sz="0" w:space="0" w:color="auto"/>
      </w:divBdr>
      <w:divsChild>
        <w:div w:id="743064401">
          <w:marLeft w:val="0"/>
          <w:marRight w:val="0"/>
          <w:marTop w:val="0"/>
          <w:marBottom w:val="0"/>
          <w:divBdr>
            <w:top w:val="none" w:sz="0" w:space="0" w:color="auto"/>
            <w:left w:val="none" w:sz="0" w:space="0" w:color="auto"/>
            <w:bottom w:val="none" w:sz="0" w:space="0" w:color="auto"/>
            <w:right w:val="none" w:sz="0" w:space="0" w:color="auto"/>
          </w:divBdr>
          <w:divsChild>
            <w:div w:id="1332176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17141">
      <w:bodyDiv w:val="1"/>
      <w:marLeft w:val="0"/>
      <w:marRight w:val="0"/>
      <w:marTop w:val="0"/>
      <w:marBottom w:val="0"/>
      <w:divBdr>
        <w:top w:val="none" w:sz="0" w:space="0" w:color="auto"/>
        <w:left w:val="none" w:sz="0" w:space="0" w:color="auto"/>
        <w:bottom w:val="none" w:sz="0" w:space="0" w:color="auto"/>
        <w:right w:val="none" w:sz="0" w:space="0" w:color="auto"/>
      </w:divBdr>
    </w:div>
    <w:div w:id="221675177">
      <w:bodyDiv w:val="1"/>
      <w:marLeft w:val="0"/>
      <w:marRight w:val="0"/>
      <w:marTop w:val="0"/>
      <w:marBottom w:val="0"/>
      <w:divBdr>
        <w:top w:val="none" w:sz="0" w:space="0" w:color="auto"/>
        <w:left w:val="none" w:sz="0" w:space="0" w:color="auto"/>
        <w:bottom w:val="none" w:sz="0" w:space="0" w:color="auto"/>
        <w:right w:val="none" w:sz="0" w:space="0" w:color="auto"/>
      </w:divBdr>
    </w:div>
    <w:div w:id="233205506">
      <w:bodyDiv w:val="1"/>
      <w:marLeft w:val="0"/>
      <w:marRight w:val="0"/>
      <w:marTop w:val="0"/>
      <w:marBottom w:val="0"/>
      <w:divBdr>
        <w:top w:val="none" w:sz="0" w:space="0" w:color="auto"/>
        <w:left w:val="none" w:sz="0" w:space="0" w:color="auto"/>
        <w:bottom w:val="none" w:sz="0" w:space="0" w:color="auto"/>
        <w:right w:val="none" w:sz="0" w:space="0" w:color="auto"/>
      </w:divBdr>
    </w:div>
    <w:div w:id="239369262">
      <w:bodyDiv w:val="1"/>
      <w:marLeft w:val="0"/>
      <w:marRight w:val="0"/>
      <w:marTop w:val="0"/>
      <w:marBottom w:val="0"/>
      <w:divBdr>
        <w:top w:val="none" w:sz="0" w:space="0" w:color="auto"/>
        <w:left w:val="none" w:sz="0" w:space="0" w:color="auto"/>
        <w:bottom w:val="none" w:sz="0" w:space="0" w:color="auto"/>
        <w:right w:val="none" w:sz="0" w:space="0" w:color="auto"/>
      </w:divBdr>
      <w:divsChild>
        <w:div w:id="124465636">
          <w:marLeft w:val="0"/>
          <w:marRight w:val="0"/>
          <w:marTop w:val="0"/>
          <w:marBottom w:val="0"/>
          <w:divBdr>
            <w:top w:val="none" w:sz="0" w:space="0" w:color="auto"/>
            <w:left w:val="none" w:sz="0" w:space="0" w:color="auto"/>
            <w:bottom w:val="none" w:sz="0" w:space="0" w:color="auto"/>
            <w:right w:val="none" w:sz="0" w:space="0" w:color="auto"/>
          </w:divBdr>
          <w:divsChild>
            <w:div w:id="188759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980282">
      <w:bodyDiv w:val="1"/>
      <w:marLeft w:val="0"/>
      <w:marRight w:val="0"/>
      <w:marTop w:val="0"/>
      <w:marBottom w:val="0"/>
      <w:divBdr>
        <w:top w:val="none" w:sz="0" w:space="0" w:color="auto"/>
        <w:left w:val="none" w:sz="0" w:space="0" w:color="auto"/>
        <w:bottom w:val="none" w:sz="0" w:space="0" w:color="auto"/>
        <w:right w:val="none" w:sz="0" w:space="0" w:color="auto"/>
      </w:divBdr>
      <w:divsChild>
        <w:div w:id="1929004090">
          <w:marLeft w:val="0"/>
          <w:marRight w:val="0"/>
          <w:marTop w:val="0"/>
          <w:marBottom w:val="0"/>
          <w:divBdr>
            <w:top w:val="none" w:sz="0" w:space="0" w:color="auto"/>
            <w:left w:val="none" w:sz="0" w:space="0" w:color="auto"/>
            <w:bottom w:val="none" w:sz="0" w:space="0" w:color="auto"/>
            <w:right w:val="none" w:sz="0" w:space="0" w:color="auto"/>
          </w:divBdr>
          <w:divsChild>
            <w:div w:id="1335105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614577">
      <w:bodyDiv w:val="1"/>
      <w:marLeft w:val="0"/>
      <w:marRight w:val="0"/>
      <w:marTop w:val="0"/>
      <w:marBottom w:val="0"/>
      <w:divBdr>
        <w:top w:val="none" w:sz="0" w:space="0" w:color="auto"/>
        <w:left w:val="none" w:sz="0" w:space="0" w:color="auto"/>
        <w:bottom w:val="none" w:sz="0" w:space="0" w:color="auto"/>
        <w:right w:val="none" w:sz="0" w:space="0" w:color="auto"/>
      </w:divBdr>
    </w:div>
    <w:div w:id="317809303">
      <w:bodyDiv w:val="1"/>
      <w:marLeft w:val="0"/>
      <w:marRight w:val="0"/>
      <w:marTop w:val="0"/>
      <w:marBottom w:val="0"/>
      <w:divBdr>
        <w:top w:val="none" w:sz="0" w:space="0" w:color="auto"/>
        <w:left w:val="none" w:sz="0" w:space="0" w:color="auto"/>
        <w:bottom w:val="none" w:sz="0" w:space="0" w:color="auto"/>
        <w:right w:val="none" w:sz="0" w:space="0" w:color="auto"/>
      </w:divBdr>
    </w:div>
    <w:div w:id="317878211">
      <w:bodyDiv w:val="1"/>
      <w:marLeft w:val="0"/>
      <w:marRight w:val="0"/>
      <w:marTop w:val="0"/>
      <w:marBottom w:val="0"/>
      <w:divBdr>
        <w:top w:val="none" w:sz="0" w:space="0" w:color="auto"/>
        <w:left w:val="none" w:sz="0" w:space="0" w:color="auto"/>
        <w:bottom w:val="none" w:sz="0" w:space="0" w:color="auto"/>
        <w:right w:val="none" w:sz="0" w:space="0" w:color="auto"/>
      </w:divBdr>
      <w:divsChild>
        <w:div w:id="1533806373">
          <w:marLeft w:val="0"/>
          <w:marRight w:val="0"/>
          <w:marTop w:val="0"/>
          <w:marBottom w:val="0"/>
          <w:divBdr>
            <w:top w:val="none" w:sz="0" w:space="0" w:color="auto"/>
            <w:left w:val="none" w:sz="0" w:space="0" w:color="auto"/>
            <w:bottom w:val="none" w:sz="0" w:space="0" w:color="auto"/>
            <w:right w:val="none" w:sz="0" w:space="0" w:color="auto"/>
          </w:divBdr>
          <w:divsChild>
            <w:div w:id="968433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482384">
      <w:bodyDiv w:val="1"/>
      <w:marLeft w:val="0"/>
      <w:marRight w:val="0"/>
      <w:marTop w:val="0"/>
      <w:marBottom w:val="0"/>
      <w:divBdr>
        <w:top w:val="none" w:sz="0" w:space="0" w:color="auto"/>
        <w:left w:val="none" w:sz="0" w:space="0" w:color="auto"/>
        <w:bottom w:val="none" w:sz="0" w:space="0" w:color="auto"/>
        <w:right w:val="none" w:sz="0" w:space="0" w:color="auto"/>
      </w:divBdr>
      <w:divsChild>
        <w:div w:id="744957882">
          <w:marLeft w:val="0"/>
          <w:marRight w:val="0"/>
          <w:marTop w:val="0"/>
          <w:marBottom w:val="0"/>
          <w:divBdr>
            <w:top w:val="none" w:sz="0" w:space="0" w:color="auto"/>
            <w:left w:val="none" w:sz="0" w:space="0" w:color="auto"/>
            <w:bottom w:val="none" w:sz="0" w:space="0" w:color="auto"/>
            <w:right w:val="none" w:sz="0" w:space="0" w:color="auto"/>
          </w:divBdr>
          <w:divsChild>
            <w:div w:id="2017993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460716">
      <w:bodyDiv w:val="1"/>
      <w:marLeft w:val="0"/>
      <w:marRight w:val="0"/>
      <w:marTop w:val="0"/>
      <w:marBottom w:val="0"/>
      <w:divBdr>
        <w:top w:val="none" w:sz="0" w:space="0" w:color="auto"/>
        <w:left w:val="none" w:sz="0" w:space="0" w:color="auto"/>
        <w:bottom w:val="none" w:sz="0" w:space="0" w:color="auto"/>
        <w:right w:val="none" w:sz="0" w:space="0" w:color="auto"/>
      </w:divBdr>
    </w:div>
    <w:div w:id="368535560">
      <w:bodyDiv w:val="1"/>
      <w:marLeft w:val="0"/>
      <w:marRight w:val="0"/>
      <w:marTop w:val="0"/>
      <w:marBottom w:val="0"/>
      <w:divBdr>
        <w:top w:val="none" w:sz="0" w:space="0" w:color="auto"/>
        <w:left w:val="none" w:sz="0" w:space="0" w:color="auto"/>
        <w:bottom w:val="none" w:sz="0" w:space="0" w:color="auto"/>
        <w:right w:val="none" w:sz="0" w:space="0" w:color="auto"/>
      </w:divBdr>
      <w:divsChild>
        <w:div w:id="1902984190">
          <w:marLeft w:val="0"/>
          <w:marRight w:val="0"/>
          <w:marTop w:val="0"/>
          <w:marBottom w:val="0"/>
          <w:divBdr>
            <w:top w:val="none" w:sz="0" w:space="0" w:color="auto"/>
            <w:left w:val="none" w:sz="0" w:space="0" w:color="auto"/>
            <w:bottom w:val="none" w:sz="0" w:space="0" w:color="auto"/>
            <w:right w:val="none" w:sz="0" w:space="0" w:color="auto"/>
          </w:divBdr>
          <w:divsChild>
            <w:div w:id="214389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377791">
      <w:bodyDiv w:val="1"/>
      <w:marLeft w:val="0"/>
      <w:marRight w:val="0"/>
      <w:marTop w:val="0"/>
      <w:marBottom w:val="0"/>
      <w:divBdr>
        <w:top w:val="none" w:sz="0" w:space="0" w:color="auto"/>
        <w:left w:val="none" w:sz="0" w:space="0" w:color="auto"/>
        <w:bottom w:val="none" w:sz="0" w:space="0" w:color="auto"/>
        <w:right w:val="none" w:sz="0" w:space="0" w:color="auto"/>
      </w:divBdr>
      <w:divsChild>
        <w:div w:id="1664310903">
          <w:marLeft w:val="0"/>
          <w:marRight w:val="0"/>
          <w:marTop w:val="0"/>
          <w:marBottom w:val="0"/>
          <w:divBdr>
            <w:top w:val="none" w:sz="0" w:space="0" w:color="auto"/>
            <w:left w:val="none" w:sz="0" w:space="0" w:color="auto"/>
            <w:bottom w:val="none" w:sz="0" w:space="0" w:color="auto"/>
            <w:right w:val="none" w:sz="0" w:space="0" w:color="auto"/>
          </w:divBdr>
          <w:divsChild>
            <w:div w:id="1904607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860276">
      <w:bodyDiv w:val="1"/>
      <w:marLeft w:val="0"/>
      <w:marRight w:val="0"/>
      <w:marTop w:val="0"/>
      <w:marBottom w:val="0"/>
      <w:divBdr>
        <w:top w:val="none" w:sz="0" w:space="0" w:color="auto"/>
        <w:left w:val="none" w:sz="0" w:space="0" w:color="auto"/>
        <w:bottom w:val="none" w:sz="0" w:space="0" w:color="auto"/>
        <w:right w:val="none" w:sz="0" w:space="0" w:color="auto"/>
      </w:divBdr>
    </w:div>
    <w:div w:id="435636023">
      <w:bodyDiv w:val="1"/>
      <w:marLeft w:val="0"/>
      <w:marRight w:val="0"/>
      <w:marTop w:val="0"/>
      <w:marBottom w:val="0"/>
      <w:divBdr>
        <w:top w:val="none" w:sz="0" w:space="0" w:color="auto"/>
        <w:left w:val="none" w:sz="0" w:space="0" w:color="auto"/>
        <w:bottom w:val="none" w:sz="0" w:space="0" w:color="auto"/>
        <w:right w:val="none" w:sz="0" w:space="0" w:color="auto"/>
      </w:divBdr>
      <w:divsChild>
        <w:div w:id="1784498942">
          <w:marLeft w:val="0"/>
          <w:marRight w:val="0"/>
          <w:marTop w:val="0"/>
          <w:marBottom w:val="0"/>
          <w:divBdr>
            <w:top w:val="none" w:sz="0" w:space="0" w:color="auto"/>
            <w:left w:val="none" w:sz="0" w:space="0" w:color="auto"/>
            <w:bottom w:val="none" w:sz="0" w:space="0" w:color="auto"/>
            <w:right w:val="none" w:sz="0" w:space="0" w:color="auto"/>
          </w:divBdr>
          <w:divsChild>
            <w:div w:id="1547914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564232">
      <w:bodyDiv w:val="1"/>
      <w:marLeft w:val="0"/>
      <w:marRight w:val="0"/>
      <w:marTop w:val="0"/>
      <w:marBottom w:val="0"/>
      <w:divBdr>
        <w:top w:val="none" w:sz="0" w:space="0" w:color="auto"/>
        <w:left w:val="none" w:sz="0" w:space="0" w:color="auto"/>
        <w:bottom w:val="none" w:sz="0" w:space="0" w:color="auto"/>
        <w:right w:val="none" w:sz="0" w:space="0" w:color="auto"/>
      </w:divBdr>
      <w:divsChild>
        <w:div w:id="1064375488">
          <w:marLeft w:val="0"/>
          <w:marRight w:val="0"/>
          <w:marTop w:val="0"/>
          <w:marBottom w:val="0"/>
          <w:divBdr>
            <w:top w:val="none" w:sz="0" w:space="0" w:color="auto"/>
            <w:left w:val="none" w:sz="0" w:space="0" w:color="auto"/>
            <w:bottom w:val="none" w:sz="0" w:space="0" w:color="auto"/>
            <w:right w:val="none" w:sz="0" w:space="0" w:color="auto"/>
          </w:divBdr>
          <w:divsChild>
            <w:div w:id="698775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522525">
      <w:bodyDiv w:val="1"/>
      <w:marLeft w:val="0"/>
      <w:marRight w:val="0"/>
      <w:marTop w:val="0"/>
      <w:marBottom w:val="0"/>
      <w:divBdr>
        <w:top w:val="none" w:sz="0" w:space="0" w:color="auto"/>
        <w:left w:val="none" w:sz="0" w:space="0" w:color="auto"/>
        <w:bottom w:val="none" w:sz="0" w:space="0" w:color="auto"/>
        <w:right w:val="none" w:sz="0" w:space="0" w:color="auto"/>
      </w:divBdr>
    </w:div>
    <w:div w:id="525560252">
      <w:bodyDiv w:val="1"/>
      <w:marLeft w:val="0"/>
      <w:marRight w:val="0"/>
      <w:marTop w:val="0"/>
      <w:marBottom w:val="0"/>
      <w:divBdr>
        <w:top w:val="none" w:sz="0" w:space="0" w:color="auto"/>
        <w:left w:val="none" w:sz="0" w:space="0" w:color="auto"/>
        <w:bottom w:val="none" w:sz="0" w:space="0" w:color="auto"/>
        <w:right w:val="none" w:sz="0" w:space="0" w:color="auto"/>
      </w:divBdr>
      <w:divsChild>
        <w:div w:id="2075740466">
          <w:marLeft w:val="0"/>
          <w:marRight w:val="0"/>
          <w:marTop w:val="0"/>
          <w:marBottom w:val="0"/>
          <w:divBdr>
            <w:top w:val="none" w:sz="0" w:space="0" w:color="auto"/>
            <w:left w:val="none" w:sz="0" w:space="0" w:color="auto"/>
            <w:bottom w:val="none" w:sz="0" w:space="0" w:color="auto"/>
            <w:right w:val="none" w:sz="0" w:space="0" w:color="auto"/>
          </w:divBdr>
          <w:divsChild>
            <w:div w:id="551229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756701">
      <w:bodyDiv w:val="1"/>
      <w:marLeft w:val="0"/>
      <w:marRight w:val="0"/>
      <w:marTop w:val="0"/>
      <w:marBottom w:val="0"/>
      <w:divBdr>
        <w:top w:val="none" w:sz="0" w:space="0" w:color="auto"/>
        <w:left w:val="none" w:sz="0" w:space="0" w:color="auto"/>
        <w:bottom w:val="none" w:sz="0" w:space="0" w:color="auto"/>
        <w:right w:val="none" w:sz="0" w:space="0" w:color="auto"/>
      </w:divBdr>
    </w:div>
    <w:div w:id="538708019">
      <w:bodyDiv w:val="1"/>
      <w:marLeft w:val="0"/>
      <w:marRight w:val="0"/>
      <w:marTop w:val="0"/>
      <w:marBottom w:val="0"/>
      <w:divBdr>
        <w:top w:val="none" w:sz="0" w:space="0" w:color="auto"/>
        <w:left w:val="none" w:sz="0" w:space="0" w:color="auto"/>
        <w:bottom w:val="none" w:sz="0" w:space="0" w:color="auto"/>
        <w:right w:val="none" w:sz="0" w:space="0" w:color="auto"/>
      </w:divBdr>
      <w:divsChild>
        <w:div w:id="780534985">
          <w:marLeft w:val="0"/>
          <w:marRight w:val="0"/>
          <w:marTop w:val="0"/>
          <w:marBottom w:val="0"/>
          <w:divBdr>
            <w:top w:val="none" w:sz="0" w:space="0" w:color="auto"/>
            <w:left w:val="none" w:sz="0" w:space="0" w:color="auto"/>
            <w:bottom w:val="none" w:sz="0" w:space="0" w:color="auto"/>
            <w:right w:val="none" w:sz="0" w:space="0" w:color="auto"/>
          </w:divBdr>
          <w:divsChild>
            <w:div w:id="1416827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271679">
      <w:bodyDiv w:val="1"/>
      <w:marLeft w:val="0"/>
      <w:marRight w:val="0"/>
      <w:marTop w:val="0"/>
      <w:marBottom w:val="0"/>
      <w:divBdr>
        <w:top w:val="none" w:sz="0" w:space="0" w:color="auto"/>
        <w:left w:val="none" w:sz="0" w:space="0" w:color="auto"/>
        <w:bottom w:val="none" w:sz="0" w:space="0" w:color="auto"/>
        <w:right w:val="none" w:sz="0" w:space="0" w:color="auto"/>
      </w:divBdr>
      <w:divsChild>
        <w:div w:id="1838955481">
          <w:marLeft w:val="0"/>
          <w:marRight w:val="0"/>
          <w:marTop w:val="0"/>
          <w:marBottom w:val="0"/>
          <w:divBdr>
            <w:top w:val="none" w:sz="0" w:space="0" w:color="auto"/>
            <w:left w:val="none" w:sz="0" w:space="0" w:color="auto"/>
            <w:bottom w:val="none" w:sz="0" w:space="0" w:color="auto"/>
            <w:right w:val="none" w:sz="0" w:space="0" w:color="auto"/>
          </w:divBdr>
          <w:divsChild>
            <w:div w:id="846867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134728">
      <w:bodyDiv w:val="1"/>
      <w:marLeft w:val="0"/>
      <w:marRight w:val="0"/>
      <w:marTop w:val="0"/>
      <w:marBottom w:val="0"/>
      <w:divBdr>
        <w:top w:val="none" w:sz="0" w:space="0" w:color="auto"/>
        <w:left w:val="none" w:sz="0" w:space="0" w:color="auto"/>
        <w:bottom w:val="none" w:sz="0" w:space="0" w:color="auto"/>
        <w:right w:val="none" w:sz="0" w:space="0" w:color="auto"/>
      </w:divBdr>
      <w:divsChild>
        <w:div w:id="536357848">
          <w:marLeft w:val="0"/>
          <w:marRight w:val="0"/>
          <w:marTop w:val="0"/>
          <w:marBottom w:val="0"/>
          <w:divBdr>
            <w:top w:val="none" w:sz="0" w:space="0" w:color="auto"/>
            <w:left w:val="none" w:sz="0" w:space="0" w:color="auto"/>
            <w:bottom w:val="none" w:sz="0" w:space="0" w:color="auto"/>
            <w:right w:val="none" w:sz="0" w:space="0" w:color="auto"/>
          </w:divBdr>
          <w:divsChild>
            <w:div w:id="1252928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305224">
      <w:bodyDiv w:val="1"/>
      <w:marLeft w:val="0"/>
      <w:marRight w:val="0"/>
      <w:marTop w:val="0"/>
      <w:marBottom w:val="0"/>
      <w:divBdr>
        <w:top w:val="none" w:sz="0" w:space="0" w:color="auto"/>
        <w:left w:val="none" w:sz="0" w:space="0" w:color="auto"/>
        <w:bottom w:val="none" w:sz="0" w:space="0" w:color="auto"/>
        <w:right w:val="none" w:sz="0" w:space="0" w:color="auto"/>
      </w:divBdr>
      <w:divsChild>
        <w:div w:id="1304313804">
          <w:marLeft w:val="0"/>
          <w:marRight w:val="0"/>
          <w:marTop w:val="0"/>
          <w:marBottom w:val="0"/>
          <w:divBdr>
            <w:top w:val="none" w:sz="0" w:space="0" w:color="auto"/>
            <w:left w:val="none" w:sz="0" w:space="0" w:color="auto"/>
            <w:bottom w:val="none" w:sz="0" w:space="0" w:color="auto"/>
            <w:right w:val="none" w:sz="0" w:space="0" w:color="auto"/>
          </w:divBdr>
          <w:divsChild>
            <w:div w:id="813110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107153">
      <w:bodyDiv w:val="1"/>
      <w:marLeft w:val="0"/>
      <w:marRight w:val="0"/>
      <w:marTop w:val="0"/>
      <w:marBottom w:val="0"/>
      <w:divBdr>
        <w:top w:val="none" w:sz="0" w:space="0" w:color="auto"/>
        <w:left w:val="none" w:sz="0" w:space="0" w:color="auto"/>
        <w:bottom w:val="none" w:sz="0" w:space="0" w:color="auto"/>
        <w:right w:val="none" w:sz="0" w:space="0" w:color="auto"/>
      </w:divBdr>
    </w:div>
    <w:div w:id="574363544">
      <w:bodyDiv w:val="1"/>
      <w:marLeft w:val="0"/>
      <w:marRight w:val="0"/>
      <w:marTop w:val="0"/>
      <w:marBottom w:val="0"/>
      <w:divBdr>
        <w:top w:val="none" w:sz="0" w:space="0" w:color="auto"/>
        <w:left w:val="none" w:sz="0" w:space="0" w:color="auto"/>
        <w:bottom w:val="none" w:sz="0" w:space="0" w:color="auto"/>
        <w:right w:val="none" w:sz="0" w:space="0" w:color="auto"/>
      </w:divBdr>
      <w:divsChild>
        <w:div w:id="529343648">
          <w:marLeft w:val="0"/>
          <w:marRight w:val="0"/>
          <w:marTop w:val="0"/>
          <w:marBottom w:val="0"/>
          <w:divBdr>
            <w:top w:val="none" w:sz="0" w:space="0" w:color="auto"/>
            <w:left w:val="none" w:sz="0" w:space="0" w:color="auto"/>
            <w:bottom w:val="none" w:sz="0" w:space="0" w:color="auto"/>
            <w:right w:val="none" w:sz="0" w:space="0" w:color="auto"/>
          </w:divBdr>
          <w:divsChild>
            <w:div w:id="1154222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278416">
      <w:bodyDiv w:val="1"/>
      <w:marLeft w:val="0"/>
      <w:marRight w:val="0"/>
      <w:marTop w:val="0"/>
      <w:marBottom w:val="0"/>
      <w:divBdr>
        <w:top w:val="none" w:sz="0" w:space="0" w:color="auto"/>
        <w:left w:val="none" w:sz="0" w:space="0" w:color="auto"/>
        <w:bottom w:val="none" w:sz="0" w:space="0" w:color="auto"/>
        <w:right w:val="none" w:sz="0" w:space="0" w:color="auto"/>
      </w:divBdr>
    </w:div>
    <w:div w:id="615260159">
      <w:bodyDiv w:val="1"/>
      <w:marLeft w:val="0"/>
      <w:marRight w:val="0"/>
      <w:marTop w:val="0"/>
      <w:marBottom w:val="0"/>
      <w:divBdr>
        <w:top w:val="none" w:sz="0" w:space="0" w:color="auto"/>
        <w:left w:val="none" w:sz="0" w:space="0" w:color="auto"/>
        <w:bottom w:val="none" w:sz="0" w:space="0" w:color="auto"/>
        <w:right w:val="none" w:sz="0" w:space="0" w:color="auto"/>
      </w:divBdr>
    </w:div>
    <w:div w:id="707148137">
      <w:bodyDiv w:val="1"/>
      <w:marLeft w:val="0"/>
      <w:marRight w:val="0"/>
      <w:marTop w:val="0"/>
      <w:marBottom w:val="0"/>
      <w:divBdr>
        <w:top w:val="none" w:sz="0" w:space="0" w:color="auto"/>
        <w:left w:val="none" w:sz="0" w:space="0" w:color="auto"/>
        <w:bottom w:val="none" w:sz="0" w:space="0" w:color="auto"/>
        <w:right w:val="none" w:sz="0" w:space="0" w:color="auto"/>
      </w:divBdr>
    </w:div>
    <w:div w:id="715666017">
      <w:bodyDiv w:val="1"/>
      <w:marLeft w:val="0"/>
      <w:marRight w:val="0"/>
      <w:marTop w:val="0"/>
      <w:marBottom w:val="0"/>
      <w:divBdr>
        <w:top w:val="none" w:sz="0" w:space="0" w:color="auto"/>
        <w:left w:val="none" w:sz="0" w:space="0" w:color="auto"/>
        <w:bottom w:val="none" w:sz="0" w:space="0" w:color="auto"/>
        <w:right w:val="none" w:sz="0" w:space="0" w:color="auto"/>
      </w:divBdr>
      <w:divsChild>
        <w:div w:id="1508011093">
          <w:marLeft w:val="0"/>
          <w:marRight w:val="0"/>
          <w:marTop w:val="0"/>
          <w:marBottom w:val="0"/>
          <w:divBdr>
            <w:top w:val="none" w:sz="0" w:space="0" w:color="auto"/>
            <w:left w:val="none" w:sz="0" w:space="0" w:color="auto"/>
            <w:bottom w:val="none" w:sz="0" w:space="0" w:color="auto"/>
            <w:right w:val="none" w:sz="0" w:space="0" w:color="auto"/>
          </w:divBdr>
          <w:divsChild>
            <w:div w:id="54164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973350">
      <w:bodyDiv w:val="1"/>
      <w:marLeft w:val="0"/>
      <w:marRight w:val="0"/>
      <w:marTop w:val="0"/>
      <w:marBottom w:val="0"/>
      <w:divBdr>
        <w:top w:val="none" w:sz="0" w:space="0" w:color="auto"/>
        <w:left w:val="none" w:sz="0" w:space="0" w:color="auto"/>
        <w:bottom w:val="none" w:sz="0" w:space="0" w:color="auto"/>
        <w:right w:val="none" w:sz="0" w:space="0" w:color="auto"/>
      </w:divBdr>
      <w:divsChild>
        <w:div w:id="1652174475">
          <w:marLeft w:val="0"/>
          <w:marRight w:val="0"/>
          <w:marTop w:val="0"/>
          <w:marBottom w:val="0"/>
          <w:divBdr>
            <w:top w:val="none" w:sz="0" w:space="0" w:color="auto"/>
            <w:left w:val="none" w:sz="0" w:space="0" w:color="auto"/>
            <w:bottom w:val="none" w:sz="0" w:space="0" w:color="auto"/>
            <w:right w:val="none" w:sz="0" w:space="0" w:color="auto"/>
          </w:divBdr>
          <w:divsChild>
            <w:div w:id="72163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234399">
      <w:bodyDiv w:val="1"/>
      <w:marLeft w:val="0"/>
      <w:marRight w:val="0"/>
      <w:marTop w:val="0"/>
      <w:marBottom w:val="0"/>
      <w:divBdr>
        <w:top w:val="none" w:sz="0" w:space="0" w:color="auto"/>
        <w:left w:val="none" w:sz="0" w:space="0" w:color="auto"/>
        <w:bottom w:val="none" w:sz="0" w:space="0" w:color="auto"/>
        <w:right w:val="none" w:sz="0" w:space="0" w:color="auto"/>
      </w:divBdr>
      <w:divsChild>
        <w:div w:id="798185973">
          <w:marLeft w:val="0"/>
          <w:marRight w:val="0"/>
          <w:marTop w:val="0"/>
          <w:marBottom w:val="0"/>
          <w:divBdr>
            <w:top w:val="none" w:sz="0" w:space="0" w:color="auto"/>
            <w:left w:val="none" w:sz="0" w:space="0" w:color="auto"/>
            <w:bottom w:val="none" w:sz="0" w:space="0" w:color="auto"/>
            <w:right w:val="none" w:sz="0" w:space="0" w:color="auto"/>
          </w:divBdr>
          <w:divsChild>
            <w:div w:id="1743942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546610">
      <w:bodyDiv w:val="1"/>
      <w:marLeft w:val="0"/>
      <w:marRight w:val="0"/>
      <w:marTop w:val="0"/>
      <w:marBottom w:val="0"/>
      <w:divBdr>
        <w:top w:val="none" w:sz="0" w:space="0" w:color="auto"/>
        <w:left w:val="none" w:sz="0" w:space="0" w:color="auto"/>
        <w:bottom w:val="none" w:sz="0" w:space="0" w:color="auto"/>
        <w:right w:val="none" w:sz="0" w:space="0" w:color="auto"/>
      </w:divBdr>
      <w:divsChild>
        <w:div w:id="736708207">
          <w:marLeft w:val="0"/>
          <w:marRight w:val="0"/>
          <w:marTop w:val="0"/>
          <w:marBottom w:val="0"/>
          <w:divBdr>
            <w:top w:val="none" w:sz="0" w:space="0" w:color="auto"/>
            <w:left w:val="none" w:sz="0" w:space="0" w:color="auto"/>
            <w:bottom w:val="none" w:sz="0" w:space="0" w:color="auto"/>
            <w:right w:val="none" w:sz="0" w:space="0" w:color="auto"/>
          </w:divBdr>
          <w:divsChild>
            <w:div w:id="1298299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752239">
      <w:bodyDiv w:val="1"/>
      <w:marLeft w:val="0"/>
      <w:marRight w:val="0"/>
      <w:marTop w:val="0"/>
      <w:marBottom w:val="0"/>
      <w:divBdr>
        <w:top w:val="none" w:sz="0" w:space="0" w:color="auto"/>
        <w:left w:val="none" w:sz="0" w:space="0" w:color="auto"/>
        <w:bottom w:val="none" w:sz="0" w:space="0" w:color="auto"/>
        <w:right w:val="none" w:sz="0" w:space="0" w:color="auto"/>
      </w:divBdr>
    </w:div>
    <w:div w:id="774524300">
      <w:bodyDiv w:val="1"/>
      <w:marLeft w:val="0"/>
      <w:marRight w:val="0"/>
      <w:marTop w:val="0"/>
      <w:marBottom w:val="0"/>
      <w:divBdr>
        <w:top w:val="none" w:sz="0" w:space="0" w:color="auto"/>
        <w:left w:val="none" w:sz="0" w:space="0" w:color="auto"/>
        <w:bottom w:val="none" w:sz="0" w:space="0" w:color="auto"/>
        <w:right w:val="none" w:sz="0" w:space="0" w:color="auto"/>
      </w:divBdr>
      <w:divsChild>
        <w:div w:id="1756314696">
          <w:marLeft w:val="0"/>
          <w:marRight w:val="0"/>
          <w:marTop w:val="0"/>
          <w:marBottom w:val="0"/>
          <w:divBdr>
            <w:top w:val="none" w:sz="0" w:space="0" w:color="auto"/>
            <w:left w:val="none" w:sz="0" w:space="0" w:color="auto"/>
            <w:bottom w:val="none" w:sz="0" w:space="0" w:color="auto"/>
            <w:right w:val="none" w:sz="0" w:space="0" w:color="auto"/>
          </w:divBdr>
          <w:divsChild>
            <w:div w:id="844326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065823">
      <w:bodyDiv w:val="1"/>
      <w:marLeft w:val="0"/>
      <w:marRight w:val="0"/>
      <w:marTop w:val="0"/>
      <w:marBottom w:val="0"/>
      <w:divBdr>
        <w:top w:val="none" w:sz="0" w:space="0" w:color="auto"/>
        <w:left w:val="none" w:sz="0" w:space="0" w:color="auto"/>
        <w:bottom w:val="none" w:sz="0" w:space="0" w:color="auto"/>
        <w:right w:val="none" w:sz="0" w:space="0" w:color="auto"/>
      </w:divBdr>
      <w:divsChild>
        <w:div w:id="732585678">
          <w:marLeft w:val="0"/>
          <w:marRight w:val="0"/>
          <w:marTop w:val="0"/>
          <w:marBottom w:val="0"/>
          <w:divBdr>
            <w:top w:val="none" w:sz="0" w:space="0" w:color="auto"/>
            <w:left w:val="none" w:sz="0" w:space="0" w:color="auto"/>
            <w:bottom w:val="none" w:sz="0" w:space="0" w:color="auto"/>
            <w:right w:val="none" w:sz="0" w:space="0" w:color="auto"/>
          </w:divBdr>
          <w:divsChild>
            <w:div w:id="1869445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919255">
      <w:bodyDiv w:val="1"/>
      <w:marLeft w:val="0"/>
      <w:marRight w:val="0"/>
      <w:marTop w:val="0"/>
      <w:marBottom w:val="0"/>
      <w:divBdr>
        <w:top w:val="none" w:sz="0" w:space="0" w:color="auto"/>
        <w:left w:val="none" w:sz="0" w:space="0" w:color="auto"/>
        <w:bottom w:val="none" w:sz="0" w:space="0" w:color="auto"/>
        <w:right w:val="none" w:sz="0" w:space="0" w:color="auto"/>
      </w:divBdr>
      <w:divsChild>
        <w:div w:id="300699054">
          <w:marLeft w:val="0"/>
          <w:marRight w:val="0"/>
          <w:marTop w:val="0"/>
          <w:marBottom w:val="0"/>
          <w:divBdr>
            <w:top w:val="none" w:sz="0" w:space="0" w:color="auto"/>
            <w:left w:val="none" w:sz="0" w:space="0" w:color="auto"/>
            <w:bottom w:val="none" w:sz="0" w:space="0" w:color="auto"/>
            <w:right w:val="none" w:sz="0" w:space="0" w:color="auto"/>
          </w:divBdr>
          <w:divsChild>
            <w:div w:id="781876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389178">
      <w:bodyDiv w:val="1"/>
      <w:marLeft w:val="0"/>
      <w:marRight w:val="0"/>
      <w:marTop w:val="0"/>
      <w:marBottom w:val="0"/>
      <w:divBdr>
        <w:top w:val="none" w:sz="0" w:space="0" w:color="auto"/>
        <w:left w:val="none" w:sz="0" w:space="0" w:color="auto"/>
        <w:bottom w:val="none" w:sz="0" w:space="0" w:color="auto"/>
        <w:right w:val="none" w:sz="0" w:space="0" w:color="auto"/>
      </w:divBdr>
    </w:div>
    <w:div w:id="803620497">
      <w:bodyDiv w:val="1"/>
      <w:marLeft w:val="0"/>
      <w:marRight w:val="0"/>
      <w:marTop w:val="0"/>
      <w:marBottom w:val="0"/>
      <w:divBdr>
        <w:top w:val="none" w:sz="0" w:space="0" w:color="auto"/>
        <w:left w:val="none" w:sz="0" w:space="0" w:color="auto"/>
        <w:bottom w:val="none" w:sz="0" w:space="0" w:color="auto"/>
        <w:right w:val="none" w:sz="0" w:space="0" w:color="auto"/>
      </w:divBdr>
      <w:divsChild>
        <w:div w:id="362831549">
          <w:marLeft w:val="0"/>
          <w:marRight w:val="0"/>
          <w:marTop w:val="0"/>
          <w:marBottom w:val="0"/>
          <w:divBdr>
            <w:top w:val="none" w:sz="0" w:space="0" w:color="auto"/>
            <w:left w:val="none" w:sz="0" w:space="0" w:color="auto"/>
            <w:bottom w:val="none" w:sz="0" w:space="0" w:color="auto"/>
            <w:right w:val="none" w:sz="0" w:space="0" w:color="auto"/>
          </w:divBdr>
          <w:divsChild>
            <w:div w:id="353117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004429">
      <w:bodyDiv w:val="1"/>
      <w:marLeft w:val="0"/>
      <w:marRight w:val="0"/>
      <w:marTop w:val="0"/>
      <w:marBottom w:val="0"/>
      <w:divBdr>
        <w:top w:val="none" w:sz="0" w:space="0" w:color="auto"/>
        <w:left w:val="none" w:sz="0" w:space="0" w:color="auto"/>
        <w:bottom w:val="none" w:sz="0" w:space="0" w:color="auto"/>
        <w:right w:val="none" w:sz="0" w:space="0" w:color="auto"/>
      </w:divBdr>
    </w:div>
    <w:div w:id="825048243">
      <w:bodyDiv w:val="1"/>
      <w:marLeft w:val="0"/>
      <w:marRight w:val="0"/>
      <w:marTop w:val="0"/>
      <w:marBottom w:val="0"/>
      <w:divBdr>
        <w:top w:val="none" w:sz="0" w:space="0" w:color="auto"/>
        <w:left w:val="none" w:sz="0" w:space="0" w:color="auto"/>
        <w:bottom w:val="none" w:sz="0" w:space="0" w:color="auto"/>
        <w:right w:val="none" w:sz="0" w:space="0" w:color="auto"/>
      </w:divBdr>
      <w:divsChild>
        <w:div w:id="1100222883">
          <w:marLeft w:val="0"/>
          <w:marRight w:val="0"/>
          <w:marTop w:val="0"/>
          <w:marBottom w:val="0"/>
          <w:divBdr>
            <w:top w:val="none" w:sz="0" w:space="0" w:color="auto"/>
            <w:left w:val="none" w:sz="0" w:space="0" w:color="auto"/>
            <w:bottom w:val="none" w:sz="0" w:space="0" w:color="auto"/>
            <w:right w:val="none" w:sz="0" w:space="0" w:color="auto"/>
          </w:divBdr>
          <w:divsChild>
            <w:div w:id="963080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571818">
      <w:bodyDiv w:val="1"/>
      <w:marLeft w:val="0"/>
      <w:marRight w:val="0"/>
      <w:marTop w:val="0"/>
      <w:marBottom w:val="0"/>
      <w:divBdr>
        <w:top w:val="none" w:sz="0" w:space="0" w:color="auto"/>
        <w:left w:val="none" w:sz="0" w:space="0" w:color="auto"/>
        <w:bottom w:val="none" w:sz="0" w:space="0" w:color="auto"/>
        <w:right w:val="none" w:sz="0" w:space="0" w:color="auto"/>
      </w:divBdr>
    </w:div>
    <w:div w:id="890505479">
      <w:bodyDiv w:val="1"/>
      <w:marLeft w:val="0"/>
      <w:marRight w:val="0"/>
      <w:marTop w:val="0"/>
      <w:marBottom w:val="0"/>
      <w:divBdr>
        <w:top w:val="none" w:sz="0" w:space="0" w:color="auto"/>
        <w:left w:val="none" w:sz="0" w:space="0" w:color="auto"/>
        <w:bottom w:val="none" w:sz="0" w:space="0" w:color="auto"/>
        <w:right w:val="none" w:sz="0" w:space="0" w:color="auto"/>
      </w:divBdr>
      <w:divsChild>
        <w:div w:id="1623682647">
          <w:marLeft w:val="0"/>
          <w:marRight w:val="0"/>
          <w:marTop w:val="0"/>
          <w:marBottom w:val="0"/>
          <w:divBdr>
            <w:top w:val="none" w:sz="0" w:space="0" w:color="auto"/>
            <w:left w:val="none" w:sz="0" w:space="0" w:color="auto"/>
            <w:bottom w:val="none" w:sz="0" w:space="0" w:color="auto"/>
            <w:right w:val="none" w:sz="0" w:space="0" w:color="auto"/>
          </w:divBdr>
          <w:divsChild>
            <w:div w:id="1292588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632827">
      <w:bodyDiv w:val="1"/>
      <w:marLeft w:val="0"/>
      <w:marRight w:val="0"/>
      <w:marTop w:val="0"/>
      <w:marBottom w:val="0"/>
      <w:divBdr>
        <w:top w:val="none" w:sz="0" w:space="0" w:color="auto"/>
        <w:left w:val="none" w:sz="0" w:space="0" w:color="auto"/>
        <w:bottom w:val="none" w:sz="0" w:space="0" w:color="auto"/>
        <w:right w:val="none" w:sz="0" w:space="0" w:color="auto"/>
      </w:divBdr>
      <w:divsChild>
        <w:div w:id="1282953113">
          <w:marLeft w:val="0"/>
          <w:marRight w:val="0"/>
          <w:marTop w:val="0"/>
          <w:marBottom w:val="0"/>
          <w:divBdr>
            <w:top w:val="none" w:sz="0" w:space="0" w:color="auto"/>
            <w:left w:val="none" w:sz="0" w:space="0" w:color="auto"/>
            <w:bottom w:val="none" w:sz="0" w:space="0" w:color="auto"/>
            <w:right w:val="none" w:sz="0" w:space="0" w:color="auto"/>
          </w:divBdr>
          <w:divsChild>
            <w:div w:id="130290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018690">
      <w:bodyDiv w:val="1"/>
      <w:marLeft w:val="0"/>
      <w:marRight w:val="0"/>
      <w:marTop w:val="0"/>
      <w:marBottom w:val="0"/>
      <w:divBdr>
        <w:top w:val="none" w:sz="0" w:space="0" w:color="auto"/>
        <w:left w:val="none" w:sz="0" w:space="0" w:color="auto"/>
        <w:bottom w:val="none" w:sz="0" w:space="0" w:color="auto"/>
        <w:right w:val="none" w:sz="0" w:space="0" w:color="auto"/>
      </w:divBdr>
      <w:divsChild>
        <w:div w:id="11423484">
          <w:marLeft w:val="0"/>
          <w:marRight w:val="0"/>
          <w:marTop w:val="0"/>
          <w:marBottom w:val="0"/>
          <w:divBdr>
            <w:top w:val="none" w:sz="0" w:space="0" w:color="auto"/>
            <w:left w:val="none" w:sz="0" w:space="0" w:color="auto"/>
            <w:bottom w:val="none" w:sz="0" w:space="0" w:color="auto"/>
            <w:right w:val="none" w:sz="0" w:space="0" w:color="auto"/>
          </w:divBdr>
          <w:divsChild>
            <w:div w:id="1656687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849533">
      <w:bodyDiv w:val="1"/>
      <w:marLeft w:val="0"/>
      <w:marRight w:val="0"/>
      <w:marTop w:val="0"/>
      <w:marBottom w:val="0"/>
      <w:divBdr>
        <w:top w:val="none" w:sz="0" w:space="0" w:color="auto"/>
        <w:left w:val="none" w:sz="0" w:space="0" w:color="auto"/>
        <w:bottom w:val="none" w:sz="0" w:space="0" w:color="auto"/>
        <w:right w:val="none" w:sz="0" w:space="0" w:color="auto"/>
      </w:divBdr>
    </w:div>
    <w:div w:id="944535613">
      <w:bodyDiv w:val="1"/>
      <w:marLeft w:val="0"/>
      <w:marRight w:val="0"/>
      <w:marTop w:val="0"/>
      <w:marBottom w:val="0"/>
      <w:divBdr>
        <w:top w:val="none" w:sz="0" w:space="0" w:color="auto"/>
        <w:left w:val="none" w:sz="0" w:space="0" w:color="auto"/>
        <w:bottom w:val="none" w:sz="0" w:space="0" w:color="auto"/>
        <w:right w:val="none" w:sz="0" w:space="0" w:color="auto"/>
      </w:divBdr>
      <w:divsChild>
        <w:div w:id="1003969617">
          <w:marLeft w:val="0"/>
          <w:marRight w:val="0"/>
          <w:marTop w:val="0"/>
          <w:marBottom w:val="0"/>
          <w:divBdr>
            <w:top w:val="none" w:sz="0" w:space="0" w:color="auto"/>
            <w:left w:val="none" w:sz="0" w:space="0" w:color="auto"/>
            <w:bottom w:val="none" w:sz="0" w:space="0" w:color="auto"/>
            <w:right w:val="none" w:sz="0" w:space="0" w:color="auto"/>
          </w:divBdr>
          <w:divsChild>
            <w:div w:id="774398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365070">
      <w:bodyDiv w:val="1"/>
      <w:marLeft w:val="0"/>
      <w:marRight w:val="0"/>
      <w:marTop w:val="0"/>
      <w:marBottom w:val="0"/>
      <w:divBdr>
        <w:top w:val="none" w:sz="0" w:space="0" w:color="auto"/>
        <w:left w:val="none" w:sz="0" w:space="0" w:color="auto"/>
        <w:bottom w:val="none" w:sz="0" w:space="0" w:color="auto"/>
        <w:right w:val="none" w:sz="0" w:space="0" w:color="auto"/>
      </w:divBdr>
      <w:divsChild>
        <w:div w:id="522942484">
          <w:marLeft w:val="0"/>
          <w:marRight w:val="0"/>
          <w:marTop w:val="0"/>
          <w:marBottom w:val="0"/>
          <w:divBdr>
            <w:top w:val="none" w:sz="0" w:space="0" w:color="auto"/>
            <w:left w:val="none" w:sz="0" w:space="0" w:color="auto"/>
            <w:bottom w:val="none" w:sz="0" w:space="0" w:color="auto"/>
            <w:right w:val="none" w:sz="0" w:space="0" w:color="auto"/>
          </w:divBdr>
          <w:divsChild>
            <w:div w:id="177433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677232">
      <w:bodyDiv w:val="1"/>
      <w:marLeft w:val="0"/>
      <w:marRight w:val="0"/>
      <w:marTop w:val="0"/>
      <w:marBottom w:val="0"/>
      <w:divBdr>
        <w:top w:val="none" w:sz="0" w:space="0" w:color="auto"/>
        <w:left w:val="none" w:sz="0" w:space="0" w:color="auto"/>
        <w:bottom w:val="none" w:sz="0" w:space="0" w:color="auto"/>
        <w:right w:val="none" w:sz="0" w:space="0" w:color="auto"/>
      </w:divBdr>
    </w:div>
    <w:div w:id="975990168">
      <w:bodyDiv w:val="1"/>
      <w:marLeft w:val="0"/>
      <w:marRight w:val="0"/>
      <w:marTop w:val="0"/>
      <w:marBottom w:val="0"/>
      <w:divBdr>
        <w:top w:val="none" w:sz="0" w:space="0" w:color="auto"/>
        <w:left w:val="none" w:sz="0" w:space="0" w:color="auto"/>
        <w:bottom w:val="none" w:sz="0" w:space="0" w:color="auto"/>
        <w:right w:val="none" w:sz="0" w:space="0" w:color="auto"/>
      </w:divBdr>
    </w:div>
    <w:div w:id="979460219">
      <w:bodyDiv w:val="1"/>
      <w:marLeft w:val="0"/>
      <w:marRight w:val="0"/>
      <w:marTop w:val="0"/>
      <w:marBottom w:val="0"/>
      <w:divBdr>
        <w:top w:val="none" w:sz="0" w:space="0" w:color="auto"/>
        <w:left w:val="none" w:sz="0" w:space="0" w:color="auto"/>
        <w:bottom w:val="none" w:sz="0" w:space="0" w:color="auto"/>
        <w:right w:val="none" w:sz="0" w:space="0" w:color="auto"/>
      </w:divBdr>
      <w:divsChild>
        <w:div w:id="1759400590">
          <w:marLeft w:val="0"/>
          <w:marRight w:val="0"/>
          <w:marTop w:val="0"/>
          <w:marBottom w:val="0"/>
          <w:divBdr>
            <w:top w:val="none" w:sz="0" w:space="0" w:color="auto"/>
            <w:left w:val="none" w:sz="0" w:space="0" w:color="auto"/>
            <w:bottom w:val="none" w:sz="0" w:space="0" w:color="auto"/>
            <w:right w:val="none" w:sz="0" w:space="0" w:color="auto"/>
          </w:divBdr>
          <w:divsChild>
            <w:div w:id="1472407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533911">
      <w:bodyDiv w:val="1"/>
      <w:marLeft w:val="0"/>
      <w:marRight w:val="0"/>
      <w:marTop w:val="0"/>
      <w:marBottom w:val="0"/>
      <w:divBdr>
        <w:top w:val="none" w:sz="0" w:space="0" w:color="auto"/>
        <w:left w:val="none" w:sz="0" w:space="0" w:color="auto"/>
        <w:bottom w:val="none" w:sz="0" w:space="0" w:color="auto"/>
        <w:right w:val="none" w:sz="0" w:space="0" w:color="auto"/>
      </w:divBdr>
      <w:divsChild>
        <w:div w:id="280498565">
          <w:marLeft w:val="0"/>
          <w:marRight w:val="0"/>
          <w:marTop w:val="0"/>
          <w:marBottom w:val="0"/>
          <w:divBdr>
            <w:top w:val="none" w:sz="0" w:space="0" w:color="auto"/>
            <w:left w:val="none" w:sz="0" w:space="0" w:color="auto"/>
            <w:bottom w:val="none" w:sz="0" w:space="0" w:color="auto"/>
            <w:right w:val="none" w:sz="0" w:space="0" w:color="auto"/>
          </w:divBdr>
          <w:divsChild>
            <w:div w:id="1578828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611281">
      <w:bodyDiv w:val="1"/>
      <w:marLeft w:val="0"/>
      <w:marRight w:val="0"/>
      <w:marTop w:val="0"/>
      <w:marBottom w:val="0"/>
      <w:divBdr>
        <w:top w:val="none" w:sz="0" w:space="0" w:color="auto"/>
        <w:left w:val="none" w:sz="0" w:space="0" w:color="auto"/>
        <w:bottom w:val="none" w:sz="0" w:space="0" w:color="auto"/>
        <w:right w:val="none" w:sz="0" w:space="0" w:color="auto"/>
      </w:divBdr>
    </w:div>
    <w:div w:id="1020162481">
      <w:bodyDiv w:val="1"/>
      <w:marLeft w:val="0"/>
      <w:marRight w:val="0"/>
      <w:marTop w:val="0"/>
      <w:marBottom w:val="0"/>
      <w:divBdr>
        <w:top w:val="none" w:sz="0" w:space="0" w:color="auto"/>
        <w:left w:val="none" w:sz="0" w:space="0" w:color="auto"/>
        <w:bottom w:val="none" w:sz="0" w:space="0" w:color="auto"/>
        <w:right w:val="none" w:sz="0" w:space="0" w:color="auto"/>
      </w:divBdr>
      <w:divsChild>
        <w:div w:id="2063669715">
          <w:marLeft w:val="0"/>
          <w:marRight w:val="0"/>
          <w:marTop w:val="0"/>
          <w:marBottom w:val="0"/>
          <w:divBdr>
            <w:top w:val="none" w:sz="0" w:space="0" w:color="auto"/>
            <w:left w:val="none" w:sz="0" w:space="0" w:color="auto"/>
            <w:bottom w:val="none" w:sz="0" w:space="0" w:color="auto"/>
            <w:right w:val="none" w:sz="0" w:space="0" w:color="auto"/>
          </w:divBdr>
          <w:divsChild>
            <w:div w:id="1771008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066972">
      <w:bodyDiv w:val="1"/>
      <w:marLeft w:val="0"/>
      <w:marRight w:val="0"/>
      <w:marTop w:val="0"/>
      <w:marBottom w:val="0"/>
      <w:divBdr>
        <w:top w:val="none" w:sz="0" w:space="0" w:color="auto"/>
        <w:left w:val="none" w:sz="0" w:space="0" w:color="auto"/>
        <w:bottom w:val="none" w:sz="0" w:space="0" w:color="auto"/>
        <w:right w:val="none" w:sz="0" w:space="0" w:color="auto"/>
      </w:divBdr>
      <w:divsChild>
        <w:div w:id="1677197350">
          <w:marLeft w:val="0"/>
          <w:marRight w:val="0"/>
          <w:marTop w:val="0"/>
          <w:marBottom w:val="0"/>
          <w:divBdr>
            <w:top w:val="none" w:sz="0" w:space="0" w:color="auto"/>
            <w:left w:val="none" w:sz="0" w:space="0" w:color="auto"/>
            <w:bottom w:val="none" w:sz="0" w:space="0" w:color="auto"/>
            <w:right w:val="none" w:sz="0" w:space="0" w:color="auto"/>
          </w:divBdr>
          <w:divsChild>
            <w:div w:id="2021616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706392">
      <w:bodyDiv w:val="1"/>
      <w:marLeft w:val="0"/>
      <w:marRight w:val="0"/>
      <w:marTop w:val="0"/>
      <w:marBottom w:val="0"/>
      <w:divBdr>
        <w:top w:val="none" w:sz="0" w:space="0" w:color="auto"/>
        <w:left w:val="none" w:sz="0" w:space="0" w:color="auto"/>
        <w:bottom w:val="none" w:sz="0" w:space="0" w:color="auto"/>
        <w:right w:val="none" w:sz="0" w:space="0" w:color="auto"/>
      </w:divBdr>
    </w:div>
    <w:div w:id="1078601029">
      <w:bodyDiv w:val="1"/>
      <w:marLeft w:val="0"/>
      <w:marRight w:val="0"/>
      <w:marTop w:val="0"/>
      <w:marBottom w:val="0"/>
      <w:divBdr>
        <w:top w:val="none" w:sz="0" w:space="0" w:color="auto"/>
        <w:left w:val="none" w:sz="0" w:space="0" w:color="auto"/>
        <w:bottom w:val="none" w:sz="0" w:space="0" w:color="auto"/>
        <w:right w:val="none" w:sz="0" w:space="0" w:color="auto"/>
      </w:divBdr>
      <w:divsChild>
        <w:div w:id="1572152120">
          <w:marLeft w:val="0"/>
          <w:marRight w:val="0"/>
          <w:marTop w:val="0"/>
          <w:marBottom w:val="0"/>
          <w:divBdr>
            <w:top w:val="none" w:sz="0" w:space="0" w:color="auto"/>
            <w:left w:val="none" w:sz="0" w:space="0" w:color="auto"/>
            <w:bottom w:val="none" w:sz="0" w:space="0" w:color="auto"/>
            <w:right w:val="none" w:sz="0" w:space="0" w:color="auto"/>
          </w:divBdr>
          <w:divsChild>
            <w:div w:id="178929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691867">
      <w:bodyDiv w:val="1"/>
      <w:marLeft w:val="0"/>
      <w:marRight w:val="0"/>
      <w:marTop w:val="0"/>
      <w:marBottom w:val="0"/>
      <w:divBdr>
        <w:top w:val="none" w:sz="0" w:space="0" w:color="auto"/>
        <w:left w:val="none" w:sz="0" w:space="0" w:color="auto"/>
        <w:bottom w:val="none" w:sz="0" w:space="0" w:color="auto"/>
        <w:right w:val="none" w:sz="0" w:space="0" w:color="auto"/>
      </w:divBdr>
      <w:divsChild>
        <w:div w:id="131949066">
          <w:marLeft w:val="0"/>
          <w:marRight w:val="0"/>
          <w:marTop w:val="0"/>
          <w:marBottom w:val="0"/>
          <w:divBdr>
            <w:top w:val="none" w:sz="0" w:space="0" w:color="auto"/>
            <w:left w:val="none" w:sz="0" w:space="0" w:color="auto"/>
            <w:bottom w:val="none" w:sz="0" w:space="0" w:color="auto"/>
            <w:right w:val="none" w:sz="0" w:space="0" w:color="auto"/>
          </w:divBdr>
          <w:divsChild>
            <w:div w:id="1860191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864285">
      <w:bodyDiv w:val="1"/>
      <w:marLeft w:val="0"/>
      <w:marRight w:val="0"/>
      <w:marTop w:val="0"/>
      <w:marBottom w:val="0"/>
      <w:divBdr>
        <w:top w:val="none" w:sz="0" w:space="0" w:color="auto"/>
        <w:left w:val="none" w:sz="0" w:space="0" w:color="auto"/>
        <w:bottom w:val="none" w:sz="0" w:space="0" w:color="auto"/>
        <w:right w:val="none" w:sz="0" w:space="0" w:color="auto"/>
      </w:divBdr>
      <w:divsChild>
        <w:div w:id="1567764945">
          <w:marLeft w:val="0"/>
          <w:marRight w:val="0"/>
          <w:marTop w:val="0"/>
          <w:marBottom w:val="0"/>
          <w:divBdr>
            <w:top w:val="none" w:sz="0" w:space="0" w:color="auto"/>
            <w:left w:val="none" w:sz="0" w:space="0" w:color="auto"/>
            <w:bottom w:val="none" w:sz="0" w:space="0" w:color="auto"/>
            <w:right w:val="none" w:sz="0" w:space="0" w:color="auto"/>
          </w:divBdr>
          <w:divsChild>
            <w:div w:id="5532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778233">
      <w:bodyDiv w:val="1"/>
      <w:marLeft w:val="0"/>
      <w:marRight w:val="0"/>
      <w:marTop w:val="0"/>
      <w:marBottom w:val="0"/>
      <w:divBdr>
        <w:top w:val="none" w:sz="0" w:space="0" w:color="auto"/>
        <w:left w:val="none" w:sz="0" w:space="0" w:color="auto"/>
        <w:bottom w:val="none" w:sz="0" w:space="0" w:color="auto"/>
        <w:right w:val="none" w:sz="0" w:space="0" w:color="auto"/>
      </w:divBdr>
    </w:div>
    <w:div w:id="1166747095">
      <w:bodyDiv w:val="1"/>
      <w:marLeft w:val="0"/>
      <w:marRight w:val="0"/>
      <w:marTop w:val="0"/>
      <w:marBottom w:val="0"/>
      <w:divBdr>
        <w:top w:val="none" w:sz="0" w:space="0" w:color="auto"/>
        <w:left w:val="none" w:sz="0" w:space="0" w:color="auto"/>
        <w:bottom w:val="none" w:sz="0" w:space="0" w:color="auto"/>
        <w:right w:val="none" w:sz="0" w:space="0" w:color="auto"/>
      </w:divBdr>
    </w:div>
    <w:div w:id="1167096308">
      <w:bodyDiv w:val="1"/>
      <w:marLeft w:val="0"/>
      <w:marRight w:val="0"/>
      <w:marTop w:val="0"/>
      <w:marBottom w:val="0"/>
      <w:divBdr>
        <w:top w:val="none" w:sz="0" w:space="0" w:color="auto"/>
        <w:left w:val="none" w:sz="0" w:space="0" w:color="auto"/>
        <w:bottom w:val="none" w:sz="0" w:space="0" w:color="auto"/>
        <w:right w:val="none" w:sz="0" w:space="0" w:color="auto"/>
      </w:divBdr>
    </w:div>
    <w:div w:id="1209217682">
      <w:bodyDiv w:val="1"/>
      <w:marLeft w:val="0"/>
      <w:marRight w:val="0"/>
      <w:marTop w:val="0"/>
      <w:marBottom w:val="0"/>
      <w:divBdr>
        <w:top w:val="none" w:sz="0" w:space="0" w:color="auto"/>
        <w:left w:val="none" w:sz="0" w:space="0" w:color="auto"/>
        <w:bottom w:val="none" w:sz="0" w:space="0" w:color="auto"/>
        <w:right w:val="none" w:sz="0" w:space="0" w:color="auto"/>
      </w:divBdr>
    </w:div>
    <w:div w:id="1234241365">
      <w:bodyDiv w:val="1"/>
      <w:marLeft w:val="0"/>
      <w:marRight w:val="0"/>
      <w:marTop w:val="0"/>
      <w:marBottom w:val="0"/>
      <w:divBdr>
        <w:top w:val="none" w:sz="0" w:space="0" w:color="auto"/>
        <w:left w:val="none" w:sz="0" w:space="0" w:color="auto"/>
        <w:bottom w:val="none" w:sz="0" w:space="0" w:color="auto"/>
        <w:right w:val="none" w:sz="0" w:space="0" w:color="auto"/>
      </w:divBdr>
    </w:div>
    <w:div w:id="1243416288">
      <w:bodyDiv w:val="1"/>
      <w:marLeft w:val="0"/>
      <w:marRight w:val="0"/>
      <w:marTop w:val="0"/>
      <w:marBottom w:val="0"/>
      <w:divBdr>
        <w:top w:val="none" w:sz="0" w:space="0" w:color="auto"/>
        <w:left w:val="none" w:sz="0" w:space="0" w:color="auto"/>
        <w:bottom w:val="none" w:sz="0" w:space="0" w:color="auto"/>
        <w:right w:val="none" w:sz="0" w:space="0" w:color="auto"/>
      </w:divBdr>
      <w:divsChild>
        <w:div w:id="1930262912">
          <w:marLeft w:val="0"/>
          <w:marRight w:val="0"/>
          <w:marTop w:val="0"/>
          <w:marBottom w:val="0"/>
          <w:divBdr>
            <w:top w:val="none" w:sz="0" w:space="0" w:color="auto"/>
            <w:left w:val="none" w:sz="0" w:space="0" w:color="auto"/>
            <w:bottom w:val="none" w:sz="0" w:space="0" w:color="auto"/>
            <w:right w:val="none" w:sz="0" w:space="0" w:color="auto"/>
          </w:divBdr>
          <w:divsChild>
            <w:div w:id="1460689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642842">
      <w:bodyDiv w:val="1"/>
      <w:marLeft w:val="0"/>
      <w:marRight w:val="0"/>
      <w:marTop w:val="0"/>
      <w:marBottom w:val="0"/>
      <w:divBdr>
        <w:top w:val="none" w:sz="0" w:space="0" w:color="auto"/>
        <w:left w:val="none" w:sz="0" w:space="0" w:color="auto"/>
        <w:bottom w:val="none" w:sz="0" w:space="0" w:color="auto"/>
        <w:right w:val="none" w:sz="0" w:space="0" w:color="auto"/>
      </w:divBdr>
    </w:div>
    <w:div w:id="1247567409">
      <w:bodyDiv w:val="1"/>
      <w:marLeft w:val="0"/>
      <w:marRight w:val="0"/>
      <w:marTop w:val="0"/>
      <w:marBottom w:val="0"/>
      <w:divBdr>
        <w:top w:val="none" w:sz="0" w:space="0" w:color="auto"/>
        <w:left w:val="none" w:sz="0" w:space="0" w:color="auto"/>
        <w:bottom w:val="none" w:sz="0" w:space="0" w:color="auto"/>
        <w:right w:val="none" w:sz="0" w:space="0" w:color="auto"/>
      </w:divBdr>
    </w:div>
    <w:div w:id="1282303870">
      <w:bodyDiv w:val="1"/>
      <w:marLeft w:val="0"/>
      <w:marRight w:val="0"/>
      <w:marTop w:val="0"/>
      <w:marBottom w:val="0"/>
      <w:divBdr>
        <w:top w:val="none" w:sz="0" w:space="0" w:color="auto"/>
        <w:left w:val="none" w:sz="0" w:space="0" w:color="auto"/>
        <w:bottom w:val="none" w:sz="0" w:space="0" w:color="auto"/>
        <w:right w:val="none" w:sz="0" w:space="0" w:color="auto"/>
      </w:divBdr>
      <w:divsChild>
        <w:div w:id="922836480">
          <w:marLeft w:val="0"/>
          <w:marRight w:val="0"/>
          <w:marTop w:val="0"/>
          <w:marBottom w:val="0"/>
          <w:divBdr>
            <w:top w:val="none" w:sz="0" w:space="0" w:color="auto"/>
            <w:left w:val="none" w:sz="0" w:space="0" w:color="auto"/>
            <w:bottom w:val="none" w:sz="0" w:space="0" w:color="auto"/>
            <w:right w:val="none" w:sz="0" w:space="0" w:color="auto"/>
          </w:divBdr>
          <w:divsChild>
            <w:div w:id="1440756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346758">
      <w:bodyDiv w:val="1"/>
      <w:marLeft w:val="0"/>
      <w:marRight w:val="0"/>
      <w:marTop w:val="0"/>
      <w:marBottom w:val="0"/>
      <w:divBdr>
        <w:top w:val="none" w:sz="0" w:space="0" w:color="auto"/>
        <w:left w:val="none" w:sz="0" w:space="0" w:color="auto"/>
        <w:bottom w:val="none" w:sz="0" w:space="0" w:color="auto"/>
        <w:right w:val="none" w:sz="0" w:space="0" w:color="auto"/>
      </w:divBdr>
      <w:divsChild>
        <w:div w:id="861629943">
          <w:marLeft w:val="0"/>
          <w:marRight w:val="0"/>
          <w:marTop w:val="0"/>
          <w:marBottom w:val="0"/>
          <w:divBdr>
            <w:top w:val="none" w:sz="0" w:space="0" w:color="auto"/>
            <w:left w:val="none" w:sz="0" w:space="0" w:color="auto"/>
            <w:bottom w:val="none" w:sz="0" w:space="0" w:color="auto"/>
            <w:right w:val="none" w:sz="0" w:space="0" w:color="auto"/>
          </w:divBdr>
          <w:divsChild>
            <w:div w:id="2145999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448623">
      <w:bodyDiv w:val="1"/>
      <w:marLeft w:val="0"/>
      <w:marRight w:val="0"/>
      <w:marTop w:val="0"/>
      <w:marBottom w:val="0"/>
      <w:divBdr>
        <w:top w:val="none" w:sz="0" w:space="0" w:color="auto"/>
        <w:left w:val="none" w:sz="0" w:space="0" w:color="auto"/>
        <w:bottom w:val="none" w:sz="0" w:space="0" w:color="auto"/>
        <w:right w:val="none" w:sz="0" w:space="0" w:color="auto"/>
      </w:divBdr>
      <w:divsChild>
        <w:div w:id="1107391578">
          <w:marLeft w:val="0"/>
          <w:marRight w:val="0"/>
          <w:marTop w:val="0"/>
          <w:marBottom w:val="0"/>
          <w:divBdr>
            <w:top w:val="none" w:sz="0" w:space="0" w:color="auto"/>
            <w:left w:val="none" w:sz="0" w:space="0" w:color="auto"/>
            <w:bottom w:val="none" w:sz="0" w:space="0" w:color="auto"/>
            <w:right w:val="none" w:sz="0" w:space="0" w:color="auto"/>
          </w:divBdr>
          <w:divsChild>
            <w:div w:id="1020744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040056">
      <w:bodyDiv w:val="1"/>
      <w:marLeft w:val="0"/>
      <w:marRight w:val="0"/>
      <w:marTop w:val="0"/>
      <w:marBottom w:val="0"/>
      <w:divBdr>
        <w:top w:val="none" w:sz="0" w:space="0" w:color="auto"/>
        <w:left w:val="none" w:sz="0" w:space="0" w:color="auto"/>
        <w:bottom w:val="none" w:sz="0" w:space="0" w:color="auto"/>
        <w:right w:val="none" w:sz="0" w:space="0" w:color="auto"/>
      </w:divBdr>
      <w:divsChild>
        <w:div w:id="1098063019">
          <w:marLeft w:val="0"/>
          <w:marRight w:val="0"/>
          <w:marTop w:val="0"/>
          <w:marBottom w:val="0"/>
          <w:divBdr>
            <w:top w:val="none" w:sz="0" w:space="0" w:color="auto"/>
            <w:left w:val="none" w:sz="0" w:space="0" w:color="auto"/>
            <w:bottom w:val="none" w:sz="0" w:space="0" w:color="auto"/>
            <w:right w:val="none" w:sz="0" w:space="0" w:color="auto"/>
          </w:divBdr>
          <w:divsChild>
            <w:div w:id="1293944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152769">
      <w:bodyDiv w:val="1"/>
      <w:marLeft w:val="0"/>
      <w:marRight w:val="0"/>
      <w:marTop w:val="0"/>
      <w:marBottom w:val="0"/>
      <w:divBdr>
        <w:top w:val="none" w:sz="0" w:space="0" w:color="auto"/>
        <w:left w:val="none" w:sz="0" w:space="0" w:color="auto"/>
        <w:bottom w:val="none" w:sz="0" w:space="0" w:color="auto"/>
        <w:right w:val="none" w:sz="0" w:space="0" w:color="auto"/>
      </w:divBdr>
    </w:div>
    <w:div w:id="1391224114">
      <w:bodyDiv w:val="1"/>
      <w:marLeft w:val="0"/>
      <w:marRight w:val="0"/>
      <w:marTop w:val="0"/>
      <w:marBottom w:val="0"/>
      <w:divBdr>
        <w:top w:val="none" w:sz="0" w:space="0" w:color="auto"/>
        <w:left w:val="none" w:sz="0" w:space="0" w:color="auto"/>
        <w:bottom w:val="none" w:sz="0" w:space="0" w:color="auto"/>
        <w:right w:val="none" w:sz="0" w:space="0" w:color="auto"/>
      </w:divBdr>
    </w:div>
    <w:div w:id="1403214320">
      <w:bodyDiv w:val="1"/>
      <w:marLeft w:val="0"/>
      <w:marRight w:val="0"/>
      <w:marTop w:val="0"/>
      <w:marBottom w:val="0"/>
      <w:divBdr>
        <w:top w:val="none" w:sz="0" w:space="0" w:color="auto"/>
        <w:left w:val="none" w:sz="0" w:space="0" w:color="auto"/>
        <w:bottom w:val="none" w:sz="0" w:space="0" w:color="auto"/>
        <w:right w:val="none" w:sz="0" w:space="0" w:color="auto"/>
      </w:divBdr>
      <w:divsChild>
        <w:div w:id="58358645">
          <w:marLeft w:val="0"/>
          <w:marRight w:val="0"/>
          <w:marTop w:val="0"/>
          <w:marBottom w:val="0"/>
          <w:divBdr>
            <w:top w:val="none" w:sz="0" w:space="0" w:color="auto"/>
            <w:left w:val="none" w:sz="0" w:space="0" w:color="auto"/>
            <w:bottom w:val="none" w:sz="0" w:space="0" w:color="auto"/>
            <w:right w:val="none" w:sz="0" w:space="0" w:color="auto"/>
          </w:divBdr>
          <w:divsChild>
            <w:div w:id="1361974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326346">
      <w:bodyDiv w:val="1"/>
      <w:marLeft w:val="0"/>
      <w:marRight w:val="0"/>
      <w:marTop w:val="0"/>
      <w:marBottom w:val="0"/>
      <w:divBdr>
        <w:top w:val="none" w:sz="0" w:space="0" w:color="auto"/>
        <w:left w:val="none" w:sz="0" w:space="0" w:color="auto"/>
        <w:bottom w:val="none" w:sz="0" w:space="0" w:color="auto"/>
        <w:right w:val="none" w:sz="0" w:space="0" w:color="auto"/>
      </w:divBdr>
      <w:divsChild>
        <w:div w:id="335501133">
          <w:marLeft w:val="0"/>
          <w:marRight w:val="0"/>
          <w:marTop w:val="0"/>
          <w:marBottom w:val="0"/>
          <w:divBdr>
            <w:top w:val="none" w:sz="0" w:space="0" w:color="auto"/>
            <w:left w:val="none" w:sz="0" w:space="0" w:color="auto"/>
            <w:bottom w:val="none" w:sz="0" w:space="0" w:color="auto"/>
            <w:right w:val="none" w:sz="0" w:space="0" w:color="auto"/>
          </w:divBdr>
          <w:divsChild>
            <w:div w:id="1672638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437195">
      <w:bodyDiv w:val="1"/>
      <w:marLeft w:val="0"/>
      <w:marRight w:val="0"/>
      <w:marTop w:val="0"/>
      <w:marBottom w:val="0"/>
      <w:divBdr>
        <w:top w:val="none" w:sz="0" w:space="0" w:color="auto"/>
        <w:left w:val="none" w:sz="0" w:space="0" w:color="auto"/>
        <w:bottom w:val="none" w:sz="0" w:space="0" w:color="auto"/>
        <w:right w:val="none" w:sz="0" w:space="0" w:color="auto"/>
      </w:divBdr>
      <w:divsChild>
        <w:div w:id="1248227345">
          <w:marLeft w:val="0"/>
          <w:marRight w:val="0"/>
          <w:marTop w:val="0"/>
          <w:marBottom w:val="0"/>
          <w:divBdr>
            <w:top w:val="none" w:sz="0" w:space="0" w:color="auto"/>
            <w:left w:val="none" w:sz="0" w:space="0" w:color="auto"/>
            <w:bottom w:val="none" w:sz="0" w:space="0" w:color="auto"/>
            <w:right w:val="none" w:sz="0" w:space="0" w:color="auto"/>
          </w:divBdr>
          <w:divsChild>
            <w:div w:id="1763915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798441">
      <w:bodyDiv w:val="1"/>
      <w:marLeft w:val="0"/>
      <w:marRight w:val="0"/>
      <w:marTop w:val="0"/>
      <w:marBottom w:val="0"/>
      <w:divBdr>
        <w:top w:val="none" w:sz="0" w:space="0" w:color="auto"/>
        <w:left w:val="none" w:sz="0" w:space="0" w:color="auto"/>
        <w:bottom w:val="none" w:sz="0" w:space="0" w:color="auto"/>
        <w:right w:val="none" w:sz="0" w:space="0" w:color="auto"/>
      </w:divBdr>
    </w:div>
    <w:div w:id="1472136286">
      <w:bodyDiv w:val="1"/>
      <w:marLeft w:val="0"/>
      <w:marRight w:val="0"/>
      <w:marTop w:val="0"/>
      <w:marBottom w:val="0"/>
      <w:divBdr>
        <w:top w:val="none" w:sz="0" w:space="0" w:color="auto"/>
        <w:left w:val="none" w:sz="0" w:space="0" w:color="auto"/>
        <w:bottom w:val="none" w:sz="0" w:space="0" w:color="auto"/>
        <w:right w:val="none" w:sz="0" w:space="0" w:color="auto"/>
      </w:divBdr>
      <w:divsChild>
        <w:div w:id="1268074073">
          <w:marLeft w:val="0"/>
          <w:marRight w:val="0"/>
          <w:marTop w:val="0"/>
          <w:marBottom w:val="0"/>
          <w:divBdr>
            <w:top w:val="none" w:sz="0" w:space="0" w:color="auto"/>
            <w:left w:val="none" w:sz="0" w:space="0" w:color="auto"/>
            <w:bottom w:val="none" w:sz="0" w:space="0" w:color="auto"/>
            <w:right w:val="none" w:sz="0" w:space="0" w:color="auto"/>
          </w:divBdr>
          <w:divsChild>
            <w:div w:id="576591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842997">
      <w:bodyDiv w:val="1"/>
      <w:marLeft w:val="0"/>
      <w:marRight w:val="0"/>
      <w:marTop w:val="0"/>
      <w:marBottom w:val="0"/>
      <w:divBdr>
        <w:top w:val="none" w:sz="0" w:space="0" w:color="auto"/>
        <w:left w:val="none" w:sz="0" w:space="0" w:color="auto"/>
        <w:bottom w:val="none" w:sz="0" w:space="0" w:color="auto"/>
        <w:right w:val="none" w:sz="0" w:space="0" w:color="auto"/>
      </w:divBdr>
      <w:divsChild>
        <w:div w:id="160236883">
          <w:marLeft w:val="0"/>
          <w:marRight w:val="0"/>
          <w:marTop w:val="0"/>
          <w:marBottom w:val="0"/>
          <w:divBdr>
            <w:top w:val="none" w:sz="0" w:space="0" w:color="auto"/>
            <w:left w:val="none" w:sz="0" w:space="0" w:color="auto"/>
            <w:bottom w:val="none" w:sz="0" w:space="0" w:color="auto"/>
            <w:right w:val="none" w:sz="0" w:space="0" w:color="auto"/>
          </w:divBdr>
          <w:divsChild>
            <w:div w:id="1984431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038519">
      <w:bodyDiv w:val="1"/>
      <w:marLeft w:val="0"/>
      <w:marRight w:val="0"/>
      <w:marTop w:val="0"/>
      <w:marBottom w:val="0"/>
      <w:divBdr>
        <w:top w:val="none" w:sz="0" w:space="0" w:color="auto"/>
        <w:left w:val="none" w:sz="0" w:space="0" w:color="auto"/>
        <w:bottom w:val="none" w:sz="0" w:space="0" w:color="auto"/>
        <w:right w:val="none" w:sz="0" w:space="0" w:color="auto"/>
      </w:divBdr>
      <w:divsChild>
        <w:div w:id="69355460">
          <w:marLeft w:val="0"/>
          <w:marRight w:val="0"/>
          <w:marTop w:val="0"/>
          <w:marBottom w:val="0"/>
          <w:divBdr>
            <w:top w:val="none" w:sz="0" w:space="0" w:color="auto"/>
            <w:left w:val="none" w:sz="0" w:space="0" w:color="auto"/>
            <w:bottom w:val="none" w:sz="0" w:space="0" w:color="auto"/>
            <w:right w:val="none" w:sz="0" w:space="0" w:color="auto"/>
          </w:divBdr>
          <w:divsChild>
            <w:div w:id="963468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776076">
      <w:bodyDiv w:val="1"/>
      <w:marLeft w:val="0"/>
      <w:marRight w:val="0"/>
      <w:marTop w:val="0"/>
      <w:marBottom w:val="0"/>
      <w:divBdr>
        <w:top w:val="none" w:sz="0" w:space="0" w:color="auto"/>
        <w:left w:val="none" w:sz="0" w:space="0" w:color="auto"/>
        <w:bottom w:val="none" w:sz="0" w:space="0" w:color="auto"/>
        <w:right w:val="none" w:sz="0" w:space="0" w:color="auto"/>
      </w:divBdr>
      <w:divsChild>
        <w:div w:id="1365519726">
          <w:marLeft w:val="0"/>
          <w:marRight w:val="0"/>
          <w:marTop w:val="0"/>
          <w:marBottom w:val="0"/>
          <w:divBdr>
            <w:top w:val="none" w:sz="0" w:space="0" w:color="auto"/>
            <w:left w:val="none" w:sz="0" w:space="0" w:color="auto"/>
            <w:bottom w:val="none" w:sz="0" w:space="0" w:color="auto"/>
            <w:right w:val="none" w:sz="0" w:space="0" w:color="auto"/>
          </w:divBdr>
          <w:divsChild>
            <w:div w:id="174498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669629">
      <w:bodyDiv w:val="1"/>
      <w:marLeft w:val="0"/>
      <w:marRight w:val="0"/>
      <w:marTop w:val="0"/>
      <w:marBottom w:val="0"/>
      <w:divBdr>
        <w:top w:val="none" w:sz="0" w:space="0" w:color="auto"/>
        <w:left w:val="none" w:sz="0" w:space="0" w:color="auto"/>
        <w:bottom w:val="none" w:sz="0" w:space="0" w:color="auto"/>
        <w:right w:val="none" w:sz="0" w:space="0" w:color="auto"/>
      </w:divBdr>
      <w:divsChild>
        <w:div w:id="104665372">
          <w:marLeft w:val="0"/>
          <w:marRight w:val="0"/>
          <w:marTop w:val="0"/>
          <w:marBottom w:val="0"/>
          <w:divBdr>
            <w:top w:val="none" w:sz="0" w:space="0" w:color="auto"/>
            <w:left w:val="none" w:sz="0" w:space="0" w:color="auto"/>
            <w:bottom w:val="none" w:sz="0" w:space="0" w:color="auto"/>
            <w:right w:val="none" w:sz="0" w:space="0" w:color="auto"/>
          </w:divBdr>
          <w:divsChild>
            <w:div w:id="1212302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189442">
      <w:bodyDiv w:val="1"/>
      <w:marLeft w:val="0"/>
      <w:marRight w:val="0"/>
      <w:marTop w:val="0"/>
      <w:marBottom w:val="0"/>
      <w:divBdr>
        <w:top w:val="none" w:sz="0" w:space="0" w:color="auto"/>
        <w:left w:val="none" w:sz="0" w:space="0" w:color="auto"/>
        <w:bottom w:val="none" w:sz="0" w:space="0" w:color="auto"/>
        <w:right w:val="none" w:sz="0" w:space="0" w:color="auto"/>
      </w:divBdr>
      <w:divsChild>
        <w:div w:id="712920672">
          <w:marLeft w:val="0"/>
          <w:marRight w:val="0"/>
          <w:marTop w:val="0"/>
          <w:marBottom w:val="0"/>
          <w:divBdr>
            <w:top w:val="none" w:sz="0" w:space="0" w:color="auto"/>
            <w:left w:val="none" w:sz="0" w:space="0" w:color="auto"/>
            <w:bottom w:val="none" w:sz="0" w:space="0" w:color="auto"/>
            <w:right w:val="none" w:sz="0" w:space="0" w:color="auto"/>
          </w:divBdr>
          <w:divsChild>
            <w:div w:id="2083721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438458">
      <w:bodyDiv w:val="1"/>
      <w:marLeft w:val="0"/>
      <w:marRight w:val="0"/>
      <w:marTop w:val="0"/>
      <w:marBottom w:val="0"/>
      <w:divBdr>
        <w:top w:val="none" w:sz="0" w:space="0" w:color="auto"/>
        <w:left w:val="none" w:sz="0" w:space="0" w:color="auto"/>
        <w:bottom w:val="none" w:sz="0" w:space="0" w:color="auto"/>
        <w:right w:val="none" w:sz="0" w:space="0" w:color="auto"/>
      </w:divBdr>
      <w:divsChild>
        <w:div w:id="2129814747">
          <w:marLeft w:val="0"/>
          <w:marRight w:val="0"/>
          <w:marTop w:val="0"/>
          <w:marBottom w:val="0"/>
          <w:divBdr>
            <w:top w:val="none" w:sz="0" w:space="0" w:color="auto"/>
            <w:left w:val="none" w:sz="0" w:space="0" w:color="auto"/>
            <w:bottom w:val="none" w:sz="0" w:space="0" w:color="auto"/>
            <w:right w:val="none" w:sz="0" w:space="0" w:color="auto"/>
          </w:divBdr>
          <w:divsChild>
            <w:div w:id="99178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487130">
      <w:bodyDiv w:val="1"/>
      <w:marLeft w:val="0"/>
      <w:marRight w:val="0"/>
      <w:marTop w:val="0"/>
      <w:marBottom w:val="0"/>
      <w:divBdr>
        <w:top w:val="none" w:sz="0" w:space="0" w:color="auto"/>
        <w:left w:val="none" w:sz="0" w:space="0" w:color="auto"/>
        <w:bottom w:val="none" w:sz="0" w:space="0" w:color="auto"/>
        <w:right w:val="none" w:sz="0" w:space="0" w:color="auto"/>
      </w:divBdr>
    </w:div>
    <w:div w:id="1569724896">
      <w:bodyDiv w:val="1"/>
      <w:marLeft w:val="0"/>
      <w:marRight w:val="0"/>
      <w:marTop w:val="0"/>
      <w:marBottom w:val="0"/>
      <w:divBdr>
        <w:top w:val="none" w:sz="0" w:space="0" w:color="auto"/>
        <w:left w:val="none" w:sz="0" w:space="0" w:color="auto"/>
        <w:bottom w:val="none" w:sz="0" w:space="0" w:color="auto"/>
        <w:right w:val="none" w:sz="0" w:space="0" w:color="auto"/>
      </w:divBdr>
    </w:div>
    <w:div w:id="1574007958">
      <w:bodyDiv w:val="1"/>
      <w:marLeft w:val="0"/>
      <w:marRight w:val="0"/>
      <w:marTop w:val="0"/>
      <w:marBottom w:val="0"/>
      <w:divBdr>
        <w:top w:val="none" w:sz="0" w:space="0" w:color="auto"/>
        <w:left w:val="none" w:sz="0" w:space="0" w:color="auto"/>
        <w:bottom w:val="none" w:sz="0" w:space="0" w:color="auto"/>
        <w:right w:val="none" w:sz="0" w:space="0" w:color="auto"/>
      </w:divBdr>
      <w:divsChild>
        <w:div w:id="478231295">
          <w:marLeft w:val="0"/>
          <w:marRight w:val="0"/>
          <w:marTop w:val="0"/>
          <w:marBottom w:val="0"/>
          <w:divBdr>
            <w:top w:val="none" w:sz="0" w:space="0" w:color="auto"/>
            <w:left w:val="none" w:sz="0" w:space="0" w:color="auto"/>
            <w:bottom w:val="none" w:sz="0" w:space="0" w:color="auto"/>
            <w:right w:val="none" w:sz="0" w:space="0" w:color="auto"/>
          </w:divBdr>
          <w:divsChild>
            <w:div w:id="1081638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139979">
      <w:bodyDiv w:val="1"/>
      <w:marLeft w:val="0"/>
      <w:marRight w:val="0"/>
      <w:marTop w:val="0"/>
      <w:marBottom w:val="0"/>
      <w:divBdr>
        <w:top w:val="none" w:sz="0" w:space="0" w:color="auto"/>
        <w:left w:val="none" w:sz="0" w:space="0" w:color="auto"/>
        <w:bottom w:val="none" w:sz="0" w:space="0" w:color="auto"/>
        <w:right w:val="none" w:sz="0" w:space="0" w:color="auto"/>
      </w:divBdr>
      <w:divsChild>
        <w:div w:id="1542399935">
          <w:marLeft w:val="0"/>
          <w:marRight w:val="0"/>
          <w:marTop w:val="0"/>
          <w:marBottom w:val="0"/>
          <w:divBdr>
            <w:top w:val="none" w:sz="0" w:space="0" w:color="auto"/>
            <w:left w:val="none" w:sz="0" w:space="0" w:color="auto"/>
            <w:bottom w:val="none" w:sz="0" w:space="0" w:color="auto"/>
            <w:right w:val="none" w:sz="0" w:space="0" w:color="auto"/>
          </w:divBdr>
          <w:divsChild>
            <w:div w:id="1496529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655405">
      <w:bodyDiv w:val="1"/>
      <w:marLeft w:val="0"/>
      <w:marRight w:val="0"/>
      <w:marTop w:val="0"/>
      <w:marBottom w:val="0"/>
      <w:divBdr>
        <w:top w:val="none" w:sz="0" w:space="0" w:color="auto"/>
        <w:left w:val="none" w:sz="0" w:space="0" w:color="auto"/>
        <w:bottom w:val="none" w:sz="0" w:space="0" w:color="auto"/>
        <w:right w:val="none" w:sz="0" w:space="0" w:color="auto"/>
      </w:divBdr>
    </w:div>
    <w:div w:id="1597865340">
      <w:bodyDiv w:val="1"/>
      <w:marLeft w:val="0"/>
      <w:marRight w:val="0"/>
      <w:marTop w:val="0"/>
      <w:marBottom w:val="0"/>
      <w:divBdr>
        <w:top w:val="none" w:sz="0" w:space="0" w:color="auto"/>
        <w:left w:val="none" w:sz="0" w:space="0" w:color="auto"/>
        <w:bottom w:val="none" w:sz="0" w:space="0" w:color="auto"/>
        <w:right w:val="none" w:sz="0" w:space="0" w:color="auto"/>
      </w:divBdr>
    </w:div>
    <w:div w:id="1652178352">
      <w:bodyDiv w:val="1"/>
      <w:marLeft w:val="0"/>
      <w:marRight w:val="0"/>
      <w:marTop w:val="0"/>
      <w:marBottom w:val="0"/>
      <w:divBdr>
        <w:top w:val="none" w:sz="0" w:space="0" w:color="auto"/>
        <w:left w:val="none" w:sz="0" w:space="0" w:color="auto"/>
        <w:bottom w:val="none" w:sz="0" w:space="0" w:color="auto"/>
        <w:right w:val="none" w:sz="0" w:space="0" w:color="auto"/>
      </w:divBdr>
    </w:div>
    <w:div w:id="1662461810">
      <w:bodyDiv w:val="1"/>
      <w:marLeft w:val="0"/>
      <w:marRight w:val="0"/>
      <w:marTop w:val="0"/>
      <w:marBottom w:val="0"/>
      <w:divBdr>
        <w:top w:val="none" w:sz="0" w:space="0" w:color="auto"/>
        <w:left w:val="none" w:sz="0" w:space="0" w:color="auto"/>
        <w:bottom w:val="none" w:sz="0" w:space="0" w:color="auto"/>
        <w:right w:val="none" w:sz="0" w:space="0" w:color="auto"/>
      </w:divBdr>
    </w:div>
    <w:div w:id="1700812530">
      <w:bodyDiv w:val="1"/>
      <w:marLeft w:val="0"/>
      <w:marRight w:val="0"/>
      <w:marTop w:val="0"/>
      <w:marBottom w:val="0"/>
      <w:divBdr>
        <w:top w:val="none" w:sz="0" w:space="0" w:color="auto"/>
        <w:left w:val="none" w:sz="0" w:space="0" w:color="auto"/>
        <w:bottom w:val="none" w:sz="0" w:space="0" w:color="auto"/>
        <w:right w:val="none" w:sz="0" w:space="0" w:color="auto"/>
      </w:divBdr>
    </w:div>
    <w:div w:id="1702970276">
      <w:bodyDiv w:val="1"/>
      <w:marLeft w:val="0"/>
      <w:marRight w:val="0"/>
      <w:marTop w:val="0"/>
      <w:marBottom w:val="0"/>
      <w:divBdr>
        <w:top w:val="none" w:sz="0" w:space="0" w:color="auto"/>
        <w:left w:val="none" w:sz="0" w:space="0" w:color="auto"/>
        <w:bottom w:val="none" w:sz="0" w:space="0" w:color="auto"/>
        <w:right w:val="none" w:sz="0" w:space="0" w:color="auto"/>
      </w:divBdr>
    </w:div>
    <w:div w:id="1708290578">
      <w:bodyDiv w:val="1"/>
      <w:marLeft w:val="0"/>
      <w:marRight w:val="0"/>
      <w:marTop w:val="0"/>
      <w:marBottom w:val="0"/>
      <w:divBdr>
        <w:top w:val="none" w:sz="0" w:space="0" w:color="auto"/>
        <w:left w:val="none" w:sz="0" w:space="0" w:color="auto"/>
        <w:bottom w:val="none" w:sz="0" w:space="0" w:color="auto"/>
        <w:right w:val="none" w:sz="0" w:space="0" w:color="auto"/>
      </w:divBdr>
      <w:divsChild>
        <w:div w:id="1268926652">
          <w:marLeft w:val="0"/>
          <w:marRight w:val="0"/>
          <w:marTop w:val="0"/>
          <w:marBottom w:val="0"/>
          <w:divBdr>
            <w:top w:val="none" w:sz="0" w:space="0" w:color="auto"/>
            <w:left w:val="none" w:sz="0" w:space="0" w:color="auto"/>
            <w:bottom w:val="none" w:sz="0" w:space="0" w:color="auto"/>
            <w:right w:val="none" w:sz="0" w:space="0" w:color="auto"/>
          </w:divBdr>
          <w:divsChild>
            <w:div w:id="713040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850230">
      <w:bodyDiv w:val="1"/>
      <w:marLeft w:val="0"/>
      <w:marRight w:val="0"/>
      <w:marTop w:val="0"/>
      <w:marBottom w:val="0"/>
      <w:divBdr>
        <w:top w:val="none" w:sz="0" w:space="0" w:color="auto"/>
        <w:left w:val="none" w:sz="0" w:space="0" w:color="auto"/>
        <w:bottom w:val="none" w:sz="0" w:space="0" w:color="auto"/>
        <w:right w:val="none" w:sz="0" w:space="0" w:color="auto"/>
      </w:divBdr>
    </w:div>
    <w:div w:id="1721127837">
      <w:bodyDiv w:val="1"/>
      <w:marLeft w:val="0"/>
      <w:marRight w:val="0"/>
      <w:marTop w:val="0"/>
      <w:marBottom w:val="0"/>
      <w:divBdr>
        <w:top w:val="none" w:sz="0" w:space="0" w:color="auto"/>
        <w:left w:val="none" w:sz="0" w:space="0" w:color="auto"/>
        <w:bottom w:val="none" w:sz="0" w:space="0" w:color="auto"/>
        <w:right w:val="none" w:sz="0" w:space="0" w:color="auto"/>
      </w:divBdr>
      <w:divsChild>
        <w:div w:id="987172144">
          <w:marLeft w:val="0"/>
          <w:marRight w:val="0"/>
          <w:marTop w:val="0"/>
          <w:marBottom w:val="0"/>
          <w:divBdr>
            <w:top w:val="none" w:sz="0" w:space="0" w:color="auto"/>
            <w:left w:val="none" w:sz="0" w:space="0" w:color="auto"/>
            <w:bottom w:val="none" w:sz="0" w:space="0" w:color="auto"/>
            <w:right w:val="none" w:sz="0" w:space="0" w:color="auto"/>
          </w:divBdr>
          <w:divsChild>
            <w:div w:id="181674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715210">
      <w:bodyDiv w:val="1"/>
      <w:marLeft w:val="0"/>
      <w:marRight w:val="0"/>
      <w:marTop w:val="0"/>
      <w:marBottom w:val="0"/>
      <w:divBdr>
        <w:top w:val="none" w:sz="0" w:space="0" w:color="auto"/>
        <w:left w:val="none" w:sz="0" w:space="0" w:color="auto"/>
        <w:bottom w:val="none" w:sz="0" w:space="0" w:color="auto"/>
        <w:right w:val="none" w:sz="0" w:space="0" w:color="auto"/>
      </w:divBdr>
    </w:div>
    <w:div w:id="1751392629">
      <w:bodyDiv w:val="1"/>
      <w:marLeft w:val="0"/>
      <w:marRight w:val="0"/>
      <w:marTop w:val="0"/>
      <w:marBottom w:val="0"/>
      <w:divBdr>
        <w:top w:val="none" w:sz="0" w:space="0" w:color="auto"/>
        <w:left w:val="none" w:sz="0" w:space="0" w:color="auto"/>
        <w:bottom w:val="none" w:sz="0" w:space="0" w:color="auto"/>
        <w:right w:val="none" w:sz="0" w:space="0" w:color="auto"/>
      </w:divBdr>
    </w:div>
    <w:div w:id="1764036397">
      <w:bodyDiv w:val="1"/>
      <w:marLeft w:val="0"/>
      <w:marRight w:val="0"/>
      <w:marTop w:val="0"/>
      <w:marBottom w:val="0"/>
      <w:divBdr>
        <w:top w:val="none" w:sz="0" w:space="0" w:color="auto"/>
        <w:left w:val="none" w:sz="0" w:space="0" w:color="auto"/>
        <w:bottom w:val="none" w:sz="0" w:space="0" w:color="auto"/>
        <w:right w:val="none" w:sz="0" w:space="0" w:color="auto"/>
      </w:divBdr>
      <w:divsChild>
        <w:div w:id="63840928">
          <w:marLeft w:val="0"/>
          <w:marRight w:val="0"/>
          <w:marTop w:val="0"/>
          <w:marBottom w:val="0"/>
          <w:divBdr>
            <w:top w:val="none" w:sz="0" w:space="0" w:color="auto"/>
            <w:left w:val="none" w:sz="0" w:space="0" w:color="auto"/>
            <w:bottom w:val="none" w:sz="0" w:space="0" w:color="auto"/>
            <w:right w:val="none" w:sz="0" w:space="0" w:color="auto"/>
          </w:divBdr>
          <w:divsChild>
            <w:div w:id="107164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753104">
      <w:bodyDiv w:val="1"/>
      <w:marLeft w:val="0"/>
      <w:marRight w:val="0"/>
      <w:marTop w:val="0"/>
      <w:marBottom w:val="0"/>
      <w:divBdr>
        <w:top w:val="none" w:sz="0" w:space="0" w:color="auto"/>
        <w:left w:val="none" w:sz="0" w:space="0" w:color="auto"/>
        <w:bottom w:val="none" w:sz="0" w:space="0" w:color="auto"/>
        <w:right w:val="none" w:sz="0" w:space="0" w:color="auto"/>
      </w:divBdr>
      <w:divsChild>
        <w:div w:id="601760803">
          <w:marLeft w:val="0"/>
          <w:marRight w:val="0"/>
          <w:marTop w:val="0"/>
          <w:marBottom w:val="0"/>
          <w:divBdr>
            <w:top w:val="none" w:sz="0" w:space="0" w:color="auto"/>
            <w:left w:val="none" w:sz="0" w:space="0" w:color="auto"/>
            <w:bottom w:val="none" w:sz="0" w:space="0" w:color="auto"/>
            <w:right w:val="none" w:sz="0" w:space="0" w:color="auto"/>
          </w:divBdr>
          <w:divsChild>
            <w:div w:id="1785492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303327">
      <w:bodyDiv w:val="1"/>
      <w:marLeft w:val="0"/>
      <w:marRight w:val="0"/>
      <w:marTop w:val="0"/>
      <w:marBottom w:val="0"/>
      <w:divBdr>
        <w:top w:val="none" w:sz="0" w:space="0" w:color="auto"/>
        <w:left w:val="none" w:sz="0" w:space="0" w:color="auto"/>
        <w:bottom w:val="none" w:sz="0" w:space="0" w:color="auto"/>
        <w:right w:val="none" w:sz="0" w:space="0" w:color="auto"/>
      </w:divBdr>
    </w:div>
    <w:div w:id="1853375886">
      <w:bodyDiv w:val="1"/>
      <w:marLeft w:val="0"/>
      <w:marRight w:val="0"/>
      <w:marTop w:val="0"/>
      <w:marBottom w:val="0"/>
      <w:divBdr>
        <w:top w:val="none" w:sz="0" w:space="0" w:color="auto"/>
        <w:left w:val="none" w:sz="0" w:space="0" w:color="auto"/>
        <w:bottom w:val="none" w:sz="0" w:space="0" w:color="auto"/>
        <w:right w:val="none" w:sz="0" w:space="0" w:color="auto"/>
      </w:divBdr>
    </w:div>
    <w:div w:id="1869293773">
      <w:bodyDiv w:val="1"/>
      <w:marLeft w:val="0"/>
      <w:marRight w:val="0"/>
      <w:marTop w:val="0"/>
      <w:marBottom w:val="0"/>
      <w:divBdr>
        <w:top w:val="none" w:sz="0" w:space="0" w:color="auto"/>
        <w:left w:val="none" w:sz="0" w:space="0" w:color="auto"/>
        <w:bottom w:val="none" w:sz="0" w:space="0" w:color="auto"/>
        <w:right w:val="none" w:sz="0" w:space="0" w:color="auto"/>
      </w:divBdr>
      <w:divsChild>
        <w:div w:id="1002050751">
          <w:marLeft w:val="0"/>
          <w:marRight w:val="0"/>
          <w:marTop w:val="0"/>
          <w:marBottom w:val="0"/>
          <w:divBdr>
            <w:top w:val="none" w:sz="0" w:space="0" w:color="auto"/>
            <w:left w:val="none" w:sz="0" w:space="0" w:color="auto"/>
            <w:bottom w:val="none" w:sz="0" w:space="0" w:color="auto"/>
            <w:right w:val="none" w:sz="0" w:space="0" w:color="auto"/>
          </w:divBdr>
          <w:divsChild>
            <w:div w:id="162937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222644">
      <w:bodyDiv w:val="1"/>
      <w:marLeft w:val="0"/>
      <w:marRight w:val="0"/>
      <w:marTop w:val="0"/>
      <w:marBottom w:val="0"/>
      <w:divBdr>
        <w:top w:val="none" w:sz="0" w:space="0" w:color="auto"/>
        <w:left w:val="none" w:sz="0" w:space="0" w:color="auto"/>
        <w:bottom w:val="none" w:sz="0" w:space="0" w:color="auto"/>
        <w:right w:val="none" w:sz="0" w:space="0" w:color="auto"/>
      </w:divBdr>
      <w:divsChild>
        <w:div w:id="503784063">
          <w:marLeft w:val="0"/>
          <w:marRight w:val="0"/>
          <w:marTop w:val="0"/>
          <w:marBottom w:val="0"/>
          <w:divBdr>
            <w:top w:val="none" w:sz="0" w:space="0" w:color="auto"/>
            <w:left w:val="none" w:sz="0" w:space="0" w:color="auto"/>
            <w:bottom w:val="none" w:sz="0" w:space="0" w:color="auto"/>
            <w:right w:val="none" w:sz="0" w:space="0" w:color="auto"/>
          </w:divBdr>
          <w:divsChild>
            <w:div w:id="47725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822291">
      <w:bodyDiv w:val="1"/>
      <w:marLeft w:val="0"/>
      <w:marRight w:val="0"/>
      <w:marTop w:val="0"/>
      <w:marBottom w:val="0"/>
      <w:divBdr>
        <w:top w:val="none" w:sz="0" w:space="0" w:color="auto"/>
        <w:left w:val="none" w:sz="0" w:space="0" w:color="auto"/>
        <w:bottom w:val="none" w:sz="0" w:space="0" w:color="auto"/>
        <w:right w:val="none" w:sz="0" w:space="0" w:color="auto"/>
      </w:divBdr>
      <w:divsChild>
        <w:div w:id="1480001636">
          <w:marLeft w:val="0"/>
          <w:marRight w:val="0"/>
          <w:marTop w:val="0"/>
          <w:marBottom w:val="0"/>
          <w:divBdr>
            <w:top w:val="none" w:sz="0" w:space="0" w:color="auto"/>
            <w:left w:val="none" w:sz="0" w:space="0" w:color="auto"/>
            <w:bottom w:val="none" w:sz="0" w:space="0" w:color="auto"/>
            <w:right w:val="none" w:sz="0" w:space="0" w:color="auto"/>
          </w:divBdr>
          <w:divsChild>
            <w:div w:id="1831021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587320">
      <w:bodyDiv w:val="1"/>
      <w:marLeft w:val="0"/>
      <w:marRight w:val="0"/>
      <w:marTop w:val="0"/>
      <w:marBottom w:val="0"/>
      <w:divBdr>
        <w:top w:val="none" w:sz="0" w:space="0" w:color="auto"/>
        <w:left w:val="none" w:sz="0" w:space="0" w:color="auto"/>
        <w:bottom w:val="none" w:sz="0" w:space="0" w:color="auto"/>
        <w:right w:val="none" w:sz="0" w:space="0" w:color="auto"/>
      </w:divBdr>
      <w:divsChild>
        <w:div w:id="2020422119">
          <w:marLeft w:val="0"/>
          <w:marRight w:val="0"/>
          <w:marTop w:val="0"/>
          <w:marBottom w:val="0"/>
          <w:divBdr>
            <w:top w:val="none" w:sz="0" w:space="0" w:color="auto"/>
            <w:left w:val="none" w:sz="0" w:space="0" w:color="auto"/>
            <w:bottom w:val="none" w:sz="0" w:space="0" w:color="auto"/>
            <w:right w:val="none" w:sz="0" w:space="0" w:color="auto"/>
          </w:divBdr>
          <w:divsChild>
            <w:div w:id="191581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296366">
      <w:bodyDiv w:val="1"/>
      <w:marLeft w:val="0"/>
      <w:marRight w:val="0"/>
      <w:marTop w:val="0"/>
      <w:marBottom w:val="0"/>
      <w:divBdr>
        <w:top w:val="none" w:sz="0" w:space="0" w:color="auto"/>
        <w:left w:val="none" w:sz="0" w:space="0" w:color="auto"/>
        <w:bottom w:val="none" w:sz="0" w:space="0" w:color="auto"/>
        <w:right w:val="none" w:sz="0" w:space="0" w:color="auto"/>
      </w:divBdr>
      <w:divsChild>
        <w:div w:id="1005130332">
          <w:marLeft w:val="0"/>
          <w:marRight w:val="0"/>
          <w:marTop w:val="0"/>
          <w:marBottom w:val="0"/>
          <w:divBdr>
            <w:top w:val="none" w:sz="0" w:space="0" w:color="auto"/>
            <w:left w:val="none" w:sz="0" w:space="0" w:color="auto"/>
            <w:bottom w:val="none" w:sz="0" w:space="0" w:color="auto"/>
            <w:right w:val="none" w:sz="0" w:space="0" w:color="auto"/>
          </w:divBdr>
          <w:divsChild>
            <w:div w:id="249894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386325">
      <w:bodyDiv w:val="1"/>
      <w:marLeft w:val="0"/>
      <w:marRight w:val="0"/>
      <w:marTop w:val="0"/>
      <w:marBottom w:val="0"/>
      <w:divBdr>
        <w:top w:val="none" w:sz="0" w:space="0" w:color="auto"/>
        <w:left w:val="none" w:sz="0" w:space="0" w:color="auto"/>
        <w:bottom w:val="none" w:sz="0" w:space="0" w:color="auto"/>
        <w:right w:val="none" w:sz="0" w:space="0" w:color="auto"/>
      </w:divBdr>
      <w:divsChild>
        <w:div w:id="1316645922">
          <w:marLeft w:val="0"/>
          <w:marRight w:val="0"/>
          <w:marTop w:val="0"/>
          <w:marBottom w:val="0"/>
          <w:divBdr>
            <w:top w:val="none" w:sz="0" w:space="0" w:color="auto"/>
            <w:left w:val="none" w:sz="0" w:space="0" w:color="auto"/>
            <w:bottom w:val="none" w:sz="0" w:space="0" w:color="auto"/>
            <w:right w:val="none" w:sz="0" w:space="0" w:color="auto"/>
          </w:divBdr>
          <w:divsChild>
            <w:div w:id="2079858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386583">
      <w:bodyDiv w:val="1"/>
      <w:marLeft w:val="0"/>
      <w:marRight w:val="0"/>
      <w:marTop w:val="0"/>
      <w:marBottom w:val="0"/>
      <w:divBdr>
        <w:top w:val="none" w:sz="0" w:space="0" w:color="auto"/>
        <w:left w:val="none" w:sz="0" w:space="0" w:color="auto"/>
        <w:bottom w:val="none" w:sz="0" w:space="0" w:color="auto"/>
        <w:right w:val="none" w:sz="0" w:space="0" w:color="auto"/>
      </w:divBdr>
      <w:divsChild>
        <w:div w:id="42408398">
          <w:marLeft w:val="0"/>
          <w:marRight w:val="0"/>
          <w:marTop w:val="0"/>
          <w:marBottom w:val="0"/>
          <w:divBdr>
            <w:top w:val="none" w:sz="0" w:space="0" w:color="auto"/>
            <w:left w:val="none" w:sz="0" w:space="0" w:color="auto"/>
            <w:bottom w:val="none" w:sz="0" w:space="0" w:color="auto"/>
            <w:right w:val="none" w:sz="0" w:space="0" w:color="auto"/>
          </w:divBdr>
          <w:divsChild>
            <w:div w:id="759256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903347">
      <w:bodyDiv w:val="1"/>
      <w:marLeft w:val="0"/>
      <w:marRight w:val="0"/>
      <w:marTop w:val="0"/>
      <w:marBottom w:val="0"/>
      <w:divBdr>
        <w:top w:val="none" w:sz="0" w:space="0" w:color="auto"/>
        <w:left w:val="none" w:sz="0" w:space="0" w:color="auto"/>
        <w:bottom w:val="none" w:sz="0" w:space="0" w:color="auto"/>
        <w:right w:val="none" w:sz="0" w:space="0" w:color="auto"/>
      </w:divBdr>
      <w:divsChild>
        <w:div w:id="137694479">
          <w:marLeft w:val="0"/>
          <w:marRight w:val="0"/>
          <w:marTop w:val="0"/>
          <w:marBottom w:val="0"/>
          <w:divBdr>
            <w:top w:val="none" w:sz="0" w:space="0" w:color="auto"/>
            <w:left w:val="none" w:sz="0" w:space="0" w:color="auto"/>
            <w:bottom w:val="none" w:sz="0" w:space="0" w:color="auto"/>
            <w:right w:val="none" w:sz="0" w:space="0" w:color="auto"/>
          </w:divBdr>
          <w:divsChild>
            <w:div w:id="373114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023306">
      <w:bodyDiv w:val="1"/>
      <w:marLeft w:val="0"/>
      <w:marRight w:val="0"/>
      <w:marTop w:val="0"/>
      <w:marBottom w:val="0"/>
      <w:divBdr>
        <w:top w:val="none" w:sz="0" w:space="0" w:color="auto"/>
        <w:left w:val="none" w:sz="0" w:space="0" w:color="auto"/>
        <w:bottom w:val="none" w:sz="0" w:space="0" w:color="auto"/>
        <w:right w:val="none" w:sz="0" w:space="0" w:color="auto"/>
      </w:divBdr>
      <w:divsChild>
        <w:div w:id="809054551">
          <w:marLeft w:val="0"/>
          <w:marRight w:val="0"/>
          <w:marTop w:val="0"/>
          <w:marBottom w:val="0"/>
          <w:divBdr>
            <w:top w:val="none" w:sz="0" w:space="0" w:color="auto"/>
            <w:left w:val="none" w:sz="0" w:space="0" w:color="auto"/>
            <w:bottom w:val="none" w:sz="0" w:space="0" w:color="auto"/>
            <w:right w:val="none" w:sz="0" w:space="0" w:color="auto"/>
          </w:divBdr>
          <w:divsChild>
            <w:div w:id="918170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165845">
      <w:bodyDiv w:val="1"/>
      <w:marLeft w:val="0"/>
      <w:marRight w:val="0"/>
      <w:marTop w:val="0"/>
      <w:marBottom w:val="0"/>
      <w:divBdr>
        <w:top w:val="none" w:sz="0" w:space="0" w:color="auto"/>
        <w:left w:val="none" w:sz="0" w:space="0" w:color="auto"/>
        <w:bottom w:val="none" w:sz="0" w:space="0" w:color="auto"/>
        <w:right w:val="none" w:sz="0" w:space="0" w:color="auto"/>
      </w:divBdr>
    </w:div>
    <w:div w:id="1976135366">
      <w:bodyDiv w:val="1"/>
      <w:marLeft w:val="0"/>
      <w:marRight w:val="0"/>
      <w:marTop w:val="0"/>
      <w:marBottom w:val="0"/>
      <w:divBdr>
        <w:top w:val="none" w:sz="0" w:space="0" w:color="auto"/>
        <w:left w:val="none" w:sz="0" w:space="0" w:color="auto"/>
        <w:bottom w:val="none" w:sz="0" w:space="0" w:color="auto"/>
        <w:right w:val="none" w:sz="0" w:space="0" w:color="auto"/>
      </w:divBdr>
    </w:div>
    <w:div w:id="1982080341">
      <w:bodyDiv w:val="1"/>
      <w:marLeft w:val="0"/>
      <w:marRight w:val="0"/>
      <w:marTop w:val="0"/>
      <w:marBottom w:val="0"/>
      <w:divBdr>
        <w:top w:val="none" w:sz="0" w:space="0" w:color="auto"/>
        <w:left w:val="none" w:sz="0" w:space="0" w:color="auto"/>
        <w:bottom w:val="none" w:sz="0" w:space="0" w:color="auto"/>
        <w:right w:val="none" w:sz="0" w:space="0" w:color="auto"/>
      </w:divBdr>
      <w:divsChild>
        <w:div w:id="1190725459">
          <w:marLeft w:val="0"/>
          <w:marRight w:val="0"/>
          <w:marTop w:val="0"/>
          <w:marBottom w:val="0"/>
          <w:divBdr>
            <w:top w:val="none" w:sz="0" w:space="0" w:color="auto"/>
            <w:left w:val="none" w:sz="0" w:space="0" w:color="auto"/>
            <w:bottom w:val="none" w:sz="0" w:space="0" w:color="auto"/>
            <w:right w:val="none" w:sz="0" w:space="0" w:color="auto"/>
          </w:divBdr>
          <w:divsChild>
            <w:div w:id="1209337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525759">
      <w:bodyDiv w:val="1"/>
      <w:marLeft w:val="0"/>
      <w:marRight w:val="0"/>
      <w:marTop w:val="0"/>
      <w:marBottom w:val="0"/>
      <w:divBdr>
        <w:top w:val="none" w:sz="0" w:space="0" w:color="auto"/>
        <w:left w:val="none" w:sz="0" w:space="0" w:color="auto"/>
        <w:bottom w:val="none" w:sz="0" w:space="0" w:color="auto"/>
        <w:right w:val="none" w:sz="0" w:space="0" w:color="auto"/>
      </w:divBdr>
      <w:divsChild>
        <w:div w:id="29916335">
          <w:marLeft w:val="0"/>
          <w:marRight w:val="0"/>
          <w:marTop w:val="0"/>
          <w:marBottom w:val="0"/>
          <w:divBdr>
            <w:top w:val="none" w:sz="0" w:space="0" w:color="auto"/>
            <w:left w:val="none" w:sz="0" w:space="0" w:color="auto"/>
            <w:bottom w:val="none" w:sz="0" w:space="0" w:color="auto"/>
            <w:right w:val="none" w:sz="0" w:space="0" w:color="auto"/>
          </w:divBdr>
          <w:divsChild>
            <w:div w:id="164827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383532">
      <w:bodyDiv w:val="1"/>
      <w:marLeft w:val="0"/>
      <w:marRight w:val="0"/>
      <w:marTop w:val="0"/>
      <w:marBottom w:val="0"/>
      <w:divBdr>
        <w:top w:val="none" w:sz="0" w:space="0" w:color="auto"/>
        <w:left w:val="none" w:sz="0" w:space="0" w:color="auto"/>
        <w:bottom w:val="none" w:sz="0" w:space="0" w:color="auto"/>
        <w:right w:val="none" w:sz="0" w:space="0" w:color="auto"/>
      </w:divBdr>
      <w:divsChild>
        <w:div w:id="599142596">
          <w:marLeft w:val="0"/>
          <w:marRight w:val="0"/>
          <w:marTop w:val="0"/>
          <w:marBottom w:val="0"/>
          <w:divBdr>
            <w:top w:val="none" w:sz="0" w:space="0" w:color="auto"/>
            <w:left w:val="none" w:sz="0" w:space="0" w:color="auto"/>
            <w:bottom w:val="none" w:sz="0" w:space="0" w:color="auto"/>
            <w:right w:val="none" w:sz="0" w:space="0" w:color="auto"/>
          </w:divBdr>
          <w:divsChild>
            <w:div w:id="499085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241813">
      <w:bodyDiv w:val="1"/>
      <w:marLeft w:val="0"/>
      <w:marRight w:val="0"/>
      <w:marTop w:val="0"/>
      <w:marBottom w:val="0"/>
      <w:divBdr>
        <w:top w:val="none" w:sz="0" w:space="0" w:color="auto"/>
        <w:left w:val="none" w:sz="0" w:space="0" w:color="auto"/>
        <w:bottom w:val="none" w:sz="0" w:space="0" w:color="auto"/>
        <w:right w:val="none" w:sz="0" w:space="0" w:color="auto"/>
      </w:divBdr>
      <w:divsChild>
        <w:div w:id="102699075">
          <w:marLeft w:val="0"/>
          <w:marRight w:val="0"/>
          <w:marTop w:val="0"/>
          <w:marBottom w:val="0"/>
          <w:divBdr>
            <w:top w:val="none" w:sz="0" w:space="0" w:color="auto"/>
            <w:left w:val="none" w:sz="0" w:space="0" w:color="auto"/>
            <w:bottom w:val="none" w:sz="0" w:space="0" w:color="auto"/>
            <w:right w:val="none" w:sz="0" w:space="0" w:color="auto"/>
          </w:divBdr>
          <w:divsChild>
            <w:div w:id="10180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429074">
      <w:bodyDiv w:val="1"/>
      <w:marLeft w:val="0"/>
      <w:marRight w:val="0"/>
      <w:marTop w:val="0"/>
      <w:marBottom w:val="0"/>
      <w:divBdr>
        <w:top w:val="none" w:sz="0" w:space="0" w:color="auto"/>
        <w:left w:val="none" w:sz="0" w:space="0" w:color="auto"/>
        <w:bottom w:val="none" w:sz="0" w:space="0" w:color="auto"/>
        <w:right w:val="none" w:sz="0" w:space="0" w:color="auto"/>
      </w:divBdr>
      <w:divsChild>
        <w:div w:id="1508790007">
          <w:marLeft w:val="0"/>
          <w:marRight w:val="0"/>
          <w:marTop w:val="0"/>
          <w:marBottom w:val="0"/>
          <w:divBdr>
            <w:top w:val="none" w:sz="0" w:space="0" w:color="auto"/>
            <w:left w:val="none" w:sz="0" w:space="0" w:color="auto"/>
            <w:bottom w:val="none" w:sz="0" w:space="0" w:color="auto"/>
            <w:right w:val="none" w:sz="0" w:space="0" w:color="auto"/>
          </w:divBdr>
          <w:divsChild>
            <w:div w:id="988900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440343">
      <w:bodyDiv w:val="1"/>
      <w:marLeft w:val="0"/>
      <w:marRight w:val="0"/>
      <w:marTop w:val="0"/>
      <w:marBottom w:val="0"/>
      <w:divBdr>
        <w:top w:val="none" w:sz="0" w:space="0" w:color="auto"/>
        <w:left w:val="none" w:sz="0" w:space="0" w:color="auto"/>
        <w:bottom w:val="none" w:sz="0" w:space="0" w:color="auto"/>
        <w:right w:val="none" w:sz="0" w:space="0" w:color="auto"/>
      </w:divBdr>
    </w:div>
    <w:div w:id="2036466871">
      <w:bodyDiv w:val="1"/>
      <w:marLeft w:val="0"/>
      <w:marRight w:val="0"/>
      <w:marTop w:val="0"/>
      <w:marBottom w:val="0"/>
      <w:divBdr>
        <w:top w:val="none" w:sz="0" w:space="0" w:color="auto"/>
        <w:left w:val="none" w:sz="0" w:space="0" w:color="auto"/>
        <w:bottom w:val="none" w:sz="0" w:space="0" w:color="auto"/>
        <w:right w:val="none" w:sz="0" w:space="0" w:color="auto"/>
      </w:divBdr>
    </w:div>
    <w:div w:id="2062171989">
      <w:bodyDiv w:val="1"/>
      <w:marLeft w:val="0"/>
      <w:marRight w:val="0"/>
      <w:marTop w:val="0"/>
      <w:marBottom w:val="0"/>
      <w:divBdr>
        <w:top w:val="none" w:sz="0" w:space="0" w:color="auto"/>
        <w:left w:val="none" w:sz="0" w:space="0" w:color="auto"/>
        <w:bottom w:val="none" w:sz="0" w:space="0" w:color="auto"/>
        <w:right w:val="none" w:sz="0" w:space="0" w:color="auto"/>
      </w:divBdr>
    </w:div>
    <w:div w:id="2098136982">
      <w:bodyDiv w:val="1"/>
      <w:marLeft w:val="0"/>
      <w:marRight w:val="0"/>
      <w:marTop w:val="0"/>
      <w:marBottom w:val="0"/>
      <w:divBdr>
        <w:top w:val="none" w:sz="0" w:space="0" w:color="auto"/>
        <w:left w:val="none" w:sz="0" w:space="0" w:color="auto"/>
        <w:bottom w:val="none" w:sz="0" w:space="0" w:color="auto"/>
        <w:right w:val="none" w:sz="0" w:space="0" w:color="auto"/>
      </w:divBdr>
      <w:divsChild>
        <w:div w:id="1073552035">
          <w:marLeft w:val="0"/>
          <w:marRight w:val="0"/>
          <w:marTop w:val="0"/>
          <w:marBottom w:val="0"/>
          <w:divBdr>
            <w:top w:val="none" w:sz="0" w:space="0" w:color="auto"/>
            <w:left w:val="none" w:sz="0" w:space="0" w:color="auto"/>
            <w:bottom w:val="none" w:sz="0" w:space="0" w:color="auto"/>
            <w:right w:val="none" w:sz="0" w:space="0" w:color="auto"/>
          </w:divBdr>
          <w:divsChild>
            <w:div w:id="2110468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736984">
      <w:bodyDiv w:val="1"/>
      <w:marLeft w:val="0"/>
      <w:marRight w:val="0"/>
      <w:marTop w:val="0"/>
      <w:marBottom w:val="0"/>
      <w:divBdr>
        <w:top w:val="none" w:sz="0" w:space="0" w:color="auto"/>
        <w:left w:val="none" w:sz="0" w:space="0" w:color="auto"/>
        <w:bottom w:val="none" w:sz="0" w:space="0" w:color="auto"/>
        <w:right w:val="none" w:sz="0" w:space="0" w:color="auto"/>
      </w:divBdr>
    </w:div>
    <w:div w:id="2122873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7099</TotalTime>
  <Pages>7</Pages>
  <Words>1560</Words>
  <Characters>8898</Characters>
  <Application>Microsoft Office Word</Application>
  <DocSecurity>0</DocSecurity>
  <Lines>74</Lines>
  <Paragraphs>20</Paragraphs>
  <ScaleCrop>false</ScaleCrop>
  <Company/>
  <LinksUpToDate>false</LinksUpToDate>
  <CharactersWithSpaces>10438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徐綉惠</dc:creator>
  <cp:keywords/>
  <dc:description/>
  <cp:lastModifiedBy>綉惠 徐</cp:lastModifiedBy>
  <cp:revision>2746</cp:revision>
  <cp:lastPrinted>2024-09-02T16:21:00Z</cp:lastPrinted>
  <dcterms:created xsi:type="dcterms:W3CDTF">2024-07-13T16:25:00Z</dcterms:created>
  <dcterms:modified xsi:type="dcterms:W3CDTF">2024-11-20T14:57:00Z</dcterms:modified>
</cp:coreProperties>
</file>