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DB7BE" w14:textId="2578B37B" w:rsidR="00820DF7" w:rsidRDefault="00771E94">
      <w:r>
        <w:t>Grupo:</w:t>
      </w:r>
    </w:p>
    <w:p w14:paraId="29CCD665" w14:textId="2739C633" w:rsidR="00771E94" w:rsidRDefault="00771E94">
      <w:r>
        <w:t>Vanessa Marques Correa,</w:t>
      </w:r>
    </w:p>
    <w:p w14:paraId="2949C9A4" w14:textId="00AF8D49" w:rsidR="00771E94" w:rsidRDefault="00771E94" w:rsidP="00771E94">
      <w:pPr>
        <w:rPr>
          <w:rStyle w:val="oypena"/>
          <w:color w:val="000000"/>
        </w:rPr>
      </w:pPr>
      <w:r>
        <w:rPr>
          <w:rStyle w:val="oypena"/>
          <w:color w:val="000000"/>
        </w:rPr>
        <w:t>Matheus Cezario Paconio de Souza</w:t>
      </w:r>
    </w:p>
    <w:p w14:paraId="06334BFD" w14:textId="77777777" w:rsidR="00771E94" w:rsidRDefault="00771E94" w:rsidP="00771E94">
      <w:pPr>
        <w:rPr>
          <w:rStyle w:val="oypena"/>
          <w:color w:val="000000"/>
        </w:rPr>
      </w:pPr>
    </w:p>
    <w:p w14:paraId="4B26022F" w14:textId="673F3857" w:rsidR="00771E94" w:rsidRDefault="00771E94" w:rsidP="00771E94">
      <w:pPr>
        <w:rPr>
          <w:rStyle w:val="oypena"/>
          <w:color w:val="000000"/>
        </w:rPr>
      </w:pPr>
      <w:r>
        <w:rPr>
          <w:rStyle w:val="oypena"/>
          <w:color w:val="000000"/>
        </w:rPr>
        <w:t xml:space="preserve">O foco do nosso projeto é violência de gênero. Encontramos os dados no site do Senado Feral, no link </w:t>
      </w:r>
      <w:hyperlink r:id="rId4" w:anchor="/dados-abertos" w:history="1">
        <w:r w:rsidRPr="002E7145">
          <w:rPr>
            <w:rStyle w:val="Hyperlink"/>
          </w:rPr>
          <w:t>https://www.senado.leg.br/institucional/datasenado/paineis_dados/#/dados-abertos</w:t>
        </w:r>
      </w:hyperlink>
      <w:r>
        <w:rPr>
          <w:rStyle w:val="oypena"/>
          <w:color w:val="000000"/>
        </w:rPr>
        <w:t>.</w:t>
      </w:r>
    </w:p>
    <w:p w14:paraId="4E808D5E" w14:textId="3CAE70D2" w:rsidR="00771E94" w:rsidRDefault="00771E94" w:rsidP="00771E94">
      <w:pPr>
        <w:rPr>
          <w:rStyle w:val="oypena"/>
          <w:color w:val="000000"/>
        </w:rPr>
      </w:pPr>
      <w:r w:rsidRPr="00771E94">
        <w:rPr>
          <w:rStyle w:val="oypena"/>
          <w:color w:val="000000"/>
        </w:rPr>
        <w:t>Os dados</w:t>
      </w:r>
      <w:r>
        <w:rPr>
          <w:rStyle w:val="oypena"/>
          <w:color w:val="000000"/>
        </w:rPr>
        <w:t xml:space="preserve"> foram</w:t>
      </w:r>
      <w:r w:rsidRPr="00771E94">
        <w:rPr>
          <w:rStyle w:val="oypena"/>
          <w:color w:val="000000"/>
        </w:rPr>
        <w:t xml:space="preserve"> coletados na 10ª edição da Pesquisa Nacional sobre Violência Doméstica e Familiar contra a Mulher</w:t>
      </w:r>
      <w:r>
        <w:rPr>
          <w:rStyle w:val="oypena"/>
          <w:color w:val="000000"/>
        </w:rPr>
        <w:t xml:space="preserve"> e</w:t>
      </w:r>
      <w:r w:rsidRPr="00771E94">
        <w:rPr>
          <w:rStyle w:val="oypena"/>
          <w:color w:val="000000"/>
        </w:rPr>
        <w:t xml:space="preserve"> estão disponíveis para download (nos formatos </w:t>
      </w:r>
      <w:proofErr w:type="spellStart"/>
      <w:r w:rsidRPr="00771E94">
        <w:rPr>
          <w:rStyle w:val="oypena"/>
          <w:color w:val="000000"/>
        </w:rPr>
        <w:t>csv</w:t>
      </w:r>
      <w:proofErr w:type="spellEnd"/>
      <w:r w:rsidRPr="00771E94">
        <w:rPr>
          <w:rStyle w:val="oypena"/>
          <w:color w:val="000000"/>
        </w:rPr>
        <w:t xml:space="preserve"> e </w:t>
      </w:r>
      <w:proofErr w:type="spellStart"/>
      <w:r w:rsidRPr="00771E94">
        <w:rPr>
          <w:rStyle w:val="oypena"/>
          <w:color w:val="000000"/>
        </w:rPr>
        <w:t>json</w:t>
      </w:r>
      <w:proofErr w:type="spellEnd"/>
      <w:r w:rsidRPr="00771E94">
        <w:rPr>
          <w:rStyle w:val="oypena"/>
          <w:color w:val="000000"/>
        </w:rPr>
        <w:t>), bem como o relatório da pesquisa (PDF).</w:t>
      </w:r>
    </w:p>
    <w:p w14:paraId="0CC3D4BD" w14:textId="5ECB1397" w:rsidR="00771E94" w:rsidRDefault="00771E94" w:rsidP="00771E94">
      <w:pPr>
        <w:rPr>
          <w:rStyle w:val="oypena"/>
          <w:color w:val="000000"/>
        </w:rPr>
      </w:pPr>
      <w:r w:rsidRPr="00771E94">
        <w:rPr>
          <w:rStyle w:val="oypena"/>
          <w:noProof/>
          <w:color w:val="000000"/>
        </w:rPr>
        <w:drawing>
          <wp:inline distT="0" distB="0" distL="0" distR="0" wp14:anchorId="2FBB7ACC" wp14:editId="0061AC75">
            <wp:extent cx="5400040" cy="2609850"/>
            <wp:effectExtent l="0" t="0" r="0" b="0"/>
            <wp:docPr id="186400137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01375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6840" w14:textId="1537D8E4" w:rsidR="00771E94" w:rsidRDefault="00771E94" w:rsidP="00771E94">
      <w:pPr>
        <w:rPr>
          <w:rStyle w:val="oypena"/>
          <w:color w:val="000000"/>
        </w:rPr>
      </w:pPr>
      <w:r>
        <w:rPr>
          <w:rStyle w:val="oypena"/>
          <w:color w:val="000000"/>
        </w:rPr>
        <w:t xml:space="preserve">Em anexo, colocamos os dados de 2017 até 2023 e junto aos arquivos anexamos o dicionário de dados. </w:t>
      </w:r>
    </w:p>
    <w:p w14:paraId="2F20DC7F" w14:textId="77777777" w:rsidR="00771E94" w:rsidRDefault="00771E94" w:rsidP="00771E94">
      <w:pPr>
        <w:rPr>
          <w:rStyle w:val="oypena"/>
          <w:color w:val="000000"/>
        </w:rPr>
      </w:pPr>
    </w:p>
    <w:p w14:paraId="51A836D7" w14:textId="5FB63C38" w:rsidR="00E1410D" w:rsidRDefault="00E1410D" w:rsidP="00771E94">
      <w:pPr>
        <w:rPr>
          <w:rStyle w:val="oypena"/>
          <w:color w:val="000000"/>
        </w:rPr>
      </w:pPr>
      <w:r>
        <w:rPr>
          <w:rStyle w:val="oypena"/>
          <w:color w:val="000000"/>
        </w:rPr>
        <w:t>Objetivo:</w:t>
      </w:r>
    </w:p>
    <w:p w14:paraId="07930D58" w14:textId="6597CE17" w:rsidR="00E1410D" w:rsidRDefault="00E1410D" w:rsidP="00E1410D">
      <w:pPr>
        <w:rPr>
          <w:color w:val="000000"/>
        </w:rPr>
      </w:pPr>
      <w:r>
        <w:rPr>
          <w:color w:val="000000"/>
        </w:rPr>
        <w:t xml:space="preserve">Identifica </w:t>
      </w:r>
      <w:r w:rsidRPr="00E1410D">
        <w:rPr>
          <w:color w:val="000000"/>
        </w:rPr>
        <w:t xml:space="preserve">variáveis que ajudassem a entender a seguinte pergunta (presente no questionário): Você já sofreu algum tipo de violência doméstica ou familiar? </w:t>
      </w:r>
    </w:p>
    <w:p w14:paraId="650A4446" w14:textId="77777777" w:rsidR="00E1410D" w:rsidRPr="00E1410D" w:rsidRDefault="00E1410D" w:rsidP="00E1410D">
      <w:pPr>
        <w:rPr>
          <w:color w:val="000000"/>
        </w:rPr>
      </w:pPr>
    </w:p>
    <w:p w14:paraId="2F738F2F" w14:textId="77777777" w:rsidR="00E1410D" w:rsidRPr="00E1410D" w:rsidRDefault="00E1410D" w:rsidP="00E1410D">
      <w:pPr>
        <w:rPr>
          <w:color w:val="000000"/>
        </w:rPr>
      </w:pPr>
      <w:r w:rsidRPr="00E1410D">
        <w:rPr>
          <w:color w:val="000000"/>
        </w:rPr>
        <w:t>Variável dependente</w:t>
      </w:r>
    </w:p>
    <w:p w14:paraId="7F48C9F9" w14:textId="77777777" w:rsidR="00E1410D" w:rsidRPr="00E1410D" w:rsidRDefault="00E1410D" w:rsidP="00E1410D">
      <w:pPr>
        <w:rPr>
          <w:color w:val="000000"/>
        </w:rPr>
      </w:pPr>
      <w:r w:rsidRPr="00E1410D">
        <w:rPr>
          <w:color w:val="000000"/>
        </w:rPr>
        <w:t xml:space="preserve">P38 - Você já sofreu algum tipo de violência doméstica ou familiar? Quando a resposta é sim, ou seja, 1. </w:t>
      </w:r>
    </w:p>
    <w:p w14:paraId="267955BC" w14:textId="77777777" w:rsidR="00E1410D" w:rsidRDefault="00E1410D" w:rsidP="00E1410D">
      <w:pPr>
        <w:rPr>
          <w:color w:val="000000"/>
        </w:rPr>
      </w:pPr>
      <w:r w:rsidRPr="00E1410D">
        <w:rPr>
          <w:color w:val="000000"/>
        </w:rPr>
        <w:t xml:space="preserve"> </w:t>
      </w:r>
    </w:p>
    <w:p w14:paraId="77A1D79A" w14:textId="77777777" w:rsidR="00E70252" w:rsidRDefault="00E70252" w:rsidP="00E1410D">
      <w:pPr>
        <w:rPr>
          <w:color w:val="000000"/>
        </w:rPr>
      </w:pPr>
    </w:p>
    <w:p w14:paraId="234649E6" w14:textId="77777777" w:rsidR="00E70252" w:rsidRDefault="00E70252" w:rsidP="00E1410D">
      <w:pPr>
        <w:rPr>
          <w:color w:val="000000"/>
        </w:rPr>
      </w:pPr>
    </w:p>
    <w:p w14:paraId="0AB4FCEA" w14:textId="77777777" w:rsidR="00E70252" w:rsidRPr="00E1410D" w:rsidRDefault="00E70252" w:rsidP="00E1410D">
      <w:pPr>
        <w:rPr>
          <w:color w:val="000000"/>
        </w:rPr>
      </w:pPr>
    </w:p>
    <w:p w14:paraId="17DAE5F1" w14:textId="77777777" w:rsidR="00E1410D" w:rsidRPr="00E1410D" w:rsidRDefault="00E1410D" w:rsidP="00E1410D">
      <w:pPr>
        <w:rPr>
          <w:color w:val="000000"/>
        </w:rPr>
      </w:pPr>
      <w:r w:rsidRPr="00E1410D">
        <w:rPr>
          <w:color w:val="000000"/>
        </w:rPr>
        <w:lastRenderedPageBreak/>
        <w:t>Algumas variáveis independentes que pretendia estudar:</w:t>
      </w:r>
    </w:p>
    <w:p w14:paraId="43B3FD75" w14:textId="77777777" w:rsidR="00E1410D" w:rsidRPr="00E1410D" w:rsidRDefault="00E1410D" w:rsidP="00E1410D">
      <w:pPr>
        <w:rPr>
          <w:color w:val="000000"/>
        </w:rPr>
      </w:pPr>
      <w:r w:rsidRPr="00E1410D">
        <w:rPr>
          <w:color w:val="000000"/>
        </w:rPr>
        <w:t>P31 - Quanto você conhece sobre Medida Protetiva?</w:t>
      </w:r>
    </w:p>
    <w:p w14:paraId="6B0F401A" w14:textId="77777777" w:rsidR="00E1410D" w:rsidRPr="00E1410D" w:rsidRDefault="00E1410D" w:rsidP="00E1410D">
      <w:pPr>
        <w:rPr>
          <w:color w:val="000000"/>
        </w:rPr>
      </w:pPr>
      <w:r w:rsidRPr="00E1410D">
        <w:rPr>
          <w:color w:val="000000"/>
        </w:rPr>
        <w:t>P32 - Alguma amiga, familiar ou conhecida já sofreu algum tipo de violência doméstica ou familiar?</w:t>
      </w:r>
    </w:p>
    <w:p w14:paraId="431B140A" w14:textId="77777777" w:rsidR="00E1410D" w:rsidRPr="00E1410D" w:rsidRDefault="00E1410D" w:rsidP="00E1410D">
      <w:pPr>
        <w:rPr>
          <w:color w:val="000000"/>
        </w:rPr>
      </w:pPr>
      <w:r w:rsidRPr="00E1410D">
        <w:rPr>
          <w:color w:val="000000"/>
        </w:rPr>
        <w:t>P22 - Quanto você conhece sobre a Lei Maria da Penha</w:t>
      </w:r>
    </w:p>
    <w:p w14:paraId="00DCA15F" w14:textId="77777777" w:rsidR="00E1410D" w:rsidRPr="00E1410D" w:rsidRDefault="00E1410D" w:rsidP="00E1410D">
      <w:pPr>
        <w:rPr>
          <w:color w:val="000000"/>
        </w:rPr>
      </w:pPr>
      <w:r w:rsidRPr="00E1410D">
        <w:rPr>
          <w:color w:val="000000"/>
        </w:rPr>
        <w:t>P62- Alguma vez, você solicitou medida protetiva para sua segurança?</w:t>
      </w:r>
    </w:p>
    <w:p w14:paraId="2B2775E8" w14:textId="77777777" w:rsidR="00E1410D" w:rsidRPr="00E1410D" w:rsidRDefault="00E1410D" w:rsidP="00E1410D">
      <w:pPr>
        <w:rPr>
          <w:color w:val="000000"/>
        </w:rPr>
      </w:pPr>
      <w:r w:rsidRPr="00E1410D">
        <w:rPr>
          <w:color w:val="000000"/>
        </w:rPr>
        <w:t>P63 - Houve descumprimento dessa medida por parte da pessoa que te agrediu?</w:t>
      </w:r>
    </w:p>
    <w:p w14:paraId="23E30832" w14:textId="77777777" w:rsidR="00E1410D" w:rsidRPr="00E1410D" w:rsidRDefault="00E1410D" w:rsidP="00E1410D">
      <w:pPr>
        <w:rPr>
          <w:color w:val="000000"/>
        </w:rPr>
      </w:pPr>
      <w:r w:rsidRPr="00E1410D">
        <w:rPr>
          <w:color w:val="000000"/>
        </w:rPr>
        <w:t>V02 - Qual sua cor ou raça? (Ver VD_RACA)</w:t>
      </w:r>
    </w:p>
    <w:p w14:paraId="57BE2D02" w14:textId="77777777" w:rsidR="00E1410D" w:rsidRPr="00E1410D" w:rsidRDefault="00E1410D" w:rsidP="00E1410D">
      <w:pPr>
        <w:rPr>
          <w:color w:val="000000"/>
        </w:rPr>
      </w:pPr>
      <w:r w:rsidRPr="00E1410D">
        <w:rPr>
          <w:color w:val="000000"/>
        </w:rPr>
        <w:t>V03 - Qual sua escolaridade?</w:t>
      </w:r>
    </w:p>
    <w:p w14:paraId="35D188D2" w14:textId="77777777" w:rsidR="00E1410D" w:rsidRPr="00E1410D" w:rsidRDefault="00E1410D" w:rsidP="00E1410D">
      <w:pPr>
        <w:rPr>
          <w:color w:val="000000"/>
        </w:rPr>
      </w:pPr>
      <w:r w:rsidRPr="00E1410D">
        <w:rPr>
          <w:color w:val="000000"/>
        </w:rPr>
        <w:t>V06 - Atualmente, você realiza algum trabalho remunerado?</w:t>
      </w:r>
      <w:r w:rsidRPr="00E1410D">
        <w:rPr>
          <w:color w:val="000000"/>
        </w:rPr>
        <w:tab/>
      </w:r>
    </w:p>
    <w:p w14:paraId="427AAF6A" w14:textId="77777777" w:rsidR="00E1410D" w:rsidRPr="00E1410D" w:rsidRDefault="00E1410D" w:rsidP="00E1410D">
      <w:pPr>
        <w:rPr>
          <w:color w:val="000000"/>
        </w:rPr>
      </w:pPr>
      <w:r w:rsidRPr="00E1410D">
        <w:rPr>
          <w:color w:val="000000"/>
        </w:rPr>
        <w:t>V12 - Você tem renda própria, sem contar ajuda financeira de familiares ou amigos?</w:t>
      </w:r>
    </w:p>
    <w:p w14:paraId="77A84827" w14:textId="77777777" w:rsidR="00E1410D" w:rsidRPr="00E1410D" w:rsidRDefault="00E1410D" w:rsidP="00E1410D">
      <w:pPr>
        <w:rPr>
          <w:color w:val="000000"/>
        </w:rPr>
      </w:pPr>
    </w:p>
    <w:p w14:paraId="0D71BDF9" w14:textId="0DE4E76C" w:rsidR="00E1410D" w:rsidRPr="00771E94" w:rsidRDefault="00E1410D" w:rsidP="00E1410D">
      <w:pPr>
        <w:rPr>
          <w:color w:val="000000"/>
        </w:rPr>
      </w:pPr>
      <w:r w:rsidRPr="00E1410D">
        <w:rPr>
          <w:color w:val="000000"/>
        </w:rPr>
        <w:t>A ideia era o quanto essas variáveis independentes explicam a variável dependente que é sofrer violência.</w:t>
      </w:r>
    </w:p>
    <w:sectPr w:rsidR="00E1410D" w:rsidRPr="00771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94"/>
    <w:rsid w:val="003C6146"/>
    <w:rsid w:val="005302C7"/>
    <w:rsid w:val="00771E94"/>
    <w:rsid w:val="00820DF7"/>
    <w:rsid w:val="0084437D"/>
    <w:rsid w:val="00860753"/>
    <w:rsid w:val="009D1BBD"/>
    <w:rsid w:val="00A61319"/>
    <w:rsid w:val="00C92684"/>
    <w:rsid w:val="00E1410D"/>
    <w:rsid w:val="00E7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1A556"/>
  <w15:chartTrackingRefBased/>
  <w15:docId w15:val="{3C29E82B-91FE-4C39-9C81-6E02A641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1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1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1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1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1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1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1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1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1E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1E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1E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1E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1E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1E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1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1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1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1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1E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1E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1E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1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1E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1E94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Fontepargpadro"/>
    <w:rsid w:val="00771E94"/>
  </w:style>
  <w:style w:type="character" w:styleId="Hyperlink">
    <w:name w:val="Hyperlink"/>
    <w:basedOn w:val="Fontepargpadro"/>
    <w:uiPriority w:val="99"/>
    <w:unhideWhenUsed/>
    <w:rsid w:val="00771E9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1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enado.leg.br/institucional/datasenado/paineis_dad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marques corrêa</dc:creator>
  <cp:keywords/>
  <dc:description/>
  <cp:lastModifiedBy>vanessa marques corrêa</cp:lastModifiedBy>
  <cp:revision>3</cp:revision>
  <dcterms:created xsi:type="dcterms:W3CDTF">2024-06-03T22:52:00Z</dcterms:created>
  <dcterms:modified xsi:type="dcterms:W3CDTF">2024-11-18T01:09:00Z</dcterms:modified>
</cp:coreProperties>
</file>