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3D29" w14:textId="77777777" w:rsidR="007838CD" w:rsidRPr="007838CD" w:rsidRDefault="007838CD">
      <w:pPr>
        <w:rPr>
          <w:rFonts w:ascii="Century Gothic" w:hAnsi="Century Gothic"/>
          <w:sz w:val="30"/>
          <w:szCs w:val="30"/>
        </w:rPr>
      </w:pPr>
    </w:p>
    <w:p w14:paraId="32FBC2CB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 xml:space="preserve">Corporación Universitaria Iberoamericana </w:t>
      </w:r>
    </w:p>
    <w:p w14:paraId="2C3A140C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</w:p>
    <w:p w14:paraId="210F87B8" w14:textId="58FA406F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 xml:space="preserve">Ingeniería de Software </w:t>
      </w:r>
    </w:p>
    <w:p w14:paraId="1D080E44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</w:p>
    <w:p w14:paraId="0B9FDD73" w14:textId="1386D258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>Lizeth Vanessa Millán Nieto</w:t>
      </w:r>
    </w:p>
    <w:p w14:paraId="71FB11D0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</w:p>
    <w:p w14:paraId="484625B3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 xml:space="preserve"> Mado Alexandra Millán Nieto</w:t>
      </w:r>
    </w:p>
    <w:p w14:paraId="4AB6918A" w14:textId="77777777" w:rsidR="007838CD" w:rsidRPr="007838CD" w:rsidRDefault="007838CD" w:rsidP="007838CD">
      <w:pPr>
        <w:rPr>
          <w:rFonts w:ascii="Century Gothic" w:hAnsi="Century Gothic"/>
          <w:sz w:val="30"/>
          <w:szCs w:val="30"/>
          <w:lang w:val="es-MX"/>
        </w:rPr>
      </w:pPr>
    </w:p>
    <w:p w14:paraId="7F27A375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 xml:space="preserve"> Mantenimiento de software</w:t>
      </w:r>
    </w:p>
    <w:p w14:paraId="5A49BB7C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</w:p>
    <w:p w14:paraId="22F1D410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>Actividad 4 - Utilizando sistemas de control de versiones</w:t>
      </w:r>
    </w:p>
    <w:p w14:paraId="7B41D835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</w:p>
    <w:p w14:paraId="2855B06A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 xml:space="preserve">Profesor: José Ruiz </w:t>
      </w:r>
    </w:p>
    <w:p w14:paraId="16ADB638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</w:p>
    <w:p w14:paraId="748A5C72" w14:textId="77777777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 xml:space="preserve">11 de noviembre 2025 </w:t>
      </w:r>
    </w:p>
    <w:p w14:paraId="6E968529" w14:textId="7A5D9E2F" w:rsidR="007838CD" w:rsidRPr="007838CD" w:rsidRDefault="007838CD" w:rsidP="007838CD">
      <w:pPr>
        <w:jc w:val="center"/>
        <w:rPr>
          <w:rFonts w:ascii="Century Gothic" w:hAnsi="Century Gothic"/>
          <w:sz w:val="30"/>
          <w:szCs w:val="30"/>
          <w:lang w:val="es-MX"/>
        </w:rPr>
      </w:pPr>
      <w:r w:rsidRPr="007838CD">
        <w:rPr>
          <w:rFonts w:ascii="Century Gothic" w:hAnsi="Century Gothic"/>
          <w:sz w:val="30"/>
          <w:szCs w:val="30"/>
          <w:lang w:val="es-MX"/>
        </w:rPr>
        <w:t>Bogotá D.C</w:t>
      </w:r>
    </w:p>
    <w:p w14:paraId="74789624" w14:textId="77777777" w:rsidR="007838CD" w:rsidRPr="007838CD" w:rsidRDefault="007838CD" w:rsidP="007838CD">
      <w:pPr>
        <w:jc w:val="center"/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</w:pPr>
    </w:p>
    <w:p w14:paraId="0E303E7E" w14:textId="77777777" w:rsidR="007838CD" w:rsidRPr="007838CD" w:rsidRDefault="007838CD">
      <w:pPr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</w:pPr>
    </w:p>
    <w:p w14:paraId="6B401F7D" w14:textId="6D1B12C6" w:rsidR="007838CD" w:rsidRPr="007838CD" w:rsidRDefault="007838CD">
      <w:pPr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</w:pPr>
    </w:p>
    <w:p w14:paraId="4239ECF4" w14:textId="694A8794" w:rsidR="002475F7" w:rsidRPr="00441432" w:rsidRDefault="00FA05CE">
      <w:pPr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</w:pPr>
      <w:r w:rsidRPr="00441432"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  <w:t>Historia de usuario</w:t>
      </w:r>
      <w:r w:rsidR="00C9502C" w:rsidRPr="00441432"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  <w:t xml:space="preserve"> 1</w:t>
      </w:r>
      <w:r w:rsidRPr="00441432"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  <w:t>:</w:t>
      </w:r>
    </w:p>
    <w:p w14:paraId="5EDCD617" w14:textId="77777777" w:rsidR="00CC6472" w:rsidRPr="00441432" w:rsidRDefault="00CC6472">
      <w:pPr>
        <w:rPr>
          <w:rFonts w:ascii="Century Gothic" w:hAnsi="Century Gothic"/>
          <w:color w:val="2E74B5" w:themeColor="accent5" w:themeShade="BF"/>
          <w:sz w:val="30"/>
          <w:szCs w:val="30"/>
          <w:lang w:val="es-MX"/>
        </w:rPr>
      </w:pPr>
    </w:p>
    <w:tbl>
      <w:tblPr>
        <w:tblW w:w="12469" w:type="dxa"/>
        <w:tblLook w:val="04A0" w:firstRow="1" w:lastRow="0" w:firstColumn="1" w:lastColumn="0" w:noHBand="0" w:noVBand="1"/>
      </w:tblPr>
      <w:tblGrid>
        <w:gridCol w:w="1838"/>
        <w:gridCol w:w="1701"/>
        <w:gridCol w:w="306"/>
        <w:gridCol w:w="2364"/>
        <w:gridCol w:w="3284"/>
        <w:gridCol w:w="2976"/>
      </w:tblGrid>
      <w:tr w:rsidR="00C9502C" w:rsidRPr="002475F7" w14:paraId="1B4685EE" w14:textId="77777777" w:rsidTr="00E15E1B">
        <w:trPr>
          <w:trHeight w:val="785"/>
        </w:trPr>
        <w:tc>
          <w:tcPr>
            <w:tcW w:w="1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E4C9E30" w14:textId="2A2E6854" w:rsidR="00C9502C" w:rsidRPr="00C9502C" w:rsidRDefault="00C9502C" w:rsidP="00C950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TITULO</w:t>
            </w:r>
          </w:p>
        </w:tc>
        <w:tc>
          <w:tcPr>
            <w:tcW w:w="170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1C5D61EB" w14:textId="75184CEA" w:rsidR="00C9502C" w:rsidRPr="00C9502C" w:rsidRDefault="00C9502C" w:rsidP="00C950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USUARIO</w:t>
            </w:r>
          </w:p>
        </w:tc>
        <w:tc>
          <w:tcPr>
            <w:tcW w:w="267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45823CFA" w14:textId="22C70EAF" w:rsidR="00C9502C" w:rsidRPr="00C9502C" w:rsidRDefault="00C9502C" w:rsidP="00C950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CRITERIO DE ACEPTACION</w:t>
            </w:r>
          </w:p>
        </w:tc>
        <w:tc>
          <w:tcPr>
            <w:tcW w:w="3284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06A1D09" w14:textId="63B347B6" w:rsidR="00C9502C" w:rsidRPr="00C9502C" w:rsidRDefault="00C9502C" w:rsidP="00C950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DEFINICION</w:t>
            </w:r>
          </w:p>
        </w:tc>
        <w:tc>
          <w:tcPr>
            <w:tcW w:w="2976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B47A842" w14:textId="74C81F0F" w:rsidR="00C9502C" w:rsidRPr="00C9502C" w:rsidRDefault="00C9502C" w:rsidP="00C9502C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ALCANCE</w:t>
            </w:r>
          </w:p>
        </w:tc>
      </w:tr>
      <w:tr w:rsidR="00C9502C" w:rsidRPr="00515863" w14:paraId="2BB06795" w14:textId="77777777" w:rsidTr="00E15E1B">
        <w:trPr>
          <w:trHeight w:val="785"/>
        </w:trPr>
        <w:tc>
          <w:tcPr>
            <w:tcW w:w="1838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B8CBD9F" w14:textId="40A17EDC" w:rsidR="00C9502C" w:rsidRPr="00C9502C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14:ligatures w14:val="none"/>
              </w:rPr>
              <w:t>Registro de nuevos libros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1536583" w14:textId="7967DFDD" w:rsidR="00C9502C" w:rsidRPr="00C9502C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  <w:t>Bibliotecario encargado</w:t>
            </w: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76A2A08" w14:textId="77777777" w:rsidR="00C9502C" w:rsidRPr="00C9502C" w:rsidRDefault="00C9502C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EDB4DC6" w14:textId="28D8DB65" w:rsidR="00C9502C" w:rsidRPr="00C9502C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sistema debe permitir ingresar título, autor, editorial, categoría, año de publicación, ISBN y número de copias.</w:t>
            </w:r>
          </w:p>
        </w:tc>
        <w:tc>
          <w:tcPr>
            <w:tcW w:w="3284" w:type="dxa"/>
            <w:vMerge w:val="restart"/>
            <w:tcBorders>
              <w:top w:val="nil"/>
              <w:left w:val="nil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A50CEDD" w14:textId="77777777" w:rsidR="00C9502C" w:rsidRPr="00C9502C" w:rsidRDefault="00C9502C" w:rsidP="00C9502C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Como bibliotecario encargado del catálogo,</w:t>
            </w:r>
          </w:p>
          <w:p w14:paraId="191CD6E5" w14:textId="77777777" w:rsidR="00C9502C" w:rsidRPr="00C9502C" w:rsidRDefault="00C9502C" w:rsidP="00C9502C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quiero disponer de una funcionalidad que me permita registrar nuevos libros ingresando toda su información relevante,</w:t>
            </w:r>
          </w:p>
          <w:p w14:paraId="23538E45" w14:textId="77777777" w:rsidR="00C9502C" w:rsidRDefault="00C9502C" w:rsidP="00C9502C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para asegurar que el inventario digital refleje con precisión el material disponible y los usuarios puedan consultarlo sin inconsistencias.</w:t>
            </w:r>
          </w:p>
          <w:p w14:paraId="5B160342" w14:textId="026CC42B" w:rsidR="00C9502C" w:rsidRPr="00C9502C" w:rsidRDefault="00C9502C" w:rsidP="00C9502C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2976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C6BE6A2" w14:textId="2309CA6F" w:rsidR="00C9502C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bibliotecario debe poder agregar libros nuevos cada vez que la biblioteca realiza compras, recibe donaciones o reingresa material. Para evitar confusiones, es importante que el sistema valide si el libro ya existe, permitiendo así mantener un inventario ordenado y confiable.</w:t>
            </w:r>
          </w:p>
        </w:tc>
      </w:tr>
      <w:tr w:rsidR="00C9502C" w:rsidRPr="00515863" w14:paraId="55C6E2C9" w14:textId="77777777" w:rsidTr="00E15E1B">
        <w:trPr>
          <w:trHeight w:val="785"/>
        </w:trPr>
        <w:tc>
          <w:tcPr>
            <w:tcW w:w="183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827C7F" w14:textId="77777777" w:rsidR="00C9502C" w:rsidRPr="00CC6472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DEEE4EA" w14:textId="77777777" w:rsidR="00C9502C" w:rsidRPr="00CC6472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0D09125" w14:textId="77777777" w:rsidR="00C9502C" w:rsidRPr="00C9502C" w:rsidRDefault="00C9502C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C5CEB64" w14:textId="23C0ED19" w:rsidR="00C9502C" w:rsidRPr="00C9502C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verificar si el libro ya existe mediante su ISBN o coincidencia de título/autor.</w:t>
            </w:r>
          </w:p>
        </w:tc>
        <w:tc>
          <w:tcPr>
            <w:tcW w:w="3284" w:type="dxa"/>
            <w:vMerge/>
            <w:tcBorders>
              <w:left w:val="nil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C5E623A" w14:textId="6DD90DCC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2976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EBB987B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9502C" w:rsidRPr="00515863" w14:paraId="6C941ECD" w14:textId="77777777" w:rsidTr="00E15E1B">
        <w:trPr>
          <w:trHeight w:val="785"/>
        </w:trPr>
        <w:tc>
          <w:tcPr>
            <w:tcW w:w="183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9F72404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92D95FB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4DF8092" w14:textId="77777777" w:rsidR="00C9502C" w:rsidRPr="00C9502C" w:rsidRDefault="00C9502C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D543855" w14:textId="0816A767" w:rsidR="00C9502C" w:rsidRPr="00C9502C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mostrar mensajes claros cuando falta información obligatoria.</w:t>
            </w:r>
          </w:p>
        </w:tc>
        <w:tc>
          <w:tcPr>
            <w:tcW w:w="3284" w:type="dxa"/>
            <w:vMerge/>
            <w:tcBorders>
              <w:left w:val="nil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9F3D441" w14:textId="0839BEE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2976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30712F9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9502C" w:rsidRPr="00515863" w14:paraId="3E0B8DF6" w14:textId="77777777" w:rsidTr="00E15E1B">
        <w:trPr>
          <w:trHeight w:val="785"/>
        </w:trPr>
        <w:tc>
          <w:tcPr>
            <w:tcW w:w="183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96E9B62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34BAA48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06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8D08863" w14:textId="77777777" w:rsidR="00C9502C" w:rsidRPr="00C9502C" w:rsidRDefault="00C9502C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30D1E19" w14:textId="0C1D75F9" w:rsidR="00C9502C" w:rsidRPr="00C9502C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9502C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Al finalizar, debe confirmar el registro mediante una notificación.</w:t>
            </w:r>
          </w:p>
        </w:tc>
        <w:tc>
          <w:tcPr>
            <w:tcW w:w="3284" w:type="dxa"/>
            <w:vMerge/>
            <w:tcBorders>
              <w:left w:val="nil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D7C126F" w14:textId="47C96FCB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2976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49A849" w14:textId="77777777" w:rsidR="00C9502C" w:rsidRPr="007838CD" w:rsidRDefault="00C9502C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</w:tbl>
    <w:p w14:paraId="1B4E5D2B" w14:textId="77777777" w:rsidR="00CC6472" w:rsidRPr="007838CD" w:rsidRDefault="00CC6472">
      <w:pPr>
        <w:rPr>
          <w:lang w:val="es-MX"/>
        </w:rPr>
      </w:pPr>
    </w:p>
    <w:p w14:paraId="75D5B0B6" w14:textId="77777777" w:rsidR="00CC6472" w:rsidRPr="007838CD" w:rsidRDefault="00CC6472">
      <w:pPr>
        <w:rPr>
          <w:lang w:val="es-MX"/>
        </w:rPr>
      </w:pPr>
    </w:p>
    <w:p w14:paraId="06944A7B" w14:textId="77777777" w:rsidR="00CC6472" w:rsidRPr="007838CD" w:rsidRDefault="00CC6472">
      <w:pPr>
        <w:rPr>
          <w:lang w:val="es-MX"/>
        </w:rPr>
      </w:pPr>
    </w:p>
    <w:p w14:paraId="6DC69E5A" w14:textId="77777777" w:rsidR="00CC6472" w:rsidRPr="007838CD" w:rsidRDefault="00CC6472">
      <w:pPr>
        <w:rPr>
          <w:lang w:val="es-MX"/>
        </w:rPr>
      </w:pPr>
    </w:p>
    <w:p w14:paraId="147E8075" w14:textId="77777777" w:rsidR="00CC6472" w:rsidRPr="007838CD" w:rsidRDefault="00CC6472">
      <w:pPr>
        <w:rPr>
          <w:lang w:val="es-MX"/>
        </w:rPr>
      </w:pPr>
    </w:p>
    <w:p w14:paraId="715A3478" w14:textId="77777777" w:rsidR="00CC6472" w:rsidRPr="007838CD" w:rsidRDefault="00CC6472">
      <w:pPr>
        <w:rPr>
          <w:lang w:val="es-MX"/>
        </w:rPr>
      </w:pPr>
    </w:p>
    <w:p w14:paraId="70AC4076" w14:textId="77777777" w:rsidR="00CC6472" w:rsidRPr="007838CD" w:rsidRDefault="00CC6472">
      <w:pPr>
        <w:rPr>
          <w:lang w:val="es-MX"/>
        </w:rPr>
      </w:pPr>
    </w:p>
    <w:p w14:paraId="62745C53" w14:textId="77777777" w:rsidR="00CC6472" w:rsidRPr="007838CD" w:rsidRDefault="00CC6472">
      <w:pPr>
        <w:rPr>
          <w:lang w:val="es-MX"/>
        </w:rPr>
      </w:pPr>
    </w:p>
    <w:p w14:paraId="12350CC3" w14:textId="77777777" w:rsidR="00CC6472" w:rsidRPr="007838CD" w:rsidRDefault="00CC6472">
      <w:pPr>
        <w:rPr>
          <w:lang w:val="es-MX"/>
        </w:rPr>
      </w:pPr>
    </w:p>
    <w:p w14:paraId="1BBE7E86" w14:textId="77777777" w:rsidR="00CC6472" w:rsidRPr="007838CD" w:rsidRDefault="00CC6472">
      <w:pPr>
        <w:rPr>
          <w:lang w:val="es-MX"/>
        </w:rPr>
      </w:pPr>
    </w:p>
    <w:p w14:paraId="423C7AF4" w14:textId="77777777" w:rsidR="00CC6472" w:rsidRPr="007838CD" w:rsidRDefault="00CC6472">
      <w:pPr>
        <w:rPr>
          <w:lang w:val="es-MX"/>
        </w:rPr>
      </w:pPr>
    </w:p>
    <w:p w14:paraId="7D5163E4" w14:textId="77777777" w:rsidR="00CC6472" w:rsidRPr="007838CD" w:rsidRDefault="00CC6472">
      <w:pPr>
        <w:rPr>
          <w:lang w:val="es-MX"/>
        </w:rPr>
      </w:pPr>
    </w:p>
    <w:p w14:paraId="50E9FD2C" w14:textId="77777777" w:rsidR="00CC6472" w:rsidRPr="007838CD" w:rsidRDefault="00CC6472">
      <w:pPr>
        <w:rPr>
          <w:lang w:val="es-MX"/>
        </w:rPr>
      </w:pPr>
    </w:p>
    <w:p w14:paraId="413B1E5B" w14:textId="2336A72A" w:rsidR="00CC6472" w:rsidRPr="003D3C07" w:rsidRDefault="00CC6472" w:rsidP="00CC6472">
      <w:pPr>
        <w:rPr>
          <w:rFonts w:ascii="Century Gothic" w:hAnsi="Century Gothic"/>
          <w:color w:val="2E74B5" w:themeColor="accent5" w:themeShade="BF"/>
          <w:sz w:val="30"/>
          <w:szCs w:val="30"/>
        </w:rPr>
      </w:pPr>
      <w:r>
        <w:rPr>
          <w:rFonts w:ascii="Century Gothic" w:hAnsi="Century Gothic"/>
          <w:color w:val="2E74B5" w:themeColor="accent5" w:themeShade="BF"/>
          <w:sz w:val="30"/>
          <w:szCs w:val="30"/>
        </w:rPr>
        <w:t>Historia de usuario 2:</w:t>
      </w:r>
    </w:p>
    <w:p w14:paraId="5D539548" w14:textId="6B391459" w:rsidR="002475F7" w:rsidRDefault="002475F7"/>
    <w:tbl>
      <w:tblPr>
        <w:tblW w:w="12469" w:type="dxa"/>
        <w:tblLook w:val="04A0" w:firstRow="1" w:lastRow="0" w:firstColumn="1" w:lastColumn="0" w:noHBand="0" w:noVBand="1"/>
      </w:tblPr>
      <w:tblGrid>
        <w:gridCol w:w="1345"/>
        <w:gridCol w:w="1668"/>
        <w:gridCol w:w="402"/>
        <w:gridCol w:w="3384"/>
        <w:gridCol w:w="2410"/>
        <w:gridCol w:w="3260"/>
      </w:tblGrid>
      <w:tr w:rsidR="00CC6472" w:rsidRPr="002475F7" w14:paraId="789DF05E" w14:textId="77777777" w:rsidTr="00CC6472">
        <w:trPr>
          <w:trHeight w:val="785"/>
        </w:trPr>
        <w:tc>
          <w:tcPr>
            <w:tcW w:w="13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8A958E8" w14:textId="4D38BD33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TITULO</w:t>
            </w:r>
          </w:p>
        </w:tc>
        <w:tc>
          <w:tcPr>
            <w:tcW w:w="16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53C47FB7" w14:textId="3924A28D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USUARIO</w:t>
            </w:r>
          </w:p>
        </w:tc>
        <w:tc>
          <w:tcPr>
            <w:tcW w:w="3786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4647B9A" w14:textId="6C160B38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CRITERIO DE ACEPTACION</w:t>
            </w:r>
          </w:p>
        </w:tc>
        <w:tc>
          <w:tcPr>
            <w:tcW w:w="24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213B8EAE" w14:textId="31A0BE3F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DEFINICION</w:t>
            </w:r>
          </w:p>
        </w:tc>
        <w:tc>
          <w:tcPr>
            <w:tcW w:w="326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04DD7318" w14:textId="31100090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ALCANCE</w:t>
            </w:r>
          </w:p>
        </w:tc>
      </w:tr>
      <w:tr w:rsidR="00CC6472" w:rsidRPr="00515863" w14:paraId="3F63232E" w14:textId="77777777" w:rsidTr="00CC6472">
        <w:trPr>
          <w:trHeight w:val="785"/>
        </w:trPr>
        <w:tc>
          <w:tcPr>
            <w:tcW w:w="134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E1B37AA" w14:textId="6998062C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Búsqueda y consulta de libros</w:t>
            </w:r>
          </w:p>
        </w:tc>
        <w:tc>
          <w:tcPr>
            <w:tcW w:w="1668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53355CA" w14:textId="7ED3235A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  <w:t>Usuario lector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D6F08D7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7B2ED82" w14:textId="532DD79A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Debo poder realizar búsquedas por título, autor y categoría.</w:t>
            </w:r>
          </w:p>
        </w:tc>
        <w:tc>
          <w:tcPr>
            <w:tcW w:w="2410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728BD65F" w14:textId="77777777" w:rsidR="00CC6472" w:rsidRPr="00CC6472" w:rsidRDefault="00CC6472" w:rsidP="00CC6472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Como usuario lector o estudiante,</w:t>
            </w:r>
          </w:p>
          <w:p w14:paraId="79ABFEFB" w14:textId="77777777" w:rsidR="00CC6472" w:rsidRPr="00CC6472" w:rsidRDefault="00CC6472" w:rsidP="00CC6472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quiero poder buscar libros dentro del sistema utilizando filtros como título, autor, categoría o palabras clave,</w:t>
            </w:r>
          </w:p>
          <w:p w14:paraId="1FC7AF94" w14:textId="5661E8C8" w:rsidR="00CC6472" w:rsidRPr="00CC6472" w:rsidRDefault="00CC6472" w:rsidP="00CC6472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para encontrar de manera rápida y sencilla el libro que necesito sin tener que recorrer físicamente el catálogo o preguntar al personal.</w:t>
            </w:r>
          </w:p>
        </w:tc>
        <w:tc>
          <w:tcPr>
            <w:tcW w:w="3260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4AA7773D" w14:textId="36C63B6A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Un buen motor de búsqueda facilita la consulta y reduce la carga del bibliotecario. Además, permite a los usuarios explotar el sistema y evaluar si el libro se encuentra disponible antes de acercarse a solicitarlo.</w:t>
            </w:r>
          </w:p>
        </w:tc>
      </w:tr>
      <w:tr w:rsidR="00CC6472" w:rsidRPr="00515863" w14:paraId="67DC7B66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94978EC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2B0CE12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3DE8EAA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C13C8A2" w14:textId="29FE3F9A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sistema debe ofrecer coincidencias parciales (por ejemplo, escribir “Cien” debe mostrar “Cien Años de Soledad”).</w:t>
            </w:r>
          </w:p>
        </w:tc>
        <w:tc>
          <w:tcPr>
            <w:tcW w:w="241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8D8FEB5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7B03481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3FFD1260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076DB90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AD1DF2E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06BC693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1ADA73A" w14:textId="5565D608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Los resultados deben mostrar disponibilidad: número de copias y estado.</w:t>
            </w:r>
          </w:p>
        </w:tc>
        <w:tc>
          <w:tcPr>
            <w:tcW w:w="241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044AC95E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41BD2D2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619DE65F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B6D027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25C5BDD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C3CCBC8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3628EBA" w14:textId="6C716DD0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Si no hay coincidencias, el sistema debe mostrar un mensaje orientador.</w:t>
            </w:r>
          </w:p>
        </w:tc>
        <w:tc>
          <w:tcPr>
            <w:tcW w:w="241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1E28665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A4AC415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541DEBDE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19BA567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B25208E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A5ED402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2F82FA9" w14:textId="642ACD35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Los resultados deben poder ordenarse alfabéticamente.</w:t>
            </w:r>
          </w:p>
        </w:tc>
        <w:tc>
          <w:tcPr>
            <w:tcW w:w="241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7159EE1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0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37D0AE9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58DB1848" w14:textId="77777777" w:rsidTr="00CC6472">
        <w:trPr>
          <w:trHeight w:val="785"/>
        </w:trPr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4CCFC53" w14:textId="77777777" w:rsidR="00CC6472" w:rsidRPr="007838CD" w:rsidRDefault="00CC6472" w:rsidP="004B2799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F8D4B7" w14:textId="77777777" w:rsidR="00CC6472" w:rsidRPr="007838CD" w:rsidRDefault="00CC6472" w:rsidP="004B2799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3056524" w14:textId="77777777" w:rsidR="00CC6472" w:rsidRPr="007838CD" w:rsidRDefault="00CC6472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1060F2A" w14:textId="77777777" w:rsidR="00CC6472" w:rsidRPr="007838CD" w:rsidRDefault="00CC6472" w:rsidP="004B2799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75B816B" w14:textId="77777777" w:rsidR="00CC6472" w:rsidRPr="007838CD" w:rsidRDefault="00CC6472" w:rsidP="004B2799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C80D07F" w14:textId="77777777" w:rsidR="00CC6472" w:rsidRPr="007838CD" w:rsidRDefault="00CC6472" w:rsidP="004B27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</w:tr>
    </w:tbl>
    <w:p w14:paraId="1EBB585C" w14:textId="77777777" w:rsidR="002475F7" w:rsidRPr="007838CD" w:rsidRDefault="002475F7">
      <w:pPr>
        <w:rPr>
          <w:lang w:val="es-MX"/>
        </w:rPr>
      </w:pPr>
    </w:p>
    <w:tbl>
      <w:tblPr>
        <w:tblW w:w="14666" w:type="dxa"/>
        <w:tblInd w:w="5" w:type="dxa"/>
        <w:tblLook w:val="04A0" w:firstRow="1" w:lastRow="0" w:firstColumn="1" w:lastColumn="0" w:noHBand="0" w:noVBand="1"/>
      </w:tblPr>
      <w:tblGrid>
        <w:gridCol w:w="1345"/>
        <w:gridCol w:w="1668"/>
        <w:gridCol w:w="402"/>
        <w:gridCol w:w="2250"/>
        <w:gridCol w:w="396"/>
        <w:gridCol w:w="2214"/>
        <w:gridCol w:w="885"/>
        <w:gridCol w:w="1190"/>
        <w:gridCol w:w="1398"/>
        <w:gridCol w:w="1535"/>
        <w:gridCol w:w="1383"/>
      </w:tblGrid>
      <w:tr w:rsidR="002475F7" w:rsidRPr="00515863" w14:paraId="0D93FDA0" w14:textId="77777777" w:rsidTr="002475F7">
        <w:trPr>
          <w:trHeight w:val="785"/>
        </w:trPr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06E1B61" w14:textId="073A296B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  <w:p w14:paraId="760669C0" w14:textId="77777777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</w:p>
          <w:p w14:paraId="41E1791D" w14:textId="77777777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F01672" w14:textId="77777777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99BCC6" w14:textId="77777777" w:rsidR="002475F7" w:rsidRPr="007838CD" w:rsidRDefault="002475F7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EEBDBF7" w14:textId="77777777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9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6249A8" w14:textId="77777777" w:rsidR="002475F7" w:rsidRPr="007838CD" w:rsidRDefault="002475F7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221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B06AFB" w14:textId="77777777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4D474" w14:textId="77777777" w:rsidR="002475F7" w:rsidRPr="007838CD" w:rsidRDefault="002475F7" w:rsidP="002475F7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3D576BF7" w14:textId="77777777" w:rsidR="002475F7" w:rsidRPr="007838CD" w:rsidRDefault="002475F7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39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DD5A617" w14:textId="77777777" w:rsidR="002475F7" w:rsidRPr="007838CD" w:rsidRDefault="002475F7" w:rsidP="00247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51A582" w14:textId="77777777" w:rsidR="002475F7" w:rsidRPr="007838CD" w:rsidRDefault="002475F7" w:rsidP="00247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38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474E4F" w14:textId="77777777" w:rsidR="002475F7" w:rsidRPr="007838CD" w:rsidRDefault="002475F7" w:rsidP="002475F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</w:tr>
    </w:tbl>
    <w:p w14:paraId="35296CB4" w14:textId="4A2D7B4F" w:rsidR="002475F7" w:rsidRPr="007838CD" w:rsidRDefault="002475F7">
      <w:pPr>
        <w:rPr>
          <w:lang w:val="es-MX"/>
        </w:rPr>
      </w:pPr>
    </w:p>
    <w:p w14:paraId="6B83C86D" w14:textId="77777777" w:rsidR="00CC6472" w:rsidRPr="007838CD" w:rsidRDefault="00CC6472">
      <w:pPr>
        <w:rPr>
          <w:lang w:val="es-MX"/>
        </w:rPr>
      </w:pPr>
    </w:p>
    <w:p w14:paraId="377E2DAD" w14:textId="77777777" w:rsidR="00CC6472" w:rsidRPr="007838CD" w:rsidRDefault="00CC6472">
      <w:pPr>
        <w:rPr>
          <w:lang w:val="es-MX"/>
        </w:rPr>
      </w:pPr>
    </w:p>
    <w:p w14:paraId="045626D9" w14:textId="77777777" w:rsidR="00CC6472" w:rsidRPr="007838CD" w:rsidRDefault="00CC6472">
      <w:pPr>
        <w:rPr>
          <w:lang w:val="es-MX"/>
        </w:rPr>
      </w:pPr>
    </w:p>
    <w:p w14:paraId="0D510D52" w14:textId="77777777" w:rsidR="00CC6472" w:rsidRPr="007838CD" w:rsidRDefault="00CC6472">
      <w:pPr>
        <w:rPr>
          <w:lang w:val="es-MX"/>
        </w:rPr>
      </w:pPr>
    </w:p>
    <w:p w14:paraId="29A70157" w14:textId="77777777" w:rsidR="00CC6472" w:rsidRPr="007838CD" w:rsidRDefault="00CC6472">
      <w:pPr>
        <w:rPr>
          <w:lang w:val="es-MX"/>
        </w:rPr>
      </w:pPr>
    </w:p>
    <w:p w14:paraId="04A5FBEA" w14:textId="3DC999F3" w:rsidR="00CC6472" w:rsidRDefault="00CC6472">
      <w:pPr>
        <w:rPr>
          <w:rFonts w:ascii="Century Gothic" w:hAnsi="Century Gothic"/>
          <w:color w:val="2E74B5" w:themeColor="accent5" w:themeShade="BF"/>
          <w:sz w:val="30"/>
          <w:szCs w:val="30"/>
        </w:rPr>
      </w:pPr>
      <w:r>
        <w:rPr>
          <w:rFonts w:ascii="Century Gothic" w:hAnsi="Century Gothic"/>
          <w:color w:val="2E74B5" w:themeColor="accent5" w:themeShade="BF"/>
          <w:sz w:val="30"/>
          <w:szCs w:val="30"/>
        </w:rPr>
        <w:t>Historia de usuario 3:</w:t>
      </w:r>
    </w:p>
    <w:p w14:paraId="4D725861" w14:textId="77777777" w:rsidR="00CC6472" w:rsidRPr="00CC6472" w:rsidRDefault="00CC6472">
      <w:pPr>
        <w:rPr>
          <w:rFonts w:ascii="Century Gothic" w:hAnsi="Century Gothic"/>
          <w:color w:val="2E74B5" w:themeColor="accent5" w:themeShade="BF"/>
          <w:sz w:val="30"/>
          <w:szCs w:val="30"/>
        </w:rPr>
      </w:pPr>
    </w:p>
    <w:tbl>
      <w:tblPr>
        <w:tblW w:w="12328" w:type="dxa"/>
        <w:tblLook w:val="04A0" w:firstRow="1" w:lastRow="0" w:firstColumn="1" w:lastColumn="0" w:noHBand="0" w:noVBand="1"/>
      </w:tblPr>
      <w:tblGrid>
        <w:gridCol w:w="1345"/>
        <w:gridCol w:w="1668"/>
        <w:gridCol w:w="402"/>
        <w:gridCol w:w="3101"/>
        <w:gridCol w:w="2551"/>
        <w:gridCol w:w="3261"/>
      </w:tblGrid>
      <w:tr w:rsidR="00CC6472" w:rsidRPr="00CC6472" w14:paraId="77C90751" w14:textId="77777777" w:rsidTr="00CC6472">
        <w:trPr>
          <w:trHeight w:val="785"/>
        </w:trPr>
        <w:tc>
          <w:tcPr>
            <w:tcW w:w="13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2A85A38B" w14:textId="175CD7B3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TITULO</w:t>
            </w:r>
          </w:p>
        </w:tc>
        <w:tc>
          <w:tcPr>
            <w:tcW w:w="16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63DFC39E" w14:textId="27532691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USUARIO</w:t>
            </w:r>
          </w:p>
        </w:tc>
        <w:tc>
          <w:tcPr>
            <w:tcW w:w="3503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1A60601D" w14:textId="292329E5" w:rsidR="00CC6472" w:rsidRPr="00CC6472" w:rsidRDefault="00CC6472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CRITERIOS DE ACEPTACION</w:t>
            </w:r>
          </w:p>
        </w:tc>
        <w:tc>
          <w:tcPr>
            <w:tcW w:w="255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06CA3BDE" w14:textId="05A511D2" w:rsidR="00CC6472" w:rsidRPr="00CC6472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DEFINICION</w:t>
            </w:r>
          </w:p>
        </w:tc>
        <w:tc>
          <w:tcPr>
            <w:tcW w:w="326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17677A3C" w14:textId="3782EE88" w:rsidR="00CC6472" w:rsidRPr="00CC6472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ALCANCE</w:t>
            </w:r>
          </w:p>
        </w:tc>
      </w:tr>
      <w:tr w:rsidR="00CC6472" w:rsidRPr="00CC6472" w14:paraId="32573F6C" w14:textId="77777777" w:rsidTr="00CC6472">
        <w:trPr>
          <w:trHeight w:val="785"/>
        </w:trPr>
        <w:tc>
          <w:tcPr>
            <w:tcW w:w="134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62A9F1D" w14:textId="5B891445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14:ligatures w14:val="none"/>
              </w:rPr>
              <w:t>Registro de préstamos</w:t>
            </w:r>
          </w:p>
        </w:tc>
        <w:tc>
          <w:tcPr>
            <w:tcW w:w="1668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C2722EE" w14:textId="46CA0BAD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  <w:t>Bibliotecario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473E6FD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D7172A4" w14:textId="0F630152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sistema debe permitir seleccionar el libro y el estudiante desde listas o mediante búsqueda.</w:t>
            </w:r>
          </w:p>
        </w:tc>
        <w:tc>
          <w:tcPr>
            <w:tcW w:w="255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41F5DFC0" w14:textId="77777777" w:rsidR="00CC6472" w:rsidRPr="00CC6472" w:rsidRDefault="00CC6472" w:rsidP="00CC6472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Como bibliotecario responsable de gestionar los préstamos,</w:t>
            </w:r>
          </w:p>
          <w:p w14:paraId="10959D46" w14:textId="77777777" w:rsidR="00CC6472" w:rsidRPr="00CC6472" w:rsidRDefault="00CC6472" w:rsidP="00CC6472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quiero registrar de forma eficiente cuando un estudiante solicita un libro,</w:t>
            </w:r>
          </w:p>
          <w:p w14:paraId="57A587CD" w14:textId="56BF35B5" w:rsidR="00CC6472" w:rsidRPr="00CC6472" w:rsidRDefault="00CC6472" w:rsidP="00CC6472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para llevar un control formal y actualizado de los movimientos del material y garantizar que solo se presten las copias disponibles.</w:t>
            </w:r>
          </w:p>
        </w:tc>
        <w:tc>
          <w:tcPr>
            <w:tcW w:w="326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457AB67" w14:textId="23ACA0C5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sistema debe verificar la disponibilidad de copias antes de permitir un préstamo y asociar los datos del estudiante para un seguimiento adecuado. También debe registrar fechas importantes para controlar retrasos.</w:t>
            </w:r>
          </w:p>
        </w:tc>
      </w:tr>
      <w:tr w:rsidR="00CC6472" w:rsidRPr="00515863" w14:paraId="7BA0FF77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828E421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3C4B449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C451662" w14:textId="77777777" w:rsidR="00CC6472" w:rsidRPr="00CC6472" w:rsidRDefault="00CC6472" w:rsidP="002475F7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21787A7B" w14:textId="5E1D2BCF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Solo debe permitir préstamos si hay copias disponibles.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B533790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2874CFA" w14:textId="77777777" w:rsidR="00CC6472" w:rsidRPr="00CC6472" w:rsidRDefault="00CC6472" w:rsidP="002475F7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6DC198E9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75609A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407F533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05665AB" w14:textId="77777777" w:rsidR="00CC6472" w:rsidRPr="00CC6472" w:rsidRDefault="00CC6472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D87172D" w14:textId="3EF8A024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registrar fecha del préstamo y fecha estimada de devolución.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A9A802D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4341976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11C8949F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71402B4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5B88823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34B6AE6" w14:textId="77777777" w:rsidR="00CC6472" w:rsidRPr="00CC6472" w:rsidRDefault="00CC6472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F50DEA2" w14:textId="35F8233F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inventario debe disminuir automáticamente al completar el proceso.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1B5448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77D0227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CC6472" w:rsidRPr="00515863" w14:paraId="608AAADF" w14:textId="77777777" w:rsidTr="00CC6472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6FA5461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C83E50E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AF71F6E" w14:textId="77777777" w:rsidR="00CC6472" w:rsidRPr="00CC6472" w:rsidRDefault="00CC6472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101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57D9488" w14:textId="48E2B193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quedar almacenado el historial del préstamo.</w:t>
            </w:r>
          </w:p>
        </w:tc>
        <w:tc>
          <w:tcPr>
            <w:tcW w:w="255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81FBB77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467789C" w14:textId="77777777" w:rsidR="00CC6472" w:rsidRPr="00CC6472" w:rsidRDefault="00CC6472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</w:tbl>
    <w:p w14:paraId="4D20A63C" w14:textId="77777777" w:rsidR="00CC6472" w:rsidRPr="007838CD" w:rsidRDefault="00CC6472">
      <w:pPr>
        <w:rPr>
          <w:color w:val="000000" w:themeColor="text1"/>
          <w:lang w:val="es-MX"/>
        </w:rPr>
      </w:pPr>
    </w:p>
    <w:p w14:paraId="34202506" w14:textId="77777777" w:rsidR="00CC6472" w:rsidRPr="007838CD" w:rsidRDefault="00CC6472">
      <w:pPr>
        <w:rPr>
          <w:color w:val="000000" w:themeColor="text1"/>
          <w:lang w:val="es-MX"/>
        </w:rPr>
      </w:pPr>
    </w:p>
    <w:p w14:paraId="3CEC608F" w14:textId="77777777" w:rsidR="00CC6472" w:rsidRPr="007838CD" w:rsidRDefault="00CC6472">
      <w:pPr>
        <w:rPr>
          <w:color w:val="000000" w:themeColor="text1"/>
          <w:lang w:val="es-MX"/>
        </w:rPr>
      </w:pPr>
    </w:p>
    <w:p w14:paraId="03F11575" w14:textId="77777777" w:rsidR="00CC6472" w:rsidRPr="007838CD" w:rsidRDefault="00CC6472">
      <w:pPr>
        <w:rPr>
          <w:color w:val="000000" w:themeColor="text1"/>
          <w:lang w:val="es-MX"/>
        </w:rPr>
      </w:pPr>
    </w:p>
    <w:p w14:paraId="324FD422" w14:textId="77777777" w:rsidR="00CC6472" w:rsidRPr="007838CD" w:rsidRDefault="00CC6472">
      <w:pPr>
        <w:rPr>
          <w:color w:val="000000" w:themeColor="text1"/>
          <w:lang w:val="es-MX"/>
        </w:rPr>
      </w:pPr>
    </w:p>
    <w:p w14:paraId="3346EF0C" w14:textId="77777777" w:rsidR="00CC6472" w:rsidRPr="007838CD" w:rsidRDefault="00CC6472">
      <w:pPr>
        <w:rPr>
          <w:color w:val="000000" w:themeColor="text1"/>
          <w:lang w:val="es-MX"/>
        </w:rPr>
      </w:pPr>
    </w:p>
    <w:p w14:paraId="0D607484" w14:textId="77777777" w:rsidR="00CC6472" w:rsidRPr="007838CD" w:rsidRDefault="00CC6472">
      <w:pPr>
        <w:rPr>
          <w:color w:val="000000" w:themeColor="text1"/>
          <w:lang w:val="es-MX"/>
        </w:rPr>
      </w:pPr>
    </w:p>
    <w:p w14:paraId="08F2E300" w14:textId="77777777" w:rsidR="00CC6472" w:rsidRPr="007838CD" w:rsidRDefault="00CC6472">
      <w:pPr>
        <w:rPr>
          <w:color w:val="000000" w:themeColor="text1"/>
          <w:lang w:val="es-MX"/>
        </w:rPr>
      </w:pPr>
    </w:p>
    <w:p w14:paraId="07FDCBF6" w14:textId="77777777" w:rsidR="00CC6472" w:rsidRPr="007838CD" w:rsidRDefault="00CC6472">
      <w:pPr>
        <w:rPr>
          <w:color w:val="000000" w:themeColor="text1"/>
          <w:lang w:val="es-MX"/>
        </w:rPr>
      </w:pPr>
    </w:p>
    <w:p w14:paraId="6FC93920" w14:textId="77777777" w:rsidR="00CC6472" w:rsidRPr="007838CD" w:rsidRDefault="00CC6472">
      <w:pPr>
        <w:rPr>
          <w:color w:val="000000" w:themeColor="text1"/>
          <w:lang w:val="es-MX"/>
        </w:rPr>
      </w:pPr>
    </w:p>
    <w:p w14:paraId="6B88486C" w14:textId="77777777" w:rsidR="00CC6472" w:rsidRPr="007838CD" w:rsidRDefault="00CC6472">
      <w:pPr>
        <w:rPr>
          <w:color w:val="000000" w:themeColor="text1"/>
          <w:lang w:val="es-MX"/>
        </w:rPr>
      </w:pPr>
    </w:p>
    <w:p w14:paraId="4DE050ED" w14:textId="2FFAB56C" w:rsidR="002475F7" w:rsidRDefault="00CC6472">
      <w:pPr>
        <w:rPr>
          <w:rFonts w:ascii="Century Gothic" w:hAnsi="Century Gothic"/>
          <w:color w:val="2E74B5" w:themeColor="accent5" w:themeShade="BF"/>
          <w:sz w:val="30"/>
          <w:szCs w:val="30"/>
        </w:rPr>
      </w:pPr>
      <w:r>
        <w:rPr>
          <w:rFonts w:ascii="Century Gothic" w:hAnsi="Century Gothic"/>
          <w:color w:val="2E74B5" w:themeColor="accent5" w:themeShade="BF"/>
          <w:sz w:val="30"/>
          <w:szCs w:val="30"/>
        </w:rPr>
        <w:t xml:space="preserve">Historia de usuario </w:t>
      </w:r>
      <w:r w:rsidR="00E15E1B">
        <w:rPr>
          <w:rFonts w:ascii="Century Gothic" w:hAnsi="Century Gothic"/>
          <w:color w:val="2E74B5" w:themeColor="accent5" w:themeShade="BF"/>
          <w:sz w:val="30"/>
          <w:szCs w:val="30"/>
        </w:rPr>
        <w:t>4</w:t>
      </w:r>
      <w:r>
        <w:rPr>
          <w:rFonts w:ascii="Century Gothic" w:hAnsi="Century Gothic"/>
          <w:color w:val="2E74B5" w:themeColor="accent5" w:themeShade="BF"/>
          <w:sz w:val="30"/>
          <w:szCs w:val="30"/>
        </w:rPr>
        <w:t>:</w:t>
      </w:r>
    </w:p>
    <w:p w14:paraId="47F80466" w14:textId="77777777" w:rsidR="00CC6472" w:rsidRPr="00CC6472" w:rsidRDefault="00CC6472">
      <w:pPr>
        <w:rPr>
          <w:rFonts w:ascii="Century Gothic" w:hAnsi="Century Gothic"/>
          <w:color w:val="2E74B5" w:themeColor="accent5" w:themeShade="BF"/>
          <w:sz w:val="30"/>
          <w:szCs w:val="30"/>
        </w:rPr>
      </w:pPr>
    </w:p>
    <w:tbl>
      <w:tblPr>
        <w:tblW w:w="12895" w:type="dxa"/>
        <w:tblLook w:val="04A0" w:firstRow="1" w:lastRow="0" w:firstColumn="1" w:lastColumn="0" w:noHBand="0" w:noVBand="1"/>
      </w:tblPr>
      <w:tblGrid>
        <w:gridCol w:w="1345"/>
        <w:gridCol w:w="1668"/>
        <w:gridCol w:w="402"/>
        <w:gridCol w:w="2817"/>
        <w:gridCol w:w="3261"/>
        <w:gridCol w:w="3402"/>
      </w:tblGrid>
      <w:tr w:rsidR="00E15E1B" w:rsidRPr="002475F7" w14:paraId="675DF2EB" w14:textId="77777777" w:rsidTr="00E15E1B">
        <w:trPr>
          <w:trHeight w:val="785"/>
        </w:trPr>
        <w:tc>
          <w:tcPr>
            <w:tcW w:w="13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B48E341" w14:textId="112451B4" w:rsidR="00E15E1B" w:rsidRPr="002475F7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TITULO</w:t>
            </w:r>
          </w:p>
        </w:tc>
        <w:tc>
          <w:tcPr>
            <w:tcW w:w="1668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76431844" w14:textId="11703DD5" w:rsidR="00E15E1B" w:rsidRPr="002475F7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USUARIO</w:t>
            </w:r>
          </w:p>
        </w:tc>
        <w:tc>
          <w:tcPr>
            <w:tcW w:w="3219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0706D8E0" w14:textId="552193FD" w:rsidR="00E15E1B" w:rsidRPr="002475F7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CRITERIOS DE ACEPTACION</w:t>
            </w:r>
          </w:p>
        </w:tc>
        <w:tc>
          <w:tcPr>
            <w:tcW w:w="326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28A0DD2E" w14:textId="3923F63B" w:rsidR="00E15E1B" w:rsidRPr="002475F7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spacing w:val="-2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DEFINICION</w:t>
            </w:r>
          </w:p>
        </w:tc>
        <w:tc>
          <w:tcPr>
            <w:tcW w:w="3402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E51E8D4" w14:textId="569C5B15" w:rsidR="00E15E1B" w:rsidRPr="002475F7" w:rsidRDefault="00E15E1B" w:rsidP="00E15E1B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595959"/>
                <w:spacing w:val="-2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ALCANCE</w:t>
            </w:r>
          </w:p>
        </w:tc>
      </w:tr>
      <w:tr w:rsidR="00E15E1B" w:rsidRPr="00515863" w14:paraId="0542B09B" w14:textId="77777777" w:rsidTr="00E15E1B">
        <w:trPr>
          <w:trHeight w:val="785"/>
        </w:trPr>
        <w:tc>
          <w:tcPr>
            <w:tcW w:w="134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1A3CFC69" w14:textId="1555D7C2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14:ligatures w14:val="none"/>
              </w:rPr>
              <w:t>Gestión de devoluciones</w:t>
            </w:r>
          </w:p>
        </w:tc>
        <w:tc>
          <w:tcPr>
            <w:tcW w:w="1668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0AC1639" w14:textId="4002AC06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  <w:t>Bibliotecario</w:t>
            </w: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4DD4686" w14:textId="77777777" w:rsidR="00E15E1B" w:rsidRPr="002475F7" w:rsidRDefault="00E15E1B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 w:rsidRPr="002475F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7E756E6" w14:textId="7E618341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sistema debe identificar el préstamo activo mediante búsqueda por estudiante, libro o código.</w:t>
            </w:r>
          </w:p>
        </w:tc>
        <w:tc>
          <w:tcPr>
            <w:tcW w:w="326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0766B536" w14:textId="77777777" w:rsidR="00E15E1B" w:rsidRPr="00E15E1B" w:rsidRDefault="00E15E1B" w:rsidP="00E15E1B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Como bibliotecario,</w:t>
            </w:r>
          </w:p>
          <w:p w14:paraId="0A428E6B" w14:textId="77777777" w:rsidR="00E15E1B" w:rsidRPr="00E15E1B" w:rsidRDefault="00E15E1B" w:rsidP="00E15E1B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quiero registrar cuando un estudiante devuelve un libro,</w:t>
            </w:r>
          </w:p>
          <w:p w14:paraId="18E23F8B" w14:textId="365E6262" w:rsidR="00E15E1B" w:rsidRPr="00E15E1B" w:rsidRDefault="00E15E1B" w:rsidP="00E15E1B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para actualizar el inventario, liberar la copia y mantener un control real de los libros prestados.</w:t>
            </w:r>
          </w:p>
        </w:tc>
        <w:tc>
          <w:tcPr>
            <w:tcW w:w="3402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3AAC7649" w14:textId="7A70BF21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El sistema debe detectar el préstamo abierto correspondiente, marcarlo como completado y devolver la copia al inventario. Además, debe manejar retrasos de forma visible para futuras penalizaciones o estadísticas.</w:t>
            </w:r>
          </w:p>
        </w:tc>
      </w:tr>
      <w:tr w:rsidR="00E15E1B" w:rsidRPr="00515863" w14:paraId="43B9AAD1" w14:textId="77777777" w:rsidTr="00E15E1B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A7DD4DE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785C2914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2A0DBB5" w14:textId="77777777" w:rsidR="00E15E1B" w:rsidRPr="002475F7" w:rsidRDefault="00E15E1B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 w:rsidRPr="002475F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019508B" w14:textId="014C9C01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Al registrarse la devolución, el inventario debe incrementarse automáticamente.</w:t>
            </w: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D268935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A6A8693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47A7FA4E" w14:textId="77777777" w:rsidTr="00E15E1B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44DADF9A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BC10252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682C26E" w14:textId="77777777" w:rsidR="00E15E1B" w:rsidRPr="002475F7" w:rsidRDefault="00E15E1B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 w:rsidRPr="002475F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169CA1A" w14:textId="44195E5D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Si la fecha de devolución es posterior a la estimada, el sistema debe marcarla como “tardía”.</w:t>
            </w: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B0982B3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6E7DA21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45115577" w14:textId="77777777" w:rsidTr="00E15E1B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23A65C5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668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55EEB77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2F75B5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57C1737" w14:textId="77777777" w:rsidR="00E15E1B" w:rsidRPr="002475F7" w:rsidRDefault="00E15E1B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</w:pPr>
            <w:r w:rsidRPr="002475F7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4934A70" w14:textId="315CC76E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quedar registrado el estado de cierre del préstamo.</w:t>
            </w: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5ED4B80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402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B765115" w14:textId="77777777" w:rsidR="00E15E1B" w:rsidRPr="00E15E1B" w:rsidRDefault="00E15E1B" w:rsidP="004B2799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3A4401CB" w14:textId="77777777" w:rsidTr="00E15E1B">
        <w:trPr>
          <w:trHeight w:val="785"/>
        </w:trPr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D55ECA" w14:textId="77777777" w:rsidR="00E15E1B" w:rsidRPr="007838CD" w:rsidRDefault="00E15E1B" w:rsidP="004B2799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66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A240A6" w14:textId="77777777" w:rsidR="00E15E1B" w:rsidRPr="007838CD" w:rsidRDefault="00E15E1B" w:rsidP="004B2799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B971544" w14:textId="77777777" w:rsidR="00E15E1B" w:rsidRPr="007838CD" w:rsidRDefault="00E15E1B" w:rsidP="004B2799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b/>
                <w:bCs/>
                <w:color w:val="595959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281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17C04B" w14:textId="77777777" w:rsidR="00E15E1B" w:rsidRPr="007838CD" w:rsidRDefault="00E15E1B" w:rsidP="004B2799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entury Gothic" w:eastAsia="Times New Roman" w:hAnsi="Century Gothic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1BCB40" w14:textId="77777777" w:rsidR="00E15E1B" w:rsidRPr="007838CD" w:rsidRDefault="00E15E1B" w:rsidP="004B27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40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513AA8" w14:textId="77777777" w:rsidR="00E15E1B" w:rsidRPr="007838CD" w:rsidRDefault="00E15E1B" w:rsidP="004B279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7838CD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</w:tr>
    </w:tbl>
    <w:p w14:paraId="48002F90" w14:textId="28EC7181" w:rsidR="002475F7" w:rsidRPr="007838CD" w:rsidRDefault="002475F7">
      <w:pPr>
        <w:rPr>
          <w:lang w:val="es-MX"/>
        </w:rPr>
      </w:pPr>
    </w:p>
    <w:p w14:paraId="11CB381C" w14:textId="77777777" w:rsidR="002475F7" w:rsidRPr="007838CD" w:rsidRDefault="002475F7">
      <w:pPr>
        <w:rPr>
          <w:lang w:val="es-MX"/>
        </w:rPr>
      </w:pPr>
      <w:r w:rsidRPr="007838CD">
        <w:rPr>
          <w:lang w:val="es-MX"/>
        </w:rPr>
        <w:br w:type="page"/>
      </w:r>
    </w:p>
    <w:p w14:paraId="5A6974BC" w14:textId="40F01A71" w:rsidR="00E15E1B" w:rsidRPr="003D3C07" w:rsidRDefault="00E15E1B" w:rsidP="00E15E1B">
      <w:pPr>
        <w:rPr>
          <w:rFonts w:ascii="Century Gothic" w:hAnsi="Century Gothic"/>
          <w:color w:val="2E74B5" w:themeColor="accent5" w:themeShade="BF"/>
          <w:sz w:val="30"/>
          <w:szCs w:val="30"/>
        </w:rPr>
      </w:pPr>
      <w:r>
        <w:rPr>
          <w:rFonts w:ascii="Century Gothic" w:hAnsi="Century Gothic"/>
          <w:color w:val="2E74B5" w:themeColor="accent5" w:themeShade="BF"/>
          <w:sz w:val="30"/>
          <w:szCs w:val="30"/>
        </w:rPr>
        <w:lastRenderedPageBreak/>
        <w:t>Historia de usuario 5:</w:t>
      </w:r>
    </w:p>
    <w:p w14:paraId="1AB034B4" w14:textId="77777777" w:rsidR="00E15E1B" w:rsidRDefault="00E15E1B" w:rsidP="00E15E1B"/>
    <w:tbl>
      <w:tblPr>
        <w:tblW w:w="12895" w:type="dxa"/>
        <w:tblLook w:val="04A0" w:firstRow="1" w:lastRow="0" w:firstColumn="1" w:lastColumn="0" w:noHBand="0" w:noVBand="1"/>
      </w:tblPr>
      <w:tblGrid>
        <w:gridCol w:w="1345"/>
        <w:gridCol w:w="1485"/>
        <w:gridCol w:w="585"/>
        <w:gridCol w:w="3384"/>
        <w:gridCol w:w="2835"/>
        <w:gridCol w:w="3261"/>
      </w:tblGrid>
      <w:tr w:rsidR="00E15E1B" w:rsidRPr="002475F7" w14:paraId="02790BDA" w14:textId="77777777" w:rsidTr="007364F3">
        <w:trPr>
          <w:trHeight w:val="785"/>
        </w:trPr>
        <w:tc>
          <w:tcPr>
            <w:tcW w:w="13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74E2A026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TITULO</w:t>
            </w:r>
          </w:p>
        </w:tc>
        <w:tc>
          <w:tcPr>
            <w:tcW w:w="148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526CBF0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USUARIO</w:t>
            </w:r>
          </w:p>
        </w:tc>
        <w:tc>
          <w:tcPr>
            <w:tcW w:w="3969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2C6A9306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CRITERIO DE ACEPTACION</w:t>
            </w:r>
          </w:p>
        </w:tc>
        <w:tc>
          <w:tcPr>
            <w:tcW w:w="2835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0F97290C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DEFINICION</w:t>
            </w:r>
          </w:p>
        </w:tc>
        <w:tc>
          <w:tcPr>
            <w:tcW w:w="3261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3FADA"/>
            <w:noWrap/>
            <w:vAlign w:val="center"/>
            <w:hideMark/>
          </w:tcPr>
          <w:p w14:paraId="350E58FF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color w:val="000000" w:themeColor="text1"/>
                <w:spacing w:val="-20"/>
                <w:kern w:val="0"/>
                <w:sz w:val="20"/>
                <w:szCs w:val="20"/>
                <w14:ligatures w14:val="none"/>
              </w:rPr>
              <w:t>ALCANCE</w:t>
            </w:r>
          </w:p>
        </w:tc>
      </w:tr>
      <w:tr w:rsidR="00E15E1B" w:rsidRPr="00515863" w14:paraId="059AE916" w14:textId="77777777" w:rsidTr="007364F3">
        <w:trPr>
          <w:trHeight w:val="785"/>
        </w:trPr>
        <w:tc>
          <w:tcPr>
            <w:tcW w:w="134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8C85C2B" w14:textId="081B6814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Gestión de usuarios (estudiantes)</w:t>
            </w:r>
          </w:p>
        </w:tc>
        <w:tc>
          <w:tcPr>
            <w:tcW w:w="148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984E3BF" w14:textId="229383D4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  <w:t>A</w:t>
            </w:r>
            <w:r w:rsidRPr="00E15E1B"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14:ligatures w14:val="none"/>
              </w:rPr>
              <w:t>dministrador del sistema</w:t>
            </w: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A21E630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1888412" w14:textId="5F4A0401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permitir registrar estudiantes ingresando nombre, documento, correo y estado.</w:t>
            </w:r>
          </w:p>
        </w:tc>
        <w:tc>
          <w:tcPr>
            <w:tcW w:w="2835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13C090CC" w14:textId="77777777" w:rsidR="007364F3" w:rsidRPr="007364F3" w:rsidRDefault="007364F3" w:rsidP="007364F3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364F3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Como administrador del sistema o bibliotecario principal,</w:t>
            </w:r>
          </w:p>
          <w:p w14:paraId="5D7F913D" w14:textId="77777777" w:rsidR="007364F3" w:rsidRPr="007364F3" w:rsidRDefault="007364F3" w:rsidP="007364F3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364F3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quiero agregar, actualizar y desactivar estudiantes dentro de la plataforma,</w:t>
            </w:r>
          </w:p>
          <w:p w14:paraId="59C0089A" w14:textId="01F3B4AB" w:rsidR="00E15E1B" w:rsidRPr="00CC6472" w:rsidRDefault="007364F3" w:rsidP="007364F3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364F3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para asegurar que solo usuarios válidos y registrados puedan realizar préstamos, evitando inconvenientes o fraudes.</w:t>
            </w:r>
          </w:p>
        </w:tc>
        <w:tc>
          <w:tcPr>
            <w:tcW w:w="3261" w:type="dxa"/>
            <w:vMerge w:val="restart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</w:tcPr>
          <w:p w14:paraId="3716ED50" w14:textId="23F7E636" w:rsidR="00E15E1B" w:rsidRPr="00CC6472" w:rsidRDefault="007364F3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7364F3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Los estudiantes deben estar vigentes y con información actualizada para permitir la trazabilidad de los préstamos. Si un estudiante se gradúa, deja de pertenecer a la institución o tiene problemas de cumplimiento, el sistema debe permitir su desactivación.</w:t>
            </w:r>
          </w:p>
        </w:tc>
      </w:tr>
      <w:tr w:rsidR="00E15E1B" w:rsidRPr="00515863" w14:paraId="66E7FC8E" w14:textId="77777777" w:rsidTr="007364F3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22ECAE5C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48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E9D031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0E4E0A9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78B8CC9" w14:textId="288FF1C4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evitar duplicados mediante validación del documento o correo.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FA4C93E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C941A3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03C74576" w14:textId="77777777" w:rsidTr="007364F3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D0B49E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48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DADF3DB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3570E61C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473899F0" w14:textId="5312D533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permitir editar datos si el estudiante cambia de información</w:t>
            </w:r>
            <w:r w:rsidRPr="00CC6472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.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617656E4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13F04657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3C9FF610" w14:textId="77777777" w:rsidTr="007364F3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EC068C8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48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06807AE1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09F6C263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5A8C0FBA" w14:textId="4984B2F1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Si un estudiante está desactivado, el sistema debe impedir que solicite nuevos préstamos.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4A444283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37B883AB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47E4B649" w14:textId="77777777" w:rsidTr="007364F3">
        <w:trPr>
          <w:trHeight w:val="785"/>
        </w:trPr>
        <w:tc>
          <w:tcPr>
            <w:tcW w:w="134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5FAF8D77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148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6CD2FD46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i/>
                <w:i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585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754B479C" w14:textId="77777777" w:rsidR="00E15E1B" w:rsidRPr="00CC6472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CC6472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5</w:t>
            </w:r>
          </w:p>
        </w:tc>
        <w:tc>
          <w:tcPr>
            <w:tcW w:w="338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FFFFFF"/>
            <w:vAlign w:val="center"/>
            <w:hideMark/>
          </w:tcPr>
          <w:p w14:paraId="64071C23" w14:textId="09899F9A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Debe reflejar el estado del estudiante en todas las operaciones relacionadas.</w:t>
            </w:r>
          </w:p>
        </w:tc>
        <w:tc>
          <w:tcPr>
            <w:tcW w:w="2835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FCF5D47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  <w:tc>
          <w:tcPr>
            <w:tcW w:w="3261" w:type="dxa"/>
            <w:vMerge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13A6294" w14:textId="77777777" w:rsidR="00E15E1B" w:rsidRPr="00CC6472" w:rsidRDefault="00E15E1B" w:rsidP="008267A4">
            <w:pPr>
              <w:spacing w:after="0" w:line="240" w:lineRule="auto"/>
              <w:rPr>
                <w:rFonts w:ascii="Century Gothic" w:eastAsia="Times New Roman" w:hAnsi="Century Gothic" w:cs="Calibri"/>
                <w:color w:val="595959"/>
                <w:kern w:val="0"/>
                <w:sz w:val="16"/>
                <w:szCs w:val="16"/>
                <w:lang w:val="es-MX"/>
                <w14:ligatures w14:val="none"/>
              </w:rPr>
            </w:pPr>
          </w:p>
        </w:tc>
      </w:tr>
      <w:tr w:rsidR="00E15E1B" w:rsidRPr="00515863" w14:paraId="5AFC72A3" w14:textId="77777777" w:rsidTr="007364F3">
        <w:trPr>
          <w:trHeight w:val="785"/>
        </w:trPr>
        <w:tc>
          <w:tcPr>
            <w:tcW w:w="13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31E54A" w14:textId="77777777" w:rsidR="00E15E1B" w:rsidRPr="00E15E1B" w:rsidRDefault="00E15E1B" w:rsidP="008267A4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1360866" w14:textId="77777777" w:rsidR="00E15E1B" w:rsidRPr="00E15E1B" w:rsidRDefault="00E15E1B" w:rsidP="008267A4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0ECF397" w14:textId="77777777" w:rsidR="00E15E1B" w:rsidRPr="00E15E1B" w:rsidRDefault="00E15E1B" w:rsidP="008267A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b/>
                <w:bCs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38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49CD15" w14:textId="77777777" w:rsidR="00E15E1B" w:rsidRPr="00E15E1B" w:rsidRDefault="00E15E1B" w:rsidP="008267A4">
            <w:pPr>
              <w:spacing w:after="0" w:line="240" w:lineRule="auto"/>
              <w:ind w:firstLineChars="100" w:firstLine="160"/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entury Gothic" w:eastAsia="Times New Roman" w:hAnsi="Century Gothic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34D87AE" w14:textId="77777777" w:rsidR="00E15E1B" w:rsidRPr="00E15E1B" w:rsidRDefault="00E15E1B" w:rsidP="008267A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alibri" w:eastAsia="Times New Roman" w:hAnsi="Calibri" w:cs="Calibri"/>
                <w:color w:val="000000" w:themeColor="text1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05AEB2A" w14:textId="77777777" w:rsidR="00E15E1B" w:rsidRPr="00E15E1B" w:rsidRDefault="00E15E1B" w:rsidP="008267A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</w:pPr>
            <w:r w:rsidRPr="00E15E1B">
              <w:rPr>
                <w:rFonts w:ascii="Calibri" w:eastAsia="Times New Roman" w:hAnsi="Calibri" w:cs="Calibri"/>
                <w:color w:val="000000"/>
                <w:kern w:val="0"/>
                <w:sz w:val="16"/>
                <w:szCs w:val="16"/>
                <w:lang w:val="es-MX"/>
                <w14:ligatures w14:val="none"/>
              </w:rPr>
              <w:t> </w:t>
            </w:r>
          </w:p>
        </w:tc>
      </w:tr>
    </w:tbl>
    <w:p w14:paraId="185250A4" w14:textId="77777777" w:rsidR="002475F7" w:rsidRDefault="002475F7">
      <w:pPr>
        <w:rPr>
          <w:lang w:val="es-MX"/>
        </w:rPr>
      </w:pPr>
    </w:p>
    <w:p w14:paraId="1BB46583" w14:textId="77777777" w:rsidR="008C0C4A" w:rsidRDefault="008C0C4A">
      <w:pPr>
        <w:rPr>
          <w:lang w:val="es-MX"/>
        </w:rPr>
      </w:pPr>
    </w:p>
    <w:p w14:paraId="113836F5" w14:textId="77777777" w:rsidR="008C0C4A" w:rsidRDefault="008C0C4A">
      <w:pPr>
        <w:rPr>
          <w:lang w:val="es-MX"/>
        </w:rPr>
      </w:pPr>
    </w:p>
    <w:p w14:paraId="32BDA2C6" w14:textId="77777777" w:rsidR="008C0C4A" w:rsidRDefault="008C0C4A">
      <w:pPr>
        <w:rPr>
          <w:lang w:val="es-MX"/>
        </w:rPr>
      </w:pPr>
    </w:p>
    <w:p w14:paraId="7B74C14B" w14:textId="77777777" w:rsidR="008C0C4A" w:rsidRDefault="008C0C4A">
      <w:pPr>
        <w:rPr>
          <w:lang w:val="es-MX"/>
        </w:rPr>
      </w:pPr>
    </w:p>
    <w:p w14:paraId="28DB654A" w14:textId="77777777" w:rsidR="008C0C4A" w:rsidRDefault="008C0C4A">
      <w:pPr>
        <w:rPr>
          <w:lang w:val="es-MX"/>
        </w:rPr>
      </w:pPr>
    </w:p>
    <w:p w14:paraId="66A4C687" w14:textId="77777777" w:rsidR="008C0C4A" w:rsidRDefault="008C0C4A">
      <w:pPr>
        <w:rPr>
          <w:lang w:val="es-MX"/>
        </w:rPr>
      </w:pPr>
    </w:p>
    <w:p w14:paraId="594AAC28" w14:textId="77777777" w:rsidR="008C0C4A" w:rsidRDefault="008C0C4A">
      <w:pPr>
        <w:rPr>
          <w:lang w:val="es-MX"/>
        </w:rPr>
      </w:pPr>
    </w:p>
    <w:p w14:paraId="211FA4BD" w14:textId="77777777" w:rsidR="008C0C4A" w:rsidRDefault="008C0C4A">
      <w:pPr>
        <w:rPr>
          <w:lang w:val="es-MX"/>
        </w:rPr>
      </w:pPr>
    </w:p>
    <w:p w14:paraId="49AC43AE" w14:textId="4C8D26D1" w:rsidR="008C0C4A" w:rsidRPr="008C0C4A" w:rsidRDefault="008C0C4A">
      <w:pPr>
        <w:rPr>
          <w:rFonts w:ascii="Century Gothic" w:hAnsi="Century Gothic"/>
          <w:sz w:val="30"/>
          <w:szCs w:val="30"/>
          <w:lang w:val="es-MX"/>
        </w:rPr>
      </w:pPr>
      <w:r w:rsidRPr="008C0C4A">
        <w:rPr>
          <w:rFonts w:ascii="Century Gothic" w:hAnsi="Century Gothic"/>
          <w:sz w:val="30"/>
          <w:szCs w:val="30"/>
          <w:lang w:val="es-MX"/>
        </w:rPr>
        <w:lastRenderedPageBreak/>
        <w:t>Comandos utilizado</w:t>
      </w:r>
      <w:r>
        <w:rPr>
          <w:rFonts w:ascii="Century Gothic" w:hAnsi="Century Gothic"/>
          <w:sz w:val="30"/>
          <w:szCs w:val="30"/>
          <w:lang w:val="es-MX"/>
        </w:rPr>
        <w:t>s</w:t>
      </w:r>
      <w:r w:rsidRPr="008C0C4A">
        <w:rPr>
          <w:rFonts w:ascii="Century Gothic" w:hAnsi="Century Gothic"/>
          <w:sz w:val="30"/>
          <w:szCs w:val="30"/>
          <w:lang w:val="es-MX"/>
        </w:rPr>
        <w:t xml:space="preserve"> en git:</w:t>
      </w:r>
    </w:p>
    <w:p w14:paraId="39DD4B1F" w14:textId="53E5DDD9" w:rsidR="008C0C4A" w:rsidRDefault="00515863">
      <w:pPr>
        <w:rPr>
          <w:lang w:val="es-MX"/>
        </w:rPr>
      </w:pPr>
      <w:r w:rsidRPr="00515863">
        <w:rPr>
          <w:noProof/>
          <w:lang w:val="es-MX"/>
        </w:rPr>
        <w:drawing>
          <wp:inline distT="0" distB="0" distL="0" distR="0" wp14:anchorId="347CBFCD" wp14:editId="10B0D9C8">
            <wp:extent cx="9144000" cy="4506595"/>
            <wp:effectExtent l="0" t="0" r="0" b="8255"/>
            <wp:docPr id="16641536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53697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450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EE557" w14:textId="5B863068" w:rsidR="00441432" w:rsidRPr="00E15E1B" w:rsidRDefault="00363343">
      <w:pPr>
        <w:rPr>
          <w:lang w:val="es-MX"/>
        </w:rPr>
      </w:pPr>
      <w:r w:rsidRPr="00363343">
        <w:rPr>
          <w:lang w:val="es-MX"/>
        </w:rPr>
        <w:lastRenderedPageBreak/>
        <w:drawing>
          <wp:inline distT="0" distB="0" distL="0" distR="0" wp14:anchorId="45FBE337" wp14:editId="5C845E77">
            <wp:extent cx="8040222" cy="2095792"/>
            <wp:effectExtent l="0" t="0" r="0" b="0"/>
            <wp:docPr id="9254744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47449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04022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1432" w:rsidRPr="00E15E1B" w:rsidSect="002475F7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5F7"/>
    <w:rsid w:val="00032AF1"/>
    <w:rsid w:val="00063317"/>
    <w:rsid w:val="00144D6A"/>
    <w:rsid w:val="001B098B"/>
    <w:rsid w:val="0022017E"/>
    <w:rsid w:val="002475F7"/>
    <w:rsid w:val="00271806"/>
    <w:rsid w:val="00363343"/>
    <w:rsid w:val="003D3C07"/>
    <w:rsid w:val="00441432"/>
    <w:rsid w:val="00515863"/>
    <w:rsid w:val="00585E0A"/>
    <w:rsid w:val="006F3126"/>
    <w:rsid w:val="007364F3"/>
    <w:rsid w:val="007838CD"/>
    <w:rsid w:val="008C0C4A"/>
    <w:rsid w:val="009D4580"/>
    <w:rsid w:val="00A93C31"/>
    <w:rsid w:val="00B07C61"/>
    <w:rsid w:val="00BC4DA5"/>
    <w:rsid w:val="00C465B3"/>
    <w:rsid w:val="00C9502C"/>
    <w:rsid w:val="00CC6472"/>
    <w:rsid w:val="00D04BAF"/>
    <w:rsid w:val="00D2241B"/>
    <w:rsid w:val="00E15E1B"/>
    <w:rsid w:val="00FA0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E2A63"/>
  <w15:chartTrackingRefBased/>
  <w15:docId w15:val="{58742ADE-D931-495B-BEB4-59F909727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5E1B"/>
  </w:style>
  <w:style w:type="paragraph" w:styleId="Ttulo1">
    <w:name w:val="heading 1"/>
    <w:basedOn w:val="Normal"/>
    <w:next w:val="Normal"/>
    <w:link w:val="Ttulo1Car"/>
    <w:uiPriority w:val="9"/>
    <w:qFormat/>
    <w:rsid w:val="002475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75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75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75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75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75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75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75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75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75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75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75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75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75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75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75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75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75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75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75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75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75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75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75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75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75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75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75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75F7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07C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1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9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833</Words>
  <Characters>4586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Dunlevy, Bess</dc:creator>
  <cp:keywords/>
  <dc:description/>
  <cp:lastModifiedBy>LIZETH VANESSA MILLAN NIETO</cp:lastModifiedBy>
  <cp:revision>7</cp:revision>
  <dcterms:created xsi:type="dcterms:W3CDTF">2025-11-29T04:32:00Z</dcterms:created>
  <dcterms:modified xsi:type="dcterms:W3CDTF">2025-11-29T22:14:00Z</dcterms:modified>
</cp:coreProperties>
</file>