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5AD6" w14:textId="77777777" w:rsidR="00A228C3" w:rsidRPr="00801B3D" w:rsidRDefault="00A228C3" w:rsidP="00A228C3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801B3D">
        <w:rPr>
          <w:rFonts w:asciiTheme="majorHAnsi" w:hAnsiTheme="majorHAnsi" w:cstheme="majorHAnsi"/>
          <w:sz w:val="21"/>
          <w:szCs w:val="21"/>
          <w:shd w:val="clear" w:color="auto" w:fill="FFFFFF"/>
        </w:rPr>
        <w:t>Vanessa Montenegro</w:t>
      </w:r>
    </w:p>
    <w:p w14:paraId="6DD43C92" w14:textId="5B049356" w:rsidR="00A228C3" w:rsidRPr="00801B3D" w:rsidRDefault="00A228C3" w:rsidP="00A228C3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801B3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Exercício – Módulo </w:t>
      </w:r>
      <w:r w:rsidR="000C6EAB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1 </w:t>
      </w:r>
      <w:proofErr w:type="spellStart"/>
      <w:r w:rsidR="000C6EAB">
        <w:rPr>
          <w:rFonts w:asciiTheme="majorHAnsi" w:hAnsiTheme="majorHAnsi" w:cstheme="majorHAnsi"/>
          <w:sz w:val="21"/>
          <w:szCs w:val="21"/>
          <w:shd w:val="clear" w:color="auto" w:fill="FFFFFF"/>
        </w:rPr>
        <w:t>JavaScript</w:t>
      </w:r>
      <w:proofErr w:type="spellEnd"/>
    </w:p>
    <w:p w14:paraId="65967E37" w14:textId="77777777" w:rsidR="00A228C3" w:rsidRPr="000C6EAB" w:rsidRDefault="00A228C3" w:rsidP="00A228C3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554B2706" w14:textId="77777777" w:rsidR="000C6EAB" w:rsidRPr="000C6EAB" w:rsidRDefault="000C6EAB" w:rsidP="000C6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EAB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Acesse pelo menos dois sites de sua preferência e os inspecione com o botão direito do mouse na página web.</w:t>
      </w:r>
    </w:p>
    <w:p w14:paraId="3F24F416" w14:textId="77777777" w:rsidR="000C6EAB" w:rsidRPr="000C6EAB" w:rsidRDefault="000C6EAB" w:rsidP="000C6E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0C6EAB">
        <w:rPr>
          <w:rFonts w:ascii="Roboto" w:eastAsia="Times New Roman" w:hAnsi="Roboto" w:cs="Times New Roman"/>
          <w:sz w:val="21"/>
          <w:szCs w:val="21"/>
          <w:lang w:eastAsia="pt-BR"/>
        </w:rPr>
        <w:t>Com o código fonte aberto você deve: </w:t>
      </w:r>
    </w:p>
    <w:p w14:paraId="07B4C0D8" w14:textId="77777777" w:rsidR="000C6EAB" w:rsidRPr="000C6EAB" w:rsidRDefault="000C6EAB" w:rsidP="000C6E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C56D192" w14:textId="77777777" w:rsidR="000C6EAB" w:rsidRPr="000C6EAB" w:rsidRDefault="000C6EAB" w:rsidP="000C6E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0C6EAB">
        <w:rPr>
          <w:rFonts w:ascii="Roboto" w:eastAsia="Times New Roman" w:hAnsi="Roboto" w:cs="Times New Roman"/>
          <w:sz w:val="21"/>
          <w:szCs w:val="21"/>
          <w:lang w:eastAsia="pt-BR"/>
        </w:rPr>
        <w:t xml:space="preserve">Verificar no código algum elemento que utilize </w:t>
      </w:r>
      <w:proofErr w:type="spellStart"/>
      <w:r w:rsidRPr="000C6EAB">
        <w:rPr>
          <w:rFonts w:ascii="Roboto" w:eastAsia="Times New Roman" w:hAnsi="Roboto" w:cs="Times New Roman"/>
          <w:sz w:val="21"/>
          <w:szCs w:val="21"/>
          <w:lang w:eastAsia="pt-BR"/>
        </w:rPr>
        <w:t>JavaScript</w:t>
      </w:r>
      <w:proofErr w:type="spellEnd"/>
      <w:r w:rsidRPr="000C6EAB">
        <w:rPr>
          <w:rFonts w:ascii="Roboto" w:eastAsia="Times New Roman" w:hAnsi="Roboto" w:cs="Times New Roman"/>
          <w:sz w:val="21"/>
          <w:szCs w:val="21"/>
          <w:lang w:eastAsia="pt-BR"/>
        </w:rPr>
        <w:t>; </w:t>
      </w:r>
    </w:p>
    <w:p w14:paraId="69B2A33B" w14:textId="77777777" w:rsidR="000C6EAB" w:rsidRPr="000C6EAB" w:rsidRDefault="000C6EAB" w:rsidP="000C6E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0C6EAB">
        <w:rPr>
          <w:rFonts w:ascii="Roboto" w:eastAsia="Times New Roman" w:hAnsi="Roboto" w:cs="Times New Roman"/>
          <w:sz w:val="21"/>
          <w:szCs w:val="21"/>
          <w:lang w:eastAsia="pt-BR"/>
        </w:rPr>
        <w:t>Marcar alguns elementos do site; </w:t>
      </w:r>
    </w:p>
    <w:p w14:paraId="052CFC6F" w14:textId="77777777" w:rsidR="000C6EAB" w:rsidRPr="000C6EAB" w:rsidRDefault="000C6EAB" w:rsidP="000C6E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0C6EAB">
        <w:rPr>
          <w:rFonts w:ascii="Roboto" w:eastAsia="Times New Roman" w:hAnsi="Roboto" w:cs="Times New Roman"/>
          <w:sz w:val="21"/>
          <w:szCs w:val="21"/>
          <w:lang w:eastAsia="pt-BR"/>
        </w:rPr>
        <w:t>Explicar como ele se comporta. Exemplo: entrar no site do Google, inspecionar o botão de pesquisa, verificar o código e explicar qual a finalidade do botão. </w:t>
      </w:r>
    </w:p>
    <w:p w14:paraId="29DCD451" w14:textId="77777777" w:rsidR="000C6EAB" w:rsidRPr="000C6EAB" w:rsidRDefault="000C6EAB" w:rsidP="000C6E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7C9DE6D" w14:textId="77777777" w:rsidR="000C6EAB" w:rsidRPr="000C6EAB" w:rsidRDefault="000C6EAB" w:rsidP="000C6E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0C6EAB"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 </w:t>
      </w:r>
    </w:p>
    <w:p w14:paraId="217E717F" w14:textId="27D711A1" w:rsidR="00A228C3" w:rsidRDefault="00A228C3" w:rsidP="00801B3D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00CC2456" w14:textId="45550145" w:rsidR="00E55088" w:rsidRDefault="00E55088" w:rsidP="00801B3D">
      <w:p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 – Tela de login do Sistema Jornal do Commercio</w:t>
      </w:r>
    </w:p>
    <w:p w14:paraId="691E9D7D" w14:textId="4655D9FE" w:rsidR="00E55088" w:rsidRDefault="00F70B20" w:rsidP="00801B3D">
      <w:pPr>
        <w:spacing w:line="276" w:lineRule="auto"/>
        <w:jc w:val="both"/>
        <w:rPr>
          <w:rFonts w:cstheme="minorHAnsi"/>
          <w:sz w:val="20"/>
          <w:szCs w:val="20"/>
        </w:rPr>
      </w:pPr>
      <w:hyperlink r:id="rId4" w:history="1">
        <w:r w:rsidRPr="002B4356">
          <w:rPr>
            <w:rStyle w:val="Hyperlink"/>
            <w:rFonts w:cstheme="minorHAnsi"/>
            <w:sz w:val="20"/>
            <w:szCs w:val="20"/>
          </w:rPr>
          <w:t>https://keycloak-production.accounts.ne10.com.br/auth/realms/sjcc/protocol/openid-connect/auth?scope=openid&amp;response_type=code&amp;client_id=api-auth&amp;redirect_uri=https%3A%2F%2Fsignin-wall.accounts.ne10.com.br%2Fapi%2Fv2%2Fauth%2Fcallback%3Fapi_token%3D01f42d8b3066edf255a53a4ca15b6969508385a0cf531cff925bca17ab5e1333%26type%3D9%26client_id%3Dapi-auth%26redirect_url%3Dhttps%253A%252F%252Fne10.uol.com.br%252F&amp;state=8ca8d12c-e19c-4928-305f-7b7a701f0210&amp;type=9&amp;origin=https%3A%2F%2Fne10.uol.com.br%2F</w:t>
        </w:r>
      </w:hyperlink>
    </w:p>
    <w:p w14:paraId="6E59E823" w14:textId="6698AFC0" w:rsidR="00F70B20" w:rsidRDefault="00F70B20" w:rsidP="00801B3D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0A9B47B9" w14:textId="7E5448F4" w:rsidR="00F70B20" w:rsidRDefault="00F70B20" w:rsidP="00801B3D">
      <w:pPr>
        <w:spacing w:line="276" w:lineRule="auto"/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B4EB3B8" wp14:editId="5E598304">
            <wp:extent cx="5583283" cy="35094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354" r="25917" b="6819"/>
                    <a:stretch/>
                  </pic:blipFill>
                  <pic:spPr bwMode="auto">
                    <a:xfrm>
                      <a:off x="0" y="0"/>
                      <a:ext cx="5626638" cy="353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8945D" w14:textId="2B040CEB" w:rsidR="00F70B20" w:rsidRDefault="00F70B20" w:rsidP="00801B3D">
      <w:p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Por conter espaços interativos, botões, login e senha, precisa da “inteligência” do </w:t>
      </w:r>
      <w:proofErr w:type="spellStart"/>
      <w:r>
        <w:rPr>
          <w:rFonts w:cstheme="minorHAnsi"/>
          <w:sz w:val="20"/>
          <w:szCs w:val="20"/>
        </w:rPr>
        <w:t>JavaScript</w:t>
      </w:r>
      <w:proofErr w:type="spellEnd"/>
      <w:r>
        <w:rPr>
          <w:rFonts w:cstheme="minorHAnsi"/>
          <w:sz w:val="20"/>
          <w:szCs w:val="20"/>
        </w:rPr>
        <w:t>. No código observa-se a área do script em destaque.</w:t>
      </w:r>
    </w:p>
    <w:p w14:paraId="55704C64" w14:textId="4D2DAFAF" w:rsidR="00F70B20" w:rsidRDefault="00F70B20" w:rsidP="00801B3D">
      <w:p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2- </w:t>
      </w:r>
      <w:r w:rsidR="00B96C9D">
        <w:rPr>
          <w:rFonts w:cstheme="minorHAnsi"/>
          <w:sz w:val="20"/>
          <w:szCs w:val="20"/>
        </w:rPr>
        <w:t xml:space="preserve">Tela do exercício do </w:t>
      </w:r>
      <w:proofErr w:type="spellStart"/>
      <w:r w:rsidR="00B96C9D">
        <w:rPr>
          <w:rFonts w:cstheme="minorHAnsi"/>
          <w:sz w:val="20"/>
          <w:szCs w:val="20"/>
        </w:rPr>
        <w:t>Softex</w:t>
      </w:r>
      <w:proofErr w:type="spellEnd"/>
    </w:p>
    <w:p w14:paraId="6CB9B95E" w14:textId="19B32C43" w:rsidR="00B96C9D" w:rsidRDefault="00B96C9D" w:rsidP="00801B3D">
      <w:pPr>
        <w:spacing w:line="276" w:lineRule="auto"/>
        <w:jc w:val="both"/>
        <w:rPr>
          <w:rFonts w:cstheme="minorHAnsi"/>
          <w:sz w:val="20"/>
          <w:szCs w:val="20"/>
        </w:rPr>
      </w:pPr>
      <w:hyperlink r:id="rId6" w:history="1">
        <w:r w:rsidRPr="002B4356">
          <w:rPr>
            <w:rStyle w:val="Hyperlink"/>
            <w:rFonts w:cstheme="minorHAnsi"/>
            <w:sz w:val="20"/>
            <w:szCs w:val="20"/>
          </w:rPr>
          <w:t>https://softexrecife.joyclass.com/app/course/oda?id=84374&amp;courseId=2130&amp;returnUrl=%2Fapp%2Fcourse%3Fid%3D2130</w:t>
        </w:r>
      </w:hyperlink>
    </w:p>
    <w:p w14:paraId="71DF0C69" w14:textId="6F9F9969" w:rsidR="00B96C9D" w:rsidRDefault="00B96C9D" w:rsidP="00801B3D">
      <w:pPr>
        <w:spacing w:line="276" w:lineRule="auto"/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8CD4476" wp14:editId="4F4AFAF8">
            <wp:extent cx="5570113" cy="2967607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96" r="9122" b="5184"/>
                    <a:stretch/>
                  </pic:blipFill>
                  <pic:spPr bwMode="auto">
                    <a:xfrm>
                      <a:off x="0" y="0"/>
                      <a:ext cx="5584228" cy="297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3946F" w14:textId="78524406" w:rsidR="00B96C9D" w:rsidRDefault="00B96C9D" w:rsidP="00B96C9D">
      <w:p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Por conter espaços interativos, botões, </w:t>
      </w:r>
      <w:r>
        <w:rPr>
          <w:rFonts w:cstheme="minorHAnsi"/>
          <w:sz w:val="20"/>
          <w:szCs w:val="20"/>
        </w:rPr>
        <w:t>Link do repositório</w:t>
      </w:r>
      <w:r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tutorial,</w:t>
      </w:r>
      <w:r>
        <w:rPr>
          <w:rFonts w:cstheme="minorHAnsi"/>
          <w:sz w:val="20"/>
          <w:szCs w:val="20"/>
        </w:rPr>
        <w:t xml:space="preserve"> precisa da “inteligência” do </w:t>
      </w:r>
      <w:proofErr w:type="spellStart"/>
      <w:r>
        <w:rPr>
          <w:rFonts w:cstheme="minorHAnsi"/>
          <w:sz w:val="20"/>
          <w:szCs w:val="20"/>
        </w:rPr>
        <w:t>JavaScript</w:t>
      </w:r>
      <w:proofErr w:type="spellEnd"/>
      <w:r>
        <w:rPr>
          <w:rFonts w:cstheme="minorHAnsi"/>
          <w:sz w:val="20"/>
          <w:szCs w:val="20"/>
        </w:rPr>
        <w:t>. No código observa-se a área do script em destaque.</w:t>
      </w:r>
    </w:p>
    <w:p w14:paraId="488BFE29" w14:textId="77777777" w:rsidR="00F70B20" w:rsidRPr="00801B3D" w:rsidRDefault="00F70B20" w:rsidP="00801B3D">
      <w:pPr>
        <w:spacing w:line="276" w:lineRule="auto"/>
        <w:jc w:val="both"/>
        <w:rPr>
          <w:rFonts w:cstheme="minorHAnsi"/>
          <w:sz w:val="20"/>
          <w:szCs w:val="20"/>
        </w:rPr>
      </w:pPr>
    </w:p>
    <w:sectPr w:rsidR="00F70B20" w:rsidRPr="00801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C3"/>
    <w:rsid w:val="000C6EAB"/>
    <w:rsid w:val="005250DC"/>
    <w:rsid w:val="00801B3D"/>
    <w:rsid w:val="00A228C3"/>
    <w:rsid w:val="00B96C9D"/>
    <w:rsid w:val="00DC7324"/>
    <w:rsid w:val="00E55088"/>
    <w:rsid w:val="00F7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1612"/>
  <w15:chartTrackingRefBased/>
  <w15:docId w15:val="{380C26AE-AF66-480A-B0A3-700D7077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9D"/>
  </w:style>
  <w:style w:type="paragraph" w:styleId="Ttulo3">
    <w:name w:val="heading 3"/>
    <w:basedOn w:val="Normal"/>
    <w:link w:val="Ttulo3Char"/>
    <w:uiPriority w:val="9"/>
    <w:qFormat/>
    <w:rsid w:val="00A22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28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70B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0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exrecife.joyclass.com/app/course/oda?id=84374&amp;courseId=2130&amp;returnUrl=%2Fapp%2Fcourse%3Fid%3D213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keycloak-production.accounts.ne10.com.br/auth/realms/sjcc/protocol/openid-connect/auth?scope=openid&amp;response_type=code&amp;client_id=api-auth&amp;redirect_uri=https%3A%2F%2Fsignin-wall.accounts.ne10.com.br%2Fapi%2Fv2%2Fauth%2Fcallback%3Fapi_token%3D01f42d8b3066edf255a53a4ca15b6969508385a0cf531cff925bca17ab5e1333%26type%3D9%26client_id%3Dapi-auth%26redirect_url%3Dhttps%253A%252F%252Fne10.uol.com.br%252F&amp;state=8ca8d12c-e19c-4928-305f-7b7a701f0210&amp;type=9&amp;origin=https%3A%2F%2Fne10.uol.com.br%2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adh8.acerferrari@outlook.com</dc:creator>
  <cp:keywords/>
  <dc:description/>
  <cp:lastModifiedBy>adh8.acerferrari@outlook.com</cp:lastModifiedBy>
  <cp:revision>2</cp:revision>
  <dcterms:created xsi:type="dcterms:W3CDTF">2022-10-07T02:16:00Z</dcterms:created>
  <dcterms:modified xsi:type="dcterms:W3CDTF">2022-10-07T02:16:00Z</dcterms:modified>
</cp:coreProperties>
</file>