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CA" w:rsidRDefault="002F2ACA" w:rsidP="002F2ACA">
      <w:pPr>
        <w:rPr>
          <w:rStyle w:val="freebirdanalyticsviewquestiontitle"/>
        </w:rPr>
      </w:pPr>
      <w:r>
        <w:rPr>
          <w:rStyle w:val="freebirdanalyticsviewquestiontitle"/>
          <w:rFonts w:ascii="Helvetica" w:hAnsi="Helvetica" w:cs="Helvetica"/>
          <w:color w:val="000000"/>
          <w:sz w:val="30"/>
          <w:szCs w:val="30"/>
          <w:shd w:val="clear" w:color="auto" w:fill="FFFFFF"/>
        </w:rPr>
        <w:t>Nombres</w:t>
      </w:r>
    </w:p>
    <w:p w:rsidR="002F2ACA" w:rsidRDefault="002F2ACA" w:rsidP="002F2ACA">
      <w:pPr>
        <w:rPr>
          <w:rStyle w:val="freebirdanalyticsviewquestionresponsescount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freebirdanalyticsviewquestionresponsescount"/>
          <w:rFonts w:ascii="Helvetica" w:hAnsi="Helvetica" w:cs="Helvetica"/>
          <w:sz w:val="20"/>
          <w:szCs w:val="20"/>
          <w:shd w:val="clear" w:color="auto" w:fill="FFFFFF"/>
        </w:rPr>
        <w:t>20 responses</w:t>
      </w:r>
    </w:p>
    <w:p w:rsidR="002F2ACA" w:rsidRDefault="002F2ACA" w:rsidP="002F2ACA">
      <w:pPr>
        <w:rPr>
          <w:rStyle w:val="freebirdanalyticsviewquestionresponsescount"/>
          <w:rFonts w:ascii="Helvetica" w:hAnsi="Helvetica" w:cs="Helvetica"/>
          <w:sz w:val="20"/>
          <w:szCs w:val="2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eastAsia="Times New Roman"/>
          <w:color w:val="00000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Lidiz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Johanna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Alexandra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Jenny Carolina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julieth</w:t>
      </w:r>
      <w:proofErr w:type="spellEnd"/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Alejandro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Jonathan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Jenny Alejandra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Favian</w:t>
      </w:r>
      <w:proofErr w:type="spellEnd"/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Marcela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Diana Paola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Mary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Víctor Manuel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Lorena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Nidia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Andrea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Juan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nestor</w:t>
      </w:r>
      <w:proofErr w:type="spellEnd"/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Cristian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Carmina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Andrés</w:t>
      </w:r>
    </w:p>
    <w:p w:rsidR="002F2ACA" w:rsidRDefault="002F2ACA" w:rsidP="002F2ACA"/>
    <w:p w:rsidR="002F2ACA" w:rsidRDefault="002F2ACA" w:rsidP="002F2ACA"/>
    <w:p w:rsidR="002F2ACA" w:rsidRDefault="002F2ACA" w:rsidP="002F2ACA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Apellidos</w:t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Valencia Enciso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Rayo Bustos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Velandia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urrego</w:t>
      </w:r>
      <w:proofErr w:type="spellEnd"/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Pinzon</w:t>
      </w:r>
      <w:proofErr w:type="spellEnd"/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Silva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Navarrete Escobar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Clavijo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Castro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Lombana baquero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Ortiz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Niño González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Velasco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Jiemenez</w:t>
      </w:r>
      <w:proofErr w:type="spellEnd"/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Tirado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Sanabria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peña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Linares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lastRenderedPageBreak/>
        <w:t>Contreras Puello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Ramírez</w:t>
      </w:r>
    </w:p>
    <w:p w:rsidR="002F2ACA" w:rsidRDefault="002F2ACA" w:rsidP="002F2ACA"/>
    <w:p w:rsidR="002F2ACA" w:rsidRDefault="002F2ACA" w:rsidP="002F2ACA">
      <w:r>
        <w:rPr>
          <w:noProof/>
        </w:rPr>
        <w:drawing>
          <wp:inline distT="0" distB="0" distL="0" distR="0">
            <wp:extent cx="5610225" cy="28575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pPr>
        <w:spacing w:after="160" w:line="256" w:lineRule="auto"/>
        <w:jc w:val="both"/>
      </w:pPr>
    </w:p>
    <w:p w:rsidR="002F2ACA" w:rsidRDefault="002F2ACA" w:rsidP="002F2ACA">
      <w:pPr>
        <w:spacing w:after="160" w:line="256" w:lineRule="auto"/>
        <w:jc w:val="both"/>
      </w:pPr>
      <w:r>
        <w:t xml:space="preserve">Notamos que el 55% de las personas se enfocan </w:t>
      </w:r>
      <w:proofErr w:type="spellStart"/>
      <w:r>
        <w:t>mas</w:t>
      </w:r>
      <w:proofErr w:type="spellEnd"/>
      <w:r>
        <w:t xml:space="preserve"> en el alojamiento que en la parte de actividad o el clima al momento de decir en viaje.</w:t>
      </w:r>
    </w:p>
    <w:p w:rsidR="002F2ACA" w:rsidRDefault="002F2ACA" w:rsidP="002F2ACA">
      <w:pPr>
        <w:spacing w:after="160" w:line="256" w:lineRule="auto"/>
        <w:jc w:val="both"/>
      </w:pPr>
    </w:p>
    <w:p w:rsidR="002F2ACA" w:rsidRDefault="002F2ACA" w:rsidP="002F2ACA">
      <w:r>
        <w:rPr>
          <w:noProof/>
        </w:rPr>
        <w:drawing>
          <wp:inline distT="0" distB="0" distL="0" distR="0">
            <wp:extent cx="5610225" cy="2590800"/>
            <wp:effectExtent l="0" t="0" r="9525" b="0"/>
            <wp:docPr id="14" name="Imagen 14" descr="3F7D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3F7D4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r>
        <w:t>Validamos que al 75% de los viajeros se enfocan que la finca tenga todas las comodidades para sus viajes.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lastRenderedPageBreak/>
        <w:t>¿Con que le gustaría que contara?</w:t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Para mí lo más importante sería que tuviera un cuarto con baño y una cama amplia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Habitaciones cómodas cocina y baños impecables, piscina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diversas actividades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Piscina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Chimenea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Comodidad tranquilidad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Cama y televisión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La comida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Campo abierto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Piscina, aire acondicionado, billar, espacios verdes, cocina, baño, habitación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comoda</w:t>
      </w:r>
      <w:proofErr w:type="spellEnd"/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juegos, piscina, caballos,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Piscina, zona verde, animales de campo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Buenas camas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piscina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Aire acondicionado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Casa cómoda con ventilación piscina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Piscina, atención en la habitación.</w:t>
      </w:r>
    </w:p>
    <w:p w:rsidR="002F2ACA" w:rsidRDefault="002F2ACA" w:rsidP="002F2ACA">
      <w:pPr>
        <w:spacing w:after="160" w:line="256" w:lineRule="auto"/>
      </w:pPr>
    </w:p>
    <w:p w:rsidR="002F2ACA" w:rsidRDefault="002F2ACA" w:rsidP="002F2ACA">
      <w:pPr>
        <w:spacing w:after="160" w:line="256" w:lineRule="auto"/>
        <w:jc w:val="both"/>
      </w:pPr>
      <w:r>
        <w:t xml:space="preserve">En esta pregunta notamos que la mayoría de las personas desean seleccionar </w:t>
      </w:r>
      <w:proofErr w:type="spellStart"/>
      <w:r>
        <w:t>mas</w:t>
      </w:r>
      <w:proofErr w:type="spellEnd"/>
      <w:r>
        <w:t xml:space="preserve"> la comodidad de sus habitaciones amplias camas cómodas, baños privados y piscina.</w:t>
      </w:r>
    </w:p>
    <w:p w:rsidR="002F2ACA" w:rsidRDefault="002F2ACA" w:rsidP="002F2ACA">
      <w:r>
        <w:rPr>
          <w:noProof/>
        </w:rPr>
        <w:drawing>
          <wp:inline distT="0" distB="0" distL="0" distR="0">
            <wp:extent cx="5610225" cy="2809875"/>
            <wp:effectExtent l="0" t="0" r="9525" b="9525"/>
            <wp:docPr id="13" name="Imagen 13" descr="AEBB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EBB6CC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r>
        <w:t xml:space="preserve">La mayoría de los viajeros que son el 60% se movilizan en automóvil para sus viajes ya que son </w:t>
      </w:r>
      <w:proofErr w:type="spellStart"/>
      <w:r>
        <w:t>mas</w:t>
      </w:r>
      <w:proofErr w:type="spellEnd"/>
      <w:r>
        <w:t xml:space="preserve"> cómodos para sus viajes tanto como largos como cortos.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noProof/>
        </w:rPr>
        <w:lastRenderedPageBreak/>
        <w:drawing>
          <wp:inline distT="0" distB="0" distL="0" distR="0">
            <wp:extent cx="5610225" cy="2590800"/>
            <wp:effectExtent l="0" t="0" r="9525" b="0"/>
            <wp:docPr id="12" name="Imagen 12" descr="ECC5E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ECC5E5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r>
        <w:t xml:space="preserve">Validamos que el 55% de los viajeros alquilan fincas para 1 o 5 personas y es por tal motivo que es más cómodo que con más personas y económico. </w:t>
      </w:r>
    </w:p>
    <w:p w:rsidR="002F2ACA" w:rsidRDefault="002F2ACA" w:rsidP="002F2ACA"/>
    <w:p w:rsidR="002F2ACA" w:rsidRDefault="002F2ACA" w:rsidP="002F2ACA">
      <w:r>
        <w:rPr>
          <w:noProof/>
        </w:rPr>
        <w:drawing>
          <wp:inline distT="0" distB="0" distL="0" distR="0">
            <wp:extent cx="5610225" cy="2590800"/>
            <wp:effectExtent l="0" t="0" r="9525" b="0"/>
            <wp:docPr id="11" name="Imagen 11" descr="DE7CC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7CC2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/>
    <w:p w:rsidR="002F2ACA" w:rsidRDefault="002F2ACA" w:rsidP="002F2ACA">
      <w:r>
        <w:t xml:space="preserve">Notamos </w:t>
      </w:r>
      <w:proofErr w:type="gramStart"/>
      <w:r>
        <w:t>que  el</w:t>
      </w:r>
      <w:proofErr w:type="gramEnd"/>
      <w:r>
        <w:t xml:space="preserve"> 65% de los viajeros desean mejor alquilar fincas para tener estadías de 3 días ya que es más económico.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noProof/>
        </w:rPr>
        <w:lastRenderedPageBreak/>
        <w:drawing>
          <wp:inline distT="0" distB="0" distL="0" distR="0">
            <wp:extent cx="5610225" cy="2590800"/>
            <wp:effectExtent l="0" t="0" r="9525" b="0"/>
            <wp:docPr id="10" name="Imagen 10" descr="6278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62786B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/>
    <w:p w:rsidR="002F2ACA" w:rsidRDefault="002F2ACA" w:rsidP="002F2ACA">
      <w:r>
        <w:t xml:space="preserve">El 45% de los viajeros les gusta alojarse en fincas privadas ya que algunas son alejadas de una de la otra para tener </w:t>
      </w:r>
      <w:proofErr w:type="spellStart"/>
      <w:r>
        <w:t>mas</w:t>
      </w:r>
      <w:proofErr w:type="spellEnd"/>
      <w:r>
        <w:t xml:space="preserve"> tranquilidad y descanso y con todas sus comodidades.</w:t>
      </w:r>
    </w:p>
    <w:p w:rsidR="002F2ACA" w:rsidRDefault="002F2ACA" w:rsidP="002F2ACA"/>
    <w:p w:rsidR="002F2ACA" w:rsidRDefault="002F2ACA" w:rsidP="002F2ACA"/>
    <w:p w:rsidR="002F2ACA" w:rsidRDefault="002F2ACA" w:rsidP="002F2ACA"/>
    <w:p w:rsidR="002F2ACA" w:rsidRDefault="002F2ACA" w:rsidP="002F2ACA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¿Cuáles serían los 3 sitios a los que le gustaría ir de vacaciones?</w:t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El fin del mundo caño cristales Pereira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Eje cafetero, Amazonas, San Andrés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Israel, Canadá, San Andrés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San Andrés París Perú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playa del Carmen. Miami. eje cafetero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Cartagena, Santa Marta, San Andrés Isla.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El bosque de Merlín,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Broceliande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, Bretaña francesa. Otoño en el bosque patagónico, Chile y Argentina. Parque Nacional de los lagos de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Plitvice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Lika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, Croacia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San Andrés Medellín Cartagena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Villavicencio, Melgar y Boyacá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Caño cristal, hacienda Nápoles, guateque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Anapoima la vega melgar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San Andrés, Medellín, Pereira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Acapulco, costa Rica, Europa por qué razón le gustaría ir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Santa marta, Santander, Cancún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Playa, selva y campo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Suecia, Grecia, Rio de Janeiro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Valle, Medellín, Pereira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República Dominicana, la guajira y melgar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San Andrés</w:t>
      </w:r>
    </w:p>
    <w:p w:rsidR="002F2ACA" w:rsidRDefault="002F2ACA" w:rsidP="002F2ACA">
      <w:pPr>
        <w:spacing w:after="160" w:line="256" w:lineRule="auto"/>
        <w:jc w:val="both"/>
      </w:pP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lastRenderedPageBreak/>
        <w:t>¿Por qué razón o razones le gustaría ir?</w:t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 parece que tienen paisajes únicos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Israel porque es dónde vivió nuestro señor Jesucristo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Culturas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los paisajes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Paisajes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Porque son muy lindos y exóticos.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el clima mar costumbres comida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Las mujeres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Descanso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conocer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Conocer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Clima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Clima, lugares turísticos, opciones de paquetes vacacionales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Tienen panoramas espectaculares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el clima, paisajes, ambiente.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Disfrutar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la historia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El clima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Playa piscina calor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 gusta, es diferente, el mar.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noProof/>
        </w:rPr>
        <w:lastRenderedPageBreak/>
        <w:drawing>
          <wp:inline distT="0" distB="0" distL="0" distR="0">
            <wp:extent cx="5610225" cy="2590800"/>
            <wp:effectExtent l="0" t="0" r="9525" b="0"/>
            <wp:docPr id="9" name="Imagen 9" descr="DB503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B5037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/>
    <w:p w:rsidR="002F2ACA" w:rsidRDefault="002F2ACA" w:rsidP="002F2ACA">
      <w:r>
        <w:t xml:space="preserve">Cotejamos que el 55% les parece </w:t>
      </w:r>
      <w:proofErr w:type="spellStart"/>
      <w:r>
        <w:t>mas</w:t>
      </w:r>
      <w:proofErr w:type="spellEnd"/>
      <w:r>
        <w:t xml:space="preserve"> fiable ir de viaje en temporada baja ya que no tienen el tumulto de personas y queda más difícil disfrutar ciertas actividades</w:t>
      </w:r>
    </w:p>
    <w:p w:rsidR="002F2ACA" w:rsidRDefault="002F2ACA" w:rsidP="002F2ACA"/>
    <w:p w:rsidR="002F2ACA" w:rsidRDefault="002F2ACA" w:rsidP="002F2ACA"/>
    <w:p w:rsidR="002F2ACA" w:rsidRDefault="002F2ACA" w:rsidP="002F2ACA">
      <w:r>
        <w:rPr>
          <w:noProof/>
        </w:rPr>
        <w:drawing>
          <wp:inline distT="0" distB="0" distL="0" distR="0">
            <wp:extent cx="5610225" cy="2590800"/>
            <wp:effectExtent l="0" t="0" r="9525" b="0"/>
            <wp:docPr id="8" name="Imagen 8" descr="9E0985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9E0985A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r>
        <w:t>La mayoría de los viajeros que es el 65% les gusta viajar acompañados.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noProof/>
        </w:rPr>
        <w:lastRenderedPageBreak/>
        <w:drawing>
          <wp:inline distT="0" distB="0" distL="0" distR="0">
            <wp:extent cx="5610225" cy="2590800"/>
            <wp:effectExtent l="0" t="0" r="9525" b="0"/>
            <wp:docPr id="7" name="Imagen 7" descr="720C74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720C749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/>
    <w:p w:rsidR="002F2ACA" w:rsidRDefault="002F2ACA" w:rsidP="002F2ACA">
      <w:r>
        <w:t>Ratificamos que el 85% de los viajeros les gusta viajar de 1 a 5 veces al año para pasar sus vacaciones o cada que puede viajar.</w:t>
      </w:r>
    </w:p>
    <w:p w:rsidR="002F2ACA" w:rsidRDefault="002F2ACA" w:rsidP="002F2ACA"/>
    <w:p w:rsidR="002F2ACA" w:rsidRDefault="002F2ACA" w:rsidP="002F2ACA"/>
    <w:p w:rsidR="002F2ACA" w:rsidRDefault="002F2ACA" w:rsidP="002F2ACA">
      <w:r>
        <w:rPr>
          <w:noProof/>
        </w:rPr>
        <w:drawing>
          <wp:inline distT="0" distB="0" distL="0" distR="0">
            <wp:extent cx="5610225" cy="2590800"/>
            <wp:effectExtent l="0" t="0" r="9525" b="0"/>
            <wp:docPr id="6" name="Imagen 6" descr="1BE9B7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1BE9B7B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/>
    <w:p w:rsidR="002F2ACA" w:rsidRDefault="002F2ACA" w:rsidP="002F2ACA">
      <w:r>
        <w:t xml:space="preserve">Al 80% de los viajeros les gusta buscar nuevas experiencias para sus nuevos viajes y conocer </w:t>
      </w:r>
      <w:proofErr w:type="spellStart"/>
      <w:r>
        <w:t>mas</w:t>
      </w:r>
      <w:proofErr w:type="spellEnd"/>
      <w:r>
        <w:t xml:space="preserve"> culturas.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noProof/>
        </w:rPr>
        <w:lastRenderedPageBreak/>
        <w:drawing>
          <wp:inline distT="0" distB="0" distL="0" distR="0">
            <wp:extent cx="5610225" cy="2590800"/>
            <wp:effectExtent l="0" t="0" r="9525" b="0"/>
            <wp:docPr id="5" name="Imagen 5" descr="23A9C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23A9CE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/>
    <w:p w:rsidR="002F2ACA" w:rsidRDefault="002F2ACA" w:rsidP="002F2ACA">
      <w:r>
        <w:t>Validamos que el 60% de los viajeros encuestados entran a blogs y páginas de internet para organizar y planear mejor sus viajes.</w:t>
      </w:r>
    </w:p>
    <w:p w:rsidR="002F2ACA" w:rsidRDefault="002F2ACA" w:rsidP="002F2ACA"/>
    <w:p w:rsidR="002F2ACA" w:rsidRDefault="002F2ACA" w:rsidP="002F2ACA">
      <w:r>
        <w:rPr>
          <w:noProof/>
        </w:rPr>
        <w:drawing>
          <wp:inline distT="0" distB="0" distL="0" distR="0">
            <wp:extent cx="5610225" cy="2809875"/>
            <wp:effectExtent l="0" t="0" r="9525" b="9525"/>
            <wp:docPr id="4" name="Imagen 4" descr="C8BAE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C8BAE4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r>
        <w:t xml:space="preserve">Notamos </w:t>
      </w:r>
      <w:proofErr w:type="gramStart"/>
      <w:r>
        <w:t>que  el</w:t>
      </w:r>
      <w:proofErr w:type="gramEnd"/>
      <w:r>
        <w:t xml:space="preserve"> 60% de los viajeros les gusta compartir sus fotos de sus viajes y experiencias en sus redes sociales.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noProof/>
        </w:rPr>
        <w:lastRenderedPageBreak/>
        <w:drawing>
          <wp:inline distT="0" distB="0" distL="0" distR="0">
            <wp:extent cx="5610225" cy="2809875"/>
            <wp:effectExtent l="0" t="0" r="9525" b="9525"/>
            <wp:docPr id="3" name="Imagen 3" descr="8679B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8679B1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r>
        <w:t xml:space="preserve">Notamos que los viajeros encuestados que son el 60% no les gusta compartir sus opiniones o recomendaciones en las </w:t>
      </w:r>
      <w:proofErr w:type="spellStart"/>
      <w:r>
        <w:t>paginas</w:t>
      </w:r>
      <w:proofErr w:type="spellEnd"/>
      <w:r>
        <w:t xml:space="preserve"> web de viajes o blogs.</w:t>
      </w:r>
    </w:p>
    <w:p w:rsidR="002F2ACA" w:rsidRDefault="002F2ACA" w:rsidP="002F2ACA"/>
    <w:p w:rsidR="002F2ACA" w:rsidRDefault="002F2ACA" w:rsidP="002F2ACA"/>
    <w:p w:rsidR="002F2ACA" w:rsidRDefault="002F2ACA" w:rsidP="002F2ACA">
      <w:r>
        <w:rPr>
          <w:noProof/>
        </w:rPr>
        <w:drawing>
          <wp:inline distT="0" distB="0" distL="0" distR="0">
            <wp:extent cx="5610225" cy="2590800"/>
            <wp:effectExtent l="0" t="0" r="9525" b="0"/>
            <wp:docPr id="2" name="Imagen 2" descr="C30D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C30D58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>
      <w:r>
        <w:t xml:space="preserve">El 65% de los encuestados confían poco en las </w:t>
      </w:r>
      <w:proofErr w:type="gramStart"/>
      <w:r>
        <w:t>opiniones  y</w:t>
      </w:r>
      <w:proofErr w:type="gramEnd"/>
      <w:r>
        <w:t xml:space="preserve"> recomendaciones de otros viajeros que han ido a ciertos lugares y poderlos tener en cuenta.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lastRenderedPageBreak/>
        <w:t>Porque</w:t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Siento que cada. Persona es única y expresa su experiencia personal por ende nos puede. Ser la misma experiencia para los demás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Si son de personas conocidas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Las perspectivas son diferentes frente a experiencias y más al momento de viajar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Experiencia de Lugar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su experiencia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Todos tenemos opiniones diferentes frente a las situaciones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Algunas son verdaderas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 veces es solo propaganda de ellos mismos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Depende como le va a cada quien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Es una buena referencia para buscar un lugar adecuado para descansar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Prefiero la experiencia propia qué método de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Para tener una guía de lo que voy a encontrar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Me. Parece bueno tener una referencia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Hasta no experimentar no podría dar una opinión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Verificamos que las personas tienen distintas formas de pensar sobre el tema de recomendaciones definitivamente no confían mucho en las recomendaciones de otros viajeros. 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</w:p>
    <w:p w:rsidR="002F2ACA" w:rsidRDefault="002F2ACA" w:rsidP="002F2ACA">
      <w:pPr>
        <w:spacing w:line="263" w:lineRule="atLeast"/>
      </w:pPr>
    </w:p>
    <w:p w:rsidR="002F2ACA" w:rsidRDefault="002F2ACA" w:rsidP="002F2ACA">
      <w:r>
        <w:rPr>
          <w:noProof/>
        </w:rPr>
        <w:drawing>
          <wp:inline distT="0" distB="0" distL="0" distR="0">
            <wp:extent cx="5610225" cy="2590800"/>
            <wp:effectExtent l="0" t="0" r="9525" b="0"/>
            <wp:docPr id="1" name="Imagen 1" descr="430E4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 descr="430E489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CA" w:rsidRDefault="002F2ACA" w:rsidP="002F2ACA"/>
    <w:p w:rsidR="002F2ACA" w:rsidRDefault="002F2ACA" w:rsidP="002F2ACA">
      <w:r>
        <w:t>Se verifica que el 75</w:t>
      </w:r>
      <w:proofErr w:type="gramStart"/>
      <w:r>
        <w:t>%  de</w:t>
      </w:r>
      <w:proofErr w:type="gramEnd"/>
      <w:r>
        <w:t xml:space="preserve"> viajeros usan el método de pago en efectivo más que el pago electrónico. 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lastRenderedPageBreak/>
        <w:t>¿Cómo ha sido el método de reserva en sus últimos viajes?</w:t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Internet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Telefónico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Internet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internet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No hay reserva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medio de WhatsApp confirmo fecha y consignó un porcentaje del valor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Efectivo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empresa de viajes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Por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via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internet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Personalmente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Amigos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Internet 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Vía telefónica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Mitad de pago por adelantado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teléfono</w:t>
      </w:r>
    </w:p>
    <w:p w:rsidR="002F2ACA" w:rsidRDefault="002F2ACA" w:rsidP="002F2ACA">
      <w:pPr>
        <w:spacing w:after="160" w:line="256" w:lineRule="auto"/>
        <w:jc w:val="both"/>
      </w:pPr>
    </w:p>
    <w:p w:rsidR="002F2ACA" w:rsidRDefault="002F2ACA" w:rsidP="002F2ACA">
      <w:pPr>
        <w:spacing w:after="160" w:line="256" w:lineRule="auto"/>
        <w:jc w:val="both"/>
      </w:pPr>
      <w:r>
        <w:t>Validamos que el método de reserva de los usuarios es por medio de internet ya que es más factible y fácil al igual que por teléfono.</w:t>
      </w:r>
    </w:p>
    <w:p w:rsidR="002F2ACA" w:rsidRDefault="002F2ACA" w:rsidP="002F2ACA">
      <w:pPr>
        <w:spacing w:after="160" w:line="256" w:lineRule="auto"/>
        <w:jc w:val="both"/>
      </w:pPr>
      <w:r>
        <w:br w:type="page"/>
      </w:r>
    </w:p>
    <w:p w:rsidR="002F2ACA" w:rsidRDefault="002F2ACA" w:rsidP="002F2ACA">
      <w:pPr>
        <w:spacing w:after="160" w:line="256" w:lineRule="auto"/>
        <w:jc w:val="both"/>
      </w:pPr>
    </w:p>
    <w:p w:rsidR="002F2ACA" w:rsidRDefault="002F2ACA" w:rsidP="002F2ACA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¿Cómo le garantizan que su reserva sea exitosa?</w:t>
      </w: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Por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codigo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de reserva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 envían el código de reserva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Como no hay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reseva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se compra en el momento del viaje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Cuando en la página reviso los días disponibles y observo los míos con indicación reserva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confirmando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Pago al llegar al alojamiento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recomendaciones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Con un correo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Factura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Confianza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No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Por correos, por legalidad del lugar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Manteniendo la comunicación telefónica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 envían un código de reserva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No se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Un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boucher</w:t>
      </w:r>
      <w:proofErr w:type="spellEnd"/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No sé</w:t>
      </w:r>
    </w:p>
    <w:p w:rsidR="002F2ACA" w:rsidRDefault="002F2ACA" w:rsidP="002F2ACA">
      <w:pPr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Hasta que lleguemos al sitio</w:t>
      </w:r>
    </w:p>
    <w:p w:rsidR="002F2ACA" w:rsidRDefault="002F2ACA" w:rsidP="002F2ACA">
      <w:pPr>
        <w:shd w:val="clear" w:color="auto" w:fill="CDCBCB"/>
        <w:spacing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Políticas</w:t>
      </w:r>
    </w:p>
    <w:p w:rsidR="002F2ACA" w:rsidRDefault="002F2ACA" w:rsidP="002F2ACA"/>
    <w:p w:rsidR="00186506" w:rsidRDefault="002F2ACA" w:rsidP="005B06B6">
      <w:r>
        <w:t xml:space="preserve">A los viajeros se les </w:t>
      </w:r>
      <w:proofErr w:type="gramStart"/>
      <w:r>
        <w:t>garantiza  sus</w:t>
      </w:r>
      <w:proofErr w:type="gramEnd"/>
      <w:r>
        <w:t xml:space="preserve"> reserva por medio de un código de reservas al momento de finalizar su solicitud de reserva.</w:t>
      </w:r>
      <w:bookmarkStart w:id="0" w:name="_GoBack"/>
      <w:bookmarkEnd w:id="0"/>
    </w:p>
    <w:sectPr w:rsidR="00186506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348" w:rsidRDefault="00F33348" w:rsidP="005B06B6">
      <w:r>
        <w:separator/>
      </w:r>
    </w:p>
  </w:endnote>
  <w:endnote w:type="continuationSeparator" w:id="0">
    <w:p w:rsidR="00F33348" w:rsidRDefault="00F33348" w:rsidP="005B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348" w:rsidRDefault="00F33348" w:rsidP="005B06B6">
      <w:r>
        <w:separator/>
      </w:r>
    </w:p>
  </w:footnote>
  <w:footnote w:type="continuationSeparator" w:id="0">
    <w:p w:rsidR="00F33348" w:rsidRDefault="00F33348" w:rsidP="005B0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6B6" w:rsidRDefault="005B06B6" w:rsidP="005B06B6">
    <w:pPr>
      <w:pStyle w:val="Encabezado"/>
      <w:jc w:val="center"/>
    </w:pPr>
    <w:sdt>
      <w:sdtPr>
        <w:id w:val="1519111357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OK TRIP PLACES"/>
              <w10:wrap anchorx="margin" anchory="margin"/>
            </v:shape>
          </w:pict>
        </w:r>
      </w:sdtContent>
    </w:sdt>
    <w:r>
      <w:rPr>
        <w:noProof/>
      </w:rPr>
      <w:drawing>
        <wp:inline distT="0" distB="0" distL="0" distR="0" wp14:anchorId="448AE0A9" wp14:editId="5BD5F13C">
          <wp:extent cx="2143125" cy="970915"/>
          <wp:effectExtent l="0" t="0" r="9525" b="63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42261" t="49809" r="41446" b="24230"/>
                  <a:stretch/>
                </pic:blipFill>
                <pic:spPr bwMode="auto">
                  <a:xfrm>
                    <a:off x="0" y="0"/>
                    <a:ext cx="2156784" cy="977103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>Encuesta Viajeros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CA"/>
    <w:rsid w:val="00186506"/>
    <w:rsid w:val="002F2ACA"/>
    <w:rsid w:val="005B06B6"/>
    <w:rsid w:val="005F03B2"/>
    <w:rsid w:val="009B1139"/>
    <w:rsid w:val="00EF51BD"/>
    <w:rsid w:val="00F3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0319D9"/>
  <w15:chartTrackingRefBased/>
  <w15:docId w15:val="{8BE56EF4-E548-49ED-BAC4-580E4F91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2ACA"/>
    <w:pPr>
      <w:spacing w:after="0" w:line="240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EF51BD"/>
    <w:pPr>
      <w:spacing w:after="200"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F51BD"/>
    <w:rPr>
      <w:rFonts w:cs="Arial"/>
      <w:b/>
      <w:color w:val="262626"/>
      <w:sz w:val="28"/>
      <w:szCs w:val="24"/>
    </w:rPr>
  </w:style>
  <w:style w:type="character" w:customStyle="1" w:styleId="freebirdanalyticsviewquestiontitle">
    <w:name w:val="freebirdanalyticsviewquestiontitle"/>
    <w:basedOn w:val="Fuentedeprrafopredeter"/>
    <w:rsid w:val="002F2ACA"/>
  </w:style>
  <w:style w:type="character" w:customStyle="1" w:styleId="freebirdanalyticsviewquestionresponsescount">
    <w:name w:val="freebirdanalyticsviewquestionresponsescount"/>
    <w:basedOn w:val="Fuentedeprrafopredeter"/>
    <w:rsid w:val="002F2ACA"/>
  </w:style>
  <w:style w:type="paragraph" w:styleId="Encabezado">
    <w:name w:val="header"/>
    <w:basedOn w:val="Normal"/>
    <w:link w:val="EncabezadoCar"/>
    <w:uiPriority w:val="99"/>
    <w:unhideWhenUsed/>
    <w:rsid w:val="005B06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06B6"/>
  </w:style>
  <w:style w:type="paragraph" w:styleId="Piedepgina">
    <w:name w:val="footer"/>
    <w:basedOn w:val="Normal"/>
    <w:link w:val="PiedepginaCar"/>
    <w:uiPriority w:val="99"/>
    <w:unhideWhenUsed/>
    <w:rsid w:val="005B06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4022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696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5037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2019-09-17T18:35:00Z</dcterms:created>
  <dcterms:modified xsi:type="dcterms:W3CDTF">2019-09-17T18:35:00Z</dcterms:modified>
</cp:coreProperties>
</file>