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D0" w:rsidRDefault="00A77DA6">
      <w:r w:rsidRPr="00A77DA6">
        <w:t>Link: https://maisbelezamaissaude.000webhostapp.com/index.html</w:t>
      </w:r>
    </w:p>
    <w:sectPr w:rsidR="00A44CD0" w:rsidSect="00A4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A77DA6"/>
    <w:rsid w:val="00A44CD0"/>
    <w:rsid w:val="00A7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2017-10-30T03:48:00Z</dcterms:created>
  <dcterms:modified xsi:type="dcterms:W3CDTF">2017-10-30T03:48:00Z</dcterms:modified>
</cp:coreProperties>
</file>