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ABEE" w14:textId="77774C26" w:rsidR="0087738C" w:rsidRPr="0087738C" w:rsidRDefault="0087738C" w:rsidP="0087738C">
      <w:pPr>
        <w:rPr>
          <w:b/>
          <w:bCs/>
        </w:rPr>
      </w:pPr>
      <w:r w:rsidRPr="0087738C">
        <w:rPr>
          <w:b/>
          <w:bCs/>
        </w:rPr>
        <w:t>Processo de Criação de Repositório</w:t>
      </w:r>
      <w:r>
        <w:rPr>
          <w:b/>
          <w:bCs/>
        </w:rPr>
        <w:t xml:space="preserve"> na Nuvem</w:t>
      </w:r>
    </w:p>
    <w:p w14:paraId="594F743E" w14:textId="77777777" w:rsidR="0087738C" w:rsidRPr="0087738C" w:rsidRDefault="0087738C" w:rsidP="0087738C">
      <w:pPr>
        <w:numPr>
          <w:ilvl w:val="0"/>
          <w:numId w:val="1"/>
        </w:numPr>
      </w:pPr>
      <w:r w:rsidRPr="0087738C">
        <w:rPr>
          <w:b/>
          <w:bCs/>
        </w:rPr>
        <w:t>Escolher uma Plataforma de Versionamento</w:t>
      </w:r>
      <w:r w:rsidRPr="0087738C">
        <w:t>:</w:t>
      </w:r>
    </w:p>
    <w:p w14:paraId="582B63DC" w14:textId="77777777" w:rsidR="0087738C" w:rsidRPr="0087738C" w:rsidRDefault="0087738C" w:rsidP="0087738C">
      <w:pPr>
        <w:numPr>
          <w:ilvl w:val="1"/>
          <w:numId w:val="1"/>
        </w:numPr>
      </w:pPr>
      <w:r w:rsidRPr="0087738C">
        <w:t xml:space="preserve">GitHub, </w:t>
      </w:r>
      <w:proofErr w:type="spellStart"/>
      <w:r w:rsidRPr="0087738C">
        <w:t>GitLab</w:t>
      </w:r>
      <w:proofErr w:type="spellEnd"/>
      <w:r w:rsidRPr="0087738C">
        <w:t xml:space="preserve">, </w:t>
      </w:r>
      <w:proofErr w:type="spellStart"/>
      <w:proofErr w:type="gramStart"/>
      <w:r w:rsidRPr="0087738C">
        <w:t>Bitbucket</w:t>
      </w:r>
      <w:proofErr w:type="spellEnd"/>
      <w:r w:rsidRPr="0087738C">
        <w:t>, etc.</w:t>
      </w:r>
      <w:proofErr w:type="gramEnd"/>
    </w:p>
    <w:p w14:paraId="13A2D9FF" w14:textId="77777777" w:rsidR="0087738C" w:rsidRPr="0087738C" w:rsidRDefault="0087738C" w:rsidP="0087738C">
      <w:pPr>
        <w:numPr>
          <w:ilvl w:val="0"/>
          <w:numId w:val="1"/>
        </w:numPr>
      </w:pPr>
      <w:r w:rsidRPr="0087738C">
        <w:rPr>
          <w:b/>
          <w:bCs/>
        </w:rPr>
        <w:t>Criar um Repositório</w:t>
      </w:r>
      <w:r w:rsidRPr="0087738C">
        <w:t>:</w:t>
      </w:r>
    </w:p>
    <w:p w14:paraId="6991D4C4" w14:textId="77777777" w:rsidR="0087738C" w:rsidRPr="0087738C" w:rsidRDefault="0087738C" w:rsidP="0087738C">
      <w:pPr>
        <w:numPr>
          <w:ilvl w:val="1"/>
          <w:numId w:val="1"/>
        </w:numPr>
      </w:pPr>
      <w:r w:rsidRPr="0087738C">
        <w:rPr>
          <w:b/>
          <w:bCs/>
        </w:rPr>
        <w:t>GitHub</w:t>
      </w:r>
      <w:r w:rsidRPr="0087738C">
        <w:t>:</w:t>
      </w:r>
    </w:p>
    <w:p w14:paraId="1A9C47D6" w14:textId="77777777" w:rsidR="0087738C" w:rsidRPr="0087738C" w:rsidRDefault="0087738C" w:rsidP="0087738C">
      <w:pPr>
        <w:numPr>
          <w:ilvl w:val="2"/>
          <w:numId w:val="1"/>
        </w:numPr>
      </w:pPr>
      <w:r w:rsidRPr="0087738C">
        <w:t>Faça login na sua conta.</w:t>
      </w:r>
    </w:p>
    <w:p w14:paraId="787C8E0B" w14:textId="77777777" w:rsidR="0087738C" w:rsidRPr="0087738C" w:rsidRDefault="0087738C" w:rsidP="0087738C">
      <w:pPr>
        <w:numPr>
          <w:ilvl w:val="2"/>
          <w:numId w:val="1"/>
        </w:numPr>
      </w:pPr>
      <w:r w:rsidRPr="0087738C">
        <w:t>Clique em "New" ou "Criar Repositório".</w:t>
      </w:r>
    </w:p>
    <w:p w14:paraId="5D6229C4" w14:textId="77777777" w:rsidR="0087738C" w:rsidRPr="0087738C" w:rsidRDefault="0087738C" w:rsidP="0087738C">
      <w:pPr>
        <w:numPr>
          <w:ilvl w:val="2"/>
          <w:numId w:val="1"/>
        </w:numPr>
      </w:pPr>
      <w:r w:rsidRPr="0087738C">
        <w:t>Preencha as informações (nome, descrição, tipo de repositório - público ou privado).</w:t>
      </w:r>
    </w:p>
    <w:p w14:paraId="19E92217" w14:textId="77777777" w:rsidR="0087738C" w:rsidRPr="0087738C" w:rsidRDefault="0087738C" w:rsidP="0087738C">
      <w:pPr>
        <w:numPr>
          <w:ilvl w:val="2"/>
          <w:numId w:val="1"/>
        </w:numPr>
      </w:pPr>
      <w:r w:rsidRPr="0087738C">
        <w:t>Clique em "</w:t>
      </w:r>
      <w:proofErr w:type="spellStart"/>
      <w:r w:rsidRPr="0087738C">
        <w:t>Create</w:t>
      </w:r>
      <w:proofErr w:type="spellEnd"/>
      <w:r w:rsidRPr="0087738C">
        <w:t xml:space="preserve"> </w:t>
      </w:r>
      <w:proofErr w:type="spellStart"/>
      <w:r w:rsidRPr="0087738C">
        <w:t>Repository</w:t>
      </w:r>
      <w:proofErr w:type="spellEnd"/>
      <w:r w:rsidRPr="0087738C">
        <w:t>".</w:t>
      </w:r>
    </w:p>
    <w:p w14:paraId="1FCD96B0" w14:textId="77777777" w:rsidR="0087738C" w:rsidRPr="0087738C" w:rsidRDefault="0087738C" w:rsidP="0087738C">
      <w:pPr>
        <w:numPr>
          <w:ilvl w:val="0"/>
          <w:numId w:val="1"/>
        </w:numPr>
      </w:pPr>
      <w:r w:rsidRPr="0087738C">
        <w:rPr>
          <w:b/>
          <w:bCs/>
        </w:rPr>
        <w:t>Configurar o Repositório Local</w:t>
      </w:r>
      <w:r w:rsidRPr="0087738C">
        <w:t>:</w:t>
      </w:r>
    </w:p>
    <w:p w14:paraId="2D1A989C" w14:textId="77777777" w:rsidR="0087738C" w:rsidRPr="0087738C" w:rsidRDefault="0087738C" w:rsidP="0087738C">
      <w:pPr>
        <w:numPr>
          <w:ilvl w:val="1"/>
          <w:numId w:val="1"/>
        </w:numPr>
      </w:pPr>
      <w:r w:rsidRPr="0087738C">
        <w:t xml:space="preserve">Instale o </w:t>
      </w:r>
      <w:proofErr w:type="spellStart"/>
      <w:r w:rsidRPr="0087738C">
        <w:t>Git</w:t>
      </w:r>
      <w:proofErr w:type="spellEnd"/>
      <w:r w:rsidRPr="0087738C">
        <w:t>, caso não tenha.</w:t>
      </w:r>
    </w:p>
    <w:p w14:paraId="705D54C3" w14:textId="77777777" w:rsidR="0087738C" w:rsidRPr="0087738C" w:rsidRDefault="0087738C" w:rsidP="0087738C">
      <w:pPr>
        <w:numPr>
          <w:ilvl w:val="1"/>
          <w:numId w:val="1"/>
        </w:numPr>
      </w:pPr>
      <w:r w:rsidRPr="0087738C">
        <w:t>No terminal, navegue até o diretório desejado e execute:</w:t>
      </w:r>
    </w:p>
    <w:p w14:paraId="4789B09B" w14:textId="77777777" w:rsidR="0087738C" w:rsidRPr="0087738C" w:rsidRDefault="0087738C" w:rsidP="0087738C">
      <w:pPr>
        <w:numPr>
          <w:ilvl w:val="1"/>
          <w:numId w:val="1"/>
        </w:numPr>
      </w:pPr>
      <w:proofErr w:type="spellStart"/>
      <w:r w:rsidRPr="0087738C">
        <w:t>git</w:t>
      </w:r>
      <w:proofErr w:type="spellEnd"/>
      <w:r w:rsidRPr="0087738C">
        <w:t xml:space="preserve"> </w:t>
      </w:r>
      <w:proofErr w:type="spellStart"/>
      <w:r w:rsidRPr="0087738C">
        <w:t>init</w:t>
      </w:r>
      <w:proofErr w:type="spellEnd"/>
    </w:p>
    <w:p w14:paraId="0848F637" w14:textId="77777777" w:rsidR="0087738C" w:rsidRPr="0087738C" w:rsidRDefault="0087738C" w:rsidP="0087738C">
      <w:pPr>
        <w:numPr>
          <w:ilvl w:val="1"/>
          <w:numId w:val="1"/>
        </w:numPr>
      </w:pPr>
      <w:proofErr w:type="spellStart"/>
      <w:r w:rsidRPr="0087738C">
        <w:t>git</w:t>
      </w:r>
      <w:proofErr w:type="spellEnd"/>
      <w:r w:rsidRPr="0087738C">
        <w:t xml:space="preserve"> </w:t>
      </w:r>
      <w:proofErr w:type="spellStart"/>
      <w:r w:rsidRPr="0087738C">
        <w:t>remote</w:t>
      </w:r>
      <w:proofErr w:type="spellEnd"/>
      <w:r w:rsidRPr="0087738C">
        <w:t xml:space="preserve"> </w:t>
      </w:r>
      <w:proofErr w:type="spellStart"/>
      <w:r w:rsidRPr="0087738C">
        <w:t>add</w:t>
      </w:r>
      <w:proofErr w:type="spellEnd"/>
      <w:r w:rsidRPr="0087738C">
        <w:t xml:space="preserve"> </w:t>
      </w:r>
      <w:proofErr w:type="spellStart"/>
      <w:r w:rsidRPr="0087738C">
        <w:t>origin</w:t>
      </w:r>
      <w:proofErr w:type="spellEnd"/>
      <w:r w:rsidRPr="0087738C">
        <w:t xml:space="preserve"> &lt;URL_DO_REPOSITORIO&gt;</w:t>
      </w:r>
    </w:p>
    <w:p w14:paraId="721A4F87" w14:textId="77777777" w:rsidR="0087738C" w:rsidRPr="0087738C" w:rsidRDefault="0087738C" w:rsidP="0087738C">
      <w:pPr>
        <w:numPr>
          <w:ilvl w:val="1"/>
          <w:numId w:val="1"/>
        </w:numPr>
      </w:pPr>
      <w:r w:rsidRPr="0087738C">
        <w:t xml:space="preserve">Realize </w:t>
      </w:r>
      <w:proofErr w:type="spellStart"/>
      <w:r w:rsidRPr="0087738C">
        <w:t>commits</w:t>
      </w:r>
      <w:proofErr w:type="spellEnd"/>
      <w:r w:rsidRPr="0087738C">
        <w:t xml:space="preserve"> e sincronizações:</w:t>
      </w:r>
    </w:p>
    <w:p w14:paraId="7669ED0B" w14:textId="77777777" w:rsidR="0087738C" w:rsidRPr="0087738C" w:rsidRDefault="0087738C" w:rsidP="0087738C">
      <w:pPr>
        <w:numPr>
          <w:ilvl w:val="1"/>
          <w:numId w:val="1"/>
        </w:numPr>
      </w:pPr>
      <w:proofErr w:type="spellStart"/>
      <w:r w:rsidRPr="0087738C">
        <w:t>git</w:t>
      </w:r>
      <w:proofErr w:type="spellEnd"/>
      <w:r w:rsidRPr="0087738C">
        <w:t xml:space="preserve"> </w:t>
      </w:r>
      <w:proofErr w:type="spellStart"/>
      <w:proofErr w:type="gramStart"/>
      <w:r w:rsidRPr="0087738C">
        <w:t>add</w:t>
      </w:r>
      <w:proofErr w:type="spellEnd"/>
      <w:r w:rsidRPr="0087738C">
        <w:t xml:space="preserve"> .</w:t>
      </w:r>
      <w:proofErr w:type="gramEnd"/>
    </w:p>
    <w:p w14:paraId="58B7BAB4" w14:textId="77777777" w:rsidR="0087738C" w:rsidRPr="0087738C" w:rsidRDefault="0087738C" w:rsidP="0087738C">
      <w:pPr>
        <w:numPr>
          <w:ilvl w:val="1"/>
          <w:numId w:val="1"/>
        </w:numPr>
        <w:rPr>
          <w:lang w:val="en-US"/>
        </w:rPr>
      </w:pPr>
      <w:r w:rsidRPr="0087738C">
        <w:rPr>
          <w:lang w:val="en-US"/>
        </w:rPr>
        <w:t>git commit -m "Primeiro commit"</w:t>
      </w:r>
    </w:p>
    <w:p w14:paraId="1B826109" w14:textId="77777777" w:rsidR="0087738C" w:rsidRPr="0087738C" w:rsidRDefault="0087738C" w:rsidP="0087738C">
      <w:pPr>
        <w:numPr>
          <w:ilvl w:val="1"/>
          <w:numId w:val="1"/>
        </w:numPr>
      </w:pPr>
      <w:proofErr w:type="spellStart"/>
      <w:r w:rsidRPr="0087738C">
        <w:t>git</w:t>
      </w:r>
      <w:proofErr w:type="spellEnd"/>
      <w:r w:rsidRPr="0087738C">
        <w:t xml:space="preserve"> </w:t>
      </w:r>
      <w:proofErr w:type="spellStart"/>
      <w:r w:rsidRPr="0087738C">
        <w:t>push</w:t>
      </w:r>
      <w:proofErr w:type="spellEnd"/>
      <w:r w:rsidRPr="0087738C">
        <w:t xml:space="preserve"> -u </w:t>
      </w:r>
      <w:proofErr w:type="spellStart"/>
      <w:r w:rsidRPr="0087738C">
        <w:t>origin</w:t>
      </w:r>
      <w:proofErr w:type="spellEnd"/>
      <w:r w:rsidRPr="0087738C">
        <w:t xml:space="preserve"> </w:t>
      </w:r>
      <w:proofErr w:type="spellStart"/>
      <w:r w:rsidRPr="0087738C">
        <w:t>main</w:t>
      </w:r>
      <w:proofErr w:type="spellEnd"/>
    </w:p>
    <w:p w14:paraId="73D16158" w14:textId="77777777" w:rsidR="0087738C" w:rsidRPr="0087738C" w:rsidRDefault="0087738C" w:rsidP="0087738C">
      <w:pPr>
        <w:rPr>
          <w:b/>
          <w:bCs/>
        </w:rPr>
      </w:pPr>
      <w:r w:rsidRPr="0087738C">
        <w:rPr>
          <w:b/>
          <w:bCs/>
        </w:rPr>
        <w:t>Configuração de uma Máquina Virtual</w:t>
      </w:r>
    </w:p>
    <w:p w14:paraId="42906D52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Escolher um Provedor de Nuvem</w:t>
      </w:r>
      <w:r w:rsidRPr="0087738C">
        <w:t>:</w:t>
      </w:r>
    </w:p>
    <w:p w14:paraId="39BEC279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 xml:space="preserve">AWS, Google Cloud, Azure, </w:t>
      </w:r>
      <w:proofErr w:type="spellStart"/>
      <w:proofErr w:type="gramStart"/>
      <w:r w:rsidRPr="0087738C">
        <w:t>DigitalOcean</w:t>
      </w:r>
      <w:proofErr w:type="spellEnd"/>
      <w:r w:rsidRPr="0087738C">
        <w:t>, etc.</w:t>
      </w:r>
      <w:proofErr w:type="gramEnd"/>
    </w:p>
    <w:p w14:paraId="66377412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Criar uma Conta e Acessar o Console</w:t>
      </w:r>
      <w:r w:rsidRPr="0087738C">
        <w:t>:</w:t>
      </w:r>
    </w:p>
    <w:p w14:paraId="786CC7C1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Registre-se no provedor escolhido e acesse seu console.</w:t>
      </w:r>
    </w:p>
    <w:p w14:paraId="00382291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Iniciar a Criação da Máquina Virtual</w:t>
      </w:r>
      <w:r w:rsidRPr="0087738C">
        <w:t>:</w:t>
      </w:r>
    </w:p>
    <w:p w14:paraId="0492B413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 xml:space="preserve">Localize a seção de "Máquinas Virtuais" ou "Compute </w:t>
      </w:r>
      <w:proofErr w:type="spellStart"/>
      <w:r w:rsidRPr="0087738C">
        <w:t>Engine</w:t>
      </w:r>
      <w:proofErr w:type="spellEnd"/>
      <w:r w:rsidRPr="0087738C">
        <w:t>".</w:t>
      </w:r>
    </w:p>
    <w:p w14:paraId="0B12F481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Clique em "Criar Instância" ou equivalente.</w:t>
      </w:r>
    </w:p>
    <w:p w14:paraId="713AB22B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Configurar a Instância</w:t>
      </w:r>
      <w:r w:rsidRPr="0087738C">
        <w:t>:</w:t>
      </w:r>
    </w:p>
    <w:p w14:paraId="73D20335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Escolha a </w:t>
      </w:r>
      <w:r w:rsidRPr="0087738C">
        <w:rPr>
          <w:b/>
          <w:bCs/>
        </w:rPr>
        <w:t>imagem do sistema operacional</w:t>
      </w:r>
      <w:r w:rsidRPr="0087738C">
        <w:t> (Linux, Windows).</w:t>
      </w:r>
    </w:p>
    <w:p w14:paraId="5AD1F9EB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Defina a </w:t>
      </w:r>
      <w:r w:rsidRPr="0087738C">
        <w:rPr>
          <w:b/>
          <w:bCs/>
        </w:rPr>
        <w:t>máquina (tamanho, RAM, CPU)</w:t>
      </w:r>
      <w:r w:rsidRPr="0087738C">
        <w:t>.</w:t>
      </w:r>
    </w:p>
    <w:p w14:paraId="446D9B57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Configure o </w:t>
      </w:r>
      <w:r w:rsidRPr="0087738C">
        <w:rPr>
          <w:b/>
          <w:bCs/>
        </w:rPr>
        <w:t>armazenamento</w:t>
      </w:r>
      <w:r w:rsidRPr="0087738C">
        <w:t> (disco, tipo e tamanho).</w:t>
      </w:r>
    </w:p>
    <w:p w14:paraId="3BED32D2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Defina as </w:t>
      </w:r>
      <w:r w:rsidRPr="0087738C">
        <w:rPr>
          <w:b/>
          <w:bCs/>
        </w:rPr>
        <w:t>configurações de rede</w:t>
      </w:r>
      <w:r w:rsidRPr="0087738C">
        <w:t> e </w:t>
      </w:r>
      <w:r w:rsidRPr="0087738C">
        <w:rPr>
          <w:b/>
          <w:bCs/>
        </w:rPr>
        <w:t>segurança</w:t>
      </w:r>
      <w:r w:rsidRPr="0087738C">
        <w:t> (firewall, regras de acesso).</w:t>
      </w:r>
    </w:p>
    <w:p w14:paraId="15C37071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Revisar e Criar</w:t>
      </w:r>
      <w:r w:rsidRPr="0087738C">
        <w:t>:</w:t>
      </w:r>
    </w:p>
    <w:p w14:paraId="05BD63D7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Revise as configurações e clique em "Criar".</w:t>
      </w:r>
    </w:p>
    <w:p w14:paraId="4DABD8D7" w14:textId="77777777" w:rsidR="0087738C" w:rsidRPr="0087738C" w:rsidRDefault="0087738C" w:rsidP="0087738C">
      <w:pPr>
        <w:numPr>
          <w:ilvl w:val="0"/>
          <w:numId w:val="2"/>
        </w:numPr>
      </w:pPr>
      <w:r w:rsidRPr="0087738C">
        <w:rPr>
          <w:b/>
          <w:bCs/>
        </w:rPr>
        <w:t>Acessar a Máquina Virtual</w:t>
      </w:r>
      <w:r w:rsidRPr="0087738C">
        <w:t>:</w:t>
      </w:r>
    </w:p>
    <w:p w14:paraId="54AA909D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Use SSH para Linux ou RDP para Windows.</w:t>
      </w:r>
    </w:p>
    <w:p w14:paraId="2E7AAF14" w14:textId="77777777" w:rsidR="0087738C" w:rsidRPr="0087738C" w:rsidRDefault="0087738C" w:rsidP="0087738C">
      <w:pPr>
        <w:numPr>
          <w:ilvl w:val="1"/>
          <w:numId w:val="2"/>
        </w:numPr>
      </w:pPr>
      <w:r w:rsidRPr="0087738C">
        <w:t>Execute comandos para instalar softwares ou serviços necessários.</w:t>
      </w:r>
    </w:p>
    <w:p w14:paraId="339B5627" w14:textId="77777777" w:rsidR="0087738C" w:rsidRPr="0087738C" w:rsidRDefault="0087738C" w:rsidP="0087738C">
      <w:pPr>
        <w:rPr>
          <w:b/>
          <w:bCs/>
        </w:rPr>
      </w:pPr>
      <w:r w:rsidRPr="0087738C">
        <w:rPr>
          <w:b/>
          <w:bCs/>
        </w:rPr>
        <w:t xml:space="preserve">Principais Tópicos de Cloud </w:t>
      </w:r>
      <w:proofErr w:type="spellStart"/>
      <w:r w:rsidRPr="0087738C">
        <w:rPr>
          <w:b/>
          <w:bCs/>
        </w:rPr>
        <w:t>Computing</w:t>
      </w:r>
      <w:proofErr w:type="spellEnd"/>
    </w:p>
    <w:p w14:paraId="6944DF5F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Modelos de Serviço</w:t>
      </w:r>
      <w:r w:rsidRPr="0087738C">
        <w:t>:</w:t>
      </w:r>
    </w:p>
    <w:p w14:paraId="123A2B1D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IaaS (</w:t>
      </w:r>
      <w:proofErr w:type="spellStart"/>
      <w:r w:rsidRPr="0087738C">
        <w:rPr>
          <w:b/>
          <w:bCs/>
        </w:rPr>
        <w:t>Infrastructure</w:t>
      </w:r>
      <w:proofErr w:type="spellEnd"/>
      <w:r w:rsidRPr="0087738C">
        <w:rPr>
          <w:b/>
          <w:bCs/>
        </w:rPr>
        <w:t xml:space="preserve"> as a Service)</w:t>
      </w:r>
      <w:r w:rsidRPr="0087738C">
        <w:t>: Fornece infraestrutura virtualizada (</w:t>
      </w:r>
      <w:proofErr w:type="spellStart"/>
      <w:r w:rsidRPr="0087738C">
        <w:t>ex</w:t>
      </w:r>
      <w:proofErr w:type="spellEnd"/>
      <w:r w:rsidRPr="0087738C">
        <w:t>: AWS EC2).</w:t>
      </w:r>
    </w:p>
    <w:p w14:paraId="5C94A4B7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PaaS (Platform as a Service)</w:t>
      </w:r>
      <w:r w:rsidRPr="0087738C">
        <w:t>: Oferece uma plataforma para desenvolver, testar e implantar aplicativos (</w:t>
      </w:r>
      <w:proofErr w:type="spellStart"/>
      <w:r w:rsidRPr="0087738C">
        <w:t>ex</w:t>
      </w:r>
      <w:proofErr w:type="spellEnd"/>
      <w:r w:rsidRPr="0087738C">
        <w:t xml:space="preserve">: Google App </w:t>
      </w:r>
      <w:proofErr w:type="spellStart"/>
      <w:r w:rsidRPr="0087738C">
        <w:t>Engine</w:t>
      </w:r>
      <w:proofErr w:type="spellEnd"/>
      <w:r w:rsidRPr="0087738C">
        <w:t>).</w:t>
      </w:r>
    </w:p>
    <w:p w14:paraId="4D7FEEA0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SaaS (Software as a Service)</w:t>
      </w:r>
      <w:r w:rsidRPr="0087738C">
        <w:t>: Softwares disponíveis via internet, sem necessidade de instalação local (</w:t>
      </w:r>
      <w:proofErr w:type="spellStart"/>
      <w:r w:rsidRPr="0087738C">
        <w:t>ex</w:t>
      </w:r>
      <w:proofErr w:type="spellEnd"/>
      <w:r w:rsidRPr="0087738C">
        <w:t xml:space="preserve">: Google </w:t>
      </w:r>
      <w:proofErr w:type="spellStart"/>
      <w:r w:rsidRPr="0087738C">
        <w:t>Workspace</w:t>
      </w:r>
      <w:proofErr w:type="spellEnd"/>
      <w:r w:rsidRPr="0087738C">
        <w:t>, Microsoft 365).</w:t>
      </w:r>
    </w:p>
    <w:p w14:paraId="3FF24A6A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Modelos de Implantação</w:t>
      </w:r>
      <w:r w:rsidRPr="0087738C">
        <w:t>:</w:t>
      </w:r>
    </w:p>
    <w:p w14:paraId="4D1D99A0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Nuvem Pública</w:t>
      </w:r>
      <w:r w:rsidRPr="0087738C">
        <w:t>: Recursos compartilhados entre múltiplos usuários (</w:t>
      </w:r>
      <w:proofErr w:type="spellStart"/>
      <w:r w:rsidRPr="0087738C">
        <w:t>ex</w:t>
      </w:r>
      <w:proofErr w:type="spellEnd"/>
      <w:r w:rsidRPr="0087738C">
        <w:t>: AWS, Google Cloud).</w:t>
      </w:r>
    </w:p>
    <w:p w14:paraId="039B7628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Nuvem Privada</w:t>
      </w:r>
      <w:r w:rsidRPr="0087738C">
        <w:t xml:space="preserve">: Recursos </w:t>
      </w:r>
      <w:proofErr w:type="spellStart"/>
      <w:r w:rsidRPr="0087738C">
        <w:t>dedicate</w:t>
      </w:r>
      <w:proofErr w:type="spellEnd"/>
      <w:r w:rsidRPr="0087738C">
        <w:t xml:space="preserve"> com controle exclusivo (para uma única organização).</w:t>
      </w:r>
    </w:p>
    <w:p w14:paraId="7E1086A3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rPr>
          <w:b/>
          <w:bCs/>
        </w:rPr>
        <w:t>Nuvem Híbrida</w:t>
      </w:r>
      <w:r w:rsidRPr="0087738C">
        <w:t>: Combo de nuvem pública e privada, permitindo gestão flexível.</w:t>
      </w:r>
    </w:p>
    <w:p w14:paraId="5B0A1E90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Armazenamento</w:t>
      </w:r>
      <w:r w:rsidRPr="0087738C">
        <w:t>:</w:t>
      </w:r>
    </w:p>
    <w:p w14:paraId="2E436430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Tipos: Bloco, Arquivo e Objetos.</w:t>
      </w:r>
    </w:p>
    <w:p w14:paraId="6A675229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 xml:space="preserve">Exemplos: AWS S3 (armazenamento de objetos), </w:t>
      </w:r>
      <w:proofErr w:type="spellStart"/>
      <w:r w:rsidRPr="0087738C">
        <w:t>Amazon</w:t>
      </w:r>
      <w:proofErr w:type="spellEnd"/>
      <w:r w:rsidRPr="0087738C">
        <w:t xml:space="preserve"> EBS (armazenamento em bloco).</w:t>
      </w:r>
    </w:p>
    <w:p w14:paraId="18C7EF19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Segurança em Nuvem</w:t>
      </w:r>
      <w:r w:rsidRPr="0087738C">
        <w:t>:</w:t>
      </w:r>
    </w:p>
    <w:p w14:paraId="492C63C1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Criptografia de dados, autenticação e controle de acesso.</w:t>
      </w:r>
    </w:p>
    <w:p w14:paraId="46FBBC81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Gerenciamento de identidade e acesso (IAM).</w:t>
      </w:r>
    </w:p>
    <w:p w14:paraId="427B6F17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Custo e Escalabilidade</w:t>
      </w:r>
      <w:r w:rsidRPr="0087738C">
        <w:t>:</w:t>
      </w:r>
    </w:p>
    <w:p w14:paraId="1461911C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Preço baseado no uso (</w:t>
      </w:r>
      <w:proofErr w:type="spellStart"/>
      <w:r w:rsidRPr="0087738C">
        <w:t>pay</w:t>
      </w:r>
      <w:proofErr w:type="spellEnd"/>
      <w:r w:rsidRPr="0087738C">
        <w:t>-as-</w:t>
      </w:r>
      <w:proofErr w:type="spellStart"/>
      <w:r w:rsidRPr="0087738C">
        <w:t>you</w:t>
      </w:r>
      <w:proofErr w:type="spellEnd"/>
      <w:r w:rsidRPr="0087738C">
        <w:t>-go).</w:t>
      </w:r>
    </w:p>
    <w:p w14:paraId="7E08AB25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Escalabilidade vertical (aumentar recursos) e horizontal (adicionar mais instâncias).</w:t>
      </w:r>
    </w:p>
    <w:p w14:paraId="2D9AB1B0" w14:textId="77777777" w:rsidR="0087738C" w:rsidRPr="0087738C" w:rsidRDefault="0087738C" w:rsidP="0087738C">
      <w:pPr>
        <w:numPr>
          <w:ilvl w:val="0"/>
          <w:numId w:val="3"/>
        </w:numPr>
      </w:pPr>
      <w:r w:rsidRPr="0087738C">
        <w:rPr>
          <w:b/>
          <w:bCs/>
        </w:rPr>
        <w:t>Gerenciamento e Monitoramento</w:t>
      </w:r>
      <w:r w:rsidRPr="0087738C">
        <w:t>:</w:t>
      </w:r>
    </w:p>
    <w:p w14:paraId="229F8189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Ferramentas para monitorar desempenho, uso e segurança.</w:t>
      </w:r>
    </w:p>
    <w:p w14:paraId="5C391B04" w14:textId="77777777" w:rsidR="0087738C" w:rsidRPr="0087738C" w:rsidRDefault="0087738C" w:rsidP="0087738C">
      <w:pPr>
        <w:numPr>
          <w:ilvl w:val="1"/>
          <w:numId w:val="3"/>
        </w:numPr>
      </w:pPr>
      <w:r w:rsidRPr="0087738C">
        <w:t>Logs e relatórios de atividade.</w:t>
      </w:r>
    </w:p>
    <w:p w14:paraId="06231DF3" w14:textId="77777777" w:rsidR="0087738C" w:rsidRDefault="0087738C"/>
    <w:sectPr w:rsidR="0087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0CFA"/>
    <w:multiLevelType w:val="multilevel"/>
    <w:tmpl w:val="F914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F001B"/>
    <w:multiLevelType w:val="multilevel"/>
    <w:tmpl w:val="753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80113"/>
    <w:multiLevelType w:val="multilevel"/>
    <w:tmpl w:val="ABF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861213">
    <w:abstractNumId w:val="0"/>
  </w:num>
  <w:num w:numId="2" w16cid:durableId="729496040">
    <w:abstractNumId w:val="2"/>
  </w:num>
  <w:num w:numId="3" w16cid:durableId="117553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8C"/>
    <w:rsid w:val="0087738C"/>
    <w:rsid w:val="00B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F795"/>
  <w15:chartTrackingRefBased/>
  <w15:docId w15:val="{0E63BC37-0E31-4149-AA38-639AB6E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3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3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3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3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3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3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ALMEIDA SOARES</dc:creator>
  <cp:keywords/>
  <dc:description/>
  <cp:lastModifiedBy>VANESSA ALMEIDA SOARES</cp:lastModifiedBy>
  <cp:revision>1</cp:revision>
  <dcterms:created xsi:type="dcterms:W3CDTF">2025-05-17T01:33:00Z</dcterms:created>
  <dcterms:modified xsi:type="dcterms:W3CDTF">2025-05-17T01:33:00Z</dcterms:modified>
</cp:coreProperties>
</file>