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AFA1" w14:textId="3108C60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COD. 301122</w:t>
      </w:r>
    </w:p>
    <w:p w14:paraId="7D1532CA" w14:textId="670DA383" w:rsidR="00FF0BBE" w:rsidRPr="00667CCA" w:rsidRDefault="006B0825" w:rsidP="00667CCA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MATRIZ EVALUACIÓN SITIO WEB </w:t>
      </w:r>
    </w:p>
    <w:p w14:paraId="314A76A1" w14:textId="4BCDEE35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</w:t>
      </w:r>
      <w:r w:rsidR="00A95CE8">
        <w:rPr>
          <w:sz w:val="24"/>
        </w:rPr>
        <w:t>objetiva</w:t>
      </w:r>
      <w:r>
        <w:rPr>
          <w:sz w:val="24"/>
        </w:rPr>
        <w:t xml:space="preserve"> de los ítems que se le presentan a continuación. </w:t>
      </w:r>
    </w:p>
    <w:p w14:paraId="10B5D316" w14:textId="77777777" w:rsidR="00FF0BBE" w:rsidRPr="00AA6089" w:rsidRDefault="00FF0BBE" w:rsidP="00AA6089">
      <w:pPr>
        <w:jc w:val="both"/>
        <w:rPr>
          <w:sz w:val="24"/>
        </w:rPr>
      </w:pPr>
    </w:p>
    <w:p w14:paraId="2A6FA93E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18BC767C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71B49F51" w14:textId="77777777" w:rsidTr="007146B3">
        <w:tc>
          <w:tcPr>
            <w:tcW w:w="2612" w:type="dxa"/>
          </w:tcPr>
          <w:p w14:paraId="111A270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3358D373" w14:textId="7CD307E8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ALEJANDRA VANESS</w:t>
            </w:r>
            <w:r w:rsidR="00AB3B81">
              <w:rPr>
                <w:rFonts w:ascii="Verdana" w:hAnsi="Verdana"/>
                <w:sz w:val="24"/>
              </w:rPr>
              <w:t>A</w:t>
            </w:r>
            <w:r>
              <w:rPr>
                <w:rFonts w:ascii="Verdana" w:hAnsi="Verdana"/>
                <w:sz w:val="24"/>
              </w:rPr>
              <w:t xml:space="preserve"> DUQUE RUIZ</w:t>
            </w:r>
          </w:p>
        </w:tc>
      </w:tr>
      <w:tr w:rsidR="000E0F21" w:rsidRPr="00462EDD" w14:paraId="16BEBB47" w14:textId="77777777" w:rsidTr="007146B3">
        <w:tc>
          <w:tcPr>
            <w:tcW w:w="2612" w:type="dxa"/>
          </w:tcPr>
          <w:p w14:paraId="3950DDA3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6E538FC0" w14:textId="5D14A971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1030554903</w:t>
            </w:r>
          </w:p>
        </w:tc>
      </w:tr>
      <w:tr w:rsidR="000E0F21" w:rsidRPr="00462EDD" w14:paraId="6C4C026E" w14:textId="77777777" w:rsidTr="007146B3">
        <w:tc>
          <w:tcPr>
            <w:tcW w:w="2612" w:type="dxa"/>
          </w:tcPr>
          <w:p w14:paraId="2E23567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1CB87ACE" w14:textId="2ACD15FC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F57087">
              <w:rPr>
                <w:rFonts w:ascii="Verdana" w:hAnsi="Verdana"/>
                <w:sz w:val="24"/>
              </w:rPr>
              <w:t>301122 - 57</w:t>
            </w:r>
          </w:p>
        </w:tc>
      </w:tr>
      <w:tr w:rsidR="000E0F21" w:rsidRPr="00462EDD" w14:paraId="59CD22AC" w14:textId="77777777" w:rsidTr="007146B3">
        <w:tc>
          <w:tcPr>
            <w:tcW w:w="2612" w:type="dxa"/>
          </w:tcPr>
          <w:p w14:paraId="3B062EB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773C27BB" w14:textId="10E5176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JAG ZCBC</w:t>
            </w:r>
          </w:p>
        </w:tc>
      </w:tr>
      <w:tr w:rsidR="000E0F21" w:rsidRPr="00462EDD" w14:paraId="696FE5EE" w14:textId="77777777" w:rsidTr="007146B3">
        <w:tc>
          <w:tcPr>
            <w:tcW w:w="2612" w:type="dxa"/>
          </w:tcPr>
          <w:p w14:paraId="2DB8167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0A43E334" w14:textId="39EF25A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3022400268</w:t>
            </w:r>
          </w:p>
        </w:tc>
      </w:tr>
      <w:tr w:rsidR="00651741" w:rsidRPr="00462EDD" w14:paraId="5A1FECAA" w14:textId="77777777" w:rsidTr="007146B3">
        <w:tc>
          <w:tcPr>
            <w:tcW w:w="2612" w:type="dxa"/>
          </w:tcPr>
          <w:p w14:paraId="04D4C377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7AB4984D" w14:textId="40863A28" w:rsidR="00651741" w:rsidRDefault="0009112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="005717FD" w:rsidRPr="00422A90">
                <w:rPr>
                  <w:rStyle w:val="Hipervnculo"/>
                  <w:rFonts w:ascii="Verdana" w:hAnsi="Verdana"/>
                  <w:sz w:val="24"/>
                </w:rPr>
                <w:t>https://vanessadiru.github.io/DSW-DUQUE/index_principal.html</w:t>
              </w:r>
            </w:hyperlink>
          </w:p>
          <w:p w14:paraId="40B42BB4" w14:textId="6C93B98A" w:rsidR="005717FD" w:rsidRDefault="005717FD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video solicitado: </w:t>
            </w:r>
            <w:hyperlink r:id="rId8" w:history="1">
              <w:r w:rsidR="00B87D9F" w:rsidRPr="00FC4636">
                <w:rPr>
                  <w:rStyle w:val="Hipervnculo"/>
                  <w:rFonts w:ascii="Verdana" w:hAnsi="Verdana"/>
                  <w:sz w:val="24"/>
                </w:rPr>
                <w:t>https://www.youtube.com/watch?v=V6MPu34yyHE</w:t>
              </w:r>
            </w:hyperlink>
          </w:p>
          <w:p w14:paraId="25E2A24D" w14:textId="77777777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  <w:p w14:paraId="2B7C152D" w14:textId="78A8E3F5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Este enlace se puede encontrar en la información del autor de mi página WEB en el siguiente enlace:</w:t>
            </w:r>
          </w:p>
          <w:p w14:paraId="023E35DA" w14:textId="77777777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  <w:p w14:paraId="73600634" w14:textId="54C2C207" w:rsidR="00B87D9F" w:rsidRDefault="0009112F" w:rsidP="000E0F21">
            <w:pPr>
              <w:pStyle w:val="Prrafodelista"/>
              <w:ind w:left="0"/>
              <w:rPr>
                <w:rStyle w:val="Hipervnculo"/>
                <w:rFonts w:ascii="Verdana" w:hAnsi="Verdana"/>
                <w:sz w:val="24"/>
              </w:rPr>
            </w:pPr>
            <w:hyperlink r:id="rId9" w:history="1">
              <w:r w:rsidR="00B87D9F" w:rsidRPr="00FC4636">
                <w:rPr>
                  <w:rStyle w:val="Hipervnculo"/>
                  <w:rFonts w:ascii="Verdana" w:hAnsi="Verdana"/>
                  <w:sz w:val="24"/>
                </w:rPr>
                <w:t>https://vanessadiru.github.io/DSW-DUQUE/fase_2/presentacion.html</w:t>
              </w:r>
            </w:hyperlink>
          </w:p>
          <w:p w14:paraId="4E9A6806" w14:textId="14959416" w:rsidR="007D6249" w:rsidRDefault="007D6249" w:rsidP="000E0F21">
            <w:pPr>
              <w:pStyle w:val="Prrafodelista"/>
              <w:ind w:left="0"/>
              <w:rPr>
                <w:rStyle w:val="Hipervnculo"/>
                <w:rFonts w:ascii="Verdana" w:hAnsi="Verdana"/>
                <w:sz w:val="24"/>
              </w:rPr>
            </w:pPr>
          </w:p>
          <w:p w14:paraId="495EC4AB" w14:textId="376FDA5E" w:rsidR="007D6249" w:rsidRDefault="007D624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Index</w:t>
            </w:r>
            <w:proofErr w:type="spellEnd"/>
            <w:r>
              <w:rPr>
                <w:rFonts w:ascii="Verdana" w:hAnsi="Verdana"/>
                <w:sz w:val="24"/>
              </w:rPr>
              <w:t xml:space="preserve"> principal, Fase 2, Déjanos saber qué opinas de nuestro sitio WEB, Botón Diseñador</w:t>
            </w:r>
          </w:p>
          <w:p w14:paraId="715B6433" w14:textId="27A4ABD0" w:rsidR="00B87D9F" w:rsidRPr="00462EDD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</w:tbl>
    <w:p w14:paraId="15C72494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13D30E0C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22CE926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58F0EF74" w14:textId="77777777" w:rsidTr="007146B3">
        <w:tc>
          <w:tcPr>
            <w:tcW w:w="8140" w:type="dxa"/>
          </w:tcPr>
          <w:p w14:paraId="69D2CA5C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6AA28ED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E31030A" w14:textId="77777777" w:rsidTr="007146B3">
        <w:tc>
          <w:tcPr>
            <w:tcW w:w="8140" w:type="dxa"/>
          </w:tcPr>
          <w:p w14:paraId="2E1F0970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77B9CE6C" w14:textId="5BB0CFF2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496E3A31" w14:textId="77777777" w:rsidTr="007146B3">
        <w:tc>
          <w:tcPr>
            <w:tcW w:w="8140" w:type="dxa"/>
          </w:tcPr>
          <w:p w14:paraId="294E6F93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411B252E" w14:textId="428C78E4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C05CE25" w14:textId="77777777" w:rsidTr="007146B3">
        <w:tc>
          <w:tcPr>
            <w:tcW w:w="8140" w:type="dxa"/>
          </w:tcPr>
          <w:p w14:paraId="24BB338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3CB4B80E" w14:textId="7302BA4C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3FEB2D2" w14:textId="77777777" w:rsidTr="007146B3">
        <w:tc>
          <w:tcPr>
            <w:tcW w:w="8140" w:type="dxa"/>
          </w:tcPr>
          <w:p w14:paraId="05C25236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0AD8A355" w14:textId="51FB095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79828766" w14:textId="77777777" w:rsidTr="007146B3">
        <w:tc>
          <w:tcPr>
            <w:tcW w:w="8140" w:type="dxa"/>
          </w:tcPr>
          <w:p w14:paraId="4D1EEBF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364E6B98" w14:textId="428BA1CA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D5927C4" w14:textId="77777777" w:rsidTr="007146B3">
        <w:tc>
          <w:tcPr>
            <w:tcW w:w="8140" w:type="dxa"/>
          </w:tcPr>
          <w:p w14:paraId="1F914473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22FBB4F0" w14:textId="28B1586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5057561B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lastRenderedPageBreak/>
        <w:t xml:space="preserve"> </w:t>
      </w:r>
    </w:p>
    <w:p w14:paraId="418F23B9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B5A48D9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BE90A98" w14:textId="77777777" w:rsidTr="007146B3">
        <w:tc>
          <w:tcPr>
            <w:tcW w:w="8140" w:type="dxa"/>
          </w:tcPr>
          <w:p w14:paraId="41A9821A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1EF0EE0C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1ABE00F3" w14:textId="77777777" w:rsidTr="007146B3">
        <w:tc>
          <w:tcPr>
            <w:tcW w:w="8140" w:type="dxa"/>
          </w:tcPr>
          <w:p w14:paraId="56482097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2817239D" w14:textId="4F260403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1AF2D4EE" w14:textId="77777777" w:rsidTr="007146B3">
        <w:tc>
          <w:tcPr>
            <w:tcW w:w="8140" w:type="dxa"/>
          </w:tcPr>
          <w:p w14:paraId="063725A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0CAB1936" w14:textId="18FAC911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45BADDC" w14:textId="77777777" w:rsidTr="007146B3">
        <w:tc>
          <w:tcPr>
            <w:tcW w:w="8140" w:type="dxa"/>
          </w:tcPr>
          <w:p w14:paraId="70DF7DA8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48E49602" w14:textId="7189A779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D029394" w14:textId="77777777" w:rsidTr="007146B3">
        <w:tc>
          <w:tcPr>
            <w:tcW w:w="8140" w:type="dxa"/>
          </w:tcPr>
          <w:p w14:paraId="4C299050" w14:textId="624B1DBE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registran datos de la institución </w:t>
            </w:r>
          </w:p>
        </w:tc>
        <w:tc>
          <w:tcPr>
            <w:tcW w:w="1134" w:type="dxa"/>
          </w:tcPr>
          <w:p w14:paraId="71921A29" w14:textId="6E2A4520" w:rsidR="007146B3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7DDFD8F" w14:textId="77777777" w:rsidTr="007146B3">
        <w:tc>
          <w:tcPr>
            <w:tcW w:w="8140" w:type="dxa"/>
          </w:tcPr>
          <w:p w14:paraId="36E451D5" w14:textId="622FC46A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</w:t>
            </w:r>
          </w:p>
        </w:tc>
        <w:tc>
          <w:tcPr>
            <w:tcW w:w="1134" w:type="dxa"/>
          </w:tcPr>
          <w:p w14:paraId="702433A4" w14:textId="79275A2B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D4C3C51" w14:textId="77777777" w:rsidTr="007146B3">
        <w:tc>
          <w:tcPr>
            <w:tcW w:w="8140" w:type="dxa"/>
          </w:tcPr>
          <w:p w14:paraId="5A552ED7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10F2CA6C" w14:textId="2668B24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6F7AC73" w14:textId="77777777" w:rsidTr="007146B3">
        <w:tc>
          <w:tcPr>
            <w:tcW w:w="8140" w:type="dxa"/>
          </w:tcPr>
          <w:p w14:paraId="00B2DA4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686C8A04" w14:textId="1AF9BF7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9A8D5FD" w14:textId="77777777" w:rsidTr="007146B3">
        <w:tc>
          <w:tcPr>
            <w:tcW w:w="8140" w:type="dxa"/>
          </w:tcPr>
          <w:p w14:paraId="069F736D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2E1BC031" w14:textId="7EB446C6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C7158DA" w14:textId="77777777" w:rsidTr="007146B3">
        <w:tc>
          <w:tcPr>
            <w:tcW w:w="8140" w:type="dxa"/>
          </w:tcPr>
          <w:p w14:paraId="5D2641F8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1FBDB910" w14:textId="192E805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993BFA3" w14:textId="77777777" w:rsidTr="007146B3">
        <w:tc>
          <w:tcPr>
            <w:tcW w:w="8140" w:type="dxa"/>
          </w:tcPr>
          <w:p w14:paraId="336A8C52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995F990" w14:textId="38A8FF62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15FA341" w14:textId="77777777" w:rsidTr="007146B3">
        <w:tc>
          <w:tcPr>
            <w:tcW w:w="8140" w:type="dxa"/>
          </w:tcPr>
          <w:p w14:paraId="242B9E2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385EA152" w14:textId="08A4C80D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6AB1DD8" w14:textId="77777777" w:rsidTr="007146B3">
        <w:tc>
          <w:tcPr>
            <w:tcW w:w="8140" w:type="dxa"/>
          </w:tcPr>
          <w:p w14:paraId="6D06ADA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34400275" w14:textId="44EE6DE1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427CD60" w14:textId="77777777" w:rsidTr="007146B3">
        <w:tc>
          <w:tcPr>
            <w:tcW w:w="8140" w:type="dxa"/>
          </w:tcPr>
          <w:p w14:paraId="3DA4AB0E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71430BC7" w14:textId="5F7687F5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0E75014" w14:textId="77777777" w:rsidTr="007146B3">
        <w:tc>
          <w:tcPr>
            <w:tcW w:w="8140" w:type="dxa"/>
          </w:tcPr>
          <w:p w14:paraId="75FEADEB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46630C9A" w14:textId="0B09687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24F7EAD4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55F89F81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3E0C058F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729899FF" w14:textId="77777777" w:rsidTr="00AB34D3">
        <w:tc>
          <w:tcPr>
            <w:tcW w:w="8140" w:type="dxa"/>
          </w:tcPr>
          <w:p w14:paraId="6E3E15C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ED6D43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60FD2BE6" w14:textId="77777777" w:rsidTr="00AB34D3">
        <w:tc>
          <w:tcPr>
            <w:tcW w:w="8140" w:type="dxa"/>
          </w:tcPr>
          <w:p w14:paraId="6358BF2D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EAAFEC8" w14:textId="0294C6A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1241298" w14:textId="77777777" w:rsidTr="00AB34D3">
        <w:tc>
          <w:tcPr>
            <w:tcW w:w="8140" w:type="dxa"/>
          </w:tcPr>
          <w:p w14:paraId="6B8A1050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2AA0AD46" w14:textId="1FA98065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C70C465" w14:textId="77777777" w:rsidTr="00AB34D3">
        <w:tc>
          <w:tcPr>
            <w:tcW w:w="8140" w:type="dxa"/>
          </w:tcPr>
          <w:p w14:paraId="0FEA4BF4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2A709780" w14:textId="0631361D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5895408E" w14:textId="77777777" w:rsidTr="00AB34D3">
        <w:tc>
          <w:tcPr>
            <w:tcW w:w="8140" w:type="dxa"/>
          </w:tcPr>
          <w:p w14:paraId="4D2B27B0" w14:textId="52E332C2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</w:t>
            </w:r>
            <w:r w:rsidR="00A95CE8">
              <w:rPr>
                <w:rFonts w:ascii="Verdana" w:hAnsi="Verdana"/>
                <w:sz w:val="24"/>
              </w:rPr>
              <w:t>s</w:t>
            </w:r>
            <w:r>
              <w:rPr>
                <w:rFonts w:ascii="Verdana" w:hAnsi="Verdana"/>
                <w:sz w:val="24"/>
              </w:rPr>
              <w:t xml:space="preserve">e puede navegar sin problema </w:t>
            </w:r>
          </w:p>
        </w:tc>
        <w:tc>
          <w:tcPr>
            <w:tcW w:w="1134" w:type="dxa"/>
          </w:tcPr>
          <w:p w14:paraId="0B9E7258" w14:textId="759EAEB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B48EC07" w14:textId="77777777" w:rsidTr="00AB34D3">
        <w:tc>
          <w:tcPr>
            <w:tcW w:w="8140" w:type="dxa"/>
          </w:tcPr>
          <w:p w14:paraId="70DA7654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07FA6031" w14:textId="39B72B73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6E96E05" w14:textId="77777777" w:rsidTr="00AB34D3">
        <w:tc>
          <w:tcPr>
            <w:tcW w:w="8140" w:type="dxa"/>
          </w:tcPr>
          <w:p w14:paraId="2793932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6381D586" w14:textId="0B419446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CE33B9" w14:textId="77777777" w:rsidTr="00AB34D3">
        <w:tc>
          <w:tcPr>
            <w:tcW w:w="8140" w:type="dxa"/>
          </w:tcPr>
          <w:p w14:paraId="442E5E5A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41E686CD" w14:textId="48BAF98A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634E5B19" w14:textId="77777777" w:rsidTr="00AB34D3">
        <w:tc>
          <w:tcPr>
            <w:tcW w:w="8140" w:type="dxa"/>
          </w:tcPr>
          <w:p w14:paraId="58A3247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05BA9E0F" w14:textId="5AADFDE8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2A361C" w14:textId="77777777" w:rsidTr="00AB34D3">
        <w:tc>
          <w:tcPr>
            <w:tcW w:w="8140" w:type="dxa"/>
          </w:tcPr>
          <w:p w14:paraId="5009AA0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1DCC56CA" w14:textId="76C07BB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7350BE0" w14:textId="77777777" w:rsidTr="00AB34D3">
        <w:tc>
          <w:tcPr>
            <w:tcW w:w="8140" w:type="dxa"/>
          </w:tcPr>
          <w:p w14:paraId="456AA8E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27DDE8B4" w14:textId="2056210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901A230" w14:textId="77777777" w:rsidTr="00AB34D3">
        <w:tc>
          <w:tcPr>
            <w:tcW w:w="8140" w:type="dxa"/>
          </w:tcPr>
          <w:p w14:paraId="1915329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5D43B19C" w14:textId="03A2C61C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02BC159" w14:textId="77777777" w:rsidTr="00AB34D3">
        <w:tc>
          <w:tcPr>
            <w:tcW w:w="8140" w:type="dxa"/>
          </w:tcPr>
          <w:p w14:paraId="1EB7D03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0CBBEACF" w14:textId="309917A1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EFDEB07" w14:textId="77777777" w:rsidTr="00AB34D3">
        <w:tc>
          <w:tcPr>
            <w:tcW w:w="8140" w:type="dxa"/>
          </w:tcPr>
          <w:p w14:paraId="49A52502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5F89A7F9" w14:textId="48A4CDC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E2E30C7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3D1215D7" w14:textId="77777777" w:rsidR="00BA7FC1" w:rsidRDefault="00BA7FC1" w:rsidP="00667CCA">
      <w:pPr>
        <w:pStyle w:val="Prrafodelista"/>
        <w:ind w:left="360"/>
        <w:jc w:val="right"/>
        <w:rPr>
          <w:rFonts w:ascii="Verdana" w:hAnsi="Verdana"/>
          <w:sz w:val="24"/>
          <w:szCs w:val="24"/>
        </w:rPr>
      </w:pPr>
    </w:p>
    <w:p w14:paraId="79DCA0E2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014FEC1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607E074E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2F9AAACC" w14:textId="77777777" w:rsidTr="00AB34D3">
        <w:tc>
          <w:tcPr>
            <w:tcW w:w="8140" w:type="dxa"/>
          </w:tcPr>
          <w:p w14:paraId="5DEB2954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219D6E3C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5895E97F" w14:textId="77777777" w:rsidTr="00AB34D3">
        <w:tc>
          <w:tcPr>
            <w:tcW w:w="8140" w:type="dxa"/>
          </w:tcPr>
          <w:p w14:paraId="5B97140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4DE801B2" w14:textId="0496BCBC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2038557" w14:textId="77777777" w:rsidTr="00AB34D3">
        <w:tc>
          <w:tcPr>
            <w:tcW w:w="8140" w:type="dxa"/>
          </w:tcPr>
          <w:p w14:paraId="0A2B933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44BA8169" w14:textId="2E6EBD31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FD01C34" w14:textId="77777777" w:rsidTr="00AB34D3">
        <w:tc>
          <w:tcPr>
            <w:tcW w:w="8140" w:type="dxa"/>
          </w:tcPr>
          <w:p w14:paraId="1C1F3F8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75D537F1" w14:textId="2A92D35F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1A45297" w14:textId="77777777" w:rsidTr="00AB34D3">
        <w:tc>
          <w:tcPr>
            <w:tcW w:w="8140" w:type="dxa"/>
          </w:tcPr>
          <w:p w14:paraId="3DD6A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7027603F" w14:textId="37EB06E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7EE76FF" w14:textId="77777777" w:rsidTr="00AB34D3">
        <w:tc>
          <w:tcPr>
            <w:tcW w:w="8140" w:type="dxa"/>
          </w:tcPr>
          <w:p w14:paraId="08012E85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3062589E" w14:textId="5456A606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1B9E97C" w14:textId="77777777" w:rsidTr="00AB34D3">
        <w:tc>
          <w:tcPr>
            <w:tcW w:w="8140" w:type="dxa"/>
          </w:tcPr>
          <w:p w14:paraId="2257E70F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2147FCCC" w14:textId="5A146D04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D457436" w14:textId="77777777" w:rsidTr="00AB34D3">
        <w:tc>
          <w:tcPr>
            <w:tcW w:w="8140" w:type="dxa"/>
          </w:tcPr>
          <w:p w14:paraId="343F2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771DCCC4" w14:textId="1075609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9523B34" w14:textId="77777777" w:rsidTr="00AB34D3">
        <w:tc>
          <w:tcPr>
            <w:tcW w:w="8140" w:type="dxa"/>
          </w:tcPr>
          <w:p w14:paraId="7C8822F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0DB163E7" w14:textId="54B52149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01F69E3" w14:textId="77777777" w:rsidTr="00AB34D3">
        <w:tc>
          <w:tcPr>
            <w:tcW w:w="8140" w:type="dxa"/>
          </w:tcPr>
          <w:p w14:paraId="12B63321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72D4286A" w14:textId="56F869F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9E30EED" w14:textId="77777777" w:rsidTr="00AB34D3">
        <w:tc>
          <w:tcPr>
            <w:tcW w:w="8140" w:type="dxa"/>
          </w:tcPr>
          <w:p w14:paraId="602DFB3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5F0B26F9" w14:textId="5C465AD7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4421252" w14:textId="77777777" w:rsidTr="00AB34D3">
        <w:tc>
          <w:tcPr>
            <w:tcW w:w="8140" w:type="dxa"/>
          </w:tcPr>
          <w:p w14:paraId="26C0663A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3E1E8787" w14:textId="3507099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EB1B651" w14:textId="77777777" w:rsidTr="00AB34D3">
        <w:tc>
          <w:tcPr>
            <w:tcW w:w="8140" w:type="dxa"/>
          </w:tcPr>
          <w:p w14:paraId="65C5AA2E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6B1E911B" w14:textId="660A53F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1345341" w14:textId="77777777" w:rsidTr="00AB34D3">
        <w:tc>
          <w:tcPr>
            <w:tcW w:w="8140" w:type="dxa"/>
          </w:tcPr>
          <w:p w14:paraId="52ABFE7E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2B4F030A" w14:textId="32EE16E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1F6A9611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70BDF85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7D8AC6E2" w14:textId="585214F3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 xml:space="preserve">Mínimo </w:t>
      </w:r>
      <w:r w:rsidR="00127B24">
        <w:rPr>
          <w:rFonts w:ascii="Verdana" w:hAnsi="Verdana"/>
          <w:b/>
          <w:sz w:val="24"/>
          <w:szCs w:val="24"/>
        </w:rPr>
        <w:t>4</w:t>
      </w:r>
      <w:r w:rsidRPr="00FF0BBE">
        <w:rPr>
          <w:rFonts w:ascii="Verdana" w:hAnsi="Verdana"/>
          <w:b/>
          <w:sz w:val="24"/>
          <w:szCs w:val="24"/>
        </w:rPr>
        <w:t xml:space="preserve"> conclusiones</w:t>
      </w:r>
      <w:r>
        <w:rPr>
          <w:rFonts w:ascii="Verdana" w:hAnsi="Verdana"/>
          <w:sz w:val="24"/>
          <w:szCs w:val="24"/>
        </w:rPr>
        <w:t>)</w:t>
      </w:r>
    </w:p>
    <w:p w14:paraId="4FFCB693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E9777B2" w14:textId="77777777" w:rsidTr="00127B24">
        <w:tc>
          <w:tcPr>
            <w:tcW w:w="9376" w:type="dxa"/>
          </w:tcPr>
          <w:p w14:paraId="2CF50397" w14:textId="02A86616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Para la creación del sitio web en mención se tuvo dificultad con la organización de las URL ya que se quería evitar enlaces rotos o que demasiado clic para el usuario. Se tuvo que reorganizar la carpeta de las fases para que la página una vez dentro de alguna de ellas reconociera el código y mostrara al usuario el enlace con la información</w:t>
            </w:r>
          </w:p>
        </w:tc>
      </w:tr>
      <w:tr w:rsidR="00FF0BBE" w14:paraId="25C2D393" w14:textId="77777777" w:rsidTr="00127B24">
        <w:tc>
          <w:tcPr>
            <w:tcW w:w="9376" w:type="dxa"/>
          </w:tcPr>
          <w:p w14:paraId="23D7B837" w14:textId="3E55712D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Se tuvo en cuenta la paleta y la teoría del color para evitar la fatiga visual y procurar siempre la armonía del sitio web </w:t>
            </w:r>
          </w:p>
        </w:tc>
      </w:tr>
      <w:tr w:rsidR="00FF0BBE" w14:paraId="08ECF1FB" w14:textId="77777777" w:rsidTr="00127B24">
        <w:tc>
          <w:tcPr>
            <w:tcW w:w="9376" w:type="dxa"/>
          </w:tcPr>
          <w:p w14:paraId="3E3B6DB8" w14:textId="6336C081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Siempre se procuró que el sitio web fuera del alcance del usuario combinando técnicas SEO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para mejorar la relación con el usuario, presentándose de una manera organizada y amigable para su fácil interpretación</w:t>
            </w:r>
          </w:p>
        </w:tc>
      </w:tr>
      <w:tr w:rsidR="00FF0BBE" w14:paraId="335A6D08" w14:textId="77777777" w:rsidTr="00127B24">
        <w:tc>
          <w:tcPr>
            <w:tcW w:w="9376" w:type="dxa"/>
          </w:tcPr>
          <w:p w14:paraId="050BDE43" w14:textId="3DD07E03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Es de vital importancia haber abarcado técnicas de accesibilidad para llegar a usuarios con algún tipo de discapacidad visual, motora o sensorial para términos de inclusión</w:t>
            </w:r>
          </w:p>
        </w:tc>
      </w:tr>
    </w:tbl>
    <w:p w14:paraId="1BD9FFA0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15305DCB" w14:textId="7A77910D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web, de acuerdo con la evaluación realizada. </w:t>
      </w:r>
    </w:p>
    <w:p w14:paraId="7B8ADEDA" w14:textId="47B2ECFF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web, de acuerdo con la evaluación realizada. </w:t>
      </w:r>
    </w:p>
    <w:p w14:paraId="1994548C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3C0B033D" w14:textId="77777777" w:rsidTr="00667CCA">
        <w:tc>
          <w:tcPr>
            <w:tcW w:w="9376" w:type="dxa"/>
          </w:tcPr>
          <w:p w14:paraId="5261215F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7C2B717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3DD5285" w14:textId="0B5398E9" w:rsidR="00667CCA" w:rsidRDefault="006A01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diseñad</w:t>
            </w:r>
            <w:r w:rsidR="0093765F">
              <w:rPr>
                <w:rFonts w:ascii="Verdana" w:hAnsi="Verdana"/>
                <w:sz w:val="24"/>
                <w:szCs w:val="24"/>
              </w:rPr>
              <w:t>o el sitio web para incluir usuarios con algún tipo de discapacidad visual, motora o sensorial</w:t>
            </w:r>
          </w:p>
          <w:p w14:paraId="6AD2DF82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A7C425E" w14:textId="29AD9942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89A72AC" w14:textId="77777777" w:rsidTr="00667CCA">
        <w:tc>
          <w:tcPr>
            <w:tcW w:w="9376" w:type="dxa"/>
          </w:tcPr>
          <w:p w14:paraId="6A94386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473A4DB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5FBEE0B" w14:textId="50751D8C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tenido la opción de regresar al menú principal desde cualquier ventana para evitar que el usuario de clic en atrás desde el navegador</w:t>
            </w:r>
          </w:p>
          <w:p w14:paraId="52519AA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D881501" w14:textId="2CE7C3DC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93DA49A" w14:textId="77777777" w:rsidTr="00667CCA">
        <w:tc>
          <w:tcPr>
            <w:tcW w:w="9376" w:type="dxa"/>
          </w:tcPr>
          <w:p w14:paraId="7E51418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3A76187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CFCD640" w14:textId="05DD8BFD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debió haber manejado más el texto organizado por columnas para evitar la fatiga visual y evitar que el cliente se desplace demasiado hacía abajo para acceder a toda la lectura</w:t>
            </w:r>
          </w:p>
          <w:p w14:paraId="7E5CAD11" w14:textId="37FB6498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2653EC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82E09E0" w14:textId="44685A83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9C36602" w14:textId="77777777" w:rsidTr="00667CCA">
        <w:tc>
          <w:tcPr>
            <w:tcW w:w="9376" w:type="dxa"/>
          </w:tcPr>
          <w:p w14:paraId="54B1650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D45A8E4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6D3AA8F" w14:textId="25AFDC1E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incluido más imágenes y contenido visual para que el sitio hubiera sido más interactivo</w:t>
            </w:r>
          </w:p>
          <w:p w14:paraId="35F3040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CE073B4" w14:textId="36D574EA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9AB8DBC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1D0F" w14:textId="77777777" w:rsidR="0009112F" w:rsidRDefault="0009112F" w:rsidP="00BA7FC1">
      <w:pPr>
        <w:spacing w:after="0" w:line="240" w:lineRule="auto"/>
      </w:pPr>
      <w:r>
        <w:separator/>
      </w:r>
    </w:p>
  </w:endnote>
  <w:endnote w:type="continuationSeparator" w:id="0">
    <w:p w14:paraId="567D9F61" w14:textId="77777777" w:rsidR="0009112F" w:rsidRDefault="0009112F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873D" w14:textId="286B99BB" w:rsidR="00667CCA" w:rsidRDefault="00667CC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2F56E54" wp14:editId="43C780FC">
          <wp:simplePos x="0" y="0"/>
          <wp:positionH relativeFrom="page">
            <wp:align>left</wp:align>
          </wp:positionH>
          <wp:positionV relativeFrom="paragraph">
            <wp:posOffset>-257175</wp:posOffset>
          </wp:positionV>
          <wp:extent cx="7743190" cy="854061"/>
          <wp:effectExtent l="0" t="0" r="0" b="3810"/>
          <wp:wrapNone/>
          <wp:docPr id="11" name="Imagen 11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854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9EFC" w14:textId="77777777" w:rsidR="0009112F" w:rsidRDefault="0009112F" w:rsidP="00BA7FC1">
      <w:pPr>
        <w:spacing w:after="0" w:line="240" w:lineRule="auto"/>
      </w:pPr>
      <w:r>
        <w:separator/>
      </w:r>
    </w:p>
  </w:footnote>
  <w:footnote w:type="continuationSeparator" w:id="0">
    <w:p w14:paraId="5DB7E0F7" w14:textId="77777777" w:rsidR="0009112F" w:rsidRDefault="0009112F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EAD0" w14:textId="368BC8F9" w:rsidR="00BA7FC1" w:rsidRDefault="00667CCA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969FC07" wp14:editId="6C9D4C1C">
          <wp:simplePos x="0" y="0"/>
          <wp:positionH relativeFrom="page">
            <wp:posOffset>9525</wp:posOffset>
          </wp:positionH>
          <wp:positionV relativeFrom="paragraph">
            <wp:posOffset>-430530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DD22D3" w14:textId="7EC84108" w:rsidR="00BA7FC1" w:rsidRDefault="00BA7FC1">
    <w:pPr>
      <w:pStyle w:val="Encabezado"/>
    </w:pPr>
  </w:p>
  <w:p w14:paraId="2D8DDCC2" w14:textId="77777777" w:rsidR="00BA7FC1" w:rsidRDefault="00BA7FC1">
    <w:pPr>
      <w:pStyle w:val="Encabezado"/>
    </w:pPr>
  </w:p>
  <w:p w14:paraId="365ACBBB" w14:textId="5BA137BF" w:rsidR="00BA7FC1" w:rsidRDefault="00BA7FC1">
    <w:pPr>
      <w:pStyle w:val="Encabezado"/>
    </w:pPr>
  </w:p>
  <w:p w14:paraId="544682D3" w14:textId="77777777" w:rsidR="00BA7FC1" w:rsidRDefault="00BA7FC1">
    <w:pPr>
      <w:pStyle w:val="Encabezado"/>
    </w:pPr>
  </w:p>
  <w:p w14:paraId="3015B3D7" w14:textId="6680C39D" w:rsidR="00BA7FC1" w:rsidRDefault="00BA7FC1">
    <w:pPr>
      <w:pStyle w:val="Encabezado"/>
    </w:pPr>
  </w:p>
  <w:p w14:paraId="4BA11B1E" w14:textId="77777777" w:rsidR="00BA7FC1" w:rsidRDefault="00BA7FC1">
    <w:pPr>
      <w:pStyle w:val="Encabezado"/>
    </w:pPr>
  </w:p>
  <w:p w14:paraId="7E9A29D5" w14:textId="77777777" w:rsidR="00BA7FC1" w:rsidRDefault="00BA7FC1">
    <w:pPr>
      <w:pStyle w:val="Encabezado"/>
    </w:pPr>
  </w:p>
  <w:p w14:paraId="7B43CBB5" w14:textId="77777777" w:rsidR="00BA7FC1" w:rsidRDefault="00BA7FC1">
    <w:pPr>
      <w:pStyle w:val="Encabezado"/>
    </w:pPr>
  </w:p>
  <w:p w14:paraId="72EADE5B" w14:textId="77777777" w:rsidR="00BA7FC1" w:rsidRDefault="00BA7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9112F"/>
    <w:rsid w:val="000E0F21"/>
    <w:rsid w:val="00127B24"/>
    <w:rsid w:val="002E147B"/>
    <w:rsid w:val="002F454C"/>
    <w:rsid w:val="00316DB8"/>
    <w:rsid w:val="004220F3"/>
    <w:rsid w:val="0043199A"/>
    <w:rsid w:val="00462EDD"/>
    <w:rsid w:val="004F1804"/>
    <w:rsid w:val="005717FD"/>
    <w:rsid w:val="00651741"/>
    <w:rsid w:val="00667CCA"/>
    <w:rsid w:val="006A018C"/>
    <w:rsid w:val="006A3E60"/>
    <w:rsid w:val="006B0825"/>
    <w:rsid w:val="006B7E00"/>
    <w:rsid w:val="006E7F20"/>
    <w:rsid w:val="007146B3"/>
    <w:rsid w:val="007D6249"/>
    <w:rsid w:val="00935765"/>
    <w:rsid w:val="0093765F"/>
    <w:rsid w:val="00A407F2"/>
    <w:rsid w:val="00A95CE8"/>
    <w:rsid w:val="00AA6089"/>
    <w:rsid w:val="00AB3B81"/>
    <w:rsid w:val="00B87D9F"/>
    <w:rsid w:val="00BA2576"/>
    <w:rsid w:val="00BA7FC1"/>
    <w:rsid w:val="00C9535D"/>
    <w:rsid w:val="00D324C4"/>
    <w:rsid w:val="00D43EF0"/>
    <w:rsid w:val="00D510B7"/>
    <w:rsid w:val="00D63275"/>
    <w:rsid w:val="00D7081D"/>
    <w:rsid w:val="00D9153B"/>
    <w:rsid w:val="00E140F2"/>
    <w:rsid w:val="00E22B60"/>
    <w:rsid w:val="00E521C8"/>
    <w:rsid w:val="00E87FC6"/>
    <w:rsid w:val="00F329F3"/>
    <w:rsid w:val="00F57087"/>
    <w:rsid w:val="00F60CD9"/>
    <w:rsid w:val="00F674EB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5ACD8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71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6MPu34yyH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nessadiru.github.io/DSW-DUQUE/index_princip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anessadiru.github.io/DSW-DUQUE/fase_2/presentacion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Vanessa Duque</cp:lastModifiedBy>
  <cp:revision>2</cp:revision>
  <dcterms:created xsi:type="dcterms:W3CDTF">2021-12-05T02:34:00Z</dcterms:created>
  <dcterms:modified xsi:type="dcterms:W3CDTF">2021-12-05T02:34:00Z</dcterms:modified>
</cp:coreProperties>
</file>