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3720730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35pt;margin-top:-45.35pt;height:20.25pt;width:57.75pt;z-index:251659264;mso-width-relative:page;mso-height-relative:page;" fillcolor="#FFFFFF" filled="t" stroked="t" coordsize="21600,21600" o:gfxdata="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pvpebZAAAACwEAAA8AAAAAAAAAAQAgAAAAIgAAAGRycy9kb3ducmV2Lnht&#10;bFBLAQIUABQAAAAIAIdO4kCaNylSMQIAAIQEAAAOAAAAAAAAAAEAIAAAACg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u w:val="single"/>
        </w:rPr>
        <w:t>PROGRAMS :</w:t>
      </w:r>
    </w:p>
    <w:p>
      <w:pPr>
        <w:tabs>
          <w:tab w:val="left" w:pos="3885"/>
        </w:tabs>
        <w:rPr>
          <w:b/>
          <w:bCs/>
          <w:sz w:val="24"/>
        </w:rPr>
      </w:pPr>
    </w:p>
    <w:p>
      <w:pPr>
        <w:tabs>
          <w:tab w:val="left" w:pos="388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sz w:val="32"/>
          <w:szCs w:val="32"/>
        </w:rPr>
        <w:t>Mini Project: Movie Ticket Booking</w:t>
      </w:r>
    </w:p>
    <w:p>
      <w:pPr>
        <w:tabs>
          <w:tab w:val="left" w:pos="3885"/>
        </w:tabs>
      </w:pPr>
      <w:r>
        <w:rPr>
          <w:sz w:val="24"/>
          <w:u w:val="single"/>
        </w:rPr>
        <w:t>Input:</w:t>
      </w:r>
      <w:r>
        <w:t xml:space="preserve"> </w:t>
      </w:r>
    </w:p>
    <w:p>
      <w:pPr>
        <w:tabs>
          <w:tab w:val="left" w:pos="3885"/>
        </w:tabs>
        <w:rPr>
          <w:sz w:val="20"/>
          <w:szCs w:val="20"/>
        </w:rPr>
      </w:pPr>
      <w:bookmarkStart w:id="0" w:name="_GoBack"/>
      <w:r>
        <w:rPr>
          <w:sz w:val="20"/>
          <w:szCs w:val="20"/>
        </w:rPr>
        <w:t>#include &lt;iostream&gt;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#include &lt;iomanip&gt;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#include &lt;cstring&gt;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#include&lt;fstream&gt;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#include&lt;string&gt;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const int maxSeats = 16;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double total = 0.0;  // Initialize the total cost to 0.0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class Display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virtual void display() = 0;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class Movie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movie_no;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char name[100];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hr, min;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Movie() {}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Movie(int a, const char b[], int c, int d)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movie_no = 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strcpy_s(name, b);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hr = c;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min = d;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void display()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movie_no &lt;&lt; "\t\t" &lt;&lt; name &lt;&lt; "\t" &lt;&lt; hr &lt;&lt; ":" &lt;&lt; min &lt;&lt; "\t"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getMovieNumber()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return movie_no;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class Ticket : public Movie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 xml:space="preserve">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no_of_persons;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Movie movies[3];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Ticket()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movies[0] = Movie(1, "Spiderman", 11, 45);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movies[1] = Movie(2, "Lost World", 12, 35);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movies[2] = Movie(3, "Star wars", 14, 15);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string selectMovie()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"Enter movie number: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movieNumber;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movieNumber;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bool found = false;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i = 0; i &lt; 3; i++)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(movieNumber == movies[i].getMovieNumber())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found = true;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"You have selected " &lt;&lt; movies[i].name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return movies[i].name;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(!found)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input.Try again 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try { throw (movieNumber); 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catch (int i) { selectMovie(); 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enterNumberOfPersons()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"Enter number of persons: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no_of_persons;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(no_of_persons &lt;= 0 || no_of_persons &gt; maxSeats)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number of persons.Try again\n";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try { throw (no_of_persons); 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catch (int i) { enterNumberOfPersons(); 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return no_of_persons;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class Booking : public Ticket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char seat_map[maxSeats];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booked_seats[maxSeats];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booked_count;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Booking() : booked_count(0)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memset(seat_map, 'O', maxSeats);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void selectSeats()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i = 0; i &lt; no_of_persons; i++)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"Seat for person " &lt;&lt; i + 1 &lt;&lt; " (e.g., A1):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char row;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col;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row &gt;&gt; col;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row_index = row - 'A';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col_index = col - 1;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(row_index &lt; 0 || row_index &gt;= maxSeats / 4 || col_index &lt; 0 || col_index &gt;= 4)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seat selection.\n";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i--;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seat_number = row_index * 4 + col_index;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(seat_map[seat_number] == 'X')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"Seat is already booked.\n";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i--;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seat_map[seat_number] = 'X';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booked_seats[booked_count++] = seat_number;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void display()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"The booked seats are:\n";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i = 0; i &lt; booked_count; i++)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seat_number = booked_seats[i];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char row = 'A' + seat_number / 4;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col = seat_number % 4 + 1;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"Seat for Person "&lt;&lt;i+1&lt;&lt;":(" &lt;&lt; row&lt;&lt;"," &lt;&lt; col &lt;&lt; ")\n";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double calculateTotal() {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(int i = 0; i &lt; booked_count; i++)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seat_number = booked_seats[i];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char row = 'A' + seat_number / 4;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(row == 'A')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400.0;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if (row == 'B' || row == 'C')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350.0;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if (row == 'D')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300.0;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total;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void print()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ofstream file("moviet_tickects");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if (file.is_open())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// Write the ticket information to the file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"Movie: " &lt;&lt; selectMovie()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"Number of Persons: " &lt;&lt; no_of_persons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"Booked Seats: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i = 0; i &lt; booked_count; i++)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seat_number = booked_seats[i];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char row = 'A' + seat_number / 4;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col = seat_number % 4 + 1;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"(" &lt;&lt; row &lt;&lt; "," &lt;&lt; col &lt;&lt; ")";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(i &lt; booked_count - 1)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",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"Total Cost: Rs. " &lt;&lt; calculateTotal() &lt;&lt; "\n";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file.close();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else 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"Unable to open the file for ticket printing."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 xml:space="preserve">class Eatables 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double popcorn, coke, water, chips, miranda, samosa;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double pcost, ccost, wcost, chcost, mcost, scost;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Eatables() : pcost(0), ccost(0), wcost(0), chcost(0), mcost(0), scost(0) {}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void selectEatables()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choice;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while (true)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"\nEnter choice for snacks (Press 4 to skip):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choice;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switch (choice)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1: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"No. of popcorns: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popcorn;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100.0 * popcorn;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2: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"No. of chips: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chips;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50.0 * chips;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3: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"No. of samosas: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samosa;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10.0 * samosa;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4: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return;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default: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input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void selectDrinks()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int choice;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while (true)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"\nEnter choice for drinks (Press 4 to skip):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choice;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switch (choice)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1: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"No. of water bottles: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water;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10.0 * water;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2: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"No. of coke drinks: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coke;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30.0 * coke;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3: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"No. of Mirinda drinks: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miranda;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total += 30.0 * miranda;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4: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return;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default: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input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template&lt;class T&gt;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T bill(T n1, T n2)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if (n1 &gt;= n2) 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 change = n1 - n2;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"Total given amount is Rs. " &lt;&lt; setprecision(2) &lt;&lt; setiosflags(ios::fixed) &lt;&lt; n1 &lt;&lt; ".Change to be given is Rs. " &lt;&lt; setprecision(2) &lt;&lt;setiosflags(ios::fixed)&lt;&lt; change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return n1, change;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else 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try { throw (n1); 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catch (double i)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"Insufficient balance. Please try again."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 xml:space="preserve">class Payment : public Booking, public Eatables,public Display 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choice;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double totalm = 0, amt = 0;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Payment()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"\nYour total bill is Rs. " &lt;&lt; total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void display()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"How do you want to pay?\n1. Cash\n2. UPI\n3. Card\nEnter your choice: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choice;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(choice == 1 || choice == 2 || choice == 3)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"Enter the amount given: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amt;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bill(amt, total);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try { throw (choice); 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catch (int i)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input...Retry\n";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display();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void print()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ofstream file("Snacks Recipt");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if (file.is_open())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"Recipt no.:" &lt;&lt; rand()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"Snacks and Drinks:\n";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"Popcorn: " &lt;&lt; pcost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"Chips: " &lt;&lt; chcost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"Samosa: " &lt;&lt; scost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"Water Bottles: " &lt;&lt; wcost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"Coke Drinks: " &lt;&lt; ccost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 &lt;&lt; "Miranda Drinks: " &lt;&lt; mcost &lt;&lt; "\n";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file.close();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else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"Unable to open the file for printing snacks and drinks bill." &lt;&lt; endl;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~Payment()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"Thank you....It was good serving you";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"------------MOVIE TICKET BOOKING------------" &lt;&lt; endl;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Movie m1(1, "Spiderman", 11, 45);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Movie m2(2, "Lost World", 12, 35);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Movie m3(3, "Star wars", 14, 15);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"Movie no.\tMovie name\tTime\n";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m1.display();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m2.display();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m3.display();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Ticket ticket;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ticket.selectMovie();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numberOfPersons = ticket.enterNumberOfPersons();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"---------Seating map---------\n";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for (char row = 'A'; row &lt; 'E'; row++)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for (int col = 1; col &lt;= 4; col++)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"(" &lt;&lt; row &lt;&lt; "," &lt;&lt; col &lt;&lt; ")\t";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"----------Ticket price chart----------\nRow\tPrice(RS)\nBack/Top Row(A)\t\t400\nMiddle Row(B/C)\t\t350\nFront/Bottom Row(D)\t\t300\n";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Booking booking;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booking.no_of_persons = numberOfPersons;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booking.selectSeats();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booking.display();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booking.print();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double totalBill = booking.calculateTotal();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"------------Snack &amp; Drinks Menu------------\n";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"Snacks\nNo.\tName\tPrice(RS)\n1.\tPopcorn\t100\n2.\tChips\t50\n3.\tSamosa\t10\n";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"Drinks\nNo.\tName\tPrice(RS)\n1.\tWater(500ml)\t10\n2.\tCoke(250ml)\t30\n3.\tMiranda(250ml)\t30\n";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Eatables eatables;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int choice,a;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cout &lt;&lt; "Do you want any snacks/drinks?\nType '1' for yes or '2' for no: 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cin &gt;&gt; choice;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switch (choice)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case 1: {</w:t>
      </w:r>
    </w:p>
    <w:p>
      <w:pPr>
        <w:tabs>
          <w:tab w:val="left" w:pos="3885"/>
        </w:tabs>
        <w:rPr>
          <w:sz w:val="20"/>
          <w:szCs w:val="20"/>
        </w:rPr>
      </w:pP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"Do you want 1. Only Snacks 2. Only drinks 3. Both?\n";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cin &gt;&gt; a;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switch (a)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1: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eatables.selectEatables();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2: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eatables.selectDrinks();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case 3: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eatables.selectEatables();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eatables.selectDrinks();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default: 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Input\n";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case 2: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"Let's proceed to payment\n";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break;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default: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cout &lt;&lt; "Invalid Input\n";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}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Payment payment;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payment.display();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payment.print();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return 0;</w:t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>}</w:t>
      </w:r>
    </w:p>
    <w:bookmarkEnd w:id="0"/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tabs>
          <w:tab w:val="left" w:pos="3885"/>
        </w:tabs>
        <w:rPr>
          <w:sz w:val="24"/>
          <w:u w:val="single"/>
        </w:rPr>
      </w:pPr>
      <w:r>
        <w:rPr>
          <w:sz w:val="24"/>
          <w:u w:val="single"/>
        </w:rPr>
        <w:t>Output:</w:t>
      </w:r>
    </w:p>
    <w:p>
      <w:pPr>
        <w:tabs>
          <w:tab w:val="left" w:pos="3885"/>
        </w:tabs>
      </w:pPr>
      <w:r>
        <w:drawing>
          <wp:inline distT="0" distB="0" distL="0" distR="0">
            <wp:extent cx="5731510" cy="4840605"/>
            <wp:effectExtent l="0" t="0" r="0" b="0"/>
            <wp:docPr id="97699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9792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885"/>
        </w:tabs>
        <w:rPr>
          <w:sz w:val="24"/>
          <w:u w:val="single"/>
        </w:rPr>
      </w:pPr>
      <w:r>
        <w:rPr>
          <w:sz w:val="24"/>
          <w:u w:val="single"/>
        </w:rPr>
        <w:drawing>
          <wp:inline distT="0" distB="0" distL="0" distR="0">
            <wp:extent cx="5731510" cy="2922905"/>
            <wp:effectExtent l="0" t="0" r="0" b="0"/>
            <wp:docPr id="56168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8964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  <w:r>
        <w:drawing>
          <wp:inline distT="0" distB="0" distL="0" distR="0">
            <wp:extent cx="3276600" cy="1767840"/>
            <wp:effectExtent l="0" t="0" r="0" b="3810"/>
            <wp:docPr id="93985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5160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sz w:val="20"/>
        <w:szCs w:val="20"/>
      </w:rPr>
    </w:pPr>
    <w:r>
      <w:rPr>
        <w:i/>
        <w:iCs/>
        <w:sz w:val="20"/>
        <w:szCs w:val="20"/>
      </w:rPr>
      <w:t xml:space="preserve">Data Structures Programming Lab, Department of Computer Engineering                         </w:t>
    </w:r>
    <w:r>
      <w:rPr>
        <w:sz w:val="20"/>
        <w:szCs w:val="20"/>
      </w:rPr>
      <w:t>RollNo.   22CE72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eastAsia="Times New Roman"/>
        <w:b/>
        <w:sz w:val="40"/>
        <w:szCs w:val="28"/>
        <w:lang w:val="en-US"/>
      </w:rPr>
    </w:sdtEndPr>
    <w:sdtContent>
      <w:p>
        <w:pPr>
          <w:pStyle w:val="6"/>
          <w:pBdr>
            <w:bottom w:val="thickThinSmallGap" w:color="622423" w:themeColor="accent2" w:themeShade="7F" w:sz="24" w:space="1"/>
          </w:pBdr>
          <w:jc w:val="center"/>
          <w:rPr>
            <w:sz w:val="28"/>
            <w:szCs w:val="28"/>
          </w:rPr>
        </w:pPr>
        <w:r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9E"/>
    <w:rsid w:val="00023851"/>
    <w:rsid w:val="000A73D4"/>
    <w:rsid w:val="000B3E7A"/>
    <w:rsid w:val="000E0917"/>
    <w:rsid w:val="000E2390"/>
    <w:rsid w:val="000F7333"/>
    <w:rsid w:val="001A76F4"/>
    <w:rsid w:val="001B1412"/>
    <w:rsid w:val="001B616B"/>
    <w:rsid w:val="002D2CE1"/>
    <w:rsid w:val="00320E9A"/>
    <w:rsid w:val="003E7D61"/>
    <w:rsid w:val="00455605"/>
    <w:rsid w:val="004A15F7"/>
    <w:rsid w:val="004B2394"/>
    <w:rsid w:val="0050023C"/>
    <w:rsid w:val="005332D2"/>
    <w:rsid w:val="00597585"/>
    <w:rsid w:val="00640D33"/>
    <w:rsid w:val="0064546E"/>
    <w:rsid w:val="00647767"/>
    <w:rsid w:val="00655C2C"/>
    <w:rsid w:val="006618ED"/>
    <w:rsid w:val="00697E27"/>
    <w:rsid w:val="006A6B9E"/>
    <w:rsid w:val="00703327"/>
    <w:rsid w:val="00746DAA"/>
    <w:rsid w:val="008521F3"/>
    <w:rsid w:val="0085697C"/>
    <w:rsid w:val="008A6394"/>
    <w:rsid w:val="008E725C"/>
    <w:rsid w:val="00902926"/>
    <w:rsid w:val="00920A6F"/>
    <w:rsid w:val="00925D88"/>
    <w:rsid w:val="00967CA3"/>
    <w:rsid w:val="00982E17"/>
    <w:rsid w:val="00996737"/>
    <w:rsid w:val="00A71285"/>
    <w:rsid w:val="00A85C15"/>
    <w:rsid w:val="00A94D47"/>
    <w:rsid w:val="00AB7046"/>
    <w:rsid w:val="00B613B9"/>
    <w:rsid w:val="00BB2FB8"/>
    <w:rsid w:val="00BE3AA8"/>
    <w:rsid w:val="00C00953"/>
    <w:rsid w:val="00C3530B"/>
    <w:rsid w:val="00C46675"/>
    <w:rsid w:val="00C536A0"/>
    <w:rsid w:val="00C5636C"/>
    <w:rsid w:val="00C77542"/>
    <w:rsid w:val="00CB5FCE"/>
    <w:rsid w:val="00DB3FE9"/>
    <w:rsid w:val="00DC7DC8"/>
    <w:rsid w:val="00E1754F"/>
    <w:rsid w:val="00EA2810"/>
    <w:rsid w:val="00F01055"/>
    <w:rsid w:val="00F1546C"/>
    <w:rsid w:val="00F17C12"/>
    <w:rsid w:val="00F7624F"/>
    <w:rsid w:val="00FB766C"/>
    <w:rsid w:val="00FC0C40"/>
    <w:rsid w:val="00FE0E32"/>
    <w:rsid w:val="00FF1CF7"/>
    <w:rsid w:val="16E15D39"/>
    <w:rsid w:val="639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HAnsi"/>
      <w:sz w:val="22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  <w:szCs w:val="22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ascii="Times New Roman" w:hAnsi="Times New Roman" w:cs="Times New Roman" w:eastAsiaTheme="minorHAnsi"/>
      <w:sz w:val="22"/>
      <w:szCs w:val="24"/>
      <w:lang w:val="en-IN" w:eastAsia="en-US" w:bidi="ar-SA"/>
    </w:rPr>
  </w:style>
  <w:style w:type="character" w:customStyle="1" w:styleId="13">
    <w:name w:val="Title Char"/>
    <w:basedOn w:val="2"/>
    <w:link w:val="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4E4EAA50C524B279190FAA24D260B3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C685F9-3B3B-40FD-B36C-0D0A67B773A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A5595F"/>
    <w:rsid w:val="001F3BC3"/>
    <w:rsid w:val="0022139A"/>
    <w:rsid w:val="002B6558"/>
    <w:rsid w:val="004C0327"/>
    <w:rsid w:val="005B1E74"/>
    <w:rsid w:val="005F5EB5"/>
    <w:rsid w:val="006867DB"/>
    <w:rsid w:val="00854A3C"/>
    <w:rsid w:val="00987415"/>
    <w:rsid w:val="00987618"/>
    <w:rsid w:val="00A12853"/>
    <w:rsid w:val="00A5595F"/>
    <w:rsid w:val="00D03B33"/>
    <w:rsid w:val="00E22DBE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Mangal" w:asciiTheme="minorHAnsi" w:hAnsiTheme="minorHAnsi" w:eastAsiaTheme="minorEastAsia"/>
      <w:sz w:val="22"/>
      <w:lang w:val="en-IN" w:eastAsia="en-I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4E4EAA50C524B279190FAA24D260B3F"/>
    <w:uiPriority w:val="0"/>
    <w:pPr>
      <w:spacing w:after="200" w:line="276" w:lineRule="auto"/>
    </w:pPr>
    <w:rPr>
      <w:rFonts w:cs="Mangal" w:asciiTheme="minorHAnsi" w:hAnsiTheme="minorHAnsi" w:eastAsiaTheme="minorEastAsia"/>
      <w:sz w:val="22"/>
      <w:lang w:val="en-IN" w:eastAsia="en-IN" w:bidi="hi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AE687E-8C76-4066-B729-FE28EBF04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1300</Words>
  <Characters>7412</Characters>
  <Lines>61</Lines>
  <Paragraphs>17</Paragraphs>
  <TotalTime>13</TotalTime>
  <ScaleCrop>false</ScaleCrop>
  <LinksUpToDate>false</LinksUpToDate>
  <CharactersWithSpaces>8695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2023-11-09T07:54:00Z</dcterms:created>
  <dc:creator>Admin</dc:creator>
  <cp:lastModifiedBy>Vanetta Silveira</cp:lastModifiedBy>
  <dcterms:modified xsi:type="dcterms:W3CDTF">2024-09-22T10:27:58Z</dcterms:modified>
  <dc:title>Padre Conceicao College of Engineering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12C711E9AFC6442CBE38E192C7C139AB_13</vt:lpwstr>
  </property>
</Properties>
</file>