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D9680" w14:textId="77777777" w:rsidR="008D7535" w:rsidRDefault="008D7535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14:paraId="6A4E1221" w14:textId="339F42AC" w:rsidR="00CD5AAA" w:rsidRDefault="008D7535" w:rsidP="008D7535">
      <w:pPr>
        <w:ind w:firstLine="708"/>
        <w:rPr>
          <w:lang w:val="en-US"/>
        </w:rPr>
      </w:pPr>
      <w:r>
        <w:t xml:space="preserve">Игровой проект </w:t>
      </w:r>
      <w:r>
        <w:rPr>
          <w:lang w:val="en-US"/>
        </w:rPr>
        <w:t>“…”</w:t>
      </w:r>
    </w:p>
    <w:p w14:paraId="5B00B067" w14:textId="0D139A6C" w:rsidR="008D7535" w:rsidRDefault="008D7535">
      <w:pPr>
        <w:rPr>
          <w:lang w:val="en-US"/>
        </w:rPr>
      </w:pPr>
      <w:r>
        <w:t>Реализовать</w:t>
      </w:r>
      <w:r>
        <w:rPr>
          <w:lang w:val="en-US"/>
        </w:rPr>
        <w:t>:</w:t>
      </w:r>
    </w:p>
    <w:p w14:paraId="4417E6B1" w14:textId="3F399B1D" w:rsidR="008D7535" w:rsidRDefault="008D7535" w:rsidP="008D7535">
      <w:pPr>
        <w:pStyle w:val="a3"/>
        <w:numPr>
          <w:ilvl w:val="0"/>
          <w:numId w:val="2"/>
        </w:numPr>
      </w:pPr>
      <w:r>
        <w:t xml:space="preserve">Древо развития навыков с участием </w:t>
      </w:r>
      <w:r w:rsidRPr="008D7535">
        <w:t>“</w:t>
      </w:r>
      <w:r>
        <w:t>очков навыков</w:t>
      </w:r>
      <w:r w:rsidRPr="008D7535">
        <w:t>”</w:t>
      </w:r>
      <w:r>
        <w:t xml:space="preserve">, получаемых за </w:t>
      </w:r>
      <w:r w:rsidR="007728D7">
        <w:t>повышение</w:t>
      </w:r>
      <w:r>
        <w:t xml:space="preserve"> уровня и позволяющих повышать уровень навыков</w:t>
      </w:r>
    </w:p>
    <w:p w14:paraId="04079864" w14:textId="14434409" w:rsidR="008D7535" w:rsidRDefault="008D7535" w:rsidP="008D7535">
      <w:pPr>
        <w:pStyle w:val="a3"/>
        <w:numPr>
          <w:ilvl w:val="0"/>
          <w:numId w:val="2"/>
        </w:numPr>
      </w:pPr>
      <w:r>
        <w:t xml:space="preserve">Повышение уровня через получение </w:t>
      </w:r>
      <w:r w:rsidRPr="008D7535">
        <w:t>“</w:t>
      </w:r>
      <w:r>
        <w:t>опыта</w:t>
      </w:r>
      <w:r w:rsidRPr="008D7535">
        <w:t>”</w:t>
      </w:r>
      <w:r>
        <w:t>, получаемого за победы над другими игроками и существами и выполнение заданий</w:t>
      </w:r>
    </w:p>
    <w:p w14:paraId="7395C16B" w14:textId="0340D01E" w:rsidR="008D7535" w:rsidRDefault="008D7535" w:rsidP="008D7535">
      <w:pPr>
        <w:pStyle w:val="a3"/>
        <w:numPr>
          <w:ilvl w:val="0"/>
          <w:numId w:val="2"/>
        </w:numPr>
      </w:pPr>
      <w:r>
        <w:t xml:space="preserve">Взаимодействие с другими игроками </w:t>
      </w:r>
      <w:r w:rsidR="007728D7">
        <w:t xml:space="preserve">в специальной зоне в формате </w:t>
      </w:r>
      <w:r w:rsidR="007728D7" w:rsidRPr="007728D7">
        <w:t>“</w:t>
      </w:r>
      <w:r w:rsidR="007728D7">
        <w:t>дуэлей</w:t>
      </w:r>
      <w:r w:rsidR="007728D7" w:rsidRPr="007728D7">
        <w:t>”</w:t>
      </w:r>
    </w:p>
    <w:p w14:paraId="687CD075" w14:textId="77A42892" w:rsidR="007728D7" w:rsidRDefault="007728D7" w:rsidP="008D7535">
      <w:pPr>
        <w:pStyle w:val="a3"/>
        <w:numPr>
          <w:ilvl w:val="0"/>
          <w:numId w:val="2"/>
        </w:numPr>
      </w:pPr>
      <w:r>
        <w:t>Создание структур, изменяющих состояние других игроков и существ или самого игрока особым способом</w:t>
      </w:r>
    </w:p>
    <w:p w14:paraId="6FB566D7" w14:textId="4B4AEDF9" w:rsidR="00AC769F" w:rsidRDefault="00AC769F" w:rsidP="008D7535">
      <w:pPr>
        <w:pStyle w:val="a3"/>
        <w:numPr>
          <w:ilvl w:val="0"/>
          <w:numId w:val="2"/>
        </w:numPr>
      </w:pPr>
      <w:r>
        <w:t xml:space="preserve">Предметы, изменяющие </w:t>
      </w:r>
      <w:r>
        <w:t>состояние других игроков и существ или самого игрока</w:t>
      </w:r>
      <w:r>
        <w:t xml:space="preserve"> и их получение </w:t>
      </w:r>
    </w:p>
    <w:p w14:paraId="14984639" w14:textId="540B1FC0" w:rsidR="00AC769F" w:rsidRPr="00F115B1" w:rsidRDefault="00AC769F" w:rsidP="008D7535">
      <w:pPr>
        <w:pStyle w:val="a3"/>
        <w:numPr>
          <w:ilvl w:val="0"/>
          <w:numId w:val="2"/>
        </w:numPr>
      </w:pPr>
      <w:r>
        <w:t xml:space="preserve">Торговлю с внутриигровыми персонажами с использованием внутриигровой валюты и с другими игроками с помощью </w:t>
      </w:r>
      <w:r>
        <w:rPr>
          <w:lang w:val="en-US"/>
        </w:rPr>
        <w:t>“</w:t>
      </w:r>
      <w:r>
        <w:t>аукциона</w:t>
      </w:r>
      <w:r>
        <w:rPr>
          <w:lang w:val="en-US"/>
        </w:rPr>
        <w:t>”</w:t>
      </w:r>
    </w:p>
    <w:p w14:paraId="49CDDDB8" w14:textId="4B4CBDDB" w:rsidR="00F115B1" w:rsidRDefault="00F115B1" w:rsidP="008D7535">
      <w:pPr>
        <w:pStyle w:val="a3"/>
        <w:numPr>
          <w:ilvl w:val="0"/>
          <w:numId w:val="2"/>
        </w:numPr>
      </w:pPr>
      <w:r>
        <w:t xml:space="preserve">Получение внутриигровых ресурсов и валюты путем убийства существ или других игроков, выполнения </w:t>
      </w:r>
      <w:r w:rsidRPr="00F115B1">
        <w:t>“</w:t>
      </w:r>
      <w:r>
        <w:t>заданий</w:t>
      </w:r>
      <w:r w:rsidRPr="00F115B1">
        <w:t>”</w:t>
      </w:r>
      <w:r>
        <w:t xml:space="preserve"> и торговли</w:t>
      </w:r>
    </w:p>
    <w:p w14:paraId="3C35DA7B" w14:textId="5765AA27" w:rsidR="00F115B1" w:rsidRPr="008D7535" w:rsidRDefault="00F115B1" w:rsidP="008D7535">
      <w:pPr>
        <w:pStyle w:val="a3"/>
        <w:numPr>
          <w:ilvl w:val="0"/>
          <w:numId w:val="2"/>
        </w:numPr>
      </w:pPr>
      <w:r>
        <w:t>Получение заданий по мере прохождения сюжета и от внутриигровых персонажей</w:t>
      </w:r>
    </w:p>
    <w:p w14:paraId="5E90033B" w14:textId="77777777" w:rsidR="008D7535" w:rsidRPr="008D7535" w:rsidRDefault="008D7535"/>
    <w:sectPr w:rsidR="008D7535" w:rsidRPr="008D7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134"/>
    <w:multiLevelType w:val="hybridMultilevel"/>
    <w:tmpl w:val="39F8547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717F621E"/>
    <w:multiLevelType w:val="hybridMultilevel"/>
    <w:tmpl w:val="A7D4DFD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ED"/>
    <w:rsid w:val="00191EED"/>
    <w:rsid w:val="004F52BE"/>
    <w:rsid w:val="006F7DA5"/>
    <w:rsid w:val="007728D7"/>
    <w:rsid w:val="008D7535"/>
    <w:rsid w:val="00AC769F"/>
    <w:rsid w:val="00F1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21F0"/>
  <w15:chartTrackingRefBased/>
  <w15:docId w15:val="{ED075B6E-1043-42D4-B76B-A245FE15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2021-02-13T13:19:00Z</dcterms:created>
  <dcterms:modified xsi:type="dcterms:W3CDTF">2021-02-13T13:58:00Z</dcterms:modified>
</cp:coreProperties>
</file>