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E8BB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Project Title:</w:t>
      </w:r>
    </w:p>
    <w:p w14:paraId="51741317" w14:textId="0BF22DCA" w:rsidR="00BD5197" w:rsidRPr="00930793" w:rsidRDefault="00BD5197" w:rsidP="00BD5197">
      <w:pPr>
        <w:ind w:left="0"/>
      </w:pPr>
      <w:r>
        <w:t>Opioid u</w:t>
      </w:r>
      <w:r w:rsidR="00A6503D">
        <w:t>tilization</w:t>
      </w:r>
      <w:r>
        <w:t xml:space="preserve"> and </w:t>
      </w:r>
      <w:r w:rsidR="00A6503D">
        <w:t>pre</w:t>
      </w:r>
      <w:r>
        <w:t>scription</w:t>
      </w:r>
      <w:r w:rsidR="00A6503D">
        <w:t xml:space="preserve"> trends</w:t>
      </w:r>
      <w:r>
        <w:t xml:space="preserve"> </w:t>
      </w:r>
    </w:p>
    <w:p w14:paraId="6D0D4C4B" w14:textId="77777777" w:rsidR="00BD5197" w:rsidRDefault="00BD5197" w:rsidP="00BD5197">
      <w:pPr>
        <w:ind w:left="0"/>
        <w:rPr>
          <w:b/>
          <w:bCs/>
        </w:rPr>
      </w:pPr>
    </w:p>
    <w:p w14:paraId="3234CB83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Team Members:</w:t>
      </w:r>
    </w:p>
    <w:p w14:paraId="2E703A95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Mary</w:t>
      </w:r>
    </w:p>
    <w:p w14:paraId="22841F60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Billy</w:t>
      </w:r>
    </w:p>
    <w:p w14:paraId="41B47706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Kameron</w:t>
      </w:r>
    </w:p>
    <w:p w14:paraId="4346F027" w14:textId="77777777" w:rsidR="00BD5197" w:rsidRPr="00B6126F" w:rsidRDefault="00BD5197" w:rsidP="00BD519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6126F">
        <w:rPr>
          <w:b/>
          <w:bCs/>
          <w:highlight w:val="yellow"/>
        </w:rPr>
        <w:t>Sandra</w:t>
      </w:r>
    </w:p>
    <w:p w14:paraId="1377F33E" w14:textId="77777777" w:rsidR="00BD5197" w:rsidRDefault="00BD5197" w:rsidP="00BD5197">
      <w:pPr>
        <w:ind w:left="0"/>
        <w:rPr>
          <w:b/>
          <w:bCs/>
        </w:rPr>
      </w:pPr>
    </w:p>
    <w:p w14:paraId="7BBB5AA6" w14:textId="77777777" w:rsidR="00BD5197" w:rsidRPr="00737D3E" w:rsidRDefault="00BD5197" w:rsidP="00BD5197">
      <w:pPr>
        <w:ind w:left="0"/>
      </w:pPr>
      <w:r w:rsidRPr="00737D3E">
        <w:rPr>
          <w:b/>
          <w:bCs/>
        </w:rPr>
        <w:t>Project Description/Outline:</w:t>
      </w:r>
    </w:p>
    <w:p w14:paraId="5D919D4C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>Health:</w:t>
      </w:r>
    </w:p>
    <w:p w14:paraId="364C445A" w14:textId="77777777" w:rsidR="00BD5197" w:rsidRDefault="00BD5197" w:rsidP="00BD5197">
      <w:pPr>
        <w:pStyle w:val="ListParagraph"/>
        <w:numPr>
          <w:ilvl w:val="1"/>
          <w:numId w:val="3"/>
        </w:numPr>
      </w:pPr>
      <w:r>
        <w:t xml:space="preserve">Opioid usage </w:t>
      </w:r>
    </w:p>
    <w:p w14:paraId="26E6FF12" w14:textId="4846778B" w:rsidR="00BD5197" w:rsidRDefault="00BD5197" w:rsidP="00BD5197">
      <w:pPr>
        <w:pStyle w:val="ListParagraph"/>
        <w:numPr>
          <w:ilvl w:val="0"/>
          <w:numId w:val="3"/>
        </w:numPr>
      </w:pPr>
      <w:r>
        <w:t>Analysis of opioid prescribing data, substance abuse</w:t>
      </w:r>
      <w:r w:rsidR="00A6503D">
        <w:t xml:space="preserve"> </w:t>
      </w:r>
      <w:r>
        <w:t>national</w:t>
      </w:r>
      <w:r w:rsidR="00A6503D">
        <w:t xml:space="preserve"> survey</w:t>
      </w:r>
      <w:r>
        <w:t xml:space="preserve"> data, &amp; population data </w:t>
      </w:r>
    </w:p>
    <w:p w14:paraId="06D42F3B" w14:textId="77777777" w:rsidR="00BD5197" w:rsidRPr="00D13550" w:rsidRDefault="00BD5197" w:rsidP="00BD5197">
      <w:pPr>
        <w:ind w:left="0"/>
      </w:pPr>
    </w:p>
    <w:p w14:paraId="1524AE2C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Research Questions to Answer:</w:t>
      </w:r>
    </w:p>
    <w:p w14:paraId="01FF94F2" w14:textId="3641E6A8" w:rsidR="00A6503D" w:rsidRDefault="00A6503D" w:rsidP="00BD5197">
      <w:pPr>
        <w:pStyle w:val="ListParagraph"/>
        <w:numPr>
          <w:ilvl w:val="0"/>
          <w:numId w:val="3"/>
        </w:numPr>
      </w:pPr>
      <w:r>
        <w:t>Is there association between opioid prescribing rates and opioid use disorder?</w:t>
      </w:r>
    </w:p>
    <w:p w14:paraId="48759CD5" w14:textId="77777777" w:rsidR="00BD5197" w:rsidRPr="00D13550" w:rsidRDefault="00BD5197" w:rsidP="00BD5197">
      <w:pPr>
        <w:ind w:left="0"/>
      </w:pPr>
    </w:p>
    <w:p w14:paraId="630E7616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Datasets to Be Used:</w:t>
      </w:r>
    </w:p>
    <w:p w14:paraId="2FFF5237" w14:textId="164ED3A0" w:rsidR="00A6503D" w:rsidRDefault="00A6503D" w:rsidP="00BD5197">
      <w:pPr>
        <w:pStyle w:val="ListParagraph"/>
        <w:numPr>
          <w:ilvl w:val="0"/>
          <w:numId w:val="3"/>
        </w:numPr>
      </w:pPr>
      <w:hyperlink r:id="rId7" w:history="1">
        <w:r w:rsidRPr="00A6503D">
          <w:rPr>
            <w:rStyle w:val="Hyperlink"/>
          </w:rPr>
          <w:t>Medicare Provider Data - Opioid Map</w:t>
        </w:r>
      </w:hyperlink>
    </w:p>
    <w:p w14:paraId="69195A11" w14:textId="149F1B5B" w:rsidR="00A6503D" w:rsidRDefault="00A6503D" w:rsidP="00A6503D">
      <w:pPr>
        <w:pStyle w:val="ListParagraph"/>
        <w:numPr>
          <w:ilvl w:val="1"/>
          <w:numId w:val="3"/>
        </w:numPr>
      </w:pPr>
      <w:hyperlink r:id="rId8" w:history="1">
        <w:r w:rsidRPr="00A6503D">
          <w:rPr>
            <w:rStyle w:val="Hyperlink"/>
          </w:rPr>
          <w:t>CMS State Drug Utilization Data</w:t>
        </w:r>
      </w:hyperlink>
    </w:p>
    <w:p w14:paraId="6C2A2932" w14:textId="03FFF3D7" w:rsidR="00A6503D" w:rsidRDefault="00A6503D" w:rsidP="00A6503D">
      <w:pPr>
        <w:pStyle w:val="ListParagraph"/>
        <w:numPr>
          <w:ilvl w:val="0"/>
          <w:numId w:val="3"/>
        </w:numPr>
      </w:pPr>
      <w:hyperlink r:id="rId9" w:history="1">
        <w:r w:rsidRPr="00A6503D">
          <w:rPr>
            <w:rStyle w:val="Hyperlink"/>
          </w:rPr>
          <w:t>2018-2019 National Survey on Drug Use and Health: Model-Based Prevalence Estimates (50 States and the District of Columbia)</w:t>
        </w:r>
      </w:hyperlink>
    </w:p>
    <w:p w14:paraId="55718EDF" w14:textId="0C2C8F45" w:rsidR="00BD5197" w:rsidRPr="00D13550" w:rsidRDefault="00000000" w:rsidP="00BD5197">
      <w:pPr>
        <w:pStyle w:val="ListParagraph"/>
        <w:numPr>
          <w:ilvl w:val="0"/>
          <w:numId w:val="3"/>
        </w:numPr>
      </w:pPr>
      <w:hyperlink r:id="rId10" w:history="1">
        <w:r w:rsidR="005F7BB4">
          <w:rPr>
            <w:rStyle w:val="Hyperlink"/>
          </w:rPr>
          <w:t>American Community Survey - Demographic and Housing Estimates</w:t>
        </w:r>
      </w:hyperlink>
    </w:p>
    <w:p w14:paraId="0082F468" w14:textId="77777777" w:rsidR="00BD5197" w:rsidRDefault="00BD5197" w:rsidP="00BD5197">
      <w:pPr>
        <w:ind w:left="0"/>
        <w:rPr>
          <w:b/>
          <w:bCs/>
        </w:rPr>
      </w:pPr>
    </w:p>
    <w:p w14:paraId="3AE6E2C5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 xml:space="preserve">Rough Breakdown of Tasks: </w:t>
      </w:r>
    </w:p>
    <w:p w14:paraId="71239C6F" w14:textId="77777777" w:rsidR="00A6503D" w:rsidRDefault="00A6503D" w:rsidP="00A6503D">
      <w:pPr>
        <w:pStyle w:val="ListParagraph"/>
        <w:numPr>
          <w:ilvl w:val="0"/>
          <w:numId w:val="3"/>
        </w:numPr>
      </w:pPr>
      <w:r>
        <w:t>Look for opioid use disorder t</w:t>
      </w:r>
      <w:r>
        <w:t>rends among different population</w:t>
      </w:r>
      <w:r>
        <w:t>s</w:t>
      </w:r>
      <w:r>
        <w:t xml:space="preserve"> related to opioid prescribing rates </w:t>
      </w:r>
    </w:p>
    <w:p w14:paraId="1B7B5A21" w14:textId="6A953ABB" w:rsidR="00A6503D" w:rsidRDefault="00A6503D" w:rsidP="00A6503D">
      <w:pPr>
        <w:pStyle w:val="ListParagraph"/>
        <w:numPr>
          <w:ilvl w:val="1"/>
          <w:numId w:val="3"/>
        </w:numPr>
      </w:pPr>
      <w:r>
        <w:t>Utilize API available with mapping tool</w:t>
      </w:r>
    </w:p>
    <w:p w14:paraId="29B3E367" w14:textId="287B410D" w:rsidR="00A6503D" w:rsidRDefault="00BD5197" w:rsidP="00A6503D">
      <w:pPr>
        <w:pStyle w:val="ListParagraph"/>
        <w:numPr>
          <w:ilvl w:val="1"/>
          <w:numId w:val="3"/>
        </w:numPr>
      </w:pPr>
      <w:r>
        <w:t>Merge &amp; clean data</w:t>
      </w:r>
    </w:p>
    <w:p w14:paraId="3E7D7C3D" w14:textId="77777777" w:rsidR="00A6503D" w:rsidRDefault="00BD5197" w:rsidP="00A6503D">
      <w:pPr>
        <w:pStyle w:val="ListParagraph"/>
        <w:numPr>
          <w:ilvl w:val="1"/>
          <w:numId w:val="3"/>
        </w:numPr>
      </w:pPr>
      <w:r>
        <w:t>Analyze data</w:t>
      </w:r>
    </w:p>
    <w:p w14:paraId="3F6D5DB7" w14:textId="02D4F311" w:rsidR="00BD5197" w:rsidRDefault="00BD5197" w:rsidP="00A6503D">
      <w:pPr>
        <w:pStyle w:val="ListParagraph"/>
        <w:numPr>
          <w:ilvl w:val="1"/>
          <w:numId w:val="3"/>
        </w:numPr>
      </w:pPr>
      <w:r>
        <w:t xml:space="preserve">Create images &amp; graphs </w:t>
      </w:r>
    </w:p>
    <w:p w14:paraId="61B11131" w14:textId="77777777" w:rsidR="00BD5197" w:rsidRPr="00D13550" w:rsidRDefault="00BD5197" w:rsidP="00BD5197">
      <w:pPr>
        <w:ind w:left="0"/>
      </w:pPr>
    </w:p>
    <w:p w14:paraId="60ED6B3A" w14:textId="77777777" w:rsidR="00BD5197" w:rsidRDefault="00BD5197" w:rsidP="00BD5197">
      <w:pPr>
        <w:ind w:left="0"/>
      </w:pPr>
      <w:r>
        <w:rPr>
          <w:b/>
          <w:bCs/>
        </w:rPr>
        <w:t>Notes:</w:t>
      </w:r>
    </w:p>
    <w:p w14:paraId="0F377587" w14:textId="77777777" w:rsidR="00BD5197" w:rsidRPr="00737D3E" w:rsidRDefault="00BD5197" w:rsidP="00BD5197">
      <w:pPr>
        <w:pStyle w:val="ListParagraph"/>
        <w:numPr>
          <w:ilvl w:val="0"/>
          <w:numId w:val="2"/>
        </w:numPr>
      </w:pPr>
      <w:r>
        <w:t>EDA: Exploratory Data Analysis</w:t>
      </w:r>
    </w:p>
    <w:p w14:paraId="76BDB645" w14:textId="77777777" w:rsidR="003D7CDC" w:rsidRDefault="003D7CDC"/>
    <w:sectPr w:rsidR="003D7CD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D2917" w14:textId="77777777" w:rsidR="00337605" w:rsidRDefault="00337605">
      <w:r>
        <w:separator/>
      </w:r>
    </w:p>
  </w:endnote>
  <w:endnote w:type="continuationSeparator" w:id="0">
    <w:p w14:paraId="7FF01683" w14:textId="77777777" w:rsidR="00337605" w:rsidRDefault="0033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EB1D" w14:textId="77777777" w:rsidR="00737D3E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data analytic</w:t>
    </w:r>
  </w:p>
  <w:p w14:paraId="20B8A036" w14:textId="77777777" w:rsidR="00737D3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4040" w14:textId="77777777" w:rsidR="00337605" w:rsidRDefault="00337605">
      <w:r>
        <w:separator/>
      </w:r>
    </w:p>
  </w:footnote>
  <w:footnote w:type="continuationSeparator" w:id="0">
    <w:p w14:paraId="1E40BC99" w14:textId="77777777" w:rsidR="00337605" w:rsidRDefault="00337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6D45" w14:textId="7C57C37A" w:rsidR="00737D3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6503D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    </w:t>
        </w:r>
      </w:sdtContent>
    </w:sdt>
  </w:p>
  <w:p w14:paraId="0800D6DF" w14:textId="77777777" w:rsidR="00737D3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4DEB"/>
    <w:multiLevelType w:val="hybridMultilevel"/>
    <w:tmpl w:val="D7F2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FCD"/>
    <w:multiLevelType w:val="hybridMultilevel"/>
    <w:tmpl w:val="B042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A20A7"/>
    <w:multiLevelType w:val="hybridMultilevel"/>
    <w:tmpl w:val="DA2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20705">
    <w:abstractNumId w:val="2"/>
  </w:num>
  <w:num w:numId="2" w16cid:durableId="367485273">
    <w:abstractNumId w:val="0"/>
  </w:num>
  <w:num w:numId="3" w16cid:durableId="176889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7"/>
    <w:rsid w:val="00337605"/>
    <w:rsid w:val="003D7CDC"/>
    <w:rsid w:val="005F7BB4"/>
    <w:rsid w:val="00A6503D"/>
    <w:rsid w:val="00B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892"/>
  <w15:chartTrackingRefBased/>
  <w15:docId w15:val="{67F765FC-47A4-42F6-861C-34072B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197"/>
  </w:style>
  <w:style w:type="paragraph" w:styleId="Footer">
    <w:name w:val="footer"/>
    <w:basedOn w:val="Normal"/>
    <w:link w:val="Foot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197"/>
  </w:style>
  <w:style w:type="paragraph" w:styleId="ListParagraph">
    <w:name w:val="List Paragraph"/>
    <w:basedOn w:val="Normal"/>
    <w:uiPriority w:val="34"/>
    <w:qFormat/>
    <w:rsid w:val="00BD5197"/>
    <w:pPr>
      <w:contextualSpacing/>
    </w:pPr>
  </w:style>
  <w:style w:type="character" w:styleId="Hyperlink">
    <w:name w:val="Hyperlink"/>
    <w:basedOn w:val="DefaultParagraphFont"/>
    <w:uiPriority w:val="99"/>
    <w:unhideWhenUsed/>
    <w:rsid w:val="00BD51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caid.gov/medicaid/prescription-drugs/state-drug-utilization-data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ms.gov/Research-Statistics-Data-and-Systems/Statistics-Trends-and-Reports/Medicare-Provider-Charge-Data/OpioidMa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ta.census.gov/table?q=DP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report/2018-2019-nsduh-state-prevalence-estim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Vang</dc:creator>
  <cp:keywords/>
  <dc:description/>
  <cp:lastModifiedBy>Sandra Weiland</cp:lastModifiedBy>
  <cp:revision>2</cp:revision>
  <dcterms:created xsi:type="dcterms:W3CDTF">2022-11-30T03:12:00Z</dcterms:created>
  <dcterms:modified xsi:type="dcterms:W3CDTF">2022-11-30T04:54:00Z</dcterms:modified>
</cp:coreProperties>
</file>