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9102" w14:textId="77777777" w:rsidR="00C667F9" w:rsidRPr="00C472AD" w:rsidRDefault="00C667F9">
      <w:pPr>
        <w:rPr>
          <w:b/>
          <w:bCs/>
        </w:rPr>
      </w:pPr>
      <w:r w:rsidRPr="00C472AD">
        <w:rPr>
          <w:b/>
          <w:bCs/>
        </w:rPr>
        <w:t xml:space="preserve">Question 2: Secure an API Endpoint Using JWT Scenario: </w:t>
      </w:r>
    </w:p>
    <w:p w14:paraId="2DAF333F" w14:textId="58EB0083" w:rsidR="00C667F9" w:rsidRPr="00C472AD" w:rsidRDefault="00C667F9">
      <w:pPr>
        <w:rPr>
          <w:b/>
          <w:bCs/>
        </w:rPr>
      </w:pPr>
      <w:r w:rsidRPr="00C472AD">
        <w:rPr>
          <w:b/>
          <w:bCs/>
        </w:rPr>
        <w:t xml:space="preserve">You want to restrict access to a sensitive endpoint using JWT authentication. </w:t>
      </w:r>
    </w:p>
    <w:p w14:paraId="010FB0D0" w14:textId="77777777" w:rsidR="00C667F9" w:rsidRDefault="00C667F9">
      <w:r w:rsidRPr="00C667F9">
        <w:t xml:space="preserve">Steps: 1. Add `[Authorize]` to a controller. </w:t>
      </w:r>
    </w:p>
    <w:p w14:paraId="78D23E95" w14:textId="354DB46E" w:rsidR="002C7E62" w:rsidRDefault="00C667F9">
      <w:r w:rsidRPr="00C667F9">
        <w:t>2. Test access with and without a valid token.</w:t>
      </w:r>
    </w:p>
    <w:p w14:paraId="5F9E5B83" w14:textId="77777777" w:rsidR="00C667F9" w:rsidRDefault="00C667F9" w:rsidP="00C667F9">
      <w:proofErr w:type="spellStart"/>
      <w:r>
        <w:t>SecureController.cs</w:t>
      </w:r>
      <w:proofErr w:type="spellEnd"/>
      <w:r>
        <w:t>:</w:t>
      </w:r>
    </w:p>
    <w:p w14:paraId="592996CA" w14:textId="77777777" w:rsidR="00C667F9" w:rsidRPr="00A102E1" w:rsidRDefault="00C667F9" w:rsidP="00C667F9">
      <w:r w:rsidRPr="00A102E1">
        <w:t xml:space="preserve">using </w:t>
      </w:r>
      <w:proofErr w:type="spellStart"/>
      <w:proofErr w:type="gramStart"/>
      <w:r w:rsidRPr="00A102E1">
        <w:t>Microsoft.AspNetCore.Authorization</w:t>
      </w:r>
      <w:proofErr w:type="spellEnd"/>
      <w:proofErr w:type="gramEnd"/>
      <w:r w:rsidRPr="00A102E1">
        <w:t>;</w:t>
      </w:r>
    </w:p>
    <w:p w14:paraId="2B8ABA4C" w14:textId="77777777" w:rsidR="00C667F9" w:rsidRPr="00A102E1" w:rsidRDefault="00C667F9" w:rsidP="00C667F9">
      <w:r w:rsidRPr="00A102E1">
        <w:t xml:space="preserve">using </w:t>
      </w:r>
      <w:proofErr w:type="spellStart"/>
      <w:proofErr w:type="gramStart"/>
      <w:r w:rsidRPr="00A102E1">
        <w:t>Microsoft.AspNetCore.Mvc</w:t>
      </w:r>
      <w:proofErr w:type="spellEnd"/>
      <w:proofErr w:type="gramEnd"/>
      <w:r w:rsidRPr="00A102E1">
        <w:t>;</w:t>
      </w:r>
    </w:p>
    <w:p w14:paraId="0419B334" w14:textId="77777777" w:rsidR="00C667F9" w:rsidRPr="00A102E1" w:rsidRDefault="00C667F9" w:rsidP="00C667F9"/>
    <w:p w14:paraId="68FC9134" w14:textId="77777777" w:rsidR="00C667F9" w:rsidRPr="00A102E1" w:rsidRDefault="00C667F9" w:rsidP="00C667F9">
      <w:r w:rsidRPr="00A102E1">
        <w:t xml:space="preserve">namespace </w:t>
      </w:r>
      <w:proofErr w:type="spellStart"/>
      <w:r w:rsidRPr="00A102E1">
        <w:t>JwtAuthDemo.Controllers</w:t>
      </w:r>
      <w:proofErr w:type="spellEnd"/>
    </w:p>
    <w:p w14:paraId="3C5B6463" w14:textId="77777777" w:rsidR="00C667F9" w:rsidRPr="00A102E1" w:rsidRDefault="00C667F9" w:rsidP="00C667F9">
      <w:r w:rsidRPr="00A102E1">
        <w:t>{</w:t>
      </w:r>
    </w:p>
    <w:p w14:paraId="19270468" w14:textId="77777777" w:rsidR="00C667F9" w:rsidRPr="00A102E1" w:rsidRDefault="00C667F9" w:rsidP="00C667F9">
      <w:r w:rsidRPr="00A102E1">
        <w:t>    [</w:t>
      </w:r>
      <w:proofErr w:type="spellStart"/>
      <w:r w:rsidRPr="00A102E1">
        <w:t>ApiController</w:t>
      </w:r>
      <w:proofErr w:type="spellEnd"/>
      <w:r w:rsidRPr="00A102E1">
        <w:t>]</w:t>
      </w:r>
    </w:p>
    <w:p w14:paraId="08E0C67A" w14:textId="77777777" w:rsidR="00C667F9" w:rsidRPr="00A102E1" w:rsidRDefault="00C667F9" w:rsidP="00C667F9">
      <w:r w:rsidRPr="00A102E1">
        <w:t>    [Route("</w:t>
      </w:r>
      <w:proofErr w:type="spellStart"/>
      <w:r w:rsidRPr="00A102E1">
        <w:t>api</w:t>
      </w:r>
      <w:proofErr w:type="spellEnd"/>
      <w:r w:rsidRPr="00A102E1">
        <w:t>/[controller]")]</w:t>
      </w:r>
    </w:p>
    <w:p w14:paraId="322AEEBE" w14:textId="77777777" w:rsidR="00C667F9" w:rsidRPr="00A102E1" w:rsidRDefault="00C667F9" w:rsidP="00C667F9">
      <w:r w:rsidRPr="00A102E1">
        <w:t xml:space="preserve">    public class </w:t>
      </w:r>
      <w:proofErr w:type="spellStart"/>
      <w:proofErr w:type="gramStart"/>
      <w:r w:rsidRPr="00A102E1">
        <w:t>SecureController</w:t>
      </w:r>
      <w:proofErr w:type="spellEnd"/>
      <w:r w:rsidRPr="00A102E1">
        <w:t xml:space="preserve"> :</w:t>
      </w:r>
      <w:proofErr w:type="gramEnd"/>
      <w:r w:rsidRPr="00A102E1">
        <w:t xml:space="preserve"> </w:t>
      </w:r>
      <w:proofErr w:type="spellStart"/>
      <w:r w:rsidRPr="00A102E1">
        <w:t>ControllerBase</w:t>
      </w:r>
      <w:proofErr w:type="spellEnd"/>
    </w:p>
    <w:p w14:paraId="3415C03F" w14:textId="77777777" w:rsidR="00C667F9" w:rsidRPr="00A102E1" w:rsidRDefault="00C667F9" w:rsidP="00C667F9">
      <w:r w:rsidRPr="00A102E1">
        <w:t>    {</w:t>
      </w:r>
    </w:p>
    <w:p w14:paraId="417D06D4" w14:textId="77777777" w:rsidR="00C667F9" w:rsidRPr="00A102E1" w:rsidRDefault="00C667F9" w:rsidP="00C667F9">
      <w:r w:rsidRPr="00A102E1">
        <w:t>        [</w:t>
      </w:r>
      <w:proofErr w:type="spellStart"/>
      <w:r w:rsidRPr="00A102E1">
        <w:t>HttpGet</w:t>
      </w:r>
      <w:proofErr w:type="spellEnd"/>
      <w:r w:rsidRPr="00A102E1">
        <w:t>]</w:t>
      </w:r>
    </w:p>
    <w:p w14:paraId="747BD9F7" w14:textId="77777777" w:rsidR="00C667F9" w:rsidRPr="00A102E1" w:rsidRDefault="00C667F9" w:rsidP="00C667F9">
      <w:r w:rsidRPr="00A102E1">
        <w:t>        [Authorize]</w:t>
      </w:r>
    </w:p>
    <w:p w14:paraId="4E65C899" w14:textId="77777777" w:rsidR="00C667F9" w:rsidRPr="00A102E1" w:rsidRDefault="00C667F9" w:rsidP="00C667F9">
      <w:r w:rsidRPr="00A102E1">
        <w:t xml:space="preserve">        public IActionResult </w:t>
      </w:r>
      <w:proofErr w:type="gramStart"/>
      <w:r w:rsidRPr="00A102E1">
        <w:t>Get(</w:t>
      </w:r>
      <w:proofErr w:type="gramEnd"/>
      <w:r w:rsidRPr="00A102E1">
        <w:t>)</w:t>
      </w:r>
    </w:p>
    <w:p w14:paraId="31CD76C4" w14:textId="77777777" w:rsidR="00C667F9" w:rsidRPr="00A102E1" w:rsidRDefault="00C667F9" w:rsidP="00C667F9">
      <w:r w:rsidRPr="00A102E1">
        <w:t>        {</w:t>
      </w:r>
    </w:p>
    <w:p w14:paraId="3252073C" w14:textId="77777777" w:rsidR="00C667F9" w:rsidRPr="00A102E1" w:rsidRDefault="00C667F9" w:rsidP="00C667F9">
      <w:r w:rsidRPr="00A102E1">
        <w:t xml:space="preserve">            return </w:t>
      </w:r>
      <w:proofErr w:type="gramStart"/>
      <w:r w:rsidRPr="00A102E1">
        <w:t>Ok(</w:t>
      </w:r>
      <w:proofErr w:type="gramEnd"/>
      <w:r w:rsidRPr="00A102E1">
        <w:t>" This is a protected endpoint!");</w:t>
      </w:r>
    </w:p>
    <w:p w14:paraId="0FEC4DF5" w14:textId="77777777" w:rsidR="00C667F9" w:rsidRPr="00A102E1" w:rsidRDefault="00C667F9" w:rsidP="00C667F9">
      <w:r w:rsidRPr="00A102E1">
        <w:t>        }</w:t>
      </w:r>
    </w:p>
    <w:p w14:paraId="77777C94" w14:textId="77777777" w:rsidR="00C667F9" w:rsidRPr="00A102E1" w:rsidRDefault="00C667F9" w:rsidP="00C667F9">
      <w:r w:rsidRPr="00A102E1">
        <w:t>    }</w:t>
      </w:r>
    </w:p>
    <w:p w14:paraId="3DF32C08" w14:textId="77777777" w:rsidR="00C667F9" w:rsidRPr="00A102E1" w:rsidRDefault="00C667F9" w:rsidP="00C667F9">
      <w:r w:rsidRPr="00A102E1">
        <w:t>}</w:t>
      </w:r>
    </w:p>
    <w:p w14:paraId="34ED08E5" w14:textId="77777777" w:rsidR="00C667F9" w:rsidRDefault="00C667F9" w:rsidP="00C667F9"/>
    <w:p w14:paraId="71E677BA" w14:textId="40AF95AF" w:rsidR="0042220C" w:rsidRPr="00A102E1" w:rsidRDefault="0042220C" w:rsidP="00C667F9">
      <w:r>
        <w:t>Output:</w:t>
      </w:r>
    </w:p>
    <w:p w14:paraId="11478BAA" w14:textId="324EF32B" w:rsidR="00C667F9" w:rsidRDefault="00C667F9">
      <w:r>
        <w:rPr>
          <w:noProof/>
        </w:rPr>
        <w:lastRenderedPageBreak/>
        <w:drawing>
          <wp:inline distT="0" distB="0" distL="0" distR="0" wp14:anchorId="19D380A1" wp14:editId="500AB7A5">
            <wp:extent cx="5654530" cy="7178662"/>
            <wp:effectExtent l="0" t="0" r="3810" b="3810"/>
            <wp:docPr id="2322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49174" name="Picture 232249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F9"/>
    <w:rsid w:val="002C7E62"/>
    <w:rsid w:val="003649B3"/>
    <w:rsid w:val="0042220C"/>
    <w:rsid w:val="00532760"/>
    <w:rsid w:val="00720FC8"/>
    <w:rsid w:val="00C472AD"/>
    <w:rsid w:val="00C667F9"/>
    <w:rsid w:val="00D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5159"/>
  <w15:chartTrackingRefBased/>
  <w15:docId w15:val="{B807E3B8-A658-48B8-96D9-00B43E2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4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Aniketh Reddy</cp:lastModifiedBy>
  <cp:revision>2</cp:revision>
  <dcterms:created xsi:type="dcterms:W3CDTF">2025-07-19T14:07:00Z</dcterms:created>
  <dcterms:modified xsi:type="dcterms:W3CDTF">2025-07-19T14:07:00Z</dcterms:modified>
</cp:coreProperties>
</file>