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945F" w14:textId="77777777" w:rsidR="005D0BF3" w:rsidRPr="005D0BF3" w:rsidRDefault="005D0BF3" w:rsidP="005D0BF3">
      <w:pPr>
        <w:rPr>
          <w:b/>
          <w:lang w:val="en-US"/>
        </w:rPr>
      </w:pPr>
      <w:r w:rsidRPr="005D0BF3">
        <w:rPr>
          <w:b/>
          <w:lang w:val="en-US"/>
        </w:rPr>
        <w:t xml:space="preserve">Branching: </w:t>
      </w:r>
    </w:p>
    <w:p w14:paraId="3C09DE79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 xml:space="preserve">Create a new branch </w:t>
      </w:r>
      <w:r w:rsidRPr="005D0BF3">
        <w:rPr>
          <w:b/>
          <w:lang w:val="en-US"/>
        </w:rPr>
        <w:t>“</w:t>
      </w:r>
      <w:proofErr w:type="spellStart"/>
      <w:r w:rsidRPr="005D0BF3">
        <w:rPr>
          <w:b/>
          <w:lang w:val="en-US"/>
        </w:rPr>
        <w:t>GitNewBranch</w:t>
      </w:r>
      <w:proofErr w:type="spellEnd"/>
      <w:r w:rsidRPr="005D0BF3">
        <w:rPr>
          <w:b/>
          <w:lang w:val="en-US"/>
        </w:rPr>
        <w:t xml:space="preserve">”. </w:t>
      </w:r>
    </w:p>
    <w:p w14:paraId="61A89941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 xml:space="preserve">List all the local and remote branches available in the current trunk. Observe the “*” mark which denote the current pointing branch. </w:t>
      </w:r>
    </w:p>
    <w:p w14:paraId="1C0C2F87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>Switch to the newly created branch. Add some files to it with some contents.</w:t>
      </w:r>
    </w:p>
    <w:p w14:paraId="1A880A83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>Commit the changes to the branch.</w:t>
      </w:r>
    </w:p>
    <w:p w14:paraId="70080D77" w14:textId="77777777" w:rsidR="005D0BF3" w:rsidRPr="005D0BF3" w:rsidRDefault="005D0BF3" w:rsidP="005D0BF3">
      <w:pPr>
        <w:numPr>
          <w:ilvl w:val="0"/>
          <w:numId w:val="1"/>
        </w:numPr>
        <w:rPr>
          <w:lang w:val="en-US"/>
        </w:rPr>
      </w:pPr>
      <w:r w:rsidRPr="005D0BF3">
        <w:rPr>
          <w:lang w:val="en-US"/>
        </w:rPr>
        <w:t xml:space="preserve">Check the status with </w:t>
      </w:r>
      <w:r w:rsidRPr="005D0BF3">
        <w:rPr>
          <w:b/>
          <w:lang w:val="en-US"/>
        </w:rPr>
        <w:t>“git status”</w:t>
      </w:r>
      <w:r w:rsidRPr="005D0BF3">
        <w:rPr>
          <w:lang w:val="en-US"/>
        </w:rPr>
        <w:t xml:space="preserve"> command.</w:t>
      </w:r>
    </w:p>
    <w:p w14:paraId="7FF9922D" w14:textId="77777777" w:rsidR="005D0BF3" w:rsidRPr="005D0BF3" w:rsidRDefault="005D0BF3" w:rsidP="005D0BF3">
      <w:pPr>
        <w:rPr>
          <w:lang w:val="en-US"/>
        </w:rPr>
      </w:pPr>
    </w:p>
    <w:p w14:paraId="2469C39B" w14:textId="77777777" w:rsidR="005D0BF3" w:rsidRPr="005D0BF3" w:rsidRDefault="005D0BF3" w:rsidP="005D0BF3">
      <w:pPr>
        <w:rPr>
          <w:b/>
          <w:lang w:val="en-US"/>
        </w:rPr>
      </w:pPr>
      <w:r w:rsidRPr="005D0BF3">
        <w:rPr>
          <w:b/>
          <w:lang w:val="en-US"/>
        </w:rPr>
        <w:t xml:space="preserve">Merging: </w:t>
      </w:r>
    </w:p>
    <w:p w14:paraId="0881E382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>Switch to the master</w:t>
      </w:r>
    </w:p>
    <w:p w14:paraId="7A01AFAA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>List out all the differences between trunk and branch. These provide the differences in command line interface.</w:t>
      </w:r>
    </w:p>
    <w:p w14:paraId="2DBD0ADD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 xml:space="preserve">List out all the visual differences between master and branch using </w:t>
      </w:r>
      <w:r w:rsidRPr="005D0BF3">
        <w:rPr>
          <w:b/>
          <w:lang w:val="en-US"/>
        </w:rPr>
        <w:t>P4Merge tool</w:t>
      </w:r>
      <w:r w:rsidRPr="005D0BF3">
        <w:rPr>
          <w:lang w:val="en-US"/>
        </w:rPr>
        <w:t>.</w:t>
      </w:r>
    </w:p>
    <w:p w14:paraId="48568EBC" w14:textId="77777777" w:rsidR="005D0BF3" w:rsidRPr="005D0BF3" w:rsidRDefault="005D0BF3" w:rsidP="005D0BF3">
      <w:pPr>
        <w:numPr>
          <w:ilvl w:val="0"/>
          <w:numId w:val="2"/>
        </w:numPr>
        <w:rPr>
          <w:lang w:val="en-US"/>
        </w:rPr>
      </w:pPr>
      <w:r w:rsidRPr="005D0BF3">
        <w:rPr>
          <w:lang w:val="en-US"/>
        </w:rPr>
        <w:t>Merge the source branch to the trunk.</w:t>
      </w:r>
    </w:p>
    <w:p w14:paraId="3BAEA2F4" w14:textId="77777777" w:rsidR="005D0BF3" w:rsidRPr="005D0BF3" w:rsidRDefault="005D0BF3" w:rsidP="005D0BF3">
      <w:pPr>
        <w:numPr>
          <w:ilvl w:val="0"/>
          <w:numId w:val="2"/>
        </w:numPr>
        <w:rPr>
          <w:b/>
          <w:lang w:val="en-US"/>
        </w:rPr>
      </w:pPr>
      <w:r w:rsidRPr="005D0BF3">
        <w:rPr>
          <w:lang w:val="en-US"/>
        </w:rPr>
        <w:t xml:space="preserve">Observe the logging after merging using </w:t>
      </w:r>
      <w:r w:rsidRPr="005D0BF3">
        <w:rPr>
          <w:b/>
          <w:lang w:val="en-US"/>
        </w:rPr>
        <w:t>“git log –</w:t>
      </w:r>
      <w:proofErr w:type="spellStart"/>
      <w:r w:rsidRPr="005D0BF3">
        <w:rPr>
          <w:b/>
          <w:lang w:val="en-US"/>
        </w:rPr>
        <w:t>oneline</w:t>
      </w:r>
      <w:proofErr w:type="spellEnd"/>
      <w:r w:rsidRPr="005D0BF3">
        <w:rPr>
          <w:b/>
          <w:lang w:val="en-US"/>
        </w:rPr>
        <w:t xml:space="preserve"> –graph –decorate”</w:t>
      </w:r>
    </w:p>
    <w:p w14:paraId="35AE509E" w14:textId="77777777" w:rsidR="005D0BF3" w:rsidRPr="005D0BF3" w:rsidRDefault="005D0BF3" w:rsidP="005D0BF3">
      <w:pPr>
        <w:numPr>
          <w:ilvl w:val="0"/>
          <w:numId w:val="2"/>
        </w:numPr>
        <w:rPr>
          <w:b/>
          <w:lang w:val="en-US"/>
        </w:rPr>
      </w:pPr>
      <w:r w:rsidRPr="005D0BF3">
        <w:rPr>
          <w:lang w:val="en-US"/>
        </w:rPr>
        <w:t>Delete the branch after merging with the trunk and observe the git status.</w:t>
      </w:r>
    </w:p>
    <w:p w14:paraId="364203DF" w14:textId="77777777" w:rsidR="005D0BF3" w:rsidRDefault="005D0BF3">
      <w:pPr>
        <w:rPr>
          <w:noProof/>
        </w:rPr>
      </w:pPr>
    </w:p>
    <w:p w14:paraId="254D1FCC" w14:textId="742122D4" w:rsidR="002C7E62" w:rsidRDefault="005D0BF3">
      <w:r>
        <w:rPr>
          <w:noProof/>
        </w:rPr>
        <w:lastRenderedPageBreak/>
        <w:drawing>
          <wp:inline distT="0" distB="0" distL="0" distR="0" wp14:anchorId="7305CB84" wp14:editId="757EC0DF">
            <wp:extent cx="5730240" cy="6598920"/>
            <wp:effectExtent l="0" t="0" r="3810" b="0"/>
            <wp:docPr id="12303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4814" w14:textId="77777777" w:rsidR="005D0BF3" w:rsidRDefault="005D0BF3"/>
    <w:p w14:paraId="7AF30CF4" w14:textId="77777777" w:rsidR="005D0BF3" w:rsidRDefault="005D0BF3"/>
    <w:p w14:paraId="45476051" w14:textId="77777777" w:rsidR="005D0BF3" w:rsidRDefault="005D0BF3"/>
    <w:p w14:paraId="6149D85D" w14:textId="77777777" w:rsidR="005D0BF3" w:rsidRDefault="005D0BF3"/>
    <w:p w14:paraId="7E4ABBBB" w14:textId="77777777" w:rsidR="005D0BF3" w:rsidRDefault="005D0BF3"/>
    <w:p w14:paraId="6A65285A" w14:textId="77777777" w:rsidR="005D0BF3" w:rsidRDefault="005D0BF3"/>
    <w:p w14:paraId="70956F75" w14:textId="77777777" w:rsidR="005D0BF3" w:rsidRDefault="005D0BF3"/>
    <w:p w14:paraId="077CD782" w14:textId="77777777" w:rsidR="005D0BF3" w:rsidRDefault="005D0BF3"/>
    <w:p w14:paraId="2EFC8C21" w14:textId="186BAE4B" w:rsidR="005D0BF3" w:rsidRDefault="005D0BF3">
      <w:r>
        <w:rPr>
          <w:noProof/>
        </w:rPr>
        <w:drawing>
          <wp:inline distT="0" distB="0" distL="0" distR="0" wp14:anchorId="7A47BE45" wp14:editId="1E64B475">
            <wp:extent cx="5722620" cy="7056120"/>
            <wp:effectExtent l="0" t="0" r="0" b="0"/>
            <wp:docPr id="275127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7912" w14:textId="77777777" w:rsidR="005D0BF3" w:rsidRDefault="005D0BF3"/>
    <w:p w14:paraId="54709718" w14:textId="77777777" w:rsidR="005D0BF3" w:rsidRDefault="005D0BF3"/>
    <w:p w14:paraId="77EEA157" w14:textId="77777777" w:rsidR="005D0BF3" w:rsidRDefault="005D0BF3"/>
    <w:p w14:paraId="45369BB5" w14:textId="77777777" w:rsidR="005D0BF3" w:rsidRDefault="005D0BF3"/>
    <w:p w14:paraId="355DDBD9" w14:textId="77777777" w:rsidR="005D0BF3" w:rsidRDefault="005D0BF3"/>
    <w:p w14:paraId="4BCD9E7A" w14:textId="66D86251" w:rsidR="005D0BF3" w:rsidRDefault="005D0BF3">
      <w:r>
        <w:rPr>
          <w:noProof/>
        </w:rPr>
        <w:lastRenderedPageBreak/>
        <w:drawing>
          <wp:inline distT="0" distB="0" distL="0" distR="0" wp14:anchorId="102653A9" wp14:editId="1640B64A">
            <wp:extent cx="5722620" cy="2552700"/>
            <wp:effectExtent l="0" t="0" r="0" b="0"/>
            <wp:docPr id="16444040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524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72138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F3"/>
    <w:rsid w:val="002C7E62"/>
    <w:rsid w:val="00532760"/>
    <w:rsid w:val="005D0BF3"/>
    <w:rsid w:val="006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5901"/>
  <w15:chartTrackingRefBased/>
  <w15:docId w15:val="{FB2379E0-4835-4FE6-B211-86170A00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B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B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B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B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B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B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B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B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B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B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2025-08-09T08:21:00Z</dcterms:created>
  <dcterms:modified xsi:type="dcterms:W3CDTF">2025-08-09T08:22:00Z</dcterms:modified>
</cp:coreProperties>
</file>