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D1F0" w14:textId="54846E7C" w:rsidR="00000000" w:rsidRPr="00B02C21" w:rsidRDefault="00A1323F" w:rsidP="00B02C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2C21">
        <w:rPr>
          <w:rFonts w:ascii="Times New Roman" w:hAnsi="Times New Roman" w:cs="Times New Roman"/>
          <w:b/>
          <w:bCs/>
          <w:sz w:val="28"/>
          <w:szCs w:val="28"/>
          <w:u w:val="single"/>
        </w:rPr>
        <w:t>Report on Advanced Python Project</w:t>
      </w:r>
    </w:p>
    <w:p w14:paraId="54127F25" w14:textId="77777777" w:rsidR="00A1323F" w:rsidRPr="00B02C21" w:rsidRDefault="00A1323F" w:rsidP="00B02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E0D24" w14:textId="2F849132" w:rsidR="00A1323F" w:rsidRPr="00B02C21" w:rsidRDefault="00A1323F" w:rsidP="00B02C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C21">
        <w:rPr>
          <w:rFonts w:ascii="Times New Roman" w:hAnsi="Times New Roman" w:cs="Times New Roman"/>
          <w:sz w:val="24"/>
          <w:szCs w:val="24"/>
        </w:rPr>
        <w:t xml:space="preserve">First, I imported all the necessary libraries and then read the </w:t>
      </w:r>
      <w:r w:rsidR="00DD34AB" w:rsidRPr="00B02C21">
        <w:rPr>
          <w:rFonts w:ascii="Times New Roman" w:hAnsi="Times New Roman" w:cs="Times New Roman"/>
          <w:sz w:val="24"/>
          <w:szCs w:val="24"/>
        </w:rPr>
        <w:t>data set.</w:t>
      </w:r>
    </w:p>
    <w:p w14:paraId="4F87B85E" w14:textId="6A579D20" w:rsidR="00DD34AB" w:rsidRPr="00B02C21" w:rsidRDefault="00DD34AB" w:rsidP="00B02C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C21">
        <w:rPr>
          <w:rFonts w:ascii="Times New Roman" w:hAnsi="Times New Roman" w:cs="Times New Roman"/>
          <w:sz w:val="24"/>
          <w:szCs w:val="24"/>
        </w:rPr>
        <w:t>The data set contains 640 records and 61 columns which includes two categorical columns State and Area Name.</w:t>
      </w:r>
    </w:p>
    <w:p w14:paraId="0159BA95" w14:textId="4296BF2E" w:rsidR="00DD34AB" w:rsidRPr="00B02C21" w:rsidRDefault="00DD34AB" w:rsidP="00B02C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C21">
        <w:rPr>
          <w:rFonts w:ascii="Times New Roman" w:hAnsi="Times New Roman" w:cs="Times New Roman"/>
          <w:sz w:val="24"/>
          <w:szCs w:val="24"/>
        </w:rPr>
        <w:t xml:space="preserve">From the summary of the given data set, the </w:t>
      </w:r>
      <w:proofErr w:type="spellStart"/>
      <w:r w:rsidRPr="00B02C21">
        <w:rPr>
          <w:rFonts w:ascii="Times New Roman" w:hAnsi="Times New Roman" w:cs="Times New Roman"/>
          <w:sz w:val="24"/>
          <w:szCs w:val="24"/>
        </w:rPr>
        <w:t>Dist.Code</w:t>
      </w:r>
      <w:proofErr w:type="spellEnd"/>
      <w:r w:rsidRPr="00B02C21">
        <w:rPr>
          <w:rFonts w:ascii="Times New Roman" w:hAnsi="Times New Roman" w:cs="Times New Roman"/>
          <w:sz w:val="24"/>
          <w:szCs w:val="24"/>
        </w:rPr>
        <w:t xml:space="preserve"> contains the values are the serial numbers from 1 to 640. So, I feel that the variable </w:t>
      </w:r>
      <w:proofErr w:type="spellStart"/>
      <w:r w:rsidRPr="00B02C21">
        <w:rPr>
          <w:rFonts w:ascii="Times New Roman" w:hAnsi="Times New Roman" w:cs="Times New Roman"/>
          <w:sz w:val="24"/>
          <w:szCs w:val="24"/>
        </w:rPr>
        <w:t>Dist.Code</w:t>
      </w:r>
      <w:proofErr w:type="spellEnd"/>
      <w:r w:rsidRPr="00B02C21">
        <w:rPr>
          <w:rFonts w:ascii="Times New Roman" w:hAnsi="Times New Roman" w:cs="Times New Roman"/>
          <w:sz w:val="24"/>
          <w:szCs w:val="24"/>
        </w:rPr>
        <w:t xml:space="preserve"> is of no use and hence dropped the column </w:t>
      </w:r>
      <w:proofErr w:type="spellStart"/>
      <w:r w:rsidRPr="00B02C21">
        <w:rPr>
          <w:rFonts w:ascii="Times New Roman" w:hAnsi="Times New Roman" w:cs="Times New Roman"/>
          <w:sz w:val="24"/>
          <w:szCs w:val="24"/>
        </w:rPr>
        <w:t>Dist.Code</w:t>
      </w:r>
      <w:proofErr w:type="spellEnd"/>
      <w:r w:rsidRPr="00B02C21">
        <w:rPr>
          <w:rFonts w:ascii="Times New Roman" w:hAnsi="Times New Roman" w:cs="Times New Roman"/>
          <w:sz w:val="24"/>
          <w:szCs w:val="24"/>
        </w:rPr>
        <w:t>.</w:t>
      </w:r>
    </w:p>
    <w:p w14:paraId="75F4B7F7" w14:textId="5CCA4CD1" w:rsidR="00DD34AB" w:rsidRPr="00B02C21" w:rsidRDefault="00DD34AB" w:rsidP="00B02C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C21">
        <w:rPr>
          <w:rFonts w:ascii="Times New Roman" w:hAnsi="Times New Roman" w:cs="Times New Roman"/>
          <w:sz w:val="24"/>
          <w:szCs w:val="24"/>
        </w:rPr>
        <w:t xml:space="preserve">After that I performed Univariate Analysis for all the numerical columns </w:t>
      </w:r>
      <w:r w:rsidR="00192EF8" w:rsidRPr="00B02C21">
        <w:rPr>
          <w:rFonts w:ascii="Times New Roman" w:hAnsi="Times New Roman" w:cs="Times New Roman"/>
          <w:sz w:val="24"/>
          <w:szCs w:val="24"/>
        </w:rPr>
        <w:t>and</w:t>
      </w:r>
      <w:r w:rsidRPr="00B02C21">
        <w:rPr>
          <w:rFonts w:ascii="Times New Roman" w:hAnsi="Times New Roman" w:cs="Times New Roman"/>
          <w:sz w:val="24"/>
          <w:szCs w:val="24"/>
        </w:rPr>
        <w:t xml:space="preserve"> the categorical columns.</w:t>
      </w:r>
    </w:p>
    <w:p w14:paraId="2AAE91D4" w14:textId="1BA98104" w:rsidR="00DD34AB" w:rsidRPr="00B02C21" w:rsidRDefault="00DD34AB" w:rsidP="00B02C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C21">
        <w:rPr>
          <w:rFonts w:ascii="Times New Roman" w:hAnsi="Times New Roman" w:cs="Times New Roman"/>
          <w:sz w:val="24"/>
          <w:szCs w:val="24"/>
        </w:rPr>
        <w:t xml:space="preserve">For the numerical columns, I </w:t>
      </w:r>
      <w:r w:rsidR="00192EF8" w:rsidRPr="00B02C21">
        <w:rPr>
          <w:rFonts w:ascii="Times New Roman" w:hAnsi="Times New Roman" w:cs="Times New Roman"/>
          <w:sz w:val="24"/>
          <w:szCs w:val="24"/>
        </w:rPr>
        <w:t>constructed</w:t>
      </w:r>
      <w:r w:rsidRPr="00B02C21">
        <w:rPr>
          <w:rFonts w:ascii="Times New Roman" w:hAnsi="Times New Roman" w:cs="Times New Roman"/>
          <w:sz w:val="24"/>
          <w:szCs w:val="24"/>
        </w:rPr>
        <w:t xml:space="preserve"> the histograms to </w:t>
      </w:r>
      <w:r w:rsidR="00192EF8" w:rsidRPr="00B02C21">
        <w:rPr>
          <w:rFonts w:ascii="Times New Roman" w:hAnsi="Times New Roman" w:cs="Times New Roman"/>
          <w:sz w:val="24"/>
          <w:szCs w:val="24"/>
        </w:rPr>
        <w:t>study</w:t>
      </w:r>
      <w:r w:rsidRPr="00B02C21">
        <w:rPr>
          <w:rFonts w:ascii="Times New Roman" w:hAnsi="Times New Roman" w:cs="Times New Roman"/>
          <w:sz w:val="24"/>
          <w:szCs w:val="24"/>
        </w:rPr>
        <w:t xml:space="preserve"> the shape of the distribution and observed that all the numerical columns </w:t>
      </w:r>
      <w:r w:rsidR="00192EF8" w:rsidRPr="00B02C21">
        <w:rPr>
          <w:rFonts w:ascii="Times New Roman" w:hAnsi="Times New Roman" w:cs="Times New Roman"/>
          <w:sz w:val="24"/>
          <w:szCs w:val="24"/>
        </w:rPr>
        <w:t xml:space="preserve">except </w:t>
      </w:r>
      <w:r w:rsidR="00551EB4" w:rsidRPr="00B02C21">
        <w:rPr>
          <w:rFonts w:ascii="Times New Roman" w:hAnsi="Times New Roman" w:cs="Times New Roman"/>
          <w:sz w:val="24"/>
          <w:szCs w:val="24"/>
        </w:rPr>
        <w:t>the State</w:t>
      </w:r>
      <w:r w:rsidR="00192EF8" w:rsidRPr="00B02C21">
        <w:rPr>
          <w:rFonts w:ascii="Times New Roman" w:hAnsi="Times New Roman" w:cs="Times New Roman"/>
          <w:sz w:val="24"/>
          <w:szCs w:val="24"/>
        </w:rPr>
        <w:t xml:space="preserve"> Code are positively skewed.</w:t>
      </w:r>
    </w:p>
    <w:p w14:paraId="302574F0" w14:textId="05526D9C" w:rsidR="00192EF8" w:rsidRPr="00B02C21" w:rsidRDefault="00192EF8" w:rsidP="00B02C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C21">
        <w:rPr>
          <w:rFonts w:ascii="Times New Roman" w:hAnsi="Times New Roman" w:cs="Times New Roman"/>
          <w:sz w:val="24"/>
          <w:szCs w:val="24"/>
        </w:rPr>
        <w:t xml:space="preserve">Also, I constructed the box plots for all the numerical columns to identify the outliers and observed that all the numerical columns except </w:t>
      </w:r>
      <w:r w:rsidR="00551EB4" w:rsidRPr="00B02C21">
        <w:rPr>
          <w:rFonts w:ascii="Times New Roman" w:hAnsi="Times New Roman" w:cs="Times New Roman"/>
          <w:sz w:val="24"/>
          <w:szCs w:val="24"/>
        </w:rPr>
        <w:t>the State</w:t>
      </w:r>
      <w:r w:rsidRPr="00B02C21">
        <w:rPr>
          <w:rFonts w:ascii="Times New Roman" w:hAnsi="Times New Roman" w:cs="Times New Roman"/>
          <w:sz w:val="24"/>
          <w:szCs w:val="24"/>
        </w:rPr>
        <w:t xml:space="preserve"> Code have </w:t>
      </w:r>
      <w:r w:rsidR="00551EB4" w:rsidRPr="00B02C21">
        <w:rPr>
          <w:rFonts w:ascii="Times New Roman" w:hAnsi="Times New Roman" w:cs="Times New Roman"/>
          <w:sz w:val="24"/>
          <w:szCs w:val="24"/>
        </w:rPr>
        <w:t>outliers</w:t>
      </w:r>
      <w:r w:rsidRPr="00B02C21">
        <w:rPr>
          <w:rFonts w:ascii="Times New Roman" w:hAnsi="Times New Roman" w:cs="Times New Roman"/>
          <w:sz w:val="24"/>
          <w:szCs w:val="24"/>
        </w:rPr>
        <w:t>.</w:t>
      </w:r>
    </w:p>
    <w:p w14:paraId="1E0B93D1" w14:textId="29D1202A" w:rsidR="00192EF8" w:rsidRPr="00B02C21" w:rsidRDefault="00192EF8" w:rsidP="00B02C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C21">
        <w:rPr>
          <w:rFonts w:ascii="Times New Roman" w:hAnsi="Times New Roman" w:cs="Times New Roman"/>
          <w:sz w:val="24"/>
          <w:szCs w:val="24"/>
        </w:rPr>
        <w:t xml:space="preserve">For the categorical columns, I constructed the bar plots and observed that Uttar Pradesh has maximum frequency, Lakshadweep, </w:t>
      </w:r>
      <w:r w:rsidR="00551EB4" w:rsidRPr="00B02C21">
        <w:rPr>
          <w:rFonts w:ascii="Times New Roman" w:hAnsi="Times New Roman" w:cs="Times New Roman"/>
          <w:sz w:val="24"/>
          <w:szCs w:val="24"/>
        </w:rPr>
        <w:t>Chandigarh,</w:t>
      </w:r>
      <w:r w:rsidRPr="00B02C21">
        <w:rPr>
          <w:rFonts w:ascii="Times New Roman" w:hAnsi="Times New Roman" w:cs="Times New Roman"/>
          <w:sz w:val="24"/>
          <w:szCs w:val="24"/>
        </w:rPr>
        <w:t xml:space="preserve"> and Dadra &amp; Nagar Haveli have the minimum frequency. </w:t>
      </w:r>
      <w:r w:rsidR="00551EB4" w:rsidRPr="00B02C21">
        <w:rPr>
          <w:rFonts w:ascii="Times New Roman" w:hAnsi="Times New Roman" w:cs="Times New Roman"/>
          <w:sz w:val="24"/>
          <w:szCs w:val="24"/>
        </w:rPr>
        <w:t>The areas</w:t>
      </w:r>
      <w:r w:rsidRPr="00B0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C21">
        <w:rPr>
          <w:rFonts w:ascii="Times New Roman" w:hAnsi="Times New Roman" w:cs="Times New Roman"/>
          <w:sz w:val="24"/>
          <w:szCs w:val="24"/>
        </w:rPr>
        <w:t>Raigarh</w:t>
      </w:r>
      <w:proofErr w:type="spellEnd"/>
      <w:r w:rsidRPr="00B02C21">
        <w:rPr>
          <w:rFonts w:ascii="Times New Roman" w:hAnsi="Times New Roman" w:cs="Times New Roman"/>
          <w:sz w:val="24"/>
          <w:szCs w:val="24"/>
        </w:rPr>
        <w:t xml:space="preserve">, </w:t>
      </w:r>
      <w:r w:rsidR="00551EB4" w:rsidRPr="00B02C21">
        <w:rPr>
          <w:rFonts w:ascii="Times New Roman" w:hAnsi="Times New Roman" w:cs="Times New Roman"/>
          <w:sz w:val="24"/>
          <w:szCs w:val="24"/>
        </w:rPr>
        <w:t>Bijapur, Aurangabad, Hamirpur and Bilaspur have the maximum frequency and the rest were having the minimum frequency.</w:t>
      </w:r>
    </w:p>
    <w:p w14:paraId="09407F08" w14:textId="6200BBD0" w:rsidR="00551EB4" w:rsidRPr="00B02C21" w:rsidRDefault="00551EB4" w:rsidP="00B02C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C21">
        <w:rPr>
          <w:rFonts w:ascii="Times New Roman" w:hAnsi="Times New Roman" w:cs="Times New Roman"/>
          <w:sz w:val="24"/>
          <w:szCs w:val="24"/>
        </w:rPr>
        <w:t>After that I performed a bi-variate analysis and studied the correlation between all the numerical columns.</w:t>
      </w:r>
    </w:p>
    <w:p w14:paraId="06964CC8" w14:textId="147FF03B" w:rsidR="00551EB4" w:rsidRPr="00B02C21" w:rsidRDefault="00551EB4" w:rsidP="00B02C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C21">
        <w:rPr>
          <w:rFonts w:ascii="Times New Roman" w:hAnsi="Times New Roman" w:cs="Times New Roman"/>
          <w:sz w:val="24"/>
          <w:szCs w:val="24"/>
        </w:rPr>
        <w:t>From the heat map, I observed that there are consider number of features that are highly correlated.</w:t>
      </w:r>
    </w:p>
    <w:p w14:paraId="41D4864C" w14:textId="63430B13" w:rsidR="00551EB4" w:rsidRPr="00B02C21" w:rsidRDefault="00551EB4" w:rsidP="00B02C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C21">
        <w:rPr>
          <w:rFonts w:ascii="Times New Roman" w:hAnsi="Times New Roman" w:cs="Times New Roman"/>
          <w:sz w:val="24"/>
          <w:szCs w:val="24"/>
        </w:rPr>
        <w:t>Then I did the outlier treatment.</w:t>
      </w:r>
    </w:p>
    <w:p w14:paraId="653DACE7" w14:textId="0C799CCA" w:rsidR="00551EB4" w:rsidRPr="00B02C21" w:rsidRDefault="00551EB4" w:rsidP="00B02C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C21">
        <w:rPr>
          <w:rFonts w:ascii="Times New Roman" w:hAnsi="Times New Roman" w:cs="Times New Roman"/>
          <w:sz w:val="24"/>
          <w:szCs w:val="24"/>
        </w:rPr>
        <w:t>Then before proceeding to the PCA, I normalized all the numerical features by applying z scores.</w:t>
      </w:r>
    </w:p>
    <w:p w14:paraId="73512EB4" w14:textId="71A56C1D" w:rsidR="00551EB4" w:rsidRPr="00B02C21" w:rsidRDefault="00551EB4" w:rsidP="00B02C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C21">
        <w:rPr>
          <w:rFonts w:ascii="Times New Roman" w:hAnsi="Times New Roman" w:cs="Times New Roman"/>
          <w:sz w:val="24"/>
          <w:szCs w:val="24"/>
        </w:rPr>
        <w:t>After that I performed some statistical tests to know whether PCA is recommendable or not for the given data.</w:t>
      </w:r>
    </w:p>
    <w:p w14:paraId="4FE40D0C" w14:textId="77777777" w:rsidR="00551EB4" w:rsidRPr="00B02C21" w:rsidRDefault="00551EB4" w:rsidP="00B02C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C21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B02C21">
        <w:rPr>
          <w:rFonts w:ascii="Times New Roman" w:hAnsi="Times New Roman" w:cs="Times New Roman"/>
          <w:sz w:val="24"/>
          <w:szCs w:val="24"/>
        </w:rPr>
        <w:t>Bartletts Test of Sphericity</w:t>
      </w:r>
      <w:r w:rsidRPr="00B02C21">
        <w:rPr>
          <w:rFonts w:ascii="Times New Roman" w:hAnsi="Times New Roman" w:cs="Times New Roman"/>
          <w:sz w:val="24"/>
          <w:szCs w:val="24"/>
        </w:rPr>
        <w:t xml:space="preserve">, I got the p-value as 0.0 which means that at least one pair of the variables </w:t>
      </w:r>
      <w:proofErr w:type="gramStart"/>
      <w:r w:rsidRPr="00B02C2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B02C21">
        <w:rPr>
          <w:rFonts w:ascii="Times New Roman" w:hAnsi="Times New Roman" w:cs="Times New Roman"/>
          <w:sz w:val="24"/>
          <w:szCs w:val="24"/>
        </w:rPr>
        <w:t xml:space="preserve"> correlated and hence PCA is recommended.</w:t>
      </w:r>
    </w:p>
    <w:p w14:paraId="33344EEC" w14:textId="77777777" w:rsidR="00F07A6E" w:rsidRPr="00B02C21" w:rsidRDefault="00551EB4" w:rsidP="00B02C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C21">
        <w:rPr>
          <w:rFonts w:ascii="Times New Roman" w:hAnsi="Times New Roman" w:cs="Times New Roman"/>
          <w:sz w:val="24"/>
          <w:szCs w:val="24"/>
        </w:rPr>
        <w:lastRenderedPageBreak/>
        <w:t xml:space="preserve">From the KMO Test, the measure of sampling adequacy (MSA) = 0.93 &gt; 0.7 which means that </w:t>
      </w:r>
      <w:r w:rsidR="00F07A6E" w:rsidRPr="00B02C21">
        <w:rPr>
          <w:rFonts w:ascii="Times New Roman" w:hAnsi="Times New Roman" w:cs="Times New Roman"/>
          <w:sz w:val="24"/>
          <w:szCs w:val="24"/>
        </w:rPr>
        <w:t>there is a considerable reduction in the dimension and extraction of meaningful components.</w:t>
      </w:r>
    </w:p>
    <w:p w14:paraId="2BC049C8" w14:textId="77777777" w:rsidR="00F07A6E" w:rsidRPr="00B02C21" w:rsidRDefault="00F07A6E" w:rsidP="00B02C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C21">
        <w:rPr>
          <w:rFonts w:ascii="Times New Roman" w:hAnsi="Times New Roman" w:cs="Times New Roman"/>
          <w:sz w:val="24"/>
          <w:szCs w:val="24"/>
        </w:rPr>
        <w:t>Finally, I performed the PCA.</w:t>
      </w:r>
    </w:p>
    <w:p w14:paraId="7146BDDF" w14:textId="46ECB0E1" w:rsidR="00551EB4" w:rsidRPr="00B02C21" w:rsidRDefault="00F07A6E" w:rsidP="00B02C2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C21">
        <w:rPr>
          <w:rFonts w:ascii="Times New Roman" w:hAnsi="Times New Roman" w:cs="Times New Roman"/>
          <w:sz w:val="24"/>
          <w:szCs w:val="24"/>
        </w:rPr>
        <w:t xml:space="preserve">From the cumulative variance explained in percentages, we observe that </w:t>
      </w:r>
      <w:r w:rsidR="00B02C21" w:rsidRPr="00B02C21">
        <w:rPr>
          <w:rFonts w:ascii="Times New Roman" w:hAnsi="Times New Roman" w:cs="Times New Roman"/>
          <w:sz w:val="24"/>
          <w:szCs w:val="24"/>
        </w:rPr>
        <w:t>more than 84% of the variance is explained by 3 Principal Components</w:t>
      </w:r>
      <w:r w:rsidR="00B02C21" w:rsidRPr="00B02C21">
        <w:rPr>
          <w:rFonts w:ascii="Times New Roman" w:hAnsi="Times New Roman" w:cs="Times New Roman"/>
          <w:sz w:val="24"/>
          <w:szCs w:val="24"/>
        </w:rPr>
        <w:t>, a</w:t>
      </w:r>
      <w:r w:rsidR="00B02C21" w:rsidRPr="00B02C21">
        <w:rPr>
          <w:rFonts w:ascii="Times New Roman" w:hAnsi="Times New Roman" w:cs="Times New Roman"/>
          <w:sz w:val="24"/>
          <w:szCs w:val="24"/>
        </w:rPr>
        <w:t>round 93% of the variance is explained by 6 Principal Components</w:t>
      </w:r>
      <w:r w:rsidR="00B02C21" w:rsidRPr="00B02C21">
        <w:rPr>
          <w:rFonts w:ascii="Times New Roman" w:hAnsi="Times New Roman" w:cs="Times New Roman"/>
          <w:sz w:val="24"/>
          <w:szCs w:val="24"/>
        </w:rPr>
        <w:t>, a</w:t>
      </w:r>
      <w:r w:rsidR="00B02C21" w:rsidRPr="00B02C21">
        <w:rPr>
          <w:rFonts w:ascii="Times New Roman" w:hAnsi="Times New Roman" w:cs="Times New Roman"/>
          <w:sz w:val="24"/>
          <w:szCs w:val="24"/>
        </w:rPr>
        <w:t>round 97% of the variance is explained by 12 Principal Components.</w:t>
      </w:r>
    </w:p>
    <w:p w14:paraId="497DEB96" w14:textId="77777777" w:rsidR="00DD34AB" w:rsidRPr="00B02C21" w:rsidRDefault="00DD34AB" w:rsidP="00B02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D34AB" w:rsidRPr="00B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44B68"/>
    <w:multiLevelType w:val="hybridMultilevel"/>
    <w:tmpl w:val="DC34574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77728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3F"/>
    <w:rsid w:val="00155B57"/>
    <w:rsid w:val="00192EF8"/>
    <w:rsid w:val="0036748C"/>
    <w:rsid w:val="00551EB4"/>
    <w:rsid w:val="00A1323F"/>
    <w:rsid w:val="00B02C21"/>
    <w:rsid w:val="00DD34AB"/>
    <w:rsid w:val="00F0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2B47"/>
  <w15:chartTrackingRefBased/>
  <w15:docId w15:val="{E718D4AE-7B75-49A4-9267-EC318357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2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2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2C21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B02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Sankar Vangala</dc:creator>
  <cp:keywords/>
  <dc:description/>
  <cp:lastModifiedBy>Ravi Sankar Vangala</cp:lastModifiedBy>
  <cp:revision>1</cp:revision>
  <dcterms:created xsi:type="dcterms:W3CDTF">2023-11-07T16:51:00Z</dcterms:created>
  <dcterms:modified xsi:type="dcterms:W3CDTF">2023-11-07T17:45:00Z</dcterms:modified>
</cp:coreProperties>
</file>