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87ED" w14:textId="77777777" w:rsidR="00553966" w:rsidRDefault="00553966" w:rsidP="00553966"/>
    <w:p w14:paraId="676ED541" w14:textId="42F65989" w:rsidR="00553966" w:rsidRDefault="00553966" w:rsidP="00553966">
      <w:r>
        <w:t xml:space="preserve"> </w:t>
      </w:r>
      <w:r w:rsidRPr="00553966">
        <w:rPr>
          <w:rStyle w:val="Heading1Char"/>
        </w:rPr>
        <w:t>Polymorphism in OOP</w:t>
      </w:r>
      <w:r>
        <w:t>:</w:t>
      </w:r>
    </w:p>
    <w:p w14:paraId="21F81108" w14:textId="5CFE21ED" w:rsidR="00553966" w:rsidRDefault="00553966" w:rsidP="00553966">
      <w:r>
        <w:t xml:space="preserve">1. </w:t>
      </w:r>
      <w:r w:rsidRPr="00553966">
        <w:rPr>
          <w:b/>
          <w:bCs/>
        </w:rPr>
        <w:t>Definition</w:t>
      </w:r>
      <w:r>
        <w:t>:</w:t>
      </w:r>
    </w:p>
    <w:p w14:paraId="44B22165" w14:textId="6F18A572" w:rsidR="00553966" w:rsidRDefault="00553966" w:rsidP="00553966">
      <w:r>
        <w:t xml:space="preserve">   - </w:t>
      </w:r>
      <w:r w:rsidRPr="00553966">
        <w:rPr>
          <w:b/>
          <w:bCs/>
        </w:rPr>
        <w:t>Polymorphism</w:t>
      </w:r>
      <w:r>
        <w:t xml:space="preserve"> allows one object to take on many forms. It enables a reference variable of a parent class to refer to an object of its subclass.</w:t>
      </w:r>
    </w:p>
    <w:p w14:paraId="00B7F018" w14:textId="77777777" w:rsidR="00553966" w:rsidRDefault="00553966" w:rsidP="00553966"/>
    <w:p w14:paraId="2B827860" w14:textId="712FE62D" w:rsidR="00553966" w:rsidRDefault="00553966" w:rsidP="00553966">
      <w:r>
        <w:t xml:space="preserve">2. </w:t>
      </w:r>
      <w:r w:rsidRPr="00553966">
        <w:rPr>
          <w:b/>
          <w:bCs/>
        </w:rPr>
        <w:t>Types of Polymorphism</w:t>
      </w:r>
      <w:r>
        <w:t>:</w:t>
      </w:r>
    </w:p>
    <w:p w14:paraId="4750C26F" w14:textId="3567297C" w:rsidR="00553966" w:rsidRDefault="00553966" w:rsidP="00553966">
      <w:r>
        <w:t xml:space="preserve">   - </w:t>
      </w:r>
      <w:r w:rsidRPr="00553966">
        <w:rPr>
          <w:b/>
          <w:bCs/>
        </w:rPr>
        <w:t>Compile-time (Static)</w:t>
      </w:r>
      <w:r>
        <w:t>: Method overloading (same method name, different parameters).</w:t>
      </w:r>
    </w:p>
    <w:p w14:paraId="003FED37" w14:textId="4CA82EDB" w:rsidR="00553966" w:rsidRDefault="00553966" w:rsidP="00553966">
      <w:r>
        <w:t xml:space="preserve">   - </w:t>
      </w:r>
      <w:r w:rsidRPr="00553966">
        <w:rPr>
          <w:b/>
          <w:bCs/>
        </w:rPr>
        <w:t>Run-time (Dynamic)</w:t>
      </w:r>
      <w:r>
        <w:t>: Method overriding (subclass provides a specific implementation of a method already defined in the parent class).</w:t>
      </w:r>
    </w:p>
    <w:p w14:paraId="2B1943A2" w14:textId="77777777" w:rsidR="00553966" w:rsidRDefault="00553966" w:rsidP="00553966"/>
    <w:p w14:paraId="71A875E3" w14:textId="46385FEB" w:rsidR="00553966" w:rsidRDefault="00553966" w:rsidP="00553966">
      <w:r>
        <w:t xml:space="preserve"> </w:t>
      </w:r>
      <w:r w:rsidRPr="00553966">
        <w:rPr>
          <w:b/>
          <w:bCs/>
        </w:rPr>
        <w:t>Method Access in Polymorphism</w:t>
      </w:r>
      <w:r>
        <w:t>:</w:t>
      </w:r>
    </w:p>
    <w:p w14:paraId="66BF855E" w14:textId="26DA63EC" w:rsidR="00553966" w:rsidRDefault="00553966" w:rsidP="00553966">
      <w:r>
        <w:t xml:space="preserve">1. </w:t>
      </w:r>
      <w:r w:rsidRPr="00553966">
        <w:rPr>
          <w:b/>
          <w:bCs/>
        </w:rPr>
        <w:t>Reference</w:t>
      </w:r>
      <w:r>
        <w:t xml:space="preserve"> </w:t>
      </w:r>
      <w:r w:rsidRPr="00553966">
        <w:rPr>
          <w:b/>
          <w:bCs/>
        </w:rPr>
        <w:t>Type Determines Accessible Methods:</w:t>
      </w:r>
    </w:p>
    <w:p w14:paraId="5C6C5A50" w14:textId="3AE44BA8" w:rsidR="00553966" w:rsidRDefault="00553966" w:rsidP="00553966">
      <w:r>
        <w:t xml:space="preserve">   - The </w:t>
      </w:r>
      <w:r w:rsidRPr="00553966">
        <w:rPr>
          <w:b/>
          <w:bCs/>
        </w:rPr>
        <w:t>type of the reference variable</w:t>
      </w:r>
      <w:r>
        <w:t xml:space="preserve"> (not the object) determines which methods can be called.</w:t>
      </w:r>
    </w:p>
    <w:p w14:paraId="59892B90" w14:textId="7BC4A18B" w:rsidR="00553966" w:rsidRDefault="00553966" w:rsidP="00553966">
      <w:r>
        <w:t xml:space="preserve">   - Example: `Animal animal = new Cat();` allows access only to methods in `Animal` (parent class).</w:t>
      </w:r>
    </w:p>
    <w:p w14:paraId="7E590D13" w14:textId="58F0BFA9" w:rsidR="00553966" w:rsidRDefault="00553966" w:rsidP="00553966">
      <w:r>
        <w:t xml:space="preserve">2. </w:t>
      </w:r>
      <w:r w:rsidRPr="00553966">
        <w:rPr>
          <w:b/>
          <w:bCs/>
        </w:rPr>
        <w:t>Overridden Methods Are Resolved at Runtime:</w:t>
      </w:r>
    </w:p>
    <w:p w14:paraId="6D4841AD" w14:textId="41765645" w:rsidR="00553966" w:rsidRDefault="00553966" w:rsidP="00553966">
      <w:r>
        <w:t xml:space="preserve">   - When a method is </w:t>
      </w:r>
      <w:r w:rsidRPr="00553966">
        <w:rPr>
          <w:b/>
          <w:bCs/>
        </w:rPr>
        <w:t>overridden</w:t>
      </w:r>
      <w:r>
        <w:t xml:space="preserve"> in the child class, calling that method on a parent reference (e.g., `animal.C()`) will execute the child class's version at runtime, due to </w:t>
      </w:r>
      <w:r w:rsidRPr="00553966">
        <w:rPr>
          <w:b/>
          <w:bCs/>
        </w:rPr>
        <w:t>dynamic method dispatch</w:t>
      </w:r>
      <w:r>
        <w:t>.</w:t>
      </w:r>
    </w:p>
    <w:p w14:paraId="080C8509" w14:textId="7105D563" w:rsidR="00553966" w:rsidRDefault="00553966" w:rsidP="00553966">
      <w:r>
        <w:t xml:space="preserve">3. </w:t>
      </w:r>
      <w:r w:rsidRPr="00553966">
        <w:rPr>
          <w:b/>
          <w:bCs/>
        </w:rPr>
        <w:t>Subclass-Specific Methods Not Accessible via Parent Reference:</w:t>
      </w:r>
    </w:p>
    <w:p w14:paraId="4DDDD368" w14:textId="73D869CF" w:rsidR="00553966" w:rsidRDefault="00553966" w:rsidP="00553966">
      <w:r>
        <w:t xml:space="preserve">   - You cannot call methods exclusive to the subclass (`Cat`) using a parent reference (`Animal`), e.g., `animal.D()` will throw an error.</w:t>
      </w:r>
    </w:p>
    <w:p w14:paraId="52041845" w14:textId="0817B46E" w:rsidR="00553966" w:rsidRDefault="00553966" w:rsidP="00553966">
      <w:r>
        <w:t xml:space="preserve">4. </w:t>
      </w:r>
      <w:r w:rsidRPr="00553966">
        <w:rPr>
          <w:b/>
          <w:bCs/>
        </w:rPr>
        <w:t>Accessing All Methods Through Subclass Reference:</w:t>
      </w:r>
    </w:p>
    <w:p w14:paraId="0223E098" w14:textId="77777777" w:rsidR="00553966" w:rsidRDefault="00553966" w:rsidP="00553966">
      <w:r>
        <w:t xml:space="preserve">   - If you create an object of the subclass directly (e.g., `Cat c = new Cat();`), you can access all methods, including inherited and subclass-specific methods (`A`, `B`, `C`, `D`, `E`).</w:t>
      </w:r>
    </w:p>
    <w:p w14:paraId="470FE271" w14:textId="43795C1F" w:rsidR="00553966" w:rsidRDefault="00553966" w:rsidP="00553966">
      <w:pPr>
        <w:pStyle w:val="Heading1"/>
      </w:pPr>
      <w:r>
        <w:lastRenderedPageBreak/>
        <w:t xml:space="preserve"> Important Rules:</w:t>
      </w:r>
    </w:p>
    <w:p w14:paraId="476EED9B" w14:textId="77777777" w:rsidR="00553966" w:rsidRDefault="00553966" w:rsidP="00553966"/>
    <w:p w14:paraId="059E2403" w14:textId="22EC3471" w:rsidR="00553966" w:rsidRPr="00553966" w:rsidRDefault="00553966" w:rsidP="00553966">
      <w:pPr>
        <w:rPr>
          <w:b/>
          <w:bCs/>
        </w:rPr>
      </w:pPr>
      <w:r w:rsidRPr="00553966">
        <w:rPr>
          <w:b/>
          <w:bCs/>
        </w:rPr>
        <w:t>- Method Overloading vs. Overriding:</w:t>
      </w:r>
    </w:p>
    <w:p w14:paraId="1ED82C42" w14:textId="783C3302" w:rsidR="00553966" w:rsidRDefault="00553966" w:rsidP="00553966">
      <w:r>
        <w:t xml:space="preserve">  - </w:t>
      </w:r>
      <w:r w:rsidRPr="00553966">
        <w:rPr>
          <w:b/>
          <w:bCs/>
        </w:rPr>
        <w:t>Overloading</w:t>
      </w:r>
      <w:r>
        <w:t>: Same method name but different signatures, resolved at compile time.</w:t>
      </w:r>
    </w:p>
    <w:p w14:paraId="717D949A" w14:textId="30590123" w:rsidR="00553966" w:rsidRDefault="00553966" w:rsidP="00553966">
      <w:r>
        <w:t xml:space="preserve">  - </w:t>
      </w:r>
      <w:r w:rsidRPr="00553966">
        <w:rPr>
          <w:b/>
          <w:bCs/>
        </w:rPr>
        <w:t>Overriding</w:t>
      </w:r>
      <w:r>
        <w:t>: Redefining a parent class method in a subclass with the same signature, resolved at runtime.</w:t>
      </w:r>
    </w:p>
    <w:p w14:paraId="79BAD1B3" w14:textId="23DBE044" w:rsidR="00553966" w:rsidRPr="00553966" w:rsidRDefault="00553966" w:rsidP="00553966">
      <w:pPr>
        <w:rPr>
          <w:b/>
          <w:bCs/>
        </w:rPr>
      </w:pPr>
      <w:r w:rsidRPr="00553966">
        <w:rPr>
          <w:b/>
          <w:bCs/>
        </w:rPr>
        <w:t>- Upcasting Limits Method Access:</w:t>
      </w:r>
    </w:p>
    <w:p w14:paraId="0F0BC6AD" w14:textId="77777777" w:rsidR="00553966" w:rsidRDefault="00553966" w:rsidP="00553966">
      <w:r>
        <w:t xml:space="preserve">  - When a subclass object is referenced by a parent type (upcasting), only methods in the parent class are accessible, but overridden methods will execute the subclass version.</w:t>
      </w:r>
    </w:p>
    <w:p w14:paraId="0E207016" w14:textId="77777777" w:rsidR="00553966" w:rsidRDefault="00553966" w:rsidP="00553966"/>
    <w:p w14:paraId="688070D1" w14:textId="618D757A" w:rsidR="00553966" w:rsidRDefault="00553966" w:rsidP="00553966">
      <w:pPr>
        <w:pStyle w:val="Heading1"/>
      </w:pPr>
      <w:r>
        <w:t xml:space="preserve"> Key Terms:</w:t>
      </w:r>
    </w:p>
    <w:p w14:paraId="2274F817" w14:textId="1B685F0E" w:rsidR="00553966" w:rsidRDefault="00553966" w:rsidP="00553966">
      <w:r>
        <w:t xml:space="preserve">- </w:t>
      </w:r>
      <w:r w:rsidRPr="00553966">
        <w:rPr>
          <w:b/>
          <w:bCs/>
        </w:rPr>
        <w:t>Upcasting</w:t>
      </w:r>
      <w:r>
        <w:t>: Referring to a subclass object using a parent class reference.</w:t>
      </w:r>
    </w:p>
    <w:p w14:paraId="7C5E4EFD" w14:textId="0E136837" w:rsidR="00553966" w:rsidRDefault="00553966" w:rsidP="00553966">
      <w:r>
        <w:t xml:space="preserve">- </w:t>
      </w:r>
      <w:r w:rsidRPr="00553966">
        <w:rPr>
          <w:b/>
          <w:bCs/>
        </w:rPr>
        <w:t>Dynamic Method Dispatch:</w:t>
      </w:r>
      <w:r>
        <w:t xml:space="preserve"> The process by which overridden methods are called based on the actual object type at runtime.</w:t>
      </w:r>
    </w:p>
    <w:p w14:paraId="4909286F" w14:textId="77777777" w:rsidR="00553966" w:rsidRDefault="00553966" w:rsidP="00553966"/>
    <w:p w14:paraId="4FAD7BB6" w14:textId="413A1949" w:rsidR="00553966" w:rsidRDefault="00553966" w:rsidP="00553966"/>
    <w:sectPr w:rsidR="0055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66"/>
    <w:rsid w:val="00044A1C"/>
    <w:rsid w:val="0055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62F4"/>
  <w15:chartTrackingRefBased/>
  <w15:docId w15:val="{6A435660-FBEF-4E77-93D7-18A0A9F5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1</cp:revision>
  <dcterms:created xsi:type="dcterms:W3CDTF">2024-09-05T00:02:00Z</dcterms:created>
  <dcterms:modified xsi:type="dcterms:W3CDTF">2024-09-05T00:07:00Z</dcterms:modified>
</cp:coreProperties>
</file>