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  <w:sz w:val="36"/>
        </w:rPr>
        <w:t>This is Recipe with ID 33</w:t>
      </w:r>
    </w:p>
    <w:p>
      <w:r>
        <w:t>---------------------------------------------------------------------------------------------------------------------------------------</w:t>
      </w:r>
    </w:p>
    <w:p>
      <w:r>
        <w:rPr>
          <w:i w:val="true"/>
          <w:sz w:val="24"/>
        </w:rPr>
        <w:t>Created on Wed Jan 11 21:24:00 CET 2017</w:t>
      </w:r>
    </w:p>
    <w:p>
      <w:r>
        <w:t>---------------------------------------------------------------------------------------------------------------------------------------</w:t>
      </w:r>
    </w:p>
    <w:p>
      <w:r>
        <w:t>With 2 items bought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  <w:p>
      <w:r>
        <w:t>Items are</w:t>
      </w:r>
    </w:p>
    <w:p>
      <w:r>
        <w:t>Hunters Protein 1kg 1x --------------------------------------------------------------------------------------------100.0</w:t>
      </w:r>
    </w:p>
    <w:p>
      <w:r>
        <w:t>Nutrideal Govedje Povrce 3x ---------------------------------------------------------------------------------------100.0</w:t>
      </w:r>
    </w:p>
    <w:p>
      <w:r>
        <w:t>---------------------------------------------------------------------------------------------------------------------------------------</w:t>
      </w:r>
    </w:p>
    <w:p>
      <w:r>
        <w:t>Total: 400.0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  <w:p>
      <w:r>
        <w:rPr>
          <w:b w:val="true"/>
          <w:sz w:val="36"/>
        </w:rPr>
        <w:t>This is Recipe with ID 34</w:t>
      </w:r>
    </w:p>
    <w:p>
      <w:r>
        <w:t>---------------------------------------------------------------------------------------------------------------------------------------</w:t>
      </w:r>
    </w:p>
    <w:p>
      <w:r>
        <w:rPr>
          <w:i w:val="true"/>
          <w:sz w:val="24"/>
        </w:rPr>
        <w:t>Created on Wed Jan 18 21:03:00 CET 2017</w:t>
      </w:r>
    </w:p>
    <w:p>
      <w:r>
        <w:t>---------------------------------------------------------------------------------------------------------------------------------------</w:t>
      </w:r>
    </w:p>
    <w:p>
      <w:r>
        <w:t>With 5 items bought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  <w:p>
      <w:r>
        <w:t>Items are</w:t>
      </w:r>
    </w:p>
    <w:p>
      <w:r>
        <w:t>Nutrideal Tuna Losos  2x ------------------------------------------------------------------------------------------100.0</w:t>
      </w:r>
    </w:p>
    <w:p>
      <w:r>
        <w:t>Dorty Sal. za Pse Gov. 1x -----------------------------------------------------------------------------------------100.0</w:t>
      </w:r>
    </w:p>
    <w:p>
      <w:r>
        <w:t>Nutrideal Bubr. Macke 1x ------------------------------------------------------------------------------------------100.0</w:t>
      </w:r>
    </w:p>
    <w:p>
      <w:r>
        <w:t>Nutrideal Govedje Povrce 1x ---------------------------------------------------------------------------------------100.0</w:t>
      </w:r>
    </w:p>
    <w:p>
      <w:r>
        <w:t>Hunters Protein 1kg 1x --------------------------------------------------------------------------------------------100.0</w:t>
      </w:r>
    </w:p>
    <w:p>
      <w:r>
        <w:t>---------------------------------------------------------------------------------------------------------------------------------------</w:t>
      </w:r>
    </w:p>
    <w:p>
      <w:r>
        <w:t>Total: 600.0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  <w:p>
      <w:r>
        <w:rPr>
          <w:b w:val="true"/>
          <w:sz w:val="36"/>
        </w:rPr>
        <w:t>This is Recipe with ID 35</w:t>
      </w:r>
    </w:p>
    <w:p>
      <w:r>
        <w:t>---------------------------------------------------------------------------------------------------------------------------------------</w:t>
      </w:r>
    </w:p>
    <w:p>
      <w:r>
        <w:rPr>
          <w:i w:val="true"/>
          <w:sz w:val="24"/>
        </w:rPr>
        <w:t>Created on Wed Jan 18 21:06:00 CET 2017</w:t>
      </w:r>
    </w:p>
    <w:p>
      <w:r>
        <w:t>---------------------------------------------------------------------------------------------------------------------------------------</w:t>
      </w:r>
    </w:p>
    <w:p>
      <w:r>
        <w:t>With 4 items bought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  <w:p>
      <w:r>
        <w:t>Items are</w:t>
      </w:r>
    </w:p>
    <w:p>
      <w:r>
        <w:t>Dorty Sal. za Pse Gov. 1x -----------------------------------------------------------------------------------------100.0</w:t>
      </w:r>
    </w:p>
    <w:p>
      <w:r>
        <w:t>Nutrideal Bubr. Macke 1x ------------------------------------------------------------------------------------------100.0</w:t>
      </w:r>
    </w:p>
    <w:p>
      <w:r>
        <w:t>Hunters Protein 1kg 1x --------------------------------------------------------------------------------------------100.0</w:t>
      </w:r>
    </w:p>
    <w:p>
      <w:r>
        <w:t>FunDog Adult 1kg 7x -----------------------------------------------------------------------------------------------200.0</w:t>
      </w:r>
    </w:p>
    <w:p>
      <w:r>
        <w:t>---------------------------------------------------------------------------------------------------------------------------------------</w:t>
      </w:r>
    </w:p>
    <w:p>
      <w:r>
        <w:t>Total: 1700.0</w:t>
      </w:r>
    </w:p>
    <w:p>
      <w:r>
        <w:t>---------------------------------------------------------------------------------------------------------------------------------------</w:t>
      </w:r>
    </w:p>
    <w:p>
      <w:r>
        <w:t>---------------------------------------------------------------------------------------------------------------------------------------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2017-01-18T21:38:01Z</dcterms:created>
  <dc:creator>Apache POI</dc:creator>
</cp:coreProperties>
</file>