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37530" w14:textId="3F03BF7B" w:rsidR="0073126B" w:rsidRDefault="00906EE6" w:rsidP="00643E55">
      <w:pPr>
        <w:jc w:val="center"/>
        <w:rPr>
          <w:color w:val="FF0000"/>
        </w:rPr>
      </w:pPr>
      <w:bookmarkStart w:id="0" w:name="_Hlk74961555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47405B2" wp14:editId="35466D6C">
            <wp:simplePos x="0" y="0"/>
            <wp:positionH relativeFrom="margin">
              <wp:posOffset>4367284</wp:posOffset>
            </wp:positionH>
            <wp:positionV relativeFrom="paragraph">
              <wp:posOffset>6824</wp:posOffset>
            </wp:positionV>
            <wp:extent cx="1528549" cy="2899289"/>
            <wp:effectExtent l="0" t="0" r="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47" cy="2915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E55" w:rsidRPr="00643E55">
        <w:rPr>
          <w:color w:val="FF0000"/>
          <w:lang w:val="bg-BG"/>
        </w:rPr>
        <w:t xml:space="preserve">Проект </w:t>
      </w:r>
      <w:r w:rsidR="00643E55" w:rsidRPr="00643E55">
        <w:rPr>
          <w:color w:val="FF0000"/>
        </w:rPr>
        <w:t>Expenses</w:t>
      </w:r>
    </w:p>
    <w:p w14:paraId="4DD02A57" w14:textId="5131D6D5" w:rsidR="00643E55" w:rsidRPr="003F4A61" w:rsidRDefault="00643E55" w:rsidP="003F4A61">
      <w:pPr>
        <w:jc w:val="center"/>
        <w:rPr>
          <w:color w:val="4472C4" w:themeColor="accent1"/>
          <w:lang w:val="bg-BG"/>
        </w:rPr>
      </w:pPr>
      <w:r w:rsidRPr="003F4A61">
        <w:rPr>
          <w:color w:val="4472C4" w:themeColor="accent1"/>
          <w:lang w:val="bg-BG"/>
        </w:rPr>
        <w:t>Мобилно приложение</w:t>
      </w:r>
    </w:p>
    <w:p w14:paraId="57DA7617" w14:textId="3263F03A" w:rsidR="00643E55" w:rsidRPr="00533C29" w:rsidRDefault="00643E55" w:rsidP="00643E55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 xml:space="preserve">1.Страница за </w:t>
      </w:r>
      <w:r w:rsidRPr="00533C29">
        <w:rPr>
          <w:color w:val="FF0000"/>
          <w:sz w:val="24"/>
          <w:szCs w:val="24"/>
          <w:lang w:val="bg-BG"/>
        </w:rPr>
        <w:t>Регистрация</w:t>
      </w:r>
    </w:p>
    <w:p w14:paraId="7A091214" w14:textId="76A6F70D" w:rsidR="00906EE6" w:rsidRDefault="00906EE6" w:rsidP="00643E55">
      <w:pPr>
        <w:rPr>
          <w:lang w:val="bg-BG"/>
        </w:rPr>
      </w:pPr>
      <w:r>
        <w:rPr>
          <w:lang w:val="bg-BG"/>
        </w:rPr>
        <w:t>Попълва се име на потребител, имейл и парола.</w:t>
      </w:r>
    </w:p>
    <w:p w14:paraId="7E609ABD" w14:textId="3D42DD69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 xml:space="preserve">Поле </w:t>
      </w:r>
      <w:r w:rsidRPr="009C54E2">
        <w:rPr>
          <w:color w:val="538135" w:themeColor="accent6" w:themeShade="BF"/>
        </w:rPr>
        <w:t>Email</w:t>
      </w:r>
      <w:r>
        <w:t xml:space="preserve"> - </w:t>
      </w:r>
      <w:r w:rsidRPr="009C54E2">
        <w:rPr>
          <w:lang w:val="bg-BG"/>
        </w:rPr>
        <w:t>Имейла трябва задължително да има @,</w:t>
      </w:r>
    </w:p>
    <w:p w14:paraId="27953501" w14:textId="27077403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 xml:space="preserve">Поле </w:t>
      </w:r>
      <w:r w:rsidRPr="009C54E2">
        <w:rPr>
          <w:color w:val="FF0000"/>
        </w:rPr>
        <w:t>Password</w:t>
      </w:r>
      <w:r w:rsidRPr="009C54E2">
        <w:rPr>
          <w:lang w:val="bg-BG"/>
        </w:rPr>
        <w:t xml:space="preserve"> - Парола </w:t>
      </w:r>
      <w:r>
        <w:t xml:space="preserve"> </w:t>
      </w:r>
      <w:r w:rsidRPr="009C54E2">
        <w:rPr>
          <w:lang w:val="bg-BG"/>
        </w:rPr>
        <w:t xml:space="preserve">която трябва да съдържа </w:t>
      </w:r>
      <w:proofErr w:type="spellStart"/>
      <w:r w:rsidRPr="009C54E2">
        <w:rPr>
          <w:lang w:val="bg-BG"/>
        </w:rPr>
        <w:t>минумум</w:t>
      </w:r>
      <w:proofErr w:type="spellEnd"/>
      <w:r w:rsidRPr="009C54E2">
        <w:rPr>
          <w:lang w:val="bg-BG"/>
        </w:rPr>
        <w:t xml:space="preserve"> 6 символа.</w:t>
      </w:r>
    </w:p>
    <w:p w14:paraId="5C067477" w14:textId="141A5A4A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 xml:space="preserve">Поле </w:t>
      </w:r>
      <w:r w:rsidRPr="009C54E2">
        <w:rPr>
          <w:color w:val="2F5496" w:themeColor="accent1" w:themeShade="BF"/>
        </w:rPr>
        <w:t>Username</w:t>
      </w:r>
      <w:r>
        <w:t xml:space="preserve"> – </w:t>
      </w:r>
      <w:r w:rsidRPr="009C54E2">
        <w:rPr>
          <w:lang w:val="bg-BG"/>
        </w:rPr>
        <w:t>Име на потребителя.</w:t>
      </w:r>
    </w:p>
    <w:p w14:paraId="7D15DF3E" w14:textId="2963281C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 xml:space="preserve">Бутон – </w:t>
      </w:r>
      <w:r w:rsidRPr="009C54E2">
        <w:rPr>
          <w:color w:val="ED7D31" w:themeColor="accent2"/>
        </w:rPr>
        <w:t>Register</w:t>
      </w:r>
      <w:r>
        <w:t xml:space="preserve"> – </w:t>
      </w:r>
      <w:r w:rsidRPr="009C54E2">
        <w:rPr>
          <w:lang w:val="bg-BG"/>
        </w:rPr>
        <w:t>Ако всички полета са попълнение правилно</w:t>
      </w:r>
    </w:p>
    <w:p w14:paraId="1258A861" w14:textId="1CF5B289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>Регистрира потребителя.</w:t>
      </w:r>
    </w:p>
    <w:p w14:paraId="18CEFF53" w14:textId="53AF91B2" w:rsidR="00906EE6" w:rsidRPr="009C54E2" w:rsidRDefault="00906EE6" w:rsidP="009C54E2">
      <w:pPr>
        <w:rPr>
          <w:lang w:val="bg-BG"/>
        </w:rPr>
      </w:pPr>
      <w:r w:rsidRPr="009C54E2">
        <w:rPr>
          <w:lang w:val="bg-BG"/>
        </w:rPr>
        <w:t xml:space="preserve">Бутон – </w:t>
      </w:r>
      <w:proofErr w:type="spellStart"/>
      <w:r w:rsidRPr="009C54E2">
        <w:rPr>
          <w:color w:val="C45911" w:themeColor="accent2" w:themeShade="BF"/>
        </w:rPr>
        <w:t>LogIn</w:t>
      </w:r>
      <w:proofErr w:type="spellEnd"/>
      <w:r>
        <w:t xml:space="preserve"> – </w:t>
      </w:r>
      <w:r w:rsidRPr="009C54E2">
        <w:rPr>
          <w:lang w:val="bg-BG"/>
        </w:rPr>
        <w:t xml:space="preserve">Връща потребителя към </w:t>
      </w:r>
      <w:r>
        <w:t xml:space="preserve">Log In </w:t>
      </w:r>
      <w:r w:rsidRPr="009C54E2">
        <w:rPr>
          <w:lang w:val="bg-BG"/>
        </w:rPr>
        <w:t>страницата</w:t>
      </w:r>
      <w:r w:rsidR="009C54E2" w:rsidRPr="009C54E2">
        <w:rPr>
          <w:lang w:val="bg-BG"/>
        </w:rPr>
        <w:t>.</w:t>
      </w:r>
    </w:p>
    <w:p w14:paraId="69ADE4F6" w14:textId="4F35971F" w:rsidR="00906EE6" w:rsidRDefault="00906EE6" w:rsidP="00643E55">
      <w:pPr>
        <w:rPr>
          <w:lang w:val="bg-BG"/>
        </w:rPr>
      </w:pPr>
    </w:p>
    <w:p w14:paraId="55F34D5D" w14:textId="03220486" w:rsidR="00906EE6" w:rsidRDefault="00906EE6" w:rsidP="00643E55">
      <w:pPr>
        <w:rPr>
          <w:lang w:val="bg-BG"/>
        </w:rPr>
      </w:pPr>
    </w:p>
    <w:p w14:paraId="4B144A77" w14:textId="6479A381" w:rsidR="00906EE6" w:rsidRDefault="00906EE6" w:rsidP="00643E55">
      <w:pPr>
        <w:rPr>
          <w:lang w:val="bg-BG"/>
        </w:rPr>
      </w:pPr>
    </w:p>
    <w:p w14:paraId="29826867" w14:textId="6C074711" w:rsidR="00906EE6" w:rsidRPr="00533C29" w:rsidRDefault="00906EE6" w:rsidP="00643E55">
      <w:pPr>
        <w:rPr>
          <w:color w:val="70AD47" w:themeColor="accent6"/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 xml:space="preserve">2.Страница за </w:t>
      </w:r>
      <w:r w:rsidRPr="00533C29">
        <w:rPr>
          <w:color w:val="70AD47" w:themeColor="accent6"/>
          <w:sz w:val="24"/>
          <w:szCs w:val="24"/>
          <w:lang w:val="bg-BG"/>
        </w:rPr>
        <w:t>вход</w:t>
      </w:r>
    </w:p>
    <w:p w14:paraId="6E3E59A0" w14:textId="4BDC51EB" w:rsidR="00906EE6" w:rsidRDefault="00906EE6" w:rsidP="00643E55">
      <w:p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 xml:space="preserve">Поле </w:t>
      </w:r>
      <w:r w:rsidRPr="009C54E2">
        <w:rPr>
          <w:color w:val="70AD47" w:themeColor="accent6"/>
        </w:rPr>
        <w:t>Email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bg-BG"/>
        </w:rPr>
        <w:t>попълване на имейл на потребителя</w:t>
      </w:r>
      <w:r w:rsidR="009C54E2">
        <w:rPr>
          <w:color w:val="000000" w:themeColor="text1"/>
          <w:lang w:val="bg-BG"/>
        </w:rPr>
        <w:t>.</w:t>
      </w:r>
    </w:p>
    <w:p w14:paraId="01183F31" w14:textId="5E3F8F98" w:rsidR="009C54E2" w:rsidRDefault="009C54E2" w:rsidP="00643E55">
      <w:p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Поле</w:t>
      </w:r>
      <w:r w:rsidRPr="009C54E2">
        <w:rPr>
          <w:color w:val="FF0000"/>
          <w:lang w:val="bg-BG"/>
        </w:rPr>
        <w:t xml:space="preserve"> </w:t>
      </w:r>
      <w:r w:rsidRPr="009C54E2">
        <w:rPr>
          <w:color w:val="FF0000"/>
        </w:rPr>
        <w:t xml:space="preserve">Password </w:t>
      </w:r>
      <w:r>
        <w:rPr>
          <w:color w:val="000000" w:themeColor="text1"/>
        </w:rPr>
        <w:t xml:space="preserve">– </w:t>
      </w:r>
      <w:r>
        <w:rPr>
          <w:color w:val="000000" w:themeColor="text1"/>
          <w:lang w:val="bg-BG"/>
        </w:rPr>
        <w:t>попълване на парола на потребителя.</w:t>
      </w:r>
    </w:p>
    <w:p w14:paraId="6B0C15A1" w14:textId="47749149" w:rsidR="009C54E2" w:rsidRDefault="009C54E2" w:rsidP="00643E55">
      <w:p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>Бутон</w:t>
      </w:r>
      <w:r w:rsidRPr="009C54E2">
        <w:rPr>
          <w:color w:val="ED7D31" w:themeColor="accent2"/>
          <w:lang w:val="bg-BG"/>
        </w:rPr>
        <w:t xml:space="preserve"> </w:t>
      </w:r>
      <w:proofErr w:type="spellStart"/>
      <w:r w:rsidRPr="009C54E2">
        <w:rPr>
          <w:color w:val="ED7D31" w:themeColor="accent2"/>
        </w:rPr>
        <w:t>LogIn</w:t>
      </w:r>
      <w:proofErr w:type="spellEnd"/>
      <w:r>
        <w:rPr>
          <w:color w:val="000000" w:themeColor="text1"/>
        </w:rPr>
        <w:t>-</w:t>
      </w:r>
      <w:r>
        <w:rPr>
          <w:color w:val="000000" w:themeColor="text1"/>
          <w:lang w:val="bg-BG"/>
        </w:rPr>
        <w:t>При правилно попълнени данни логва потребителя в системата.</w:t>
      </w:r>
    </w:p>
    <w:p w14:paraId="38579E7D" w14:textId="5DF679E8" w:rsidR="009C54E2" w:rsidRPr="009C54E2" w:rsidRDefault="009C54E2" w:rsidP="00643E55">
      <w:pPr>
        <w:rPr>
          <w:color w:val="000000" w:themeColor="text1"/>
          <w:lang w:val="bg-BG"/>
        </w:rPr>
      </w:pPr>
      <w:r>
        <w:rPr>
          <w:color w:val="000000" w:themeColor="text1"/>
          <w:lang w:val="bg-BG"/>
        </w:rPr>
        <w:t xml:space="preserve">Бутон </w:t>
      </w:r>
      <w:proofErr w:type="spellStart"/>
      <w:r w:rsidRPr="009C54E2">
        <w:rPr>
          <w:color w:val="ED7D31" w:themeColor="accent2"/>
        </w:rPr>
        <w:t>SignUp</w:t>
      </w:r>
      <w:proofErr w:type="spellEnd"/>
      <w:r>
        <w:rPr>
          <w:color w:val="000000" w:themeColor="text1"/>
        </w:rPr>
        <w:t>-</w:t>
      </w:r>
      <w:r>
        <w:rPr>
          <w:color w:val="000000" w:themeColor="text1"/>
          <w:lang w:val="bg-BG"/>
        </w:rPr>
        <w:t>Препраща потребителя към страницата за Регистрация.</w:t>
      </w:r>
    </w:p>
    <w:p w14:paraId="7C0F2BDF" w14:textId="79FA4D5A" w:rsidR="00906EE6" w:rsidRDefault="00906EE6" w:rsidP="00D5607A">
      <w:pPr>
        <w:jc w:val="center"/>
        <w:rPr>
          <w:color w:val="70AD47" w:themeColor="accent6"/>
          <w:lang w:val="bg-BG"/>
        </w:rPr>
      </w:pPr>
      <w:r>
        <w:rPr>
          <w:noProof/>
        </w:rPr>
        <w:drawing>
          <wp:inline distT="0" distB="0" distL="0" distR="0" wp14:anchorId="316C06FA" wp14:editId="2DCA0C47">
            <wp:extent cx="1651379" cy="3002280"/>
            <wp:effectExtent l="0" t="0" r="635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627" cy="30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365B" w14:textId="4E3803E7" w:rsidR="00906EE6" w:rsidRPr="00533C29" w:rsidRDefault="009C54E2" w:rsidP="00D5607A">
      <w:pPr>
        <w:jc w:val="both"/>
        <w:rPr>
          <w:sz w:val="24"/>
          <w:szCs w:val="24"/>
        </w:rPr>
      </w:pPr>
      <w:r w:rsidRPr="00533C29">
        <w:rPr>
          <w:sz w:val="24"/>
          <w:szCs w:val="24"/>
          <w:lang w:val="bg-BG"/>
        </w:rPr>
        <w:lastRenderedPageBreak/>
        <w:t xml:space="preserve">3-Страница </w:t>
      </w:r>
      <w:r w:rsidRPr="00533C29">
        <w:rPr>
          <w:color w:val="FF0000"/>
          <w:sz w:val="24"/>
          <w:szCs w:val="24"/>
        </w:rPr>
        <w:t>Home</w:t>
      </w:r>
    </w:p>
    <w:p w14:paraId="55FA9979" w14:textId="67A0BABA" w:rsidR="005600F8" w:rsidRDefault="005600F8" w:rsidP="00D5607A">
      <w:pPr>
        <w:jc w:val="both"/>
        <w:rPr>
          <w:lang w:val="bg-BG"/>
        </w:rPr>
      </w:pPr>
      <w:r>
        <w:rPr>
          <w:lang w:val="bg-BG"/>
        </w:rPr>
        <w:t>Текстово поле</w:t>
      </w:r>
      <w:r>
        <w:t xml:space="preserve"> </w:t>
      </w:r>
      <w:r w:rsidRPr="005600F8">
        <w:rPr>
          <w:color w:val="808080" w:themeColor="background1" w:themeShade="80"/>
        </w:rPr>
        <w:t xml:space="preserve">Expenses from today </w:t>
      </w:r>
      <w:r>
        <w:t xml:space="preserve">– </w:t>
      </w:r>
      <w:r>
        <w:rPr>
          <w:lang w:val="bg-BG"/>
        </w:rPr>
        <w:t>Показва дневните разходи</w:t>
      </w:r>
    </w:p>
    <w:p w14:paraId="1C286FFA" w14:textId="538DB445" w:rsidR="005600F8" w:rsidRDefault="005600F8" w:rsidP="00D5607A">
      <w:pPr>
        <w:jc w:val="both"/>
        <w:rPr>
          <w:lang w:val="bg-BG"/>
        </w:rPr>
      </w:pPr>
      <w:r>
        <w:rPr>
          <w:lang w:val="bg-BG"/>
        </w:rPr>
        <w:t>Списък с категорията на разхода, парите изхарчени и коментари.</w:t>
      </w:r>
    </w:p>
    <w:p w14:paraId="7E498E02" w14:textId="018CFB61" w:rsidR="005600F8" w:rsidRDefault="005600F8" w:rsidP="00D5607A">
      <w:pPr>
        <w:jc w:val="both"/>
        <w:rPr>
          <w:lang w:val="bg-BG"/>
        </w:rPr>
      </w:pPr>
      <w:r>
        <w:rPr>
          <w:lang w:val="bg-BG"/>
        </w:rPr>
        <w:t xml:space="preserve">Бутон </w:t>
      </w:r>
      <w:r w:rsidR="00D5607A" w:rsidRPr="00D5607A">
        <w:rPr>
          <w:color w:val="70AD47" w:themeColor="accent6"/>
        </w:rPr>
        <w:t xml:space="preserve">Add Expense </w:t>
      </w:r>
      <w:r w:rsidR="00D5607A">
        <w:t xml:space="preserve">– </w:t>
      </w:r>
      <w:r w:rsidR="00D5607A">
        <w:rPr>
          <w:lang w:val="bg-BG"/>
        </w:rPr>
        <w:t>Препраща потребител към страница добави разход.</w:t>
      </w:r>
    </w:p>
    <w:p w14:paraId="18946559" w14:textId="4064E5BC" w:rsidR="00D5607A" w:rsidRDefault="00D5607A" w:rsidP="00D5607A">
      <w:pPr>
        <w:jc w:val="both"/>
        <w:rPr>
          <w:lang w:val="bg-BG"/>
        </w:rPr>
      </w:pPr>
      <w:r>
        <w:rPr>
          <w:lang w:val="bg-BG"/>
        </w:rPr>
        <w:t xml:space="preserve">Бутон </w:t>
      </w:r>
      <w:r w:rsidRPr="00D5607A">
        <w:rPr>
          <w:color w:val="FF0000"/>
        </w:rPr>
        <w:t xml:space="preserve">Delete Expense </w:t>
      </w:r>
      <w:r>
        <w:rPr>
          <w:lang w:val="bg-BG"/>
        </w:rPr>
        <w:t>–</w:t>
      </w:r>
      <w:r>
        <w:t xml:space="preserve"> </w:t>
      </w:r>
      <w:r>
        <w:rPr>
          <w:lang w:val="bg-BG"/>
        </w:rPr>
        <w:t>При натискана на разход от списъка го изтрива.</w:t>
      </w:r>
    </w:p>
    <w:p w14:paraId="13F0D9AA" w14:textId="77777777" w:rsidR="00D5607A" w:rsidRDefault="00D5607A" w:rsidP="00D5607A">
      <w:pPr>
        <w:jc w:val="both"/>
        <w:rPr>
          <w:lang w:val="bg-BG"/>
        </w:rPr>
      </w:pPr>
      <w:r>
        <w:rPr>
          <w:lang w:val="bg-BG"/>
        </w:rPr>
        <w:t xml:space="preserve">Бутон </w:t>
      </w:r>
      <w:r w:rsidRPr="00D5607A">
        <w:rPr>
          <w:color w:val="FFC000"/>
        </w:rPr>
        <w:t xml:space="preserve">Update Expense </w:t>
      </w:r>
      <w:r>
        <w:t xml:space="preserve">– </w:t>
      </w:r>
      <w:r>
        <w:rPr>
          <w:lang w:val="bg-BG"/>
        </w:rPr>
        <w:t xml:space="preserve">При натискане на разход препраща потребителя </w:t>
      </w:r>
    </w:p>
    <w:p w14:paraId="79CE436C" w14:textId="47C60D16" w:rsidR="00D5607A" w:rsidRDefault="00D5607A" w:rsidP="00D5607A">
      <w:pPr>
        <w:jc w:val="both"/>
        <w:rPr>
          <w:lang w:val="bg-BG"/>
        </w:rPr>
      </w:pPr>
      <w:r>
        <w:rPr>
          <w:lang w:val="bg-BG"/>
        </w:rPr>
        <w:t>към страница за преправяне.</w:t>
      </w:r>
    </w:p>
    <w:p w14:paraId="71F401C0" w14:textId="2E44E73E" w:rsidR="00D5607A" w:rsidRDefault="00D5607A" w:rsidP="00D5607A">
      <w:pPr>
        <w:jc w:val="both"/>
        <w:rPr>
          <w:lang w:val="bg-BG"/>
        </w:rPr>
      </w:pPr>
      <w:r>
        <w:rPr>
          <w:lang w:val="bg-BG"/>
        </w:rPr>
        <w:t xml:space="preserve">Бутон </w:t>
      </w:r>
      <w:r w:rsidRPr="00D5607A">
        <w:rPr>
          <w:color w:val="2F5496" w:themeColor="accent1" w:themeShade="BF"/>
        </w:rPr>
        <w:t xml:space="preserve">Check Expense </w:t>
      </w:r>
      <w:r>
        <w:t xml:space="preserve">– </w:t>
      </w:r>
      <w:r>
        <w:rPr>
          <w:lang w:val="bg-BG"/>
        </w:rPr>
        <w:t>Препраща потребителя към страница за проверка на разходите.</w:t>
      </w:r>
    </w:p>
    <w:p w14:paraId="1C5EF03E" w14:textId="41EFF989" w:rsidR="00D5607A" w:rsidRPr="00D5607A" w:rsidRDefault="00D5607A" w:rsidP="00D5607A">
      <w:pPr>
        <w:jc w:val="both"/>
        <w:rPr>
          <w:lang w:val="bg-BG"/>
        </w:rPr>
      </w:pPr>
      <w:r>
        <w:rPr>
          <w:lang w:val="bg-BG"/>
        </w:rPr>
        <w:t xml:space="preserve">Бутон </w:t>
      </w:r>
      <w:proofErr w:type="spellStart"/>
      <w:r w:rsidRPr="00D5607A">
        <w:rPr>
          <w:color w:val="7030A0"/>
        </w:rPr>
        <w:t>LogOut</w:t>
      </w:r>
      <w:proofErr w:type="spellEnd"/>
      <w:r w:rsidRPr="00D5607A">
        <w:rPr>
          <w:color w:val="7030A0"/>
        </w:rPr>
        <w:t xml:space="preserve"> </w:t>
      </w:r>
      <w:r>
        <w:t xml:space="preserve">– </w:t>
      </w:r>
      <w:proofErr w:type="spellStart"/>
      <w:r>
        <w:rPr>
          <w:lang w:val="bg-BG"/>
        </w:rPr>
        <w:t>Разлогва</w:t>
      </w:r>
      <w:proofErr w:type="spellEnd"/>
      <w:r>
        <w:rPr>
          <w:lang w:val="bg-BG"/>
        </w:rPr>
        <w:t xml:space="preserve"> потребителя от системата и го препраща към страница за вход.</w:t>
      </w:r>
    </w:p>
    <w:p w14:paraId="034A05F9" w14:textId="77777777" w:rsidR="005600F8" w:rsidRPr="005600F8" w:rsidRDefault="005600F8" w:rsidP="00643E55">
      <w:pPr>
        <w:rPr>
          <w:lang w:val="bg-BG"/>
        </w:rPr>
      </w:pPr>
    </w:p>
    <w:p w14:paraId="66D2B5A5" w14:textId="72696C5A" w:rsidR="009C54E2" w:rsidRPr="009C54E2" w:rsidRDefault="009C54E2" w:rsidP="00D5607A">
      <w:pPr>
        <w:jc w:val="center"/>
      </w:pPr>
      <w:r>
        <w:rPr>
          <w:noProof/>
        </w:rPr>
        <w:drawing>
          <wp:inline distT="0" distB="0" distL="0" distR="0" wp14:anchorId="516EB6B9" wp14:editId="47B0A611">
            <wp:extent cx="2220017" cy="3828232"/>
            <wp:effectExtent l="0" t="0" r="8890" b="127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449" cy="38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BC51" w14:textId="45F7FB98" w:rsidR="00906EE6" w:rsidRDefault="00906EE6" w:rsidP="00643E55">
      <w:pPr>
        <w:rPr>
          <w:lang w:val="bg-BG"/>
        </w:rPr>
      </w:pPr>
    </w:p>
    <w:p w14:paraId="557BCFAF" w14:textId="09DB41C5" w:rsidR="00D5607A" w:rsidRDefault="00D5607A" w:rsidP="00643E55">
      <w:pPr>
        <w:rPr>
          <w:lang w:val="bg-BG"/>
        </w:rPr>
      </w:pPr>
    </w:p>
    <w:p w14:paraId="3B76EA33" w14:textId="5C0372E1" w:rsidR="00D5607A" w:rsidRDefault="00D5607A" w:rsidP="00643E55">
      <w:pPr>
        <w:rPr>
          <w:lang w:val="bg-BG"/>
        </w:rPr>
      </w:pPr>
    </w:p>
    <w:p w14:paraId="0B5AFF1A" w14:textId="3CF9485C" w:rsidR="00D5607A" w:rsidRDefault="00D5607A" w:rsidP="00643E55">
      <w:pPr>
        <w:rPr>
          <w:lang w:val="bg-BG"/>
        </w:rPr>
      </w:pPr>
    </w:p>
    <w:p w14:paraId="4259C8F0" w14:textId="097E7F06" w:rsidR="00D5607A" w:rsidRDefault="00D5607A" w:rsidP="00643E55">
      <w:pPr>
        <w:rPr>
          <w:lang w:val="bg-BG"/>
        </w:rPr>
      </w:pPr>
    </w:p>
    <w:p w14:paraId="54DBC8DE" w14:textId="0EB5D5A0" w:rsidR="00D5607A" w:rsidRDefault="00D5607A" w:rsidP="00643E55">
      <w:pPr>
        <w:rPr>
          <w:lang w:val="bg-BG"/>
        </w:rPr>
      </w:pPr>
    </w:p>
    <w:p w14:paraId="70D120F5" w14:textId="21EA3BEF" w:rsidR="00D5607A" w:rsidRDefault="00D5607A" w:rsidP="00643E55">
      <w:pPr>
        <w:rPr>
          <w:lang w:val="bg-BG"/>
        </w:rPr>
      </w:pPr>
    </w:p>
    <w:p w14:paraId="320A0D14" w14:textId="3514BA00" w:rsidR="00D5607A" w:rsidRPr="00533C29" w:rsidRDefault="00D5607A" w:rsidP="00643E55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 xml:space="preserve">Страница </w:t>
      </w:r>
      <w:r w:rsidRPr="00533C29">
        <w:rPr>
          <w:color w:val="FFC000"/>
          <w:sz w:val="24"/>
          <w:szCs w:val="24"/>
          <w:lang w:val="bg-BG"/>
        </w:rPr>
        <w:t>Добави разход</w:t>
      </w:r>
    </w:p>
    <w:p w14:paraId="7730513D" w14:textId="213F23C4" w:rsidR="00D5607A" w:rsidRDefault="00D5607A" w:rsidP="00643E55">
      <w:pPr>
        <w:rPr>
          <w:lang w:val="bg-BG"/>
        </w:rPr>
      </w:pPr>
      <w:r>
        <w:rPr>
          <w:lang w:val="bg-BG"/>
        </w:rPr>
        <w:t>Поле</w:t>
      </w:r>
      <w:r>
        <w:t xml:space="preserve"> </w:t>
      </w:r>
      <w:r w:rsidRPr="00534B9E">
        <w:rPr>
          <w:color w:val="7030A0"/>
        </w:rPr>
        <w:t>Category</w:t>
      </w:r>
      <w:r>
        <w:t xml:space="preserve"> – </w:t>
      </w:r>
      <w:r>
        <w:rPr>
          <w:lang w:val="bg-BG"/>
        </w:rPr>
        <w:t>Списък с имената на категориите.</w:t>
      </w:r>
    </w:p>
    <w:p w14:paraId="0E4BD5AC" w14:textId="68A9D3EB" w:rsidR="00D5607A" w:rsidRPr="00B43059" w:rsidRDefault="00534B9E" w:rsidP="00643E55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538135" w:themeColor="accent6" w:themeShade="BF"/>
        </w:rPr>
        <w:t>Date</w:t>
      </w:r>
      <w:r>
        <w:t xml:space="preserve"> – </w:t>
      </w:r>
      <w:r>
        <w:rPr>
          <w:lang w:val="bg-BG"/>
        </w:rPr>
        <w:t>Календар с полета за избор на дата.</w:t>
      </w:r>
      <w:r w:rsidR="00B43059">
        <w:rPr>
          <w:lang w:val="bg-BG"/>
        </w:rPr>
        <w:t xml:space="preserve">  </w:t>
      </w:r>
      <w:r w:rsidR="00B43059" w:rsidRPr="00B43059">
        <w:rPr>
          <w:color w:val="FF0000"/>
          <w:lang w:val="bg-BG"/>
        </w:rPr>
        <w:t>Не може да се създаде разход за предишни дати</w:t>
      </w:r>
    </w:p>
    <w:p w14:paraId="330CDCE5" w14:textId="7C9BF223" w:rsidR="00534B9E" w:rsidRDefault="00534B9E" w:rsidP="00643E55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ED7D31" w:themeColor="accent2"/>
        </w:rPr>
        <w:t>Amount</w:t>
      </w:r>
      <w:r>
        <w:t xml:space="preserve"> – </w:t>
      </w:r>
      <w:r>
        <w:rPr>
          <w:lang w:val="bg-BG"/>
        </w:rPr>
        <w:t>Поле за попълване на количество разход</w:t>
      </w:r>
    </w:p>
    <w:p w14:paraId="61FBAF14" w14:textId="05A52447" w:rsidR="00534B9E" w:rsidRDefault="00534B9E" w:rsidP="00643E55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0070C0"/>
        </w:rPr>
        <w:t xml:space="preserve">Remarks </w:t>
      </w:r>
      <w:r>
        <w:t xml:space="preserve">– </w:t>
      </w:r>
      <w:r>
        <w:rPr>
          <w:lang w:val="bg-BG"/>
        </w:rPr>
        <w:t>Поле за попълване на допълнителни коментари към разхода</w:t>
      </w:r>
    </w:p>
    <w:p w14:paraId="2B6D5923" w14:textId="1906795D" w:rsidR="00534B9E" w:rsidRPr="00534B9E" w:rsidRDefault="00534B9E" w:rsidP="00643E55">
      <w:pPr>
        <w:rPr>
          <w:lang w:val="bg-BG"/>
        </w:rPr>
      </w:pPr>
      <w:r>
        <w:rPr>
          <w:lang w:val="bg-BG"/>
        </w:rPr>
        <w:t xml:space="preserve">Бутон </w:t>
      </w:r>
      <w:r w:rsidRPr="00534B9E">
        <w:rPr>
          <w:color w:val="FF0000"/>
        </w:rPr>
        <w:t xml:space="preserve">Add </w:t>
      </w:r>
      <w:r>
        <w:t xml:space="preserve">– </w:t>
      </w:r>
      <w:r>
        <w:rPr>
          <w:lang w:val="bg-BG"/>
        </w:rPr>
        <w:t xml:space="preserve">при успешно попълнение данни се добавя разхода в базата данни и потребителя се препраща към </w:t>
      </w:r>
      <w:r>
        <w:t xml:space="preserve">Home </w:t>
      </w:r>
      <w:r>
        <w:rPr>
          <w:lang w:val="bg-BG"/>
        </w:rPr>
        <w:t>страницата.</w:t>
      </w:r>
    </w:p>
    <w:p w14:paraId="28B2F06B" w14:textId="59492138" w:rsidR="00D5607A" w:rsidRPr="00906EE6" w:rsidRDefault="00D5607A" w:rsidP="00D5607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8C5674" wp14:editId="46C08507">
            <wp:extent cx="2142698" cy="4014716"/>
            <wp:effectExtent l="0" t="0" r="0" b="508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857" cy="40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E3D7" w14:textId="67444221" w:rsidR="00906EE6" w:rsidRDefault="00906EE6" w:rsidP="00643E55"/>
    <w:p w14:paraId="40A9CEAB" w14:textId="4371E107" w:rsidR="009C54E2" w:rsidRDefault="009C54E2" w:rsidP="00643E55"/>
    <w:p w14:paraId="02D29F44" w14:textId="65349F62" w:rsidR="00534B9E" w:rsidRDefault="00534B9E" w:rsidP="00643E55"/>
    <w:p w14:paraId="2ED36ED6" w14:textId="004FD85F" w:rsidR="00534B9E" w:rsidRDefault="00534B9E" w:rsidP="00643E55"/>
    <w:p w14:paraId="122C52B6" w14:textId="496DCB50" w:rsidR="00534B9E" w:rsidRDefault="00534B9E" w:rsidP="00643E55"/>
    <w:p w14:paraId="141D90F1" w14:textId="4D4E212D" w:rsidR="00534B9E" w:rsidRDefault="00534B9E" w:rsidP="00643E55"/>
    <w:p w14:paraId="495B9AF5" w14:textId="5A547A26" w:rsidR="00534B9E" w:rsidRDefault="00534B9E" w:rsidP="00643E55"/>
    <w:p w14:paraId="75DEF924" w14:textId="59F1957A" w:rsidR="00534B9E" w:rsidRPr="00533C29" w:rsidRDefault="00534B9E" w:rsidP="00643E55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 xml:space="preserve">Страница </w:t>
      </w:r>
      <w:r w:rsidRPr="00533C29">
        <w:rPr>
          <w:color w:val="8EAADB" w:themeColor="accent1" w:themeTint="99"/>
          <w:sz w:val="24"/>
          <w:szCs w:val="24"/>
          <w:lang w:val="bg-BG"/>
        </w:rPr>
        <w:t xml:space="preserve">Провери разходи </w:t>
      </w:r>
    </w:p>
    <w:p w14:paraId="24004CAD" w14:textId="1EA0167D" w:rsidR="00534B9E" w:rsidRPr="00E4485C" w:rsidRDefault="00534B9E" w:rsidP="00643E55">
      <w:r>
        <w:rPr>
          <w:lang w:val="bg-BG"/>
        </w:rPr>
        <w:t xml:space="preserve">Поле </w:t>
      </w:r>
      <w:proofErr w:type="spellStart"/>
      <w:r>
        <w:t>ChooseDate</w:t>
      </w:r>
      <w:proofErr w:type="spellEnd"/>
      <w:r>
        <w:t xml:space="preserve"> – </w:t>
      </w:r>
      <w:r>
        <w:rPr>
          <w:lang w:val="bg-BG"/>
        </w:rPr>
        <w:t>Календар за избиране на дата .</w:t>
      </w:r>
    </w:p>
    <w:p w14:paraId="00C3086E" w14:textId="2A0F0E30" w:rsidR="00534B9E" w:rsidRDefault="00534B9E" w:rsidP="00643E55">
      <w:pPr>
        <w:rPr>
          <w:lang w:val="bg-BG"/>
        </w:rPr>
      </w:pPr>
      <w:r>
        <w:rPr>
          <w:lang w:val="bg-BG"/>
        </w:rPr>
        <w:t xml:space="preserve">Бутон </w:t>
      </w:r>
      <w:r>
        <w:t>Refresh –</w:t>
      </w:r>
      <w:r>
        <w:rPr>
          <w:lang w:val="bg-BG"/>
        </w:rPr>
        <w:t xml:space="preserve"> Взима от базата данни разхода за тази дата.</w:t>
      </w:r>
    </w:p>
    <w:p w14:paraId="394AAB5F" w14:textId="52C9FD81" w:rsidR="00534B9E" w:rsidRPr="00534B9E" w:rsidRDefault="00534B9E" w:rsidP="00643E55">
      <w:pPr>
        <w:rPr>
          <w:lang w:val="bg-BG"/>
        </w:rPr>
      </w:pPr>
      <w:r>
        <w:rPr>
          <w:lang w:val="bg-BG"/>
        </w:rPr>
        <w:t xml:space="preserve">Поле </w:t>
      </w:r>
      <w:r>
        <w:t>Total</w:t>
      </w:r>
      <w:r>
        <w:rPr>
          <w:lang w:val="bg-BG"/>
        </w:rPr>
        <w:t>Е</w:t>
      </w:r>
      <w:proofErr w:type="spellStart"/>
      <w:r>
        <w:t>xpenses</w:t>
      </w:r>
      <w:proofErr w:type="spellEnd"/>
      <w:r>
        <w:t xml:space="preserve"> – </w:t>
      </w:r>
      <w:r>
        <w:rPr>
          <w:lang w:val="bg-BG"/>
        </w:rPr>
        <w:t>Показва разхода деня избран от календара.</w:t>
      </w:r>
    </w:p>
    <w:p w14:paraId="62C5E019" w14:textId="5182259E" w:rsidR="00534B9E" w:rsidRPr="00534B9E" w:rsidRDefault="00534B9E" w:rsidP="00534B9E">
      <w:pPr>
        <w:jc w:val="center"/>
      </w:pPr>
      <w:r>
        <w:rPr>
          <w:noProof/>
        </w:rPr>
        <w:drawing>
          <wp:inline distT="0" distB="0" distL="0" distR="0" wp14:anchorId="08E9FFCF" wp14:editId="54D0664E">
            <wp:extent cx="2205140" cy="4681182"/>
            <wp:effectExtent l="0" t="0" r="5080" b="571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403" cy="46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260" w14:textId="6619521B" w:rsidR="00534B9E" w:rsidRDefault="00534B9E" w:rsidP="00643E55"/>
    <w:p w14:paraId="746FCFB7" w14:textId="00808DA1" w:rsidR="00534B9E" w:rsidRDefault="00534B9E" w:rsidP="00643E55"/>
    <w:p w14:paraId="5EC60D90" w14:textId="2A0DAF1A" w:rsidR="00534B9E" w:rsidRDefault="00534B9E" w:rsidP="00643E55"/>
    <w:p w14:paraId="6A033223" w14:textId="17A763AD" w:rsidR="00E4485C" w:rsidRDefault="00E4485C" w:rsidP="00643E55"/>
    <w:p w14:paraId="0BA79A19" w14:textId="37CF780A" w:rsidR="00E4485C" w:rsidRDefault="00E4485C" w:rsidP="00643E55"/>
    <w:p w14:paraId="2D3CF1FF" w14:textId="161C9FBA" w:rsidR="00E4485C" w:rsidRDefault="00E4485C" w:rsidP="00643E55"/>
    <w:p w14:paraId="63285F1C" w14:textId="1ED5AC63" w:rsidR="00E4485C" w:rsidRDefault="00E4485C" w:rsidP="00643E55"/>
    <w:p w14:paraId="06430512" w14:textId="4478D392" w:rsidR="00E4485C" w:rsidRPr="00533C29" w:rsidRDefault="00E4485C" w:rsidP="00643E55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lastRenderedPageBreak/>
        <w:t xml:space="preserve">Страница </w:t>
      </w:r>
      <w:r w:rsidRPr="00533C29">
        <w:rPr>
          <w:color w:val="2E74B5" w:themeColor="accent5" w:themeShade="BF"/>
          <w:sz w:val="24"/>
          <w:szCs w:val="24"/>
          <w:lang w:val="bg-BG"/>
        </w:rPr>
        <w:t>Поправи разход</w:t>
      </w:r>
    </w:p>
    <w:p w14:paraId="7FAB61D3" w14:textId="77777777" w:rsidR="00E4485C" w:rsidRDefault="00E4485C" w:rsidP="00E4485C">
      <w:pPr>
        <w:rPr>
          <w:lang w:val="bg-BG"/>
        </w:rPr>
      </w:pPr>
      <w:r>
        <w:rPr>
          <w:lang w:val="bg-BG"/>
        </w:rPr>
        <w:t>Поле</w:t>
      </w:r>
      <w:r>
        <w:t xml:space="preserve"> </w:t>
      </w:r>
      <w:r w:rsidRPr="00534B9E">
        <w:rPr>
          <w:color w:val="7030A0"/>
        </w:rPr>
        <w:t>Category</w:t>
      </w:r>
      <w:r>
        <w:t xml:space="preserve"> – </w:t>
      </w:r>
      <w:r>
        <w:rPr>
          <w:lang w:val="bg-BG"/>
        </w:rPr>
        <w:t>Списък с имената на категориите.</w:t>
      </w:r>
    </w:p>
    <w:p w14:paraId="6CD4D2B6" w14:textId="77777777" w:rsidR="00E4485C" w:rsidRDefault="00E4485C" w:rsidP="00E4485C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538135" w:themeColor="accent6" w:themeShade="BF"/>
        </w:rPr>
        <w:t>Date</w:t>
      </w:r>
      <w:r>
        <w:t xml:space="preserve"> – </w:t>
      </w:r>
      <w:r>
        <w:rPr>
          <w:lang w:val="bg-BG"/>
        </w:rPr>
        <w:t>Календар с полета за избор на дата.</w:t>
      </w:r>
    </w:p>
    <w:p w14:paraId="3BA48215" w14:textId="77777777" w:rsidR="00E4485C" w:rsidRDefault="00E4485C" w:rsidP="00E4485C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ED7D31" w:themeColor="accent2"/>
        </w:rPr>
        <w:t>Amount</w:t>
      </w:r>
      <w:r>
        <w:t xml:space="preserve"> – </w:t>
      </w:r>
      <w:r>
        <w:rPr>
          <w:lang w:val="bg-BG"/>
        </w:rPr>
        <w:t>Поле за попълване на количество разход</w:t>
      </w:r>
    </w:p>
    <w:p w14:paraId="311F441C" w14:textId="77777777" w:rsidR="00E4485C" w:rsidRDefault="00E4485C" w:rsidP="00E4485C">
      <w:pPr>
        <w:rPr>
          <w:lang w:val="bg-BG"/>
        </w:rPr>
      </w:pPr>
      <w:r>
        <w:rPr>
          <w:lang w:val="bg-BG"/>
        </w:rPr>
        <w:t xml:space="preserve">Поле </w:t>
      </w:r>
      <w:r w:rsidRPr="00534B9E">
        <w:rPr>
          <w:color w:val="0070C0"/>
        </w:rPr>
        <w:t xml:space="preserve">Remarks </w:t>
      </w:r>
      <w:r>
        <w:t xml:space="preserve">– </w:t>
      </w:r>
      <w:r>
        <w:rPr>
          <w:lang w:val="bg-BG"/>
        </w:rPr>
        <w:t>Поле за попълване на допълнителни коментари към разхода</w:t>
      </w:r>
    </w:p>
    <w:p w14:paraId="1784AFE7" w14:textId="6A4A5930" w:rsidR="00E4485C" w:rsidRPr="00534B9E" w:rsidRDefault="00E4485C" w:rsidP="00E4485C">
      <w:pPr>
        <w:rPr>
          <w:lang w:val="bg-BG"/>
        </w:rPr>
      </w:pPr>
      <w:r>
        <w:rPr>
          <w:lang w:val="bg-BG"/>
        </w:rPr>
        <w:t xml:space="preserve">Бутон </w:t>
      </w:r>
      <w:r>
        <w:rPr>
          <w:color w:val="FF0000"/>
        </w:rPr>
        <w:t>Edit</w:t>
      </w:r>
      <w:r w:rsidRPr="00534B9E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 xml:space="preserve">при успешно попълнение данни се </w:t>
      </w:r>
      <w:r w:rsidR="007E776B">
        <w:rPr>
          <w:lang w:val="bg-BG"/>
        </w:rPr>
        <w:t>поправя</w:t>
      </w:r>
      <w:r>
        <w:rPr>
          <w:lang w:val="bg-BG"/>
        </w:rPr>
        <w:t xml:space="preserve"> разхода в базата данни и потребителя се препраща към </w:t>
      </w:r>
      <w:r>
        <w:t xml:space="preserve">Home </w:t>
      </w:r>
      <w:r>
        <w:rPr>
          <w:lang w:val="bg-BG"/>
        </w:rPr>
        <w:t>страницата.</w:t>
      </w:r>
    </w:p>
    <w:p w14:paraId="6A5951FE" w14:textId="77777777" w:rsidR="00E4485C" w:rsidRDefault="00E4485C" w:rsidP="00643E55">
      <w:pPr>
        <w:rPr>
          <w:lang w:val="bg-BG"/>
        </w:rPr>
      </w:pPr>
    </w:p>
    <w:p w14:paraId="743B97B9" w14:textId="77777777" w:rsidR="00E4485C" w:rsidRDefault="00E4485C" w:rsidP="00643E55">
      <w:pPr>
        <w:rPr>
          <w:lang w:val="bg-BG"/>
        </w:rPr>
      </w:pPr>
    </w:p>
    <w:p w14:paraId="75541179" w14:textId="692F9C7B" w:rsidR="00E4485C" w:rsidRDefault="00E4485C" w:rsidP="00E4485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B4BB6D1" wp14:editId="53CB20C7">
            <wp:extent cx="2362650" cy="5015552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289" cy="50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169" w14:textId="3CA9F41C" w:rsidR="003D2709" w:rsidRDefault="003D2709" w:rsidP="00E4485C">
      <w:pPr>
        <w:jc w:val="center"/>
        <w:rPr>
          <w:lang w:val="bg-BG"/>
        </w:rPr>
      </w:pPr>
    </w:p>
    <w:p w14:paraId="5F069D47" w14:textId="1BCC9518" w:rsidR="003D2709" w:rsidRDefault="003D2709" w:rsidP="00E4485C">
      <w:pPr>
        <w:jc w:val="center"/>
        <w:rPr>
          <w:lang w:val="bg-BG"/>
        </w:rPr>
      </w:pPr>
    </w:p>
    <w:p w14:paraId="12808D91" w14:textId="26A0BCBE" w:rsidR="003D2709" w:rsidRDefault="003D2709" w:rsidP="003D2709">
      <w:pPr>
        <w:jc w:val="center"/>
        <w:rPr>
          <w:color w:val="FF0000"/>
          <w:sz w:val="32"/>
          <w:szCs w:val="32"/>
          <w:lang w:val="bg-BG"/>
        </w:rPr>
      </w:pPr>
      <w:r w:rsidRPr="003D2709">
        <w:rPr>
          <w:color w:val="FF0000"/>
          <w:sz w:val="32"/>
          <w:szCs w:val="32"/>
          <w:lang w:val="bg-BG"/>
        </w:rPr>
        <w:lastRenderedPageBreak/>
        <w:t>Уеб приложение</w:t>
      </w:r>
    </w:p>
    <w:p w14:paraId="7F757B6B" w14:textId="30F66075" w:rsidR="003F4A61" w:rsidRPr="00533C29" w:rsidRDefault="003F4A61" w:rsidP="003F4A61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>Страница</w:t>
      </w:r>
      <w:r w:rsidR="00A81CEC" w:rsidRPr="00533C29">
        <w:rPr>
          <w:sz w:val="24"/>
          <w:szCs w:val="24"/>
          <w:lang w:val="bg-BG"/>
        </w:rPr>
        <w:t xml:space="preserve"> за </w:t>
      </w:r>
      <w:r w:rsidR="00A81CEC" w:rsidRPr="00533C29">
        <w:rPr>
          <w:color w:val="9CC2E5" w:themeColor="accent5" w:themeTint="99"/>
          <w:sz w:val="24"/>
          <w:szCs w:val="24"/>
          <w:lang w:val="bg-BG"/>
        </w:rPr>
        <w:t>Вход</w:t>
      </w:r>
    </w:p>
    <w:p w14:paraId="76DF2FC2" w14:textId="546998CA" w:rsidR="00A81CEC" w:rsidRPr="00A81CEC" w:rsidRDefault="00A81CEC" w:rsidP="003F4A61">
      <w:pPr>
        <w:rPr>
          <w:sz w:val="24"/>
          <w:szCs w:val="24"/>
          <w:lang w:val="bg-BG"/>
        </w:rPr>
      </w:pPr>
      <w:r w:rsidRPr="00A81CEC">
        <w:rPr>
          <w:sz w:val="24"/>
          <w:szCs w:val="24"/>
          <w:lang w:val="bg-BG"/>
        </w:rPr>
        <w:t xml:space="preserve">Поле </w:t>
      </w:r>
      <w:r w:rsidRPr="00A26CBF">
        <w:rPr>
          <w:color w:val="00B050"/>
          <w:sz w:val="24"/>
          <w:szCs w:val="24"/>
        </w:rPr>
        <w:t>Email</w:t>
      </w:r>
      <w:r w:rsidRPr="00A81CEC">
        <w:rPr>
          <w:sz w:val="24"/>
          <w:szCs w:val="24"/>
        </w:rPr>
        <w:t xml:space="preserve"> –</w:t>
      </w:r>
      <w:r w:rsidRPr="00A81CEC">
        <w:rPr>
          <w:sz w:val="24"/>
          <w:szCs w:val="24"/>
          <w:lang w:val="bg-BG"/>
        </w:rPr>
        <w:t xml:space="preserve"> поле в което се попълва имейла на потребителя.</w:t>
      </w:r>
    </w:p>
    <w:p w14:paraId="210A51CB" w14:textId="4BFF3DB8" w:rsidR="00A81CEC" w:rsidRDefault="00A81CEC" w:rsidP="003F4A61">
      <w:pPr>
        <w:rPr>
          <w:sz w:val="24"/>
          <w:szCs w:val="24"/>
          <w:lang w:val="bg-BG"/>
        </w:rPr>
      </w:pPr>
      <w:r w:rsidRPr="00A81CEC">
        <w:rPr>
          <w:sz w:val="24"/>
          <w:szCs w:val="24"/>
          <w:lang w:val="bg-BG"/>
        </w:rPr>
        <w:t xml:space="preserve">Поле </w:t>
      </w:r>
      <w:r w:rsidRPr="00A26CBF">
        <w:rPr>
          <w:color w:val="FF0000"/>
          <w:sz w:val="24"/>
          <w:szCs w:val="24"/>
        </w:rPr>
        <w:t>Password</w:t>
      </w:r>
      <w:r w:rsidRPr="00A81CEC">
        <w:rPr>
          <w:sz w:val="24"/>
          <w:szCs w:val="24"/>
        </w:rPr>
        <w:t xml:space="preserve"> –</w:t>
      </w:r>
      <w:r w:rsidRPr="00A81CEC">
        <w:rPr>
          <w:sz w:val="24"/>
          <w:szCs w:val="24"/>
          <w:lang w:val="bg-BG"/>
        </w:rPr>
        <w:t xml:space="preserve"> поле в което се попълва паролата на потребителя.</w:t>
      </w:r>
    </w:p>
    <w:p w14:paraId="4CD3202C" w14:textId="77777777" w:rsidR="000243FE" w:rsidRDefault="00A26CBF" w:rsidP="003F4A61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Бутон – </w:t>
      </w:r>
      <w:r w:rsidRPr="00A26CBF">
        <w:rPr>
          <w:color w:val="FFC000"/>
          <w:sz w:val="24"/>
          <w:szCs w:val="24"/>
        </w:rPr>
        <w:t>Log</w:t>
      </w:r>
      <w:r w:rsidR="00B1425E">
        <w:rPr>
          <w:color w:val="FFC000"/>
          <w:sz w:val="24"/>
          <w:szCs w:val="24"/>
          <w:lang w:val="bg-BG"/>
        </w:rPr>
        <w:t xml:space="preserve"> </w:t>
      </w:r>
      <w:r w:rsidRPr="00A26CBF">
        <w:rPr>
          <w:color w:val="FFC000"/>
          <w:sz w:val="24"/>
          <w:szCs w:val="24"/>
        </w:rPr>
        <w:t>In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при правилно попълнение данни логва потребителя в системата.</w:t>
      </w:r>
    </w:p>
    <w:p w14:paraId="19EF9DC7" w14:textId="310FF913" w:rsidR="00A26CBF" w:rsidRPr="00A26CBF" w:rsidRDefault="00A26CBF" w:rsidP="003F4A61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Препраща към </w:t>
      </w:r>
      <w:r>
        <w:rPr>
          <w:sz w:val="24"/>
          <w:szCs w:val="24"/>
        </w:rPr>
        <w:t xml:space="preserve">Home </w:t>
      </w:r>
      <w:r>
        <w:rPr>
          <w:sz w:val="24"/>
          <w:szCs w:val="24"/>
          <w:lang w:val="bg-BG"/>
        </w:rPr>
        <w:t>страницата.</w:t>
      </w:r>
    </w:p>
    <w:p w14:paraId="777A094D" w14:textId="74954859" w:rsidR="00A81CEC" w:rsidRPr="00A81CEC" w:rsidRDefault="00A81CEC" w:rsidP="003F4A61">
      <w:pPr>
        <w:rPr>
          <w:sz w:val="24"/>
          <w:szCs w:val="24"/>
          <w:lang w:val="bg-BG"/>
        </w:rPr>
      </w:pPr>
      <w:r w:rsidRPr="00A81CEC">
        <w:rPr>
          <w:sz w:val="24"/>
          <w:szCs w:val="24"/>
          <w:lang w:val="bg-BG"/>
        </w:rPr>
        <w:t xml:space="preserve">Бутон </w:t>
      </w:r>
      <w:r w:rsidRPr="00A26CBF">
        <w:rPr>
          <w:color w:val="4472C4" w:themeColor="accent1"/>
          <w:sz w:val="24"/>
          <w:szCs w:val="24"/>
        </w:rPr>
        <w:t xml:space="preserve">Sign Up </w:t>
      </w:r>
      <w:r w:rsidRPr="00A81CEC">
        <w:rPr>
          <w:sz w:val="24"/>
          <w:szCs w:val="24"/>
          <w:lang w:val="bg-BG"/>
        </w:rPr>
        <w:t>– При натискането се препраща към страницата за регистрация.</w:t>
      </w:r>
    </w:p>
    <w:p w14:paraId="72104370" w14:textId="77777777" w:rsidR="00A81CEC" w:rsidRPr="00A81CEC" w:rsidRDefault="00A81CEC" w:rsidP="003F4A61">
      <w:pPr>
        <w:rPr>
          <w:sz w:val="20"/>
          <w:szCs w:val="20"/>
          <w:lang w:val="bg-BG"/>
        </w:rPr>
      </w:pPr>
    </w:p>
    <w:p w14:paraId="438BBA4D" w14:textId="43CF80B2" w:rsidR="003F4A61" w:rsidRDefault="00A81CEC" w:rsidP="003F4A61">
      <w:pPr>
        <w:jc w:val="center"/>
        <w:rPr>
          <w:color w:val="FF0000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3FFD6271" wp14:editId="7FA6F9F1">
            <wp:extent cx="5955323" cy="3225800"/>
            <wp:effectExtent l="0" t="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050" cy="32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71B" w14:textId="45E25380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16AA344A" w14:textId="1AA4A5BF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39773FF8" w14:textId="2EDDCDAF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0E287C15" w14:textId="422CEC5F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5074E1EF" w14:textId="2F0C7D78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0D3630CD" w14:textId="72FAD188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1B453CEE" w14:textId="4A3F26F0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73C5B308" w14:textId="02721EB0" w:rsidR="00A81CEC" w:rsidRDefault="00A81CEC" w:rsidP="003F4A61">
      <w:pPr>
        <w:jc w:val="center"/>
        <w:rPr>
          <w:color w:val="FF0000"/>
          <w:sz w:val="32"/>
          <w:szCs w:val="32"/>
          <w:lang w:val="bg-BG"/>
        </w:rPr>
      </w:pPr>
    </w:p>
    <w:p w14:paraId="108AEA56" w14:textId="3A4A111A" w:rsidR="00A81CEC" w:rsidRPr="00533C29" w:rsidRDefault="00A81CEC" w:rsidP="00A81CEC">
      <w:pPr>
        <w:rPr>
          <w:color w:val="FF0000"/>
          <w:sz w:val="24"/>
          <w:szCs w:val="24"/>
          <w:lang w:val="bg-BG"/>
        </w:rPr>
      </w:pPr>
      <w:r w:rsidRPr="00533C29">
        <w:rPr>
          <w:color w:val="000000" w:themeColor="text1"/>
          <w:sz w:val="24"/>
          <w:szCs w:val="24"/>
          <w:lang w:val="bg-BG"/>
        </w:rPr>
        <w:t xml:space="preserve">Страница за </w:t>
      </w:r>
      <w:r w:rsidRPr="00533C29">
        <w:rPr>
          <w:color w:val="FF0000"/>
          <w:sz w:val="24"/>
          <w:szCs w:val="24"/>
          <w:lang w:val="bg-BG"/>
        </w:rPr>
        <w:t>регистрация</w:t>
      </w:r>
    </w:p>
    <w:p w14:paraId="467EF14E" w14:textId="550CD394" w:rsidR="00A81CEC" w:rsidRPr="00A26CBF" w:rsidRDefault="00A81CEC" w:rsidP="00A81CEC">
      <w:pPr>
        <w:rPr>
          <w:sz w:val="24"/>
          <w:szCs w:val="24"/>
          <w:lang w:val="bg-BG"/>
        </w:rPr>
      </w:pPr>
      <w:r w:rsidRPr="00A26CBF">
        <w:rPr>
          <w:sz w:val="24"/>
          <w:szCs w:val="24"/>
          <w:lang w:val="bg-BG"/>
        </w:rPr>
        <w:t xml:space="preserve">1-Поле </w:t>
      </w:r>
      <w:r w:rsidRPr="00A26CBF">
        <w:rPr>
          <w:color w:val="4472C4" w:themeColor="accent1"/>
          <w:sz w:val="24"/>
          <w:szCs w:val="24"/>
        </w:rPr>
        <w:t xml:space="preserve">Email </w:t>
      </w:r>
      <w:r w:rsidRPr="00A26CBF">
        <w:rPr>
          <w:sz w:val="24"/>
          <w:szCs w:val="24"/>
        </w:rPr>
        <w:t>–</w:t>
      </w:r>
      <w:r w:rsidRPr="00A26CBF">
        <w:rPr>
          <w:sz w:val="24"/>
          <w:szCs w:val="24"/>
          <w:lang w:val="bg-BG"/>
        </w:rPr>
        <w:t xml:space="preserve"> Попълва се имейл на потребителя задължително трябва да има </w:t>
      </w:r>
      <w:r w:rsidRPr="00A26CBF">
        <w:rPr>
          <w:sz w:val="24"/>
          <w:szCs w:val="24"/>
        </w:rPr>
        <w:t>@</w:t>
      </w:r>
    </w:p>
    <w:p w14:paraId="681DC502" w14:textId="3A70967B" w:rsidR="00A81CEC" w:rsidRPr="00A26CBF" w:rsidRDefault="00A81CEC" w:rsidP="00A81CEC">
      <w:pPr>
        <w:rPr>
          <w:sz w:val="24"/>
          <w:szCs w:val="24"/>
          <w:lang w:val="bg-BG"/>
        </w:rPr>
      </w:pPr>
      <w:r w:rsidRPr="00A26CBF">
        <w:rPr>
          <w:sz w:val="24"/>
          <w:szCs w:val="24"/>
          <w:lang w:val="bg-BG"/>
        </w:rPr>
        <w:t xml:space="preserve">2-Поле </w:t>
      </w:r>
      <w:r w:rsidRPr="00A26CBF">
        <w:rPr>
          <w:color w:val="FFC000"/>
          <w:sz w:val="24"/>
          <w:szCs w:val="24"/>
        </w:rPr>
        <w:t>Password</w:t>
      </w:r>
      <w:r w:rsidRPr="00A26CBF">
        <w:rPr>
          <w:sz w:val="24"/>
          <w:szCs w:val="24"/>
        </w:rPr>
        <w:t xml:space="preserve"> </w:t>
      </w:r>
      <w:r w:rsidRPr="00A26CBF">
        <w:rPr>
          <w:sz w:val="24"/>
          <w:szCs w:val="24"/>
          <w:lang w:val="bg-BG"/>
        </w:rPr>
        <w:t>– Попълва се паролата на потребителя (трябва да съдържа минимум 6 символа)</w:t>
      </w:r>
    </w:p>
    <w:p w14:paraId="0C49BE6F" w14:textId="48AEC5F3" w:rsidR="00A81CEC" w:rsidRPr="00A26CBF" w:rsidRDefault="00A81CEC" w:rsidP="00A81CEC">
      <w:pPr>
        <w:rPr>
          <w:sz w:val="24"/>
          <w:szCs w:val="24"/>
          <w:lang w:val="bg-BG"/>
        </w:rPr>
      </w:pPr>
      <w:r w:rsidRPr="00A26CBF">
        <w:rPr>
          <w:sz w:val="24"/>
          <w:szCs w:val="24"/>
          <w:lang w:val="bg-BG"/>
        </w:rPr>
        <w:t xml:space="preserve">3-Поле </w:t>
      </w:r>
      <w:r w:rsidRPr="00A26CBF">
        <w:rPr>
          <w:color w:val="FF0000"/>
          <w:sz w:val="24"/>
          <w:szCs w:val="24"/>
        </w:rPr>
        <w:t>Repeat</w:t>
      </w:r>
      <w:r w:rsidR="00672C0A">
        <w:rPr>
          <w:color w:val="FF0000"/>
          <w:sz w:val="24"/>
          <w:szCs w:val="24"/>
          <w:lang w:val="bg-BG"/>
        </w:rPr>
        <w:t xml:space="preserve"> </w:t>
      </w:r>
      <w:r w:rsidRPr="00A26CBF">
        <w:rPr>
          <w:color w:val="FF0000"/>
          <w:sz w:val="24"/>
          <w:szCs w:val="24"/>
        </w:rPr>
        <w:t xml:space="preserve">Password </w:t>
      </w:r>
      <w:r w:rsidRPr="00A26CBF">
        <w:rPr>
          <w:sz w:val="24"/>
          <w:szCs w:val="24"/>
        </w:rPr>
        <w:t>–</w:t>
      </w:r>
      <w:r w:rsidRPr="00A26CBF">
        <w:rPr>
          <w:sz w:val="24"/>
          <w:szCs w:val="24"/>
          <w:lang w:val="bg-BG"/>
        </w:rPr>
        <w:t xml:space="preserve"> Потребителя трябва да повтори паролата си.</w:t>
      </w:r>
    </w:p>
    <w:p w14:paraId="7060F946" w14:textId="2EED9272" w:rsidR="00A81CEC" w:rsidRPr="00A26CBF" w:rsidRDefault="00A81CEC" w:rsidP="00A81CEC">
      <w:pPr>
        <w:rPr>
          <w:sz w:val="24"/>
          <w:szCs w:val="24"/>
          <w:lang w:val="bg-BG"/>
        </w:rPr>
      </w:pPr>
      <w:r w:rsidRPr="00A26CBF">
        <w:rPr>
          <w:sz w:val="24"/>
          <w:szCs w:val="24"/>
          <w:lang w:val="bg-BG"/>
        </w:rPr>
        <w:t xml:space="preserve">4-Бутон </w:t>
      </w:r>
      <w:r w:rsidRPr="00A26CBF">
        <w:rPr>
          <w:color w:val="00B050"/>
          <w:sz w:val="24"/>
          <w:szCs w:val="24"/>
        </w:rPr>
        <w:t>Register</w:t>
      </w:r>
      <w:r w:rsidRPr="00A26CBF">
        <w:rPr>
          <w:sz w:val="24"/>
          <w:szCs w:val="24"/>
        </w:rPr>
        <w:t xml:space="preserve"> – </w:t>
      </w:r>
      <w:r w:rsidRPr="00A26CBF">
        <w:rPr>
          <w:sz w:val="24"/>
          <w:szCs w:val="24"/>
          <w:lang w:val="bg-BG"/>
        </w:rPr>
        <w:t xml:space="preserve">При успешно попълнение данни се регистрира потребителя и се препраща към </w:t>
      </w:r>
      <w:r w:rsidRPr="00A26CBF">
        <w:rPr>
          <w:sz w:val="24"/>
          <w:szCs w:val="24"/>
        </w:rPr>
        <w:t>Log</w:t>
      </w:r>
      <w:r w:rsidR="000259A4">
        <w:rPr>
          <w:sz w:val="24"/>
          <w:szCs w:val="24"/>
          <w:lang w:val="bg-BG"/>
        </w:rPr>
        <w:t xml:space="preserve"> </w:t>
      </w:r>
      <w:r w:rsidRPr="00A26CBF">
        <w:rPr>
          <w:sz w:val="24"/>
          <w:szCs w:val="24"/>
        </w:rPr>
        <w:t xml:space="preserve">In </w:t>
      </w:r>
      <w:r w:rsidRPr="00A26CBF">
        <w:rPr>
          <w:sz w:val="24"/>
          <w:szCs w:val="24"/>
          <w:lang w:val="bg-BG"/>
        </w:rPr>
        <w:t>страницата.</w:t>
      </w:r>
    </w:p>
    <w:p w14:paraId="11E7679C" w14:textId="585FB6CC" w:rsidR="00A81CEC" w:rsidRPr="00A26CBF" w:rsidRDefault="00A81CEC" w:rsidP="00A81CEC">
      <w:pPr>
        <w:rPr>
          <w:sz w:val="24"/>
          <w:szCs w:val="24"/>
        </w:rPr>
      </w:pPr>
      <w:r w:rsidRPr="00A26CBF">
        <w:rPr>
          <w:sz w:val="24"/>
          <w:szCs w:val="24"/>
        </w:rPr>
        <w:t>5-</w:t>
      </w:r>
      <w:r w:rsidRPr="00A26CBF">
        <w:rPr>
          <w:sz w:val="24"/>
          <w:szCs w:val="24"/>
          <w:lang w:val="bg-BG"/>
        </w:rPr>
        <w:t xml:space="preserve">Бутон </w:t>
      </w:r>
      <w:r w:rsidRPr="00A26CBF">
        <w:rPr>
          <w:color w:val="5B9BD5" w:themeColor="accent5"/>
          <w:sz w:val="24"/>
          <w:szCs w:val="24"/>
        </w:rPr>
        <w:t>Sign</w:t>
      </w:r>
      <w:r w:rsidR="00DC2FDB">
        <w:rPr>
          <w:color w:val="5B9BD5" w:themeColor="accent5"/>
          <w:sz w:val="24"/>
          <w:szCs w:val="24"/>
          <w:lang w:val="bg-BG"/>
        </w:rPr>
        <w:t xml:space="preserve"> </w:t>
      </w:r>
      <w:proofErr w:type="gramStart"/>
      <w:r w:rsidRPr="00A26CBF">
        <w:rPr>
          <w:color w:val="5B9BD5" w:themeColor="accent5"/>
          <w:sz w:val="24"/>
          <w:szCs w:val="24"/>
        </w:rPr>
        <w:t>In</w:t>
      </w:r>
      <w:proofErr w:type="gramEnd"/>
      <w:r w:rsidRPr="00A26CBF">
        <w:rPr>
          <w:sz w:val="24"/>
          <w:szCs w:val="24"/>
        </w:rPr>
        <w:t xml:space="preserve"> –</w:t>
      </w:r>
      <w:r w:rsidRPr="00A26CBF">
        <w:rPr>
          <w:sz w:val="24"/>
          <w:szCs w:val="24"/>
          <w:lang w:val="bg-BG"/>
        </w:rPr>
        <w:t xml:space="preserve"> Препраща потребителя към страницата </w:t>
      </w:r>
      <w:r w:rsidRPr="00A26CBF">
        <w:rPr>
          <w:sz w:val="24"/>
          <w:szCs w:val="24"/>
        </w:rPr>
        <w:t>Log</w:t>
      </w:r>
      <w:r w:rsidR="00D55140">
        <w:rPr>
          <w:sz w:val="24"/>
          <w:szCs w:val="24"/>
          <w:lang w:val="bg-BG"/>
        </w:rPr>
        <w:t xml:space="preserve"> </w:t>
      </w:r>
      <w:r w:rsidRPr="00A26CBF">
        <w:rPr>
          <w:sz w:val="24"/>
          <w:szCs w:val="24"/>
        </w:rPr>
        <w:t>In</w:t>
      </w:r>
    </w:p>
    <w:p w14:paraId="6F100540" w14:textId="58F8D4D1" w:rsidR="00A81CEC" w:rsidRDefault="00A81CEC" w:rsidP="00A81CEC">
      <w:pPr>
        <w:rPr>
          <w:color w:val="FF0000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52B9A6D1" wp14:editId="36035E6B">
            <wp:extent cx="5943600" cy="321945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32"/>
          <w:szCs w:val="32"/>
          <w:lang w:val="bg-BG"/>
        </w:rPr>
        <w:t xml:space="preserve"> </w:t>
      </w:r>
    </w:p>
    <w:p w14:paraId="5D092A4B" w14:textId="43A86D51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2F768FBF" w14:textId="72756BA0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1DAEBFC7" w14:textId="54000970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2076E6DB" w14:textId="0C8318E2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1C5E47DB" w14:textId="67F76769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19471298" w14:textId="53E527E6" w:rsidR="00A26CBF" w:rsidRPr="00533C29" w:rsidRDefault="00D756FF" w:rsidP="00A81CEC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lastRenderedPageBreak/>
        <w:t xml:space="preserve">Страница </w:t>
      </w:r>
      <w:r w:rsidR="002C7448" w:rsidRPr="00533C29">
        <w:rPr>
          <w:color w:val="A8D08D" w:themeColor="accent6" w:themeTint="99"/>
          <w:sz w:val="24"/>
          <w:szCs w:val="24"/>
          <w:lang w:val="bg-BG"/>
        </w:rPr>
        <w:t>Начало</w:t>
      </w:r>
    </w:p>
    <w:p w14:paraId="713F51AB" w14:textId="5EF16DDA" w:rsidR="002C7448" w:rsidRPr="002C7448" w:rsidRDefault="002C7448" w:rsidP="00A81CEC">
      <w:pPr>
        <w:rPr>
          <w:sz w:val="24"/>
          <w:szCs w:val="24"/>
        </w:rPr>
      </w:pPr>
      <w:r w:rsidRPr="002C7448">
        <w:rPr>
          <w:sz w:val="24"/>
          <w:szCs w:val="24"/>
        </w:rPr>
        <w:t xml:space="preserve">Header – </w:t>
      </w:r>
      <w:r w:rsidRPr="002C7448">
        <w:rPr>
          <w:color w:val="2F5496" w:themeColor="accent1" w:themeShade="BF"/>
          <w:sz w:val="24"/>
          <w:szCs w:val="24"/>
          <w:lang w:val="bg-BG"/>
        </w:rPr>
        <w:t xml:space="preserve">Навигация с бутони </w:t>
      </w:r>
    </w:p>
    <w:p w14:paraId="6F103077" w14:textId="19C3488C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92D050"/>
          <w:sz w:val="24"/>
          <w:szCs w:val="24"/>
        </w:rPr>
        <w:t xml:space="preserve">Create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Препраща към страница Създай разход</w:t>
      </w:r>
    </w:p>
    <w:p w14:paraId="48D32E66" w14:textId="766B2B17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00B050"/>
          <w:sz w:val="24"/>
          <w:szCs w:val="24"/>
        </w:rPr>
        <w:t xml:space="preserve">Daily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Препраща към страница Дневен разход</w:t>
      </w:r>
    </w:p>
    <w:p w14:paraId="0860F9F6" w14:textId="1F8E44AC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FFC000"/>
          <w:sz w:val="24"/>
          <w:szCs w:val="24"/>
        </w:rPr>
        <w:t xml:space="preserve">Monthly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Препраща към страница Месечен разход</w:t>
      </w:r>
    </w:p>
    <w:p w14:paraId="2FED4CFC" w14:textId="09661DBC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002060"/>
          <w:sz w:val="24"/>
          <w:szCs w:val="24"/>
        </w:rPr>
        <w:t xml:space="preserve">Year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Препраща към страница Годишен Разход</w:t>
      </w:r>
    </w:p>
    <w:p w14:paraId="2D8F652D" w14:textId="49641305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7030A0"/>
          <w:sz w:val="24"/>
          <w:szCs w:val="24"/>
        </w:rPr>
        <w:t xml:space="preserve">Category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Препраща към страница с разход за Категория</w:t>
      </w:r>
    </w:p>
    <w:p w14:paraId="1F3A8A53" w14:textId="770A63A5" w:rsidR="002C7448" w:rsidRPr="002C7448" w:rsidRDefault="002C7448" w:rsidP="002C7448">
      <w:pPr>
        <w:pStyle w:val="a3"/>
        <w:numPr>
          <w:ilvl w:val="0"/>
          <w:numId w:val="3"/>
        </w:numPr>
        <w:rPr>
          <w:sz w:val="24"/>
          <w:szCs w:val="24"/>
        </w:rPr>
      </w:pPr>
      <w:r w:rsidRPr="002C7448">
        <w:rPr>
          <w:color w:val="FF0000"/>
          <w:sz w:val="24"/>
          <w:szCs w:val="24"/>
        </w:rPr>
        <w:t>Charts</w:t>
      </w:r>
      <w:r w:rsidRPr="002C7448">
        <w:rPr>
          <w:sz w:val="24"/>
          <w:szCs w:val="24"/>
        </w:rPr>
        <w:t xml:space="preserve"> – </w:t>
      </w:r>
      <w:r w:rsidRPr="002C7448">
        <w:rPr>
          <w:sz w:val="24"/>
          <w:szCs w:val="24"/>
          <w:lang w:val="bg-BG"/>
        </w:rPr>
        <w:t>Препраща към страница с разходи във вид на таблица.</w:t>
      </w:r>
    </w:p>
    <w:p w14:paraId="3B3399FA" w14:textId="3FA90A83" w:rsidR="00D756FF" w:rsidRDefault="00D756FF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Поле – </w:t>
      </w:r>
      <w:r w:rsidRPr="002C7448">
        <w:rPr>
          <w:color w:val="ED7D31" w:themeColor="accent2"/>
          <w:sz w:val="24"/>
          <w:szCs w:val="24"/>
        </w:rPr>
        <w:t xml:space="preserve">Total Expenses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 xml:space="preserve">Показва </w:t>
      </w:r>
      <w:r w:rsidR="002C7448" w:rsidRPr="002C7448">
        <w:rPr>
          <w:sz w:val="24"/>
          <w:szCs w:val="24"/>
          <w:lang w:val="bg-BG"/>
        </w:rPr>
        <w:t>всички разходи за текущия ден</w:t>
      </w:r>
    </w:p>
    <w:p w14:paraId="53052359" w14:textId="4FC0A2FD" w:rsidR="00ED1D18" w:rsidRDefault="00ED1D18" w:rsidP="00A81CEC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Поле -</w:t>
      </w:r>
      <w:r w:rsidR="00F85D08">
        <w:rPr>
          <w:sz w:val="24"/>
          <w:szCs w:val="24"/>
          <w:lang w:val="bg-BG"/>
        </w:rPr>
        <w:t xml:space="preserve"> </w:t>
      </w:r>
      <w:r w:rsidRPr="00F85D08">
        <w:rPr>
          <w:color w:val="FF0000"/>
          <w:sz w:val="24"/>
          <w:szCs w:val="24"/>
        </w:rPr>
        <w:t xml:space="preserve">Total Income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Показва всички приходи за текущия ден</w:t>
      </w:r>
    </w:p>
    <w:p w14:paraId="037EE9DC" w14:textId="47BF2FCD" w:rsidR="00ED1D18" w:rsidRPr="00ED1D18" w:rsidRDefault="00ED1D18" w:rsidP="00A81CEC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Поле </w:t>
      </w:r>
      <w:r w:rsidRPr="00F85D08">
        <w:rPr>
          <w:color w:val="2F5496" w:themeColor="accent1" w:themeShade="BF"/>
          <w:sz w:val="24"/>
          <w:szCs w:val="24"/>
        </w:rPr>
        <w:t>Difference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Показва разликата между приход и разход</w:t>
      </w:r>
    </w:p>
    <w:p w14:paraId="3B4FB81C" w14:textId="5808BC25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>Списък с всичките разходи за деня който включва Категория разход, количество, допълнителни коментари.</w:t>
      </w:r>
    </w:p>
    <w:p w14:paraId="6226C80F" w14:textId="010A58C8" w:rsidR="002C7448" w:rsidRPr="002C7448" w:rsidRDefault="002C7448" w:rsidP="00A81CEC">
      <w:pPr>
        <w:rPr>
          <w:sz w:val="24"/>
          <w:szCs w:val="24"/>
        </w:rPr>
      </w:pPr>
      <w:r w:rsidRPr="002C7448">
        <w:rPr>
          <w:sz w:val="24"/>
          <w:szCs w:val="24"/>
          <w:lang w:val="bg-BG"/>
        </w:rPr>
        <w:t xml:space="preserve">Бутон </w:t>
      </w:r>
      <w:r w:rsidRPr="002C7448">
        <w:rPr>
          <w:color w:val="A5A5A5" w:themeColor="accent3"/>
          <w:sz w:val="24"/>
          <w:szCs w:val="24"/>
        </w:rPr>
        <w:t>Update</w:t>
      </w:r>
      <w:r w:rsidRPr="002C7448">
        <w:rPr>
          <w:sz w:val="24"/>
          <w:szCs w:val="24"/>
        </w:rPr>
        <w:t xml:space="preserve"> – </w:t>
      </w:r>
      <w:r w:rsidRPr="002C7448">
        <w:rPr>
          <w:sz w:val="24"/>
          <w:szCs w:val="24"/>
          <w:lang w:val="bg-BG"/>
        </w:rPr>
        <w:t xml:space="preserve">При натискането Препраща към страница </w:t>
      </w:r>
      <w:proofErr w:type="spellStart"/>
      <w:r w:rsidRPr="002C7448">
        <w:rPr>
          <w:sz w:val="24"/>
          <w:szCs w:val="24"/>
        </w:rPr>
        <w:t>UpdateExpense</w:t>
      </w:r>
      <w:proofErr w:type="spellEnd"/>
    </w:p>
    <w:p w14:paraId="04FCA3FC" w14:textId="3D78001C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Бутон </w:t>
      </w:r>
      <w:r w:rsidRPr="002C7448">
        <w:rPr>
          <w:color w:val="C00000"/>
          <w:sz w:val="24"/>
          <w:szCs w:val="24"/>
        </w:rPr>
        <w:t>Delete</w:t>
      </w:r>
      <w:r w:rsidRPr="002C7448">
        <w:rPr>
          <w:sz w:val="24"/>
          <w:szCs w:val="24"/>
        </w:rPr>
        <w:t xml:space="preserve"> – </w:t>
      </w:r>
      <w:r w:rsidRPr="002C7448">
        <w:rPr>
          <w:sz w:val="24"/>
          <w:szCs w:val="24"/>
          <w:lang w:val="bg-BG"/>
        </w:rPr>
        <w:t xml:space="preserve">Изтрива </w:t>
      </w:r>
      <w:proofErr w:type="spellStart"/>
      <w:r w:rsidRPr="002C7448">
        <w:rPr>
          <w:sz w:val="24"/>
          <w:szCs w:val="24"/>
          <w:lang w:val="bg-BG"/>
        </w:rPr>
        <w:t>разхода</w:t>
      </w:r>
      <w:r w:rsidR="00ED1D18">
        <w:rPr>
          <w:sz w:val="24"/>
          <w:szCs w:val="24"/>
          <w:lang w:val="bg-BG"/>
        </w:rPr>
        <w:t>,прихода</w:t>
      </w:r>
      <w:proofErr w:type="spellEnd"/>
      <w:r w:rsidRPr="002C7448">
        <w:rPr>
          <w:sz w:val="24"/>
          <w:szCs w:val="24"/>
          <w:lang w:val="bg-BG"/>
        </w:rPr>
        <w:t xml:space="preserve"> от базата данни</w:t>
      </w:r>
    </w:p>
    <w:p w14:paraId="7BEB8FDD" w14:textId="5BD0FC41" w:rsidR="00D756FF" w:rsidRPr="00D756FF" w:rsidRDefault="001B396F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7B6A1F2E" wp14:editId="7044CD23">
            <wp:extent cx="5943600" cy="32194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EEB" w14:textId="09077D1B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7F571CF7" w14:textId="5FF6A986" w:rsidR="00A26CBF" w:rsidRDefault="00A26CBF" w:rsidP="00A81CEC">
      <w:pPr>
        <w:rPr>
          <w:color w:val="FF0000"/>
          <w:sz w:val="32"/>
          <w:szCs w:val="32"/>
          <w:lang w:val="bg-BG"/>
        </w:rPr>
      </w:pPr>
    </w:p>
    <w:p w14:paraId="14D267D4" w14:textId="66E5E3F0" w:rsidR="002C7448" w:rsidRDefault="002C7448" w:rsidP="00A81CEC">
      <w:pPr>
        <w:rPr>
          <w:color w:val="FF0000"/>
          <w:sz w:val="32"/>
          <w:szCs w:val="32"/>
          <w:lang w:val="bg-BG"/>
        </w:rPr>
      </w:pPr>
    </w:p>
    <w:p w14:paraId="1C6669AC" w14:textId="1FF0AC26" w:rsidR="002C7448" w:rsidRDefault="002C7448" w:rsidP="00A81CEC">
      <w:pPr>
        <w:rPr>
          <w:color w:val="FF0000"/>
          <w:sz w:val="32"/>
          <w:szCs w:val="32"/>
          <w:lang w:val="bg-BG"/>
        </w:rPr>
      </w:pPr>
    </w:p>
    <w:p w14:paraId="3B2E9A0C" w14:textId="77777777" w:rsidR="00533C29" w:rsidRDefault="00533C29" w:rsidP="00A81CEC">
      <w:pPr>
        <w:rPr>
          <w:sz w:val="24"/>
          <w:szCs w:val="24"/>
          <w:lang w:val="bg-BG"/>
        </w:rPr>
      </w:pPr>
    </w:p>
    <w:p w14:paraId="6F08FE46" w14:textId="604466F4" w:rsidR="002C7448" w:rsidRPr="00533C29" w:rsidRDefault="002C7448" w:rsidP="00A81CEC">
      <w:pPr>
        <w:rPr>
          <w:sz w:val="24"/>
          <w:szCs w:val="24"/>
          <w:lang w:val="bg-BG"/>
        </w:rPr>
      </w:pPr>
      <w:r w:rsidRPr="00533C29">
        <w:rPr>
          <w:sz w:val="24"/>
          <w:szCs w:val="24"/>
          <w:lang w:val="bg-BG"/>
        </w:rPr>
        <w:t xml:space="preserve">Страница </w:t>
      </w:r>
      <w:r w:rsidRPr="00533C29">
        <w:rPr>
          <w:color w:val="C45911" w:themeColor="accent2" w:themeShade="BF"/>
          <w:sz w:val="24"/>
          <w:szCs w:val="24"/>
          <w:lang w:val="bg-BG"/>
        </w:rPr>
        <w:t>Създай разход</w:t>
      </w:r>
    </w:p>
    <w:p w14:paraId="689A2043" w14:textId="64826FAD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>Поле</w:t>
      </w:r>
      <w:r w:rsidRPr="002C7448">
        <w:rPr>
          <w:color w:val="00B050"/>
          <w:sz w:val="24"/>
          <w:szCs w:val="24"/>
          <w:lang w:val="bg-BG"/>
        </w:rPr>
        <w:t xml:space="preserve"> </w:t>
      </w:r>
      <w:r w:rsidRPr="002C7448">
        <w:rPr>
          <w:color w:val="00B050"/>
          <w:sz w:val="24"/>
          <w:szCs w:val="24"/>
        </w:rPr>
        <w:t xml:space="preserve">Choose Category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Падащ списък с имената на категориите.</w:t>
      </w:r>
    </w:p>
    <w:p w14:paraId="7B0335C8" w14:textId="18A3779A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Поле </w:t>
      </w:r>
      <w:r w:rsidRPr="002C7448">
        <w:rPr>
          <w:color w:val="FF0000"/>
          <w:sz w:val="24"/>
          <w:szCs w:val="24"/>
        </w:rPr>
        <w:t xml:space="preserve">Choose Date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Календар с полета за избор на дата.</w:t>
      </w:r>
    </w:p>
    <w:p w14:paraId="52301980" w14:textId="4ABA5D73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Поле </w:t>
      </w:r>
      <w:r w:rsidRPr="002C7448">
        <w:rPr>
          <w:color w:val="0070C0"/>
          <w:sz w:val="24"/>
          <w:szCs w:val="24"/>
        </w:rPr>
        <w:t>Amount</w:t>
      </w:r>
      <w:r w:rsidRPr="002C7448">
        <w:rPr>
          <w:sz w:val="24"/>
          <w:szCs w:val="24"/>
        </w:rPr>
        <w:t xml:space="preserve"> – </w:t>
      </w:r>
      <w:r w:rsidRPr="002C7448">
        <w:rPr>
          <w:sz w:val="24"/>
          <w:szCs w:val="24"/>
          <w:lang w:val="bg-BG"/>
        </w:rPr>
        <w:t>Потребителя вкарва количество разход</w:t>
      </w:r>
    </w:p>
    <w:p w14:paraId="6A9FD6AC" w14:textId="6E7C57C3" w:rsidR="002C7448" w:rsidRP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Поле </w:t>
      </w:r>
      <w:r w:rsidRPr="002C7448">
        <w:rPr>
          <w:color w:val="BF8F00" w:themeColor="accent4" w:themeShade="BF"/>
          <w:sz w:val="24"/>
          <w:szCs w:val="24"/>
        </w:rPr>
        <w:t>Remarks</w:t>
      </w:r>
      <w:r w:rsidRPr="002C7448">
        <w:rPr>
          <w:sz w:val="24"/>
          <w:szCs w:val="24"/>
        </w:rPr>
        <w:t xml:space="preserve"> – </w:t>
      </w:r>
      <w:r w:rsidRPr="002C7448">
        <w:rPr>
          <w:sz w:val="24"/>
          <w:szCs w:val="24"/>
          <w:lang w:val="bg-BG"/>
        </w:rPr>
        <w:t>Допълнителни коментари към разход</w:t>
      </w:r>
    </w:p>
    <w:p w14:paraId="333FD265" w14:textId="63720E11" w:rsidR="002C7448" w:rsidRDefault="002C7448" w:rsidP="00A81CEC">
      <w:pPr>
        <w:rPr>
          <w:sz w:val="24"/>
          <w:szCs w:val="24"/>
          <w:lang w:val="bg-BG"/>
        </w:rPr>
      </w:pPr>
      <w:r w:rsidRPr="002C7448">
        <w:rPr>
          <w:sz w:val="24"/>
          <w:szCs w:val="24"/>
          <w:lang w:val="bg-BG"/>
        </w:rPr>
        <w:t xml:space="preserve">Бутон </w:t>
      </w:r>
      <w:r w:rsidRPr="002C7448">
        <w:rPr>
          <w:color w:val="7B7B7B" w:themeColor="accent3" w:themeShade="BF"/>
          <w:sz w:val="24"/>
          <w:szCs w:val="24"/>
        </w:rPr>
        <w:t xml:space="preserve">Add Expense </w:t>
      </w:r>
      <w:r w:rsidRPr="002C7448">
        <w:rPr>
          <w:sz w:val="24"/>
          <w:szCs w:val="24"/>
        </w:rPr>
        <w:t xml:space="preserve">– </w:t>
      </w:r>
      <w:r w:rsidRPr="002C7448">
        <w:rPr>
          <w:sz w:val="24"/>
          <w:szCs w:val="24"/>
          <w:lang w:val="bg-BG"/>
        </w:rPr>
        <w:t>При успешно попъл</w:t>
      </w:r>
      <w:r w:rsidR="008B52F8">
        <w:rPr>
          <w:sz w:val="24"/>
          <w:szCs w:val="24"/>
          <w:lang w:val="bg-BG"/>
        </w:rPr>
        <w:t xml:space="preserve">ване на </w:t>
      </w:r>
      <w:r w:rsidRPr="002C7448">
        <w:rPr>
          <w:sz w:val="24"/>
          <w:szCs w:val="24"/>
          <w:lang w:val="bg-BG"/>
        </w:rPr>
        <w:t xml:space="preserve"> данни</w:t>
      </w:r>
      <w:r w:rsidR="008B52F8">
        <w:rPr>
          <w:sz w:val="24"/>
          <w:szCs w:val="24"/>
          <w:lang w:val="bg-BG"/>
        </w:rPr>
        <w:t>те</w:t>
      </w:r>
      <w:r w:rsidRPr="002C7448">
        <w:rPr>
          <w:sz w:val="24"/>
          <w:szCs w:val="24"/>
          <w:lang w:val="bg-BG"/>
        </w:rPr>
        <w:t xml:space="preserve"> добавя разхода в базата данни и препраща потребителя към страница Начало</w:t>
      </w:r>
    </w:p>
    <w:p w14:paraId="55ED3EFE" w14:textId="40ADD2D6" w:rsidR="008B52F8" w:rsidRPr="00726F35" w:rsidRDefault="008B52F8" w:rsidP="00A81CEC">
      <w:p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Бутон </w:t>
      </w:r>
      <w:r w:rsidRPr="00FE0F1F">
        <w:rPr>
          <w:color w:val="70AD47" w:themeColor="accent6"/>
          <w:sz w:val="24"/>
          <w:szCs w:val="24"/>
        </w:rPr>
        <w:t xml:space="preserve">Add Income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При успешно попълване</w:t>
      </w:r>
      <w:r w:rsidR="007A4D67">
        <w:rPr>
          <w:sz w:val="24"/>
          <w:szCs w:val="24"/>
          <w:lang w:val="bg-BG"/>
        </w:rPr>
        <w:t xml:space="preserve"> на данните се добавя прихода в базата данни </w:t>
      </w:r>
      <w:r w:rsidR="007A4D67" w:rsidRPr="002C7448">
        <w:rPr>
          <w:sz w:val="24"/>
          <w:szCs w:val="24"/>
          <w:lang w:val="bg-BG"/>
        </w:rPr>
        <w:t>препраща потребителя към страница Начало</w:t>
      </w:r>
    </w:p>
    <w:p w14:paraId="64475779" w14:textId="5A64ED3C" w:rsidR="002C7448" w:rsidRDefault="0068646D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6CEE0EC1" wp14:editId="51D8CD42">
            <wp:extent cx="5943600" cy="321945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3F4C" w14:textId="0F1EB505" w:rsidR="002C7448" w:rsidRDefault="002C7448" w:rsidP="00A81CEC">
      <w:pPr>
        <w:rPr>
          <w:sz w:val="32"/>
          <w:szCs w:val="32"/>
          <w:lang w:val="bg-BG"/>
        </w:rPr>
      </w:pPr>
    </w:p>
    <w:p w14:paraId="28133DF6" w14:textId="053CC23D" w:rsidR="002C7448" w:rsidRDefault="002C7448" w:rsidP="00A81CEC">
      <w:pPr>
        <w:rPr>
          <w:sz w:val="32"/>
          <w:szCs w:val="32"/>
          <w:lang w:val="bg-BG"/>
        </w:rPr>
      </w:pPr>
    </w:p>
    <w:p w14:paraId="06F456A9" w14:textId="66AD4338" w:rsidR="002C7448" w:rsidRDefault="002C7448" w:rsidP="00A81CEC">
      <w:pPr>
        <w:rPr>
          <w:sz w:val="32"/>
          <w:szCs w:val="32"/>
          <w:lang w:val="bg-BG"/>
        </w:rPr>
      </w:pPr>
    </w:p>
    <w:p w14:paraId="1FF8B388" w14:textId="230C295F" w:rsidR="002C7448" w:rsidRDefault="002C7448" w:rsidP="00A81CEC">
      <w:pPr>
        <w:rPr>
          <w:sz w:val="32"/>
          <w:szCs w:val="32"/>
          <w:lang w:val="bg-BG"/>
        </w:rPr>
      </w:pPr>
    </w:p>
    <w:p w14:paraId="249BE77F" w14:textId="0C0CBFA4" w:rsidR="002C7448" w:rsidRDefault="002C7448" w:rsidP="00A81CEC">
      <w:pPr>
        <w:rPr>
          <w:sz w:val="32"/>
          <w:szCs w:val="32"/>
          <w:lang w:val="bg-BG"/>
        </w:rPr>
      </w:pPr>
    </w:p>
    <w:p w14:paraId="6020BB83" w14:textId="62C66EA0" w:rsidR="002C7448" w:rsidRDefault="002C7448" w:rsidP="00A81CEC">
      <w:pPr>
        <w:rPr>
          <w:sz w:val="32"/>
          <w:szCs w:val="32"/>
          <w:lang w:val="bg-BG"/>
        </w:rPr>
      </w:pPr>
    </w:p>
    <w:p w14:paraId="718EC863" w14:textId="0DAA7D1F" w:rsidR="002C7448" w:rsidRDefault="002C7448" w:rsidP="00A81CEC">
      <w:pPr>
        <w:rPr>
          <w:sz w:val="32"/>
          <w:szCs w:val="32"/>
          <w:lang w:val="bg-BG"/>
        </w:rPr>
      </w:pPr>
    </w:p>
    <w:p w14:paraId="626098F9" w14:textId="77777777" w:rsidR="00266905" w:rsidRDefault="00266905" w:rsidP="00A81CEC">
      <w:pPr>
        <w:rPr>
          <w:sz w:val="24"/>
          <w:szCs w:val="24"/>
          <w:lang w:val="bg-BG"/>
        </w:rPr>
      </w:pPr>
    </w:p>
    <w:p w14:paraId="608ECB2D" w14:textId="5C6D263B" w:rsidR="002C7448" w:rsidRPr="00266905" w:rsidRDefault="002C7448" w:rsidP="00A81CEC">
      <w:pPr>
        <w:rPr>
          <w:color w:val="538135" w:themeColor="accent6" w:themeShade="BF"/>
          <w:sz w:val="24"/>
          <w:szCs w:val="24"/>
          <w:lang w:val="bg-BG"/>
        </w:rPr>
      </w:pPr>
      <w:r w:rsidRPr="00266905">
        <w:rPr>
          <w:sz w:val="24"/>
          <w:szCs w:val="24"/>
          <w:lang w:val="bg-BG"/>
        </w:rPr>
        <w:t xml:space="preserve">Страница </w:t>
      </w:r>
      <w:r w:rsidRPr="00266905">
        <w:rPr>
          <w:color w:val="538135" w:themeColor="accent6" w:themeShade="BF"/>
          <w:sz w:val="24"/>
          <w:szCs w:val="24"/>
          <w:lang w:val="bg-BG"/>
        </w:rPr>
        <w:t>Дневен разход</w:t>
      </w:r>
    </w:p>
    <w:p w14:paraId="16184FF0" w14:textId="419B8F9E" w:rsidR="002C7448" w:rsidRDefault="002C7448" w:rsidP="00A81CEC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92D050"/>
          <w:sz w:val="24"/>
          <w:szCs w:val="24"/>
        </w:rPr>
        <w:t xml:space="preserve">Total Expenses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Поле което показва </w:t>
      </w:r>
      <w:r w:rsidR="0089394F" w:rsidRPr="0089394F">
        <w:rPr>
          <w:sz w:val="24"/>
          <w:szCs w:val="24"/>
          <w:lang w:val="bg-BG"/>
        </w:rPr>
        <w:t>всички разходи за деня</w:t>
      </w:r>
    </w:p>
    <w:p w14:paraId="07E17DFD" w14:textId="10C7A654" w:rsidR="009A3973" w:rsidRPr="009A3973" w:rsidRDefault="009A3973" w:rsidP="00A81CEC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Поле </w:t>
      </w:r>
      <w:r w:rsidRPr="003D27A3">
        <w:rPr>
          <w:color w:val="2F5496" w:themeColor="accent1" w:themeShade="BF"/>
          <w:sz w:val="24"/>
          <w:szCs w:val="24"/>
        </w:rPr>
        <w:t xml:space="preserve">Difference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Разлика между приход и разход</w:t>
      </w:r>
    </w:p>
    <w:p w14:paraId="24938CF2" w14:textId="02FC579D" w:rsidR="0089394F" w:rsidRPr="0089394F" w:rsidRDefault="0089394F" w:rsidP="00A81CEC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C000"/>
          <w:sz w:val="24"/>
          <w:szCs w:val="24"/>
        </w:rPr>
        <w:t xml:space="preserve">Choose Date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Падащ списък от който потребителя да избере дата.</w:t>
      </w:r>
    </w:p>
    <w:p w14:paraId="25B9C913" w14:textId="5CC2EA3A" w:rsidR="0089394F" w:rsidRPr="0089394F" w:rsidRDefault="0089394F" w:rsidP="00A81CEC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Бутон </w:t>
      </w:r>
      <w:r w:rsidRPr="0089394F">
        <w:rPr>
          <w:color w:val="1F4E79" w:themeColor="accent5" w:themeShade="80"/>
          <w:sz w:val="24"/>
          <w:szCs w:val="24"/>
        </w:rPr>
        <w:t>Check</w:t>
      </w:r>
      <w:r w:rsidRPr="0089394F">
        <w:rPr>
          <w:sz w:val="24"/>
          <w:szCs w:val="24"/>
        </w:rPr>
        <w:t xml:space="preserve"> – </w:t>
      </w:r>
      <w:r w:rsidRPr="0089394F">
        <w:rPr>
          <w:sz w:val="24"/>
          <w:szCs w:val="24"/>
          <w:lang w:val="bg-BG"/>
        </w:rPr>
        <w:t>при натискане показва разходите за деня</w:t>
      </w:r>
    </w:p>
    <w:p w14:paraId="3CA0AC01" w14:textId="26062EE1" w:rsidR="0089394F" w:rsidRPr="0089394F" w:rsidRDefault="0089394F" w:rsidP="00A81CEC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expenses for that day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Ако няма разходи за деня избран от потребителя.</w:t>
      </w:r>
    </w:p>
    <w:p w14:paraId="75394CB9" w14:textId="7006D403" w:rsidR="00FD2329" w:rsidRPr="0089394F" w:rsidRDefault="00FD2329" w:rsidP="00FD2329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</w:t>
      </w:r>
      <w:r>
        <w:rPr>
          <w:color w:val="FF0000"/>
          <w:sz w:val="24"/>
          <w:szCs w:val="24"/>
        </w:rPr>
        <w:t>incomes</w:t>
      </w:r>
      <w:r w:rsidRPr="0089394F">
        <w:rPr>
          <w:color w:val="FF0000"/>
          <w:sz w:val="24"/>
          <w:szCs w:val="24"/>
        </w:rPr>
        <w:t xml:space="preserve"> for that day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</w:t>
      </w:r>
      <w:r>
        <w:rPr>
          <w:sz w:val="24"/>
          <w:szCs w:val="24"/>
          <w:lang w:val="bg-BG"/>
        </w:rPr>
        <w:t>приходи</w:t>
      </w:r>
      <w:r w:rsidRPr="0089394F">
        <w:rPr>
          <w:sz w:val="24"/>
          <w:szCs w:val="24"/>
          <w:lang w:val="bg-BG"/>
        </w:rPr>
        <w:t xml:space="preserve"> за деня избран от потребителя.</w:t>
      </w:r>
    </w:p>
    <w:p w14:paraId="1F4EA172" w14:textId="14198454" w:rsidR="002C7448" w:rsidRDefault="002C7448" w:rsidP="00A81CEC">
      <w:pPr>
        <w:rPr>
          <w:sz w:val="32"/>
          <w:szCs w:val="32"/>
          <w:lang w:val="bg-BG"/>
        </w:rPr>
      </w:pPr>
    </w:p>
    <w:p w14:paraId="1B33F637" w14:textId="16EC89E9" w:rsidR="0089394F" w:rsidRDefault="00726F35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0B737A80" wp14:editId="3F061677">
            <wp:extent cx="5943600" cy="321945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250" w14:textId="10230F8E" w:rsidR="0089394F" w:rsidRDefault="0089394F" w:rsidP="00A81CEC">
      <w:pPr>
        <w:rPr>
          <w:sz w:val="32"/>
          <w:szCs w:val="32"/>
          <w:lang w:val="bg-BG"/>
        </w:rPr>
      </w:pPr>
    </w:p>
    <w:p w14:paraId="2C1881EB" w14:textId="433CEB37" w:rsidR="0089394F" w:rsidRDefault="0089394F" w:rsidP="00A81CEC">
      <w:pPr>
        <w:rPr>
          <w:sz w:val="32"/>
          <w:szCs w:val="32"/>
          <w:lang w:val="bg-BG"/>
        </w:rPr>
      </w:pPr>
    </w:p>
    <w:p w14:paraId="13186477" w14:textId="29D2E7A6" w:rsidR="0089394F" w:rsidRDefault="0089394F" w:rsidP="00A81CEC">
      <w:pPr>
        <w:rPr>
          <w:sz w:val="32"/>
          <w:szCs w:val="32"/>
          <w:lang w:val="bg-BG"/>
        </w:rPr>
      </w:pPr>
    </w:p>
    <w:p w14:paraId="1B0D8A8C" w14:textId="7188DC05" w:rsidR="0089394F" w:rsidRDefault="0089394F" w:rsidP="00A81CEC">
      <w:pPr>
        <w:rPr>
          <w:sz w:val="32"/>
          <w:szCs w:val="32"/>
          <w:lang w:val="bg-BG"/>
        </w:rPr>
      </w:pPr>
    </w:p>
    <w:p w14:paraId="2A6DB0BE" w14:textId="4D22257D" w:rsidR="0089394F" w:rsidRDefault="0089394F" w:rsidP="00A81CEC">
      <w:pPr>
        <w:rPr>
          <w:sz w:val="32"/>
          <w:szCs w:val="32"/>
          <w:lang w:val="bg-BG"/>
        </w:rPr>
      </w:pPr>
    </w:p>
    <w:p w14:paraId="32051CA7" w14:textId="09291042" w:rsidR="0089394F" w:rsidRDefault="0089394F" w:rsidP="00A81CEC">
      <w:pPr>
        <w:rPr>
          <w:sz w:val="32"/>
          <w:szCs w:val="32"/>
          <w:lang w:val="bg-BG"/>
        </w:rPr>
      </w:pPr>
    </w:p>
    <w:p w14:paraId="07616270" w14:textId="3E0A077A" w:rsidR="0089394F" w:rsidRDefault="0089394F" w:rsidP="00A81CEC">
      <w:pPr>
        <w:rPr>
          <w:sz w:val="32"/>
          <w:szCs w:val="32"/>
          <w:lang w:val="bg-BG"/>
        </w:rPr>
      </w:pPr>
    </w:p>
    <w:p w14:paraId="21CDB448" w14:textId="6B89E347" w:rsidR="0089394F" w:rsidRDefault="0089394F" w:rsidP="00A81CEC">
      <w:pPr>
        <w:rPr>
          <w:sz w:val="32"/>
          <w:szCs w:val="32"/>
          <w:lang w:val="bg-BG"/>
        </w:rPr>
      </w:pPr>
    </w:p>
    <w:p w14:paraId="23E112AE" w14:textId="0CD59F1A" w:rsidR="0089394F" w:rsidRPr="00025270" w:rsidRDefault="0089394F" w:rsidP="00A81CEC">
      <w:pPr>
        <w:rPr>
          <w:sz w:val="24"/>
          <w:szCs w:val="24"/>
          <w:lang w:val="bg-BG"/>
        </w:rPr>
      </w:pPr>
      <w:r w:rsidRPr="00025270">
        <w:rPr>
          <w:sz w:val="24"/>
          <w:szCs w:val="24"/>
          <w:lang w:val="bg-BG"/>
        </w:rPr>
        <w:t xml:space="preserve">Страница </w:t>
      </w:r>
      <w:r w:rsidRPr="00025270">
        <w:rPr>
          <w:color w:val="002060"/>
          <w:sz w:val="24"/>
          <w:szCs w:val="24"/>
          <w:lang w:val="bg-BG"/>
        </w:rPr>
        <w:t>месечни разходи</w:t>
      </w:r>
    </w:p>
    <w:p w14:paraId="2E0E7EE3" w14:textId="77BDA908" w:rsidR="0089394F" w:rsidRDefault="0089394F" w:rsidP="0089394F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92D050"/>
          <w:sz w:val="24"/>
          <w:szCs w:val="24"/>
        </w:rPr>
        <w:t xml:space="preserve">Total Expenses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Поле което показва всички разходи за деня</w:t>
      </w:r>
    </w:p>
    <w:p w14:paraId="420A9FAD" w14:textId="6F51D673" w:rsidR="00720BDB" w:rsidRPr="0089394F" w:rsidRDefault="00720BDB" w:rsidP="0089394F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Поле </w:t>
      </w:r>
      <w:r w:rsidRPr="003D27A3">
        <w:rPr>
          <w:color w:val="2F5496" w:themeColor="accent1" w:themeShade="BF"/>
          <w:sz w:val="24"/>
          <w:szCs w:val="24"/>
        </w:rPr>
        <w:t xml:space="preserve">Difference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Разлика между приход и разход</w:t>
      </w:r>
    </w:p>
    <w:p w14:paraId="7D269923" w14:textId="1417FCE4" w:rsidR="0089394F" w:rsidRPr="0089394F" w:rsidRDefault="0089394F" w:rsidP="0089394F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>
        <w:rPr>
          <w:color w:val="FFC000"/>
          <w:sz w:val="24"/>
          <w:szCs w:val="24"/>
        </w:rPr>
        <w:t>Month and year</w:t>
      </w:r>
      <w:r w:rsidRPr="0089394F">
        <w:rPr>
          <w:color w:val="FFC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Падащ списък от който потребителя да избере </w:t>
      </w:r>
      <w:r>
        <w:rPr>
          <w:sz w:val="24"/>
          <w:szCs w:val="24"/>
          <w:lang w:val="bg-BG"/>
        </w:rPr>
        <w:t>месец и година</w:t>
      </w:r>
      <w:r w:rsidRPr="0089394F">
        <w:rPr>
          <w:sz w:val="24"/>
          <w:szCs w:val="24"/>
          <w:lang w:val="bg-BG"/>
        </w:rPr>
        <w:t>.</w:t>
      </w:r>
    </w:p>
    <w:p w14:paraId="4CCDC947" w14:textId="12D2D314" w:rsidR="0089394F" w:rsidRPr="0089394F" w:rsidRDefault="0089394F" w:rsidP="0089394F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Бутон </w:t>
      </w:r>
      <w:r w:rsidRPr="0089394F">
        <w:rPr>
          <w:color w:val="1F4E79" w:themeColor="accent5" w:themeShade="80"/>
          <w:sz w:val="24"/>
          <w:szCs w:val="24"/>
        </w:rPr>
        <w:t>Check</w:t>
      </w:r>
      <w:r w:rsidRPr="0089394F">
        <w:rPr>
          <w:sz w:val="24"/>
          <w:szCs w:val="24"/>
        </w:rPr>
        <w:t xml:space="preserve"> – </w:t>
      </w:r>
      <w:r w:rsidRPr="0089394F">
        <w:rPr>
          <w:sz w:val="24"/>
          <w:szCs w:val="24"/>
          <w:lang w:val="bg-BG"/>
        </w:rPr>
        <w:t xml:space="preserve">при натискане показва разходите за </w:t>
      </w:r>
      <w:r>
        <w:rPr>
          <w:sz w:val="24"/>
          <w:szCs w:val="24"/>
          <w:lang w:val="bg-BG"/>
        </w:rPr>
        <w:t>месеца в годината</w:t>
      </w:r>
    </w:p>
    <w:p w14:paraId="0DAF827C" w14:textId="5C7546B1" w:rsidR="0089394F" w:rsidRDefault="0089394F" w:rsidP="0089394F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expenses for that </w:t>
      </w:r>
      <w:r>
        <w:rPr>
          <w:color w:val="FF0000"/>
          <w:sz w:val="24"/>
          <w:szCs w:val="24"/>
        </w:rPr>
        <w:t>month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разходи за </w:t>
      </w:r>
      <w:r>
        <w:rPr>
          <w:sz w:val="24"/>
          <w:szCs w:val="24"/>
          <w:lang w:val="bg-BG"/>
        </w:rPr>
        <w:t>месеца</w:t>
      </w:r>
      <w:r w:rsidRPr="0089394F">
        <w:rPr>
          <w:sz w:val="24"/>
          <w:szCs w:val="24"/>
          <w:lang w:val="bg-BG"/>
        </w:rPr>
        <w:t xml:space="preserve"> избран от потребителя.</w:t>
      </w:r>
    </w:p>
    <w:p w14:paraId="2CFBBD12" w14:textId="405A69FE" w:rsidR="00DF32D1" w:rsidRPr="0089394F" w:rsidRDefault="00DF32D1" w:rsidP="00DF32D1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</w:t>
      </w:r>
      <w:r>
        <w:rPr>
          <w:color w:val="FF0000"/>
          <w:sz w:val="24"/>
          <w:szCs w:val="24"/>
        </w:rPr>
        <w:t>incomes</w:t>
      </w:r>
      <w:r w:rsidRPr="0089394F">
        <w:rPr>
          <w:color w:val="FF0000"/>
          <w:sz w:val="24"/>
          <w:szCs w:val="24"/>
        </w:rPr>
        <w:t xml:space="preserve"> for that </w:t>
      </w:r>
      <w:r>
        <w:rPr>
          <w:color w:val="FF0000"/>
          <w:sz w:val="24"/>
          <w:szCs w:val="24"/>
        </w:rPr>
        <w:t>month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</w:t>
      </w:r>
      <w:r>
        <w:rPr>
          <w:sz w:val="24"/>
          <w:szCs w:val="24"/>
          <w:lang w:val="bg-BG"/>
        </w:rPr>
        <w:t>приходи</w:t>
      </w:r>
      <w:r w:rsidRPr="0089394F">
        <w:rPr>
          <w:sz w:val="24"/>
          <w:szCs w:val="24"/>
          <w:lang w:val="bg-BG"/>
        </w:rPr>
        <w:t xml:space="preserve"> за </w:t>
      </w:r>
      <w:r>
        <w:rPr>
          <w:sz w:val="24"/>
          <w:szCs w:val="24"/>
          <w:lang w:val="bg-BG"/>
        </w:rPr>
        <w:t>месеца</w:t>
      </w:r>
      <w:r w:rsidRPr="0089394F">
        <w:rPr>
          <w:sz w:val="24"/>
          <w:szCs w:val="24"/>
          <w:lang w:val="bg-BG"/>
        </w:rPr>
        <w:t xml:space="preserve"> избран от потребителя.</w:t>
      </w:r>
    </w:p>
    <w:p w14:paraId="1A25D808" w14:textId="77777777" w:rsidR="00DF32D1" w:rsidRPr="0089394F" w:rsidRDefault="00DF32D1" w:rsidP="0089394F">
      <w:pPr>
        <w:rPr>
          <w:sz w:val="24"/>
          <w:szCs w:val="24"/>
          <w:lang w:val="bg-BG"/>
        </w:rPr>
      </w:pPr>
    </w:p>
    <w:p w14:paraId="7A456DFA" w14:textId="77777777" w:rsidR="0089394F" w:rsidRDefault="0089394F" w:rsidP="00A81CEC">
      <w:pPr>
        <w:rPr>
          <w:sz w:val="32"/>
          <w:szCs w:val="32"/>
          <w:lang w:val="bg-BG"/>
        </w:rPr>
      </w:pPr>
    </w:p>
    <w:p w14:paraId="18C0F706" w14:textId="28DC2A98" w:rsidR="006F1A42" w:rsidRDefault="003D27A3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0AC68268" wp14:editId="57DC7727">
            <wp:extent cx="5943600" cy="3219450"/>
            <wp:effectExtent l="0" t="0" r="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5C1" w14:textId="2BC678DD" w:rsidR="006F1A42" w:rsidRPr="00025270" w:rsidRDefault="00645E46" w:rsidP="00A81CEC">
      <w:pPr>
        <w:rPr>
          <w:sz w:val="24"/>
          <w:szCs w:val="24"/>
          <w:lang w:val="bg-BG"/>
        </w:rPr>
      </w:pPr>
      <w:r w:rsidRPr="00025270">
        <w:rPr>
          <w:sz w:val="24"/>
          <w:szCs w:val="24"/>
          <w:lang w:val="bg-BG"/>
        </w:rPr>
        <w:lastRenderedPageBreak/>
        <w:t xml:space="preserve">Страница </w:t>
      </w:r>
      <w:r w:rsidRPr="00025270">
        <w:rPr>
          <w:color w:val="2F5496" w:themeColor="accent1" w:themeShade="BF"/>
          <w:sz w:val="24"/>
          <w:szCs w:val="24"/>
          <w:lang w:val="bg-BG"/>
        </w:rPr>
        <w:t>Годишен разход</w:t>
      </w:r>
    </w:p>
    <w:p w14:paraId="38CD9DA6" w14:textId="007FC77A" w:rsidR="00645E46" w:rsidRDefault="00645E46" w:rsidP="00645E46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92D050"/>
          <w:sz w:val="24"/>
          <w:szCs w:val="24"/>
        </w:rPr>
        <w:t xml:space="preserve">Total Expenses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Поле което показва всички разходи за деня</w:t>
      </w:r>
    </w:p>
    <w:p w14:paraId="41144154" w14:textId="07E93960" w:rsidR="00C73760" w:rsidRPr="0089394F" w:rsidRDefault="00C73760" w:rsidP="00645E46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Поле </w:t>
      </w:r>
      <w:r w:rsidRPr="003D27A3">
        <w:rPr>
          <w:color w:val="2F5496" w:themeColor="accent1" w:themeShade="BF"/>
          <w:sz w:val="24"/>
          <w:szCs w:val="24"/>
        </w:rPr>
        <w:t xml:space="preserve">Difference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Разлика между приход и разход</w:t>
      </w:r>
    </w:p>
    <w:p w14:paraId="4325BBCD" w14:textId="78E619DD" w:rsidR="00645E46" w:rsidRPr="0089394F" w:rsidRDefault="00645E46" w:rsidP="00645E46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>
        <w:rPr>
          <w:color w:val="FFC000"/>
          <w:sz w:val="24"/>
          <w:szCs w:val="24"/>
        </w:rPr>
        <w:t>Choose year</w:t>
      </w:r>
      <w:r w:rsidRPr="0089394F">
        <w:rPr>
          <w:color w:val="FFC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Поле със стрелки от което</w:t>
      </w:r>
      <w:r w:rsidRPr="0089394F">
        <w:rPr>
          <w:sz w:val="24"/>
          <w:szCs w:val="24"/>
          <w:lang w:val="bg-BG"/>
        </w:rPr>
        <w:t xml:space="preserve"> потребителя да избере</w:t>
      </w:r>
      <w:r>
        <w:rPr>
          <w:sz w:val="24"/>
          <w:szCs w:val="24"/>
          <w:lang w:val="bg-BG"/>
        </w:rPr>
        <w:t xml:space="preserve"> година</w:t>
      </w:r>
      <w:r w:rsidRPr="0089394F">
        <w:rPr>
          <w:sz w:val="24"/>
          <w:szCs w:val="24"/>
          <w:lang w:val="bg-BG"/>
        </w:rPr>
        <w:t>.</w:t>
      </w:r>
    </w:p>
    <w:p w14:paraId="19A280CA" w14:textId="3529B011" w:rsidR="00645E46" w:rsidRPr="0089394F" w:rsidRDefault="00645E46" w:rsidP="00645E46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Бутон </w:t>
      </w:r>
      <w:r w:rsidRPr="0089394F">
        <w:rPr>
          <w:color w:val="1F4E79" w:themeColor="accent5" w:themeShade="80"/>
          <w:sz w:val="24"/>
          <w:szCs w:val="24"/>
        </w:rPr>
        <w:t>Check</w:t>
      </w:r>
      <w:r w:rsidRPr="0089394F">
        <w:rPr>
          <w:sz w:val="24"/>
          <w:szCs w:val="24"/>
        </w:rPr>
        <w:t xml:space="preserve"> – </w:t>
      </w:r>
      <w:r w:rsidRPr="0089394F">
        <w:rPr>
          <w:sz w:val="24"/>
          <w:szCs w:val="24"/>
          <w:lang w:val="bg-BG"/>
        </w:rPr>
        <w:t xml:space="preserve">при натискане показва </w:t>
      </w:r>
      <w:r w:rsidR="0023538A">
        <w:rPr>
          <w:sz w:val="24"/>
          <w:szCs w:val="24"/>
          <w:lang w:val="bg-BG"/>
        </w:rPr>
        <w:t xml:space="preserve"> всички </w:t>
      </w:r>
      <w:r w:rsidRPr="0089394F">
        <w:rPr>
          <w:sz w:val="24"/>
          <w:szCs w:val="24"/>
          <w:lang w:val="bg-BG"/>
        </w:rPr>
        <w:t>разходи за</w:t>
      </w:r>
      <w:r w:rsidR="0023538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годината</w:t>
      </w:r>
    </w:p>
    <w:p w14:paraId="1245319F" w14:textId="215AD413" w:rsidR="00AA09F1" w:rsidRDefault="00645E46" w:rsidP="00645E46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expenses for that </w:t>
      </w:r>
      <w:r w:rsidR="00F92DA3">
        <w:rPr>
          <w:color w:val="FF0000"/>
          <w:sz w:val="24"/>
          <w:szCs w:val="24"/>
        </w:rPr>
        <w:t>year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разходи за </w:t>
      </w:r>
      <w:r w:rsidR="00ED6734">
        <w:rPr>
          <w:sz w:val="24"/>
          <w:szCs w:val="24"/>
          <w:lang w:val="bg-BG"/>
        </w:rPr>
        <w:t>годината</w:t>
      </w:r>
      <w:r w:rsidRPr="0089394F">
        <w:rPr>
          <w:sz w:val="24"/>
          <w:szCs w:val="24"/>
          <w:lang w:val="bg-BG"/>
        </w:rPr>
        <w:t xml:space="preserve"> избран</w:t>
      </w:r>
      <w:r w:rsidR="00597689">
        <w:rPr>
          <w:sz w:val="24"/>
          <w:szCs w:val="24"/>
          <w:lang w:val="bg-BG"/>
        </w:rPr>
        <w:t>а</w:t>
      </w:r>
      <w:r w:rsidRPr="0089394F">
        <w:rPr>
          <w:sz w:val="24"/>
          <w:szCs w:val="24"/>
          <w:lang w:val="bg-BG"/>
        </w:rPr>
        <w:t xml:space="preserve"> от потребителя.</w:t>
      </w:r>
    </w:p>
    <w:p w14:paraId="2C012C85" w14:textId="77777777" w:rsidR="00875667" w:rsidRPr="0089394F" w:rsidRDefault="00875667" w:rsidP="00875667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</w:t>
      </w:r>
      <w:r>
        <w:rPr>
          <w:color w:val="FF0000"/>
          <w:sz w:val="24"/>
          <w:szCs w:val="24"/>
        </w:rPr>
        <w:t>incomes</w:t>
      </w:r>
      <w:r w:rsidRPr="0089394F">
        <w:rPr>
          <w:color w:val="FF0000"/>
          <w:sz w:val="24"/>
          <w:szCs w:val="24"/>
        </w:rPr>
        <w:t xml:space="preserve"> for that </w:t>
      </w:r>
      <w:r>
        <w:rPr>
          <w:color w:val="FF0000"/>
          <w:sz w:val="24"/>
          <w:szCs w:val="24"/>
        </w:rPr>
        <w:t>month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</w:t>
      </w:r>
      <w:r>
        <w:rPr>
          <w:sz w:val="24"/>
          <w:szCs w:val="24"/>
          <w:lang w:val="bg-BG"/>
        </w:rPr>
        <w:t>приходи</w:t>
      </w:r>
      <w:r w:rsidRPr="0089394F">
        <w:rPr>
          <w:sz w:val="24"/>
          <w:szCs w:val="24"/>
          <w:lang w:val="bg-BG"/>
        </w:rPr>
        <w:t xml:space="preserve"> за </w:t>
      </w:r>
      <w:r>
        <w:rPr>
          <w:sz w:val="24"/>
          <w:szCs w:val="24"/>
          <w:lang w:val="bg-BG"/>
        </w:rPr>
        <w:t>месеца</w:t>
      </w:r>
      <w:r w:rsidRPr="0089394F">
        <w:rPr>
          <w:sz w:val="24"/>
          <w:szCs w:val="24"/>
          <w:lang w:val="bg-BG"/>
        </w:rPr>
        <w:t xml:space="preserve"> избран от потребителя.</w:t>
      </w:r>
    </w:p>
    <w:p w14:paraId="3486A1FD" w14:textId="77777777" w:rsidR="00875667" w:rsidRPr="0089394F" w:rsidRDefault="00875667" w:rsidP="00645E46">
      <w:pPr>
        <w:rPr>
          <w:sz w:val="24"/>
          <w:szCs w:val="24"/>
          <w:lang w:val="bg-BG"/>
        </w:rPr>
      </w:pPr>
    </w:p>
    <w:p w14:paraId="78178170" w14:textId="77777777" w:rsidR="00645E46" w:rsidRDefault="00645E46" w:rsidP="00A81CEC">
      <w:pPr>
        <w:rPr>
          <w:sz w:val="32"/>
          <w:szCs w:val="32"/>
          <w:lang w:val="bg-BG"/>
        </w:rPr>
      </w:pPr>
    </w:p>
    <w:p w14:paraId="4A1B7DDB" w14:textId="4D05B65E" w:rsidR="00645E46" w:rsidRDefault="00A2101D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6F321D58" wp14:editId="331339DB">
            <wp:extent cx="5213350" cy="2823898"/>
            <wp:effectExtent l="0" t="0" r="635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5" cy="2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946" w14:textId="71D9CF29" w:rsidR="00394EA5" w:rsidRDefault="00394EA5" w:rsidP="00A81CEC">
      <w:pPr>
        <w:rPr>
          <w:sz w:val="32"/>
          <w:szCs w:val="32"/>
          <w:lang w:val="bg-BG"/>
        </w:rPr>
      </w:pPr>
    </w:p>
    <w:p w14:paraId="4BED4298" w14:textId="68208DDE" w:rsidR="00394EA5" w:rsidRDefault="00394EA5" w:rsidP="00A81CEC">
      <w:pPr>
        <w:rPr>
          <w:sz w:val="32"/>
          <w:szCs w:val="32"/>
          <w:lang w:val="bg-BG"/>
        </w:rPr>
      </w:pPr>
    </w:p>
    <w:p w14:paraId="43EF76E2" w14:textId="54B091E5" w:rsidR="00394EA5" w:rsidRDefault="00394EA5" w:rsidP="00A81CEC">
      <w:pPr>
        <w:rPr>
          <w:sz w:val="32"/>
          <w:szCs w:val="32"/>
          <w:lang w:val="bg-BG"/>
        </w:rPr>
      </w:pPr>
    </w:p>
    <w:p w14:paraId="14D9D736" w14:textId="0421DE01" w:rsidR="00394EA5" w:rsidRDefault="00394EA5" w:rsidP="00A81CEC">
      <w:pPr>
        <w:rPr>
          <w:sz w:val="32"/>
          <w:szCs w:val="32"/>
          <w:lang w:val="bg-BG"/>
        </w:rPr>
      </w:pPr>
    </w:p>
    <w:p w14:paraId="224E865C" w14:textId="39854187" w:rsidR="00394EA5" w:rsidRDefault="00394EA5" w:rsidP="00A81CEC">
      <w:pPr>
        <w:rPr>
          <w:sz w:val="32"/>
          <w:szCs w:val="32"/>
          <w:lang w:val="bg-BG"/>
        </w:rPr>
      </w:pPr>
    </w:p>
    <w:p w14:paraId="482FA42C" w14:textId="66B9F470" w:rsidR="00394EA5" w:rsidRDefault="00394EA5" w:rsidP="00A81CEC">
      <w:pPr>
        <w:rPr>
          <w:sz w:val="32"/>
          <w:szCs w:val="32"/>
          <w:lang w:val="bg-BG"/>
        </w:rPr>
      </w:pPr>
    </w:p>
    <w:p w14:paraId="06E35F55" w14:textId="5BCCEFE8" w:rsidR="00394EA5" w:rsidRDefault="00394EA5" w:rsidP="00A81CEC">
      <w:pPr>
        <w:rPr>
          <w:sz w:val="32"/>
          <w:szCs w:val="32"/>
          <w:lang w:val="bg-BG"/>
        </w:rPr>
      </w:pPr>
    </w:p>
    <w:p w14:paraId="601C81AE" w14:textId="40A7C75A" w:rsidR="00394EA5" w:rsidRDefault="00394EA5" w:rsidP="00A81CEC">
      <w:pPr>
        <w:rPr>
          <w:sz w:val="32"/>
          <w:szCs w:val="32"/>
          <w:lang w:val="bg-BG"/>
        </w:rPr>
      </w:pPr>
    </w:p>
    <w:p w14:paraId="7F97AB0C" w14:textId="0261C7D2" w:rsidR="00394EA5" w:rsidRPr="00025270" w:rsidRDefault="00394EA5" w:rsidP="00A81CEC">
      <w:pPr>
        <w:rPr>
          <w:sz w:val="24"/>
          <w:szCs w:val="24"/>
          <w:lang w:val="bg-BG"/>
        </w:rPr>
      </w:pPr>
      <w:r w:rsidRPr="00025270">
        <w:rPr>
          <w:sz w:val="24"/>
          <w:szCs w:val="24"/>
          <w:lang w:val="bg-BG"/>
        </w:rPr>
        <w:t xml:space="preserve">Страница </w:t>
      </w:r>
      <w:r w:rsidRPr="00025270">
        <w:rPr>
          <w:color w:val="385623" w:themeColor="accent6" w:themeShade="80"/>
          <w:sz w:val="24"/>
          <w:szCs w:val="24"/>
          <w:lang w:val="bg-BG"/>
        </w:rPr>
        <w:t>Разход Категория</w:t>
      </w:r>
    </w:p>
    <w:p w14:paraId="0D9ECD88" w14:textId="77777777" w:rsidR="00394EA5" w:rsidRPr="0089394F" w:rsidRDefault="00394EA5" w:rsidP="00394EA5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92D050"/>
          <w:sz w:val="24"/>
          <w:szCs w:val="24"/>
        </w:rPr>
        <w:t xml:space="preserve">Total Expenses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Поле което показва всички разходи за деня</w:t>
      </w:r>
    </w:p>
    <w:p w14:paraId="203F8FAF" w14:textId="76E1595D" w:rsidR="00394EA5" w:rsidRDefault="00394EA5" w:rsidP="00394EA5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>
        <w:rPr>
          <w:color w:val="FFC000"/>
          <w:sz w:val="24"/>
          <w:szCs w:val="24"/>
        </w:rPr>
        <w:t>Choose Category</w:t>
      </w:r>
      <w:r w:rsidRPr="0089394F">
        <w:rPr>
          <w:color w:val="FFC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Падащ списък от който потребителя да избере </w:t>
      </w:r>
      <w:r>
        <w:rPr>
          <w:sz w:val="24"/>
          <w:szCs w:val="24"/>
          <w:lang w:val="bg-BG"/>
        </w:rPr>
        <w:t>Категория.</w:t>
      </w:r>
    </w:p>
    <w:p w14:paraId="3E2E34BA" w14:textId="672CCBC0" w:rsidR="00272108" w:rsidRPr="0089394F" w:rsidRDefault="00272108" w:rsidP="00394EA5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Поле </w:t>
      </w:r>
      <w:r w:rsidRPr="003D27A3">
        <w:rPr>
          <w:color w:val="2F5496" w:themeColor="accent1" w:themeShade="BF"/>
          <w:sz w:val="24"/>
          <w:szCs w:val="24"/>
        </w:rPr>
        <w:t xml:space="preserve">Difference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Разлика между приход и разход</w:t>
      </w:r>
    </w:p>
    <w:p w14:paraId="4177E5AB" w14:textId="0AA90330" w:rsidR="00394EA5" w:rsidRPr="0089394F" w:rsidRDefault="00394EA5" w:rsidP="00394EA5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Бутон </w:t>
      </w:r>
      <w:r w:rsidRPr="0089394F">
        <w:rPr>
          <w:color w:val="1F4E79" w:themeColor="accent5" w:themeShade="80"/>
          <w:sz w:val="24"/>
          <w:szCs w:val="24"/>
        </w:rPr>
        <w:t>Check</w:t>
      </w:r>
      <w:r w:rsidRPr="0089394F">
        <w:rPr>
          <w:sz w:val="24"/>
          <w:szCs w:val="24"/>
        </w:rPr>
        <w:t xml:space="preserve"> – </w:t>
      </w:r>
      <w:r w:rsidRPr="0089394F">
        <w:rPr>
          <w:sz w:val="24"/>
          <w:szCs w:val="24"/>
          <w:lang w:val="bg-BG"/>
        </w:rPr>
        <w:t xml:space="preserve">при натискане показва разходите за </w:t>
      </w:r>
      <w:r w:rsidR="00C3765E">
        <w:rPr>
          <w:sz w:val="24"/>
          <w:szCs w:val="24"/>
          <w:lang w:val="bg-BG"/>
        </w:rPr>
        <w:t>категорията</w:t>
      </w:r>
    </w:p>
    <w:p w14:paraId="2FB2BAB2" w14:textId="69891832" w:rsidR="00394EA5" w:rsidRDefault="00394EA5" w:rsidP="00394EA5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expenses for that </w:t>
      </w:r>
      <w:r w:rsidR="00955F0C">
        <w:rPr>
          <w:color w:val="FF0000"/>
          <w:sz w:val="24"/>
          <w:szCs w:val="24"/>
        </w:rPr>
        <w:t>category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разходи </w:t>
      </w:r>
      <w:r w:rsidR="00955F0C">
        <w:rPr>
          <w:sz w:val="24"/>
          <w:szCs w:val="24"/>
          <w:lang w:val="bg-BG"/>
        </w:rPr>
        <w:t>от категорията</w:t>
      </w:r>
      <w:r w:rsidRPr="0089394F">
        <w:rPr>
          <w:sz w:val="24"/>
          <w:szCs w:val="24"/>
          <w:lang w:val="bg-BG"/>
        </w:rPr>
        <w:t xml:space="preserve"> избран</w:t>
      </w:r>
      <w:r w:rsidR="00955F0C">
        <w:rPr>
          <w:sz w:val="24"/>
          <w:szCs w:val="24"/>
          <w:lang w:val="bg-BG"/>
        </w:rPr>
        <w:t>а</w:t>
      </w:r>
      <w:r w:rsidRPr="0089394F">
        <w:rPr>
          <w:sz w:val="24"/>
          <w:szCs w:val="24"/>
          <w:lang w:val="bg-BG"/>
        </w:rPr>
        <w:t xml:space="preserve"> от потребителя.</w:t>
      </w:r>
    </w:p>
    <w:p w14:paraId="4B721D31" w14:textId="73ECAB0C" w:rsidR="008F06A2" w:rsidRPr="0089394F" w:rsidRDefault="008F06A2" w:rsidP="00394EA5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FF0000"/>
          <w:sz w:val="24"/>
          <w:szCs w:val="24"/>
        </w:rPr>
        <w:t xml:space="preserve">no </w:t>
      </w:r>
      <w:r>
        <w:rPr>
          <w:color w:val="FF0000"/>
          <w:sz w:val="24"/>
          <w:szCs w:val="24"/>
        </w:rPr>
        <w:t>incomes</w:t>
      </w:r>
      <w:r w:rsidRPr="0089394F">
        <w:rPr>
          <w:color w:val="FF0000"/>
          <w:sz w:val="24"/>
          <w:szCs w:val="24"/>
        </w:rPr>
        <w:t xml:space="preserve"> for that </w:t>
      </w:r>
      <w:r>
        <w:rPr>
          <w:color w:val="FF0000"/>
          <w:sz w:val="24"/>
          <w:szCs w:val="24"/>
        </w:rPr>
        <w:t>month</w:t>
      </w:r>
      <w:r w:rsidRPr="0089394F">
        <w:rPr>
          <w:color w:val="FF0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Ако няма </w:t>
      </w:r>
      <w:r>
        <w:rPr>
          <w:sz w:val="24"/>
          <w:szCs w:val="24"/>
          <w:lang w:val="bg-BG"/>
        </w:rPr>
        <w:t>приходи</w:t>
      </w:r>
      <w:r w:rsidRPr="0089394F">
        <w:rPr>
          <w:sz w:val="24"/>
          <w:szCs w:val="24"/>
          <w:lang w:val="bg-BG"/>
        </w:rPr>
        <w:t xml:space="preserve"> за </w:t>
      </w:r>
      <w:r>
        <w:rPr>
          <w:sz w:val="24"/>
          <w:szCs w:val="24"/>
          <w:lang w:val="bg-BG"/>
        </w:rPr>
        <w:t>месеца</w:t>
      </w:r>
      <w:r w:rsidRPr="0089394F">
        <w:rPr>
          <w:sz w:val="24"/>
          <w:szCs w:val="24"/>
          <w:lang w:val="bg-BG"/>
        </w:rPr>
        <w:t xml:space="preserve"> избран от потребителя.</w:t>
      </w:r>
    </w:p>
    <w:p w14:paraId="7C3B6501" w14:textId="77777777" w:rsidR="00394EA5" w:rsidRDefault="00394EA5" w:rsidP="00A81CEC">
      <w:pPr>
        <w:rPr>
          <w:sz w:val="32"/>
          <w:szCs w:val="32"/>
          <w:lang w:val="bg-BG"/>
        </w:rPr>
      </w:pPr>
    </w:p>
    <w:p w14:paraId="1E2697F0" w14:textId="77777777" w:rsidR="00394EA5" w:rsidRDefault="00394EA5" w:rsidP="00A81CEC">
      <w:pPr>
        <w:rPr>
          <w:sz w:val="32"/>
          <w:szCs w:val="32"/>
          <w:lang w:val="bg-BG"/>
        </w:rPr>
      </w:pPr>
    </w:p>
    <w:p w14:paraId="07550A2A" w14:textId="112BC278" w:rsidR="00394EA5" w:rsidRDefault="005329D3" w:rsidP="00A81CEC">
      <w:pPr>
        <w:rPr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56D03222" wp14:editId="22AE7DB2">
            <wp:extent cx="5943600" cy="3219450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181E" w14:textId="3DE60C04" w:rsidR="00F52010" w:rsidRDefault="00F52010" w:rsidP="00A81CEC">
      <w:pPr>
        <w:rPr>
          <w:sz w:val="32"/>
          <w:szCs w:val="32"/>
          <w:lang w:val="bg-BG"/>
        </w:rPr>
      </w:pPr>
    </w:p>
    <w:p w14:paraId="3D67DC7B" w14:textId="54822B28" w:rsidR="00F52010" w:rsidRDefault="00F52010" w:rsidP="00A81CEC">
      <w:pPr>
        <w:rPr>
          <w:sz w:val="32"/>
          <w:szCs w:val="32"/>
          <w:lang w:val="bg-BG"/>
        </w:rPr>
      </w:pPr>
    </w:p>
    <w:p w14:paraId="20BE7A85" w14:textId="466F03C0" w:rsidR="00F52010" w:rsidRDefault="00F52010" w:rsidP="00A81CEC">
      <w:pPr>
        <w:rPr>
          <w:sz w:val="32"/>
          <w:szCs w:val="32"/>
          <w:lang w:val="bg-BG"/>
        </w:rPr>
      </w:pPr>
    </w:p>
    <w:p w14:paraId="2BEFC8E0" w14:textId="28F9F0F9" w:rsidR="00F52010" w:rsidRDefault="00F52010" w:rsidP="00A81CEC">
      <w:pPr>
        <w:rPr>
          <w:sz w:val="32"/>
          <w:szCs w:val="32"/>
          <w:lang w:val="bg-BG"/>
        </w:rPr>
      </w:pPr>
    </w:p>
    <w:p w14:paraId="179E51C2" w14:textId="2FB33607" w:rsidR="00F52010" w:rsidRDefault="00F52010" w:rsidP="00A81CEC">
      <w:pPr>
        <w:rPr>
          <w:sz w:val="32"/>
          <w:szCs w:val="32"/>
          <w:lang w:val="bg-BG"/>
        </w:rPr>
      </w:pPr>
    </w:p>
    <w:p w14:paraId="092C6704" w14:textId="0778A7F9" w:rsidR="00F52010" w:rsidRDefault="00F52010" w:rsidP="00A81CEC">
      <w:pPr>
        <w:rPr>
          <w:sz w:val="32"/>
          <w:szCs w:val="32"/>
          <w:lang w:val="bg-BG"/>
        </w:rPr>
      </w:pPr>
    </w:p>
    <w:p w14:paraId="4BA9D629" w14:textId="77777777" w:rsidR="00326BE3" w:rsidRDefault="00326BE3" w:rsidP="00A81CEC">
      <w:pPr>
        <w:rPr>
          <w:sz w:val="24"/>
          <w:szCs w:val="24"/>
          <w:lang w:val="bg-BG"/>
        </w:rPr>
      </w:pPr>
    </w:p>
    <w:p w14:paraId="3AD0B2AE" w14:textId="360A7EA8" w:rsidR="00F52010" w:rsidRPr="002247ED" w:rsidRDefault="00F52010" w:rsidP="00A81CEC">
      <w:pPr>
        <w:rPr>
          <w:sz w:val="24"/>
          <w:szCs w:val="24"/>
          <w:lang w:val="bg-BG"/>
        </w:rPr>
      </w:pPr>
      <w:r w:rsidRPr="002247ED">
        <w:rPr>
          <w:sz w:val="24"/>
          <w:szCs w:val="24"/>
          <w:lang w:val="bg-BG"/>
        </w:rPr>
        <w:t xml:space="preserve">Страница </w:t>
      </w:r>
      <w:r w:rsidRPr="002247ED">
        <w:rPr>
          <w:color w:val="2F5496" w:themeColor="accent1" w:themeShade="BF"/>
          <w:sz w:val="24"/>
          <w:szCs w:val="24"/>
          <w:lang w:val="bg-BG"/>
        </w:rPr>
        <w:t>Графика</w:t>
      </w:r>
    </w:p>
    <w:p w14:paraId="583CA30A" w14:textId="77777777" w:rsidR="00F52010" w:rsidRPr="0089394F" w:rsidRDefault="00F52010" w:rsidP="00F52010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89394F">
        <w:rPr>
          <w:color w:val="92D050"/>
          <w:sz w:val="24"/>
          <w:szCs w:val="24"/>
        </w:rPr>
        <w:t xml:space="preserve">Total Expenses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>Поле което показва всички разходи за деня</w:t>
      </w:r>
    </w:p>
    <w:p w14:paraId="2947A2CB" w14:textId="55797A1A" w:rsidR="00F52010" w:rsidRDefault="00F52010" w:rsidP="00F52010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>
        <w:rPr>
          <w:color w:val="FFC000"/>
          <w:sz w:val="24"/>
          <w:szCs w:val="24"/>
        </w:rPr>
        <w:t>Choose Category</w:t>
      </w:r>
      <w:r w:rsidRPr="0089394F">
        <w:rPr>
          <w:color w:val="FFC00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Падащ списък от който потребителя да избере </w:t>
      </w:r>
      <w:r>
        <w:rPr>
          <w:sz w:val="24"/>
          <w:szCs w:val="24"/>
          <w:lang w:val="bg-BG"/>
        </w:rPr>
        <w:t>Категория.</w:t>
      </w:r>
    </w:p>
    <w:p w14:paraId="3D30B83F" w14:textId="4CD82DF4" w:rsidR="00F52010" w:rsidRPr="0089394F" w:rsidRDefault="00F52010" w:rsidP="00F52010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472550">
        <w:rPr>
          <w:color w:val="FF0000"/>
          <w:sz w:val="24"/>
          <w:szCs w:val="24"/>
        </w:rPr>
        <w:t xml:space="preserve">Choose Year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Падащ списък от който потребителя да избере </w:t>
      </w:r>
      <w:r w:rsidR="00472550">
        <w:rPr>
          <w:sz w:val="24"/>
          <w:szCs w:val="24"/>
          <w:lang w:val="bg-BG"/>
        </w:rPr>
        <w:t>Година</w:t>
      </w:r>
      <w:r>
        <w:rPr>
          <w:sz w:val="24"/>
          <w:szCs w:val="24"/>
          <w:lang w:val="bg-BG"/>
        </w:rPr>
        <w:t>.</w:t>
      </w:r>
    </w:p>
    <w:p w14:paraId="11190FD9" w14:textId="488261DD" w:rsidR="00F52010" w:rsidRPr="0089394F" w:rsidRDefault="00F52010" w:rsidP="00F52010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Поле </w:t>
      </w:r>
      <w:r w:rsidRPr="00472550">
        <w:rPr>
          <w:color w:val="00B050"/>
          <w:sz w:val="24"/>
          <w:szCs w:val="24"/>
        </w:rPr>
        <w:t xml:space="preserve">Choose </w:t>
      </w:r>
      <w:r w:rsidR="00472550" w:rsidRPr="00472550">
        <w:rPr>
          <w:color w:val="00B050"/>
          <w:sz w:val="24"/>
          <w:szCs w:val="24"/>
        </w:rPr>
        <w:t>Month</w:t>
      </w:r>
      <w:r w:rsidRPr="00472550">
        <w:rPr>
          <w:color w:val="00B050"/>
          <w:sz w:val="24"/>
          <w:szCs w:val="24"/>
        </w:rPr>
        <w:t xml:space="preserve"> </w:t>
      </w:r>
      <w:r w:rsidRPr="0089394F">
        <w:rPr>
          <w:sz w:val="24"/>
          <w:szCs w:val="24"/>
        </w:rPr>
        <w:t xml:space="preserve">– </w:t>
      </w:r>
      <w:r w:rsidRPr="0089394F">
        <w:rPr>
          <w:sz w:val="24"/>
          <w:szCs w:val="24"/>
          <w:lang w:val="bg-BG"/>
        </w:rPr>
        <w:t xml:space="preserve">Падащ списък от който потребителя да избере </w:t>
      </w:r>
      <w:r w:rsidR="00472550">
        <w:rPr>
          <w:sz w:val="24"/>
          <w:szCs w:val="24"/>
          <w:lang w:val="bg-BG"/>
        </w:rPr>
        <w:t>Месец</w:t>
      </w:r>
      <w:r>
        <w:rPr>
          <w:sz w:val="24"/>
          <w:szCs w:val="24"/>
          <w:lang w:val="bg-BG"/>
        </w:rPr>
        <w:t>.</w:t>
      </w:r>
    </w:p>
    <w:p w14:paraId="304E0C0A" w14:textId="77777777" w:rsidR="00F52010" w:rsidRPr="0089394F" w:rsidRDefault="00F52010" w:rsidP="00F52010">
      <w:pPr>
        <w:rPr>
          <w:sz w:val="24"/>
          <w:szCs w:val="24"/>
          <w:lang w:val="bg-BG"/>
        </w:rPr>
      </w:pPr>
    </w:p>
    <w:p w14:paraId="3C3D13F9" w14:textId="592BF196" w:rsidR="00F52010" w:rsidRDefault="00F52010" w:rsidP="00F52010">
      <w:pPr>
        <w:rPr>
          <w:sz w:val="24"/>
          <w:szCs w:val="24"/>
          <w:lang w:val="bg-BG"/>
        </w:rPr>
      </w:pPr>
      <w:r w:rsidRPr="0089394F">
        <w:rPr>
          <w:sz w:val="24"/>
          <w:szCs w:val="24"/>
          <w:lang w:val="bg-BG"/>
        </w:rPr>
        <w:t xml:space="preserve">Бутон </w:t>
      </w:r>
      <w:r w:rsidR="00370E67" w:rsidRPr="00370E67">
        <w:rPr>
          <w:color w:val="0070C0"/>
          <w:sz w:val="24"/>
          <w:szCs w:val="24"/>
        </w:rPr>
        <w:t>Generate</w:t>
      </w:r>
      <w:r w:rsidR="00370E67">
        <w:rPr>
          <w:color w:val="0070C0"/>
          <w:sz w:val="24"/>
          <w:szCs w:val="24"/>
        </w:rPr>
        <w:t xml:space="preserve"> </w:t>
      </w:r>
      <w:r w:rsidRPr="00370E67">
        <w:rPr>
          <w:color w:val="0070C0"/>
          <w:sz w:val="24"/>
          <w:szCs w:val="24"/>
        </w:rPr>
        <w:t>Ch</w:t>
      </w:r>
      <w:r w:rsidR="00481E78">
        <w:rPr>
          <w:color w:val="0070C0"/>
          <w:sz w:val="24"/>
          <w:szCs w:val="24"/>
        </w:rPr>
        <w:t>art</w:t>
      </w:r>
      <w:r w:rsidRPr="0089394F">
        <w:rPr>
          <w:sz w:val="24"/>
          <w:szCs w:val="24"/>
        </w:rPr>
        <w:t xml:space="preserve"> – </w:t>
      </w:r>
      <w:r w:rsidRPr="0089394F">
        <w:rPr>
          <w:sz w:val="24"/>
          <w:szCs w:val="24"/>
          <w:lang w:val="bg-BG"/>
        </w:rPr>
        <w:t xml:space="preserve">при натискане показва разходите за </w:t>
      </w:r>
      <w:r w:rsidR="00472550">
        <w:rPr>
          <w:sz w:val="24"/>
          <w:szCs w:val="24"/>
          <w:lang w:val="bg-BG"/>
        </w:rPr>
        <w:t>избраните филтри</w:t>
      </w:r>
    </w:p>
    <w:p w14:paraId="20C5B1B2" w14:textId="6F20C32C" w:rsidR="00472550" w:rsidRPr="00472550" w:rsidRDefault="00472550" w:rsidP="00F52010">
      <w:pPr>
        <w:rPr>
          <w:color w:val="FF0000"/>
          <w:sz w:val="24"/>
          <w:szCs w:val="24"/>
          <w:lang w:val="bg-BG"/>
        </w:rPr>
      </w:pPr>
      <w:r w:rsidRPr="00472550">
        <w:rPr>
          <w:color w:val="FF0000"/>
          <w:sz w:val="24"/>
          <w:szCs w:val="24"/>
          <w:lang w:val="bg-BG"/>
        </w:rPr>
        <w:t>Потребителя може да комбинира филтрите по негов избор !!</w:t>
      </w:r>
    </w:p>
    <w:p w14:paraId="28E79B46" w14:textId="77777777" w:rsidR="00F52010" w:rsidRDefault="00F52010" w:rsidP="00A81CEC">
      <w:pPr>
        <w:rPr>
          <w:sz w:val="32"/>
          <w:szCs w:val="32"/>
          <w:lang w:val="bg-BG"/>
        </w:rPr>
      </w:pPr>
    </w:p>
    <w:p w14:paraId="1891C8C9" w14:textId="77777777" w:rsidR="00F52010" w:rsidRDefault="00F52010" w:rsidP="00A81CEC">
      <w:pPr>
        <w:rPr>
          <w:sz w:val="32"/>
          <w:szCs w:val="32"/>
          <w:lang w:val="bg-BG"/>
        </w:rPr>
      </w:pPr>
    </w:p>
    <w:p w14:paraId="4C4D0A7F" w14:textId="7ED3E6EF" w:rsidR="00F52010" w:rsidRDefault="00761CE7" w:rsidP="00A81CE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4F5596" wp14:editId="29A16F1E">
            <wp:extent cx="5943600" cy="3219450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F753" w14:textId="1982EB85" w:rsidR="0061248A" w:rsidRDefault="0061248A" w:rsidP="00A81CEC">
      <w:pPr>
        <w:rPr>
          <w:sz w:val="32"/>
          <w:szCs w:val="32"/>
        </w:rPr>
      </w:pPr>
    </w:p>
    <w:p w14:paraId="4E9201EA" w14:textId="52605B7A" w:rsidR="0061248A" w:rsidRDefault="0061248A" w:rsidP="00A81CEC">
      <w:pPr>
        <w:rPr>
          <w:sz w:val="32"/>
          <w:szCs w:val="32"/>
        </w:rPr>
      </w:pPr>
    </w:p>
    <w:p w14:paraId="55A23F9F" w14:textId="4C6F8A9B" w:rsidR="0061248A" w:rsidRDefault="0061248A" w:rsidP="00A81CEC">
      <w:pPr>
        <w:rPr>
          <w:sz w:val="32"/>
          <w:szCs w:val="32"/>
        </w:rPr>
      </w:pPr>
    </w:p>
    <w:p w14:paraId="6E253FF6" w14:textId="2613B089" w:rsidR="0061248A" w:rsidRDefault="0061248A" w:rsidP="00A81CEC">
      <w:pPr>
        <w:rPr>
          <w:sz w:val="32"/>
          <w:szCs w:val="32"/>
        </w:rPr>
      </w:pPr>
    </w:p>
    <w:p w14:paraId="63296A9D" w14:textId="77777777" w:rsidR="00E76D0D" w:rsidRDefault="00E76D0D" w:rsidP="00A81CEC">
      <w:pPr>
        <w:rPr>
          <w:sz w:val="32"/>
          <w:szCs w:val="32"/>
          <w:lang w:val="bg-BG"/>
        </w:rPr>
      </w:pPr>
    </w:p>
    <w:p w14:paraId="5C684E76" w14:textId="6ACD5B03" w:rsidR="0061248A" w:rsidRDefault="0061248A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Схема на базата данни </w:t>
      </w:r>
    </w:p>
    <w:p w14:paraId="2C2C72D7" w14:textId="2CEFEA59" w:rsidR="0061248A" w:rsidRDefault="00AD05C9" w:rsidP="00A81CE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FE10C2" wp14:editId="25190FC4">
            <wp:extent cx="5943600" cy="321945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A51B" w14:textId="41379821" w:rsidR="0061248A" w:rsidRDefault="0061248A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Схема на менажирането на потребителите </w:t>
      </w:r>
      <w:r w:rsidR="006A146D">
        <w:rPr>
          <w:noProof/>
        </w:rPr>
        <w:drawing>
          <wp:inline distT="0" distB="0" distL="0" distR="0" wp14:anchorId="0CD3FB24" wp14:editId="3B563CB1">
            <wp:extent cx="5092700" cy="275854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464" cy="27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7EB4" w14:textId="2603DDD3" w:rsidR="0061248A" w:rsidRDefault="0061248A" w:rsidP="00A81CEC">
      <w:pPr>
        <w:rPr>
          <w:sz w:val="32"/>
          <w:szCs w:val="32"/>
          <w:lang w:val="bg-BG"/>
        </w:rPr>
      </w:pPr>
    </w:p>
    <w:p w14:paraId="770A9074" w14:textId="6B54A381" w:rsidR="0082153E" w:rsidRDefault="0082153E" w:rsidP="00A81CEC">
      <w:pPr>
        <w:rPr>
          <w:sz w:val="32"/>
          <w:szCs w:val="32"/>
          <w:lang w:val="bg-BG"/>
        </w:rPr>
      </w:pPr>
    </w:p>
    <w:p w14:paraId="29118553" w14:textId="20348590" w:rsidR="0082153E" w:rsidRDefault="0082153E" w:rsidP="00A81CEC">
      <w:pPr>
        <w:rPr>
          <w:sz w:val="32"/>
          <w:szCs w:val="32"/>
          <w:lang w:val="bg-BG"/>
        </w:rPr>
      </w:pPr>
    </w:p>
    <w:p w14:paraId="19F4B8EF" w14:textId="36F7A894" w:rsidR="0082153E" w:rsidRPr="0082153E" w:rsidRDefault="0082153E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Използвани технологии 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>за мобилното приложение</w:t>
      </w:r>
    </w:p>
    <w:p w14:paraId="524E044C" w14:textId="2F17EE0B" w:rsidR="0082153E" w:rsidRDefault="0082153E" w:rsidP="00A81CE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Java </w:t>
      </w:r>
      <w:r>
        <w:rPr>
          <w:sz w:val="32"/>
          <w:szCs w:val="32"/>
          <w:lang w:val="bg-BG"/>
        </w:rPr>
        <w:t>,</w:t>
      </w:r>
      <w:r>
        <w:rPr>
          <w:sz w:val="32"/>
          <w:szCs w:val="32"/>
        </w:rPr>
        <w:t>Firebase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firestore</w:t>
      </w:r>
      <w:proofErr w:type="spellEnd"/>
      <w:r>
        <w:rPr>
          <w:sz w:val="32"/>
          <w:szCs w:val="32"/>
        </w:rPr>
        <w:t>, Firebase authentication</w:t>
      </w:r>
    </w:p>
    <w:p w14:paraId="4413E6C6" w14:textId="567A82A5" w:rsidR="0082153E" w:rsidRPr="0082153E" w:rsidRDefault="0082153E" w:rsidP="00A81CE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F2E29D" wp14:editId="102C4BB8">
            <wp:extent cx="5943600" cy="321945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C8A" w14:textId="664FDF85" w:rsidR="0082153E" w:rsidRDefault="0082153E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Използвани технологии за Уеб приложението</w:t>
      </w:r>
    </w:p>
    <w:p w14:paraId="213EEADA" w14:textId="07B21C68" w:rsidR="0082153E" w:rsidRPr="0082153E" w:rsidRDefault="0082153E" w:rsidP="00A81CE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JavaScript,Sammy.js</w:t>
      </w:r>
      <w:proofErr w:type="gramEnd"/>
      <w:r>
        <w:rPr>
          <w:sz w:val="32"/>
          <w:szCs w:val="32"/>
        </w:rPr>
        <w:t>,Handlebars.js,FirebaseFirestore,FirebaseAuthenticaction,HTML,CSS,Bootstrap,JQUERY.</w:t>
      </w:r>
    </w:p>
    <w:p w14:paraId="7AB8E17F" w14:textId="21AFBE5F" w:rsidR="0082153E" w:rsidRDefault="0082153E" w:rsidP="00A81CEC">
      <w:pPr>
        <w:rPr>
          <w:sz w:val="32"/>
          <w:szCs w:val="32"/>
        </w:rPr>
      </w:pPr>
    </w:p>
    <w:p w14:paraId="6E271874" w14:textId="47B48101" w:rsidR="0082153E" w:rsidRDefault="002B3C05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Изготвил Вангел Илиев.</w:t>
      </w:r>
    </w:p>
    <w:p w14:paraId="72C5E01F" w14:textId="1F03E34D" w:rsidR="002B3C05" w:rsidRDefault="002B3C05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Ф</w:t>
      </w:r>
      <w:r w:rsidR="00410E39">
        <w:rPr>
          <w:sz w:val="32"/>
          <w:szCs w:val="32"/>
          <w:lang w:val="bg-BG"/>
        </w:rPr>
        <w:t xml:space="preserve">акултетен </w:t>
      </w:r>
      <w:r>
        <w:rPr>
          <w:sz w:val="32"/>
          <w:szCs w:val="32"/>
          <w:lang w:val="bg-BG"/>
        </w:rPr>
        <w:t>н</w:t>
      </w:r>
      <w:r w:rsidR="00410E39">
        <w:rPr>
          <w:sz w:val="32"/>
          <w:szCs w:val="32"/>
          <w:lang w:val="bg-BG"/>
        </w:rPr>
        <w:t xml:space="preserve">омер </w:t>
      </w:r>
      <w:r>
        <w:rPr>
          <w:sz w:val="32"/>
          <w:szCs w:val="32"/>
          <w:lang w:val="bg-BG"/>
        </w:rPr>
        <w:t xml:space="preserve"> </w:t>
      </w:r>
      <w:r w:rsidR="00410E39">
        <w:rPr>
          <w:sz w:val="32"/>
          <w:szCs w:val="32"/>
          <w:lang w:val="bg-BG"/>
        </w:rPr>
        <w:t>–</w:t>
      </w:r>
      <w:r w:rsidRPr="002B3C05">
        <w:t xml:space="preserve"> </w:t>
      </w:r>
      <w:r w:rsidRPr="002B3C05">
        <w:rPr>
          <w:sz w:val="32"/>
          <w:szCs w:val="32"/>
          <w:lang w:val="bg-BG"/>
        </w:rPr>
        <w:t>1901737006</w:t>
      </w:r>
    </w:p>
    <w:p w14:paraId="7333B5B8" w14:textId="3D2F45E8" w:rsidR="001E00D1" w:rsidRDefault="001E00D1" w:rsidP="00A81CEC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Магистър</w:t>
      </w:r>
    </w:p>
    <w:p w14:paraId="41556AFD" w14:textId="1C0FA399" w:rsidR="00410E39" w:rsidRPr="001E00D1" w:rsidRDefault="001E00D1" w:rsidP="00A81CEC">
      <w:pPr>
        <w:rPr>
          <w:sz w:val="32"/>
          <w:szCs w:val="32"/>
          <w:lang w:val="bg-BG"/>
        </w:rPr>
      </w:pPr>
      <w:r w:rsidRPr="001E00D1">
        <w:rPr>
          <w:sz w:val="28"/>
          <w:szCs w:val="28"/>
          <w:lang w:val="bg-BG"/>
        </w:rPr>
        <w:t>Специалност</w:t>
      </w:r>
      <w:r>
        <w:rPr>
          <w:sz w:val="32"/>
          <w:szCs w:val="32"/>
          <w:lang w:val="bg-BG"/>
        </w:rPr>
        <w:t xml:space="preserve"> -</w:t>
      </w:r>
      <w:r w:rsidRPr="001E00D1">
        <w:rPr>
          <w:sz w:val="32"/>
          <w:szCs w:val="32"/>
          <w:lang w:val="bg-BG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Софтуерни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технологии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със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специализация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мобилни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системи</w:t>
      </w:r>
      <w:proofErr w:type="spellEnd"/>
      <w:r w:rsidRPr="001E00D1">
        <w:rPr>
          <w:rFonts w:ascii="Tahoma" w:hAnsi="Tahoma" w:cs="Tahoma"/>
          <w:sz w:val="20"/>
          <w:szCs w:val="20"/>
          <w:shd w:val="clear" w:color="auto" w:fill="FFFFFF"/>
        </w:rPr>
        <w:t xml:space="preserve"> и </w:t>
      </w:r>
      <w:proofErr w:type="spellStart"/>
      <w:r w:rsidRPr="001E00D1">
        <w:rPr>
          <w:rFonts w:ascii="Tahoma" w:hAnsi="Tahoma" w:cs="Tahoma"/>
          <w:sz w:val="20"/>
          <w:szCs w:val="20"/>
          <w:shd w:val="clear" w:color="auto" w:fill="FFFFFF"/>
        </w:rPr>
        <w:t>приложения</w:t>
      </w:r>
      <w:proofErr w:type="spellEnd"/>
      <w:r>
        <w:rPr>
          <w:rFonts w:ascii="Tahoma" w:hAnsi="Tahoma" w:cs="Tahoma"/>
          <w:sz w:val="20"/>
          <w:szCs w:val="20"/>
          <w:shd w:val="clear" w:color="auto" w:fill="FFFFFF"/>
          <w:lang w:val="bg-BG"/>
        </w:rPr>
        <w:t xml:space="preserve"> </w:t>
      </w:r>
    </w:p>
    <w:p w14:paraId="3550BF60" w14:textId="75CA8EA1" w:rsidR="0082153E" w:rsidRDefault="0082153E" w:rsidP="00A81CEC">
      <w:pPr>
        <w:rPr>
          <w:sz w:val="32"/>
          <w:szCs w:val="32"/>
        </w:rPr>
      </w:pPr>
    </w:p>
    <w:p w14:paraId="76CE9EA3" w14:textId="6FA8BFA2" w:rsidR="0082153E" w:rsidRDefault="0082153E" w:rsidP="00A81CEC">
      <w:pPr>
        <w:rPr>
          <w:sz w:val="32"/>
          <w:szCs w:val="32"/>
        </w:rPr>
      </w:pPr>
    </w:p>
    <w:p w14:paraId="37CCA3C3" w14:textId="40B337B2" w:rsidR="0082153E" w:rsidRDefault="0082153E" w:rsidP="00A81CEC">
      <w:pPr>
        <w:rPr>
          <w:sz w:val="32"/>
          <w:szCs w:val="32"/>
        </w:rPr>
      </w:pPr>
    </w:p>
    <w:p w14:paraId="761C6B55" w14:textId="3B4E8F32" w:rsidR="0082153E" w:rsidRDefault="0082153E" w:rsidP="00A81CEC">
      <w:pPr>
        <w:rPr>
          <w:sz w:val="32"/>
          <w:szCs w:val="32"/>
        </w:rPr>
      </w:pPr>
    </w:p>
    <w:p w14:paraId="4FD8399E" w14:textId="3527550A" w:rsidR="0082153E" w:rsidRDefault="0082153E" w:rsidP="00A81CEC">
      <w:pPr>
        <w:rPr>
          <w:sz w:val="32"/>
          <w:szCs w:val="32"/>
        </w:rPr>
      </w:pPr>
    </w:p>
    <w:p w14:paraId="40F63707" w14:textId="77777777" w:rsidR="0082153E" w:rsidRPr="0082153E" w:rsidRDefault="0082153E" w:rsidP="00A81CEC">
      <w:pPr>
        <w:rPr>
          <w:sz w:val="32"/>
          <w:szCs w:val="32"/>
        </w:rPr>
      </w:pPr>
    </w:p>
    <w:sectPr w:rsidR="0082153E" w:rsidRPr="0082153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685DF" w14:textId="77777777" w:rsidR="005F2F68" w:rsidRDefault="005F2F68" w:rsidP="006F1A42">
      <w:pPr>
        <w:spacing w:after="0" w:line="240" w:lineRule="auto"/>
      </w:pPr>
      <w:r>
        <w:separator/>
      </w:r>
    </w:p>
  </w:endnote>
  <w:endnote w:type="continuationSeparator" w:id="0">
    <w:p w14:paraId="01134D01" w14:textId="77777777" w:rsidR="005F2F68" w:rsidRDefault="005F2F68" w:rsidP="006F1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D28F" w14:textId="77777777" w:rsidR="00E3282F" w:rsidRDefault="00E3282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A3EC" w14:textId="77777777" w:rsidR="00E3282F" w:rsidRDefault="00E3282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DD820" w14:textId="77777777" w:rsidR="00E3282F" w:rsidRDefault="00E328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7EC34" w14:textId="77777777" w:rsidR="005F2F68" w:rsidRDefault="005F2F68" w:rsidP="006F1A42">
      <w:pPr>
        <w:spacing w:after="0" w:line="240" w:lineRule="auto"/>
      </w:pPr>
      <w:r>
        <w:separator/>
      </w:r>
    </w:p>
  </w:footnote>
  <w:footnote w:type="continuationSeparator" w:id="0">
    <w:p w14:paraId="6DD6C413" w14:textId="77777777" w:rsidR="005F2F68" w:rsidRDefault="005F2F68" w:rsidP="006F1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01CAB" w14:textId="77777777" w:rsidR="00E3282F" w:rsidRDefault="00E3282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477C4" w14:textId="77777777" w:rsidR="00E3282F" w:rsidRDefault="00E3282F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F149F" w14:textId="77777777" w:rsidR="00E3282F" w:rsidRDefault="00E3282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33900"/>
    <w:multiLevelType w:val="hybridMultilevel"/>
    <w:tmpl w:val="CEEA6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33E98"/>
    <w:multiLevelType w:val="hybridMultilevel"/>
    <w:tmpl w:val="1A268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F7D08"/>
    <w:multiLevelType w:val="hybridMultilevel"/>
    <w:tmpl w:val="E3688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12"/>
    <w:rsid w:val="000243FE"/>
    <w:rsid w:val="00025270"/>
    <w:rsid w:val="000259A4"/>
    <w:rsid w:val="001B396F"/>
    <w:rsid w:val="001E00D1"/>
    <w:rsid w:val="002247ED"/>
    <w:rsid w:val="0023538A"/>
    <w:rsid w:val="00266905"/>
    <w:rsid w:val="00272108"/>
    <w:rsid w:val="002B3C05"/>
    <w:rsid w:val="002C7448"/>
    <w:rsid w:val="00326BE3"/>
    <w:rsid w:val="00370E67"/>
    <w:rsid w:val="00394EA5"/>
    <w:rsid w:val="003D2709"/>
    <w:rsid w:val="003D27A3"/>
    <w:rsid w:val="003D6C59"/>
    <w:rsid w:val="003F2F24"/>
    <w:rsid w:val="003F4A61"/>
    <w:rsid w:val="00400FAF"/>
    <w:rsid w:val="00410E39"/>
    <w:rsid w:val="00472550"/>
    <w:rsid w:val="00481E78"/>
    <w:rsid w:val="004C5CF4"/>
    <w:rsid w:val="004D0A4E"/>
    <w:rsid w:val="005329D3"/>
    <w:rsid w:val="00533C29"/>
    <w:rsid w:val="00534B9E"/>
    <w:rsid w:val="005600F8"/>
    <w:rsid w:val="00597689"/>
    <w:rsid w:val="005B6625"/>
    <w:rsid w:val="005F2F68"/>
    <w:rsid w:val="0061248A"/>
    <w:rsid w:val="00643E55"/>
    <w:rsid w:val="00645E46"/>
    <w:rsid w:val="00672C0A"/>
    <w:rsid w:val="0068646D"/>
    <w:rsid w:val="006A146D"/>
    <w:rsid w:val="006F1A42"/>
    <w:rsid w:val="00720BDB"/>
    <w:rsid w:val="00725D1B"/>
    <w:rsid w:val="00726F35"/>
    <w:rsid w:val="0073126B"/>
    <w:rsid w:val="00761CE7"/>
    <w:rsid w:val="007A4D67"/>
    <w:rsid w:val="007E776B"/>
    <w:rsid w:val="0082153E"/>
    <w:rsid w:val="00875667"/>
    <w:rsid w:val="0089394F"/>
    <w:rsid w:val="008B52F8"/>
    <w:rsid w:val="008F06A2"/>
    <w:rsid w:val="00906EE6"/>
    <w:rsid w:val="00921D12"/>
    <w:rsid w:val="00955F0C"/>
    <w:rsid w:val="009A3973"/>
    <w:rsid w:val="009C54E2"/>
    <w:rsid w:val="009E4934"/>
    <w:rsid w:val="00A2101D"/>
    <w:rsid w:val="00A22D50"/>
    <w:rsid w:val="00A26CBF"/>
    <w:rsid w:val="00A81CEC"/>
    <w:rsid w:val="00AA09F1"/>
    <w:rsid w:val="00AD05C9"/>
    <w:rsid w:val="00B1425E"/>
    <w:rsid w:val="00B43059"/>
    <w:rsid w:val="00C3765E"/>
    <w:rsid w:val="00C56180"/>
    <w:rsid w:val="00C73760"/>
    <w:rsid w:val="00D55140"/>
    <w:rsid w:val="00D5607A"/>
    <w:rsid w:val="00D756FF"/>
    <w:rsid w:val="00D8647C"/>
    <w:rsid w:val="00DC2FDB"/>
    <w:rsid w:val="00DF32D1"/>
    <w:rsid w:val="00E3282F"/>
    <w:rsid w:val="00E4485C"/>
    <w:rsid w:val="00E677A7"/>
    <w:rsid w:val="00E76D0D"/>
    <w:rsid w:val="00E80153"/>
    <w:rsid w:val="00ED1D18"/>
    <w:rsid w:val="00ED6734"/>
    <w:rsid w:val="00F45A0C"/>
    <w:rsid w:val="00F52010"/>
    <w:rsid w:val="00F85D08"/>
    <w:rsid w:val="00F92DA3"/>
    <w:rsid w:val="00FD2329"/>
    <w:rsid w:val="00FE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BDE8"/>
  <w15:chartTrackingRefBased/>
  <w15:docId w15:val="{B4E986FB-3B26-41CA-A4F2-D45BCA8D6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4E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F1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6F1A42"/>
  </w:style>
  <w:style w:type="paragraph" w:styleId="a6">
    <w:name w:val="footer"/>
    <w:basedOn w:val="a"/>
    <w:link w:val="a7"/>
    <w:uiPriority w:val="99"/>
    <w:unhideWhenUsed/>
    <w:rsid w:val="006F1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6F1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17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Vangel Iliev</dc:creator>
  <cp:keywords/>
  <dc:description/>
  <cp:lastModifiedBy>Vangel Iliev</cp:lastModifiedBy>
  <cp:revision>75</cp:revision>
  <dcterms:created xsi:type="dcterms:W3CDTF">2021-06-18T12:21:00Z</dcterms:created>
  <dcterms:modified xsi:type="dcterms:W3CDTF">2021-06-18T23:22:00Z</dcterms:modified>
</cp:coreProperties>
</file>