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59680" cy="620268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工资流水注明：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基本工资为15000如上图注明，工资流水中的9000+6000是公司按9000左右的基数交五险一金。对于研发部门公司暂无绩效制度。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工资暂扣4500，公司要求暂扣30%月薪，方便不同地区的员工发工资的流程和财务做账，离职时返还。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bookmarkStart w:id="0" w:name="_GoBack"/>
      <w:bookmarkEnd w:id="0"/>
      <w:r>
        <w:rPr>
          <w:rFonts w:hint="eastAsia"/>
          <w:lang w:val="en-US" w:eastAsia="zh-CN"/>
        </w:rPr>
        <w:t>月基本工资和其它月不同是因为人事计算失误，当时已投诉，已在8月份补发工资。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48915" cy="8839200"/>
            <wp:effectExtent l="0" t="0" r="9525" b="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48915" cy="8839200"/>
            <wp:effectExtent l="0" t="0" r="9525" b="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48915" cy="8839200"/>
            <wp:effectExtent l="0" t="0" r="9525" b="0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48915" cy="8839200"/>
            <wp:effectExtent l="0" t="0" r="9525" b="0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48915" cy="8839200"/>
            <wp:effectExtent l="0" t="0" r="9525" b="0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16E3EF"/>
    <w:multiLevelType w:val="singleLevel"/>
    <w:tmpl w:val="4F16E3E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1YmY5ODc0YmY1YjM3MWIzNjdmOWQ5Mzk0YmIzNDAifQ=="/>
  </w:docVars>
  <w:rsids>
    <w:rsidRoot w:val="00000000"/>
    <w:rsid w:val="010A6538"/>
    <w:rsid w:val="028247F4"/>
    <w:rsid w:val="02B81FC4"/>
    <w:rsid w:val="04406715"/>
    <w:rsid w:val="04814D63"/>
    <w:rsid w:val="08C6368D"/>
    <w:rsid w:val="0AFF4C34"/>
    <w:rsid w:val="0CE75980"/>
    <w:rsid w:val="0E1409F6"/>
    <w:rsid w:val="10260EB5"/>
    <w:rsid w:val="17062B49"/>
    <w:rsid w:val="19377C8F"/>
    <w:rsid w:val="1BD25A4D"/>
    <w:rsid w:val="1D33076D"/>
    <w:rsid w:val="208732AA"/>
    <w:rsid w:val="258A1146"/>
    <w:rsid w:val="2B1716CE"/>
    <w:rsid w:val="2D355E3C"/>
    <w:rsid w:val="2D7B4196"/>
    <w:rsid w:val="2D9D410D"/>
    <w:rsid w:val="2E7F7CB6"/>
    <w:rsid w:val="2EA4771D"/>
    <w:rsid w:val="31B163D9"/>
    <w:rsid w:val="32313075"/>
    <w:rsid w:val="331754E6"/>
    <w:rsid w:val="38262F51"/>
    <w:rsid w:val="3E7E5894"/>
    <w:rsid w:val="4CE94821"/>
    <w:rsid w:val="4D812CAB"/>
    <w:rsid w:val="4E035DB6"/>
    <w:rsid w:val="506D39BB"/>
    <w:rsid w:val="55F77D41"/>
    <w:rsid w:val="62522A10"/>
    <w:rsid w:val="642B3519"/>
    <w:rsid w:val="64B11C70"/>
    <w:rsid w:val="663F505A"/>
    <w:rsid w:val="665054B9"/>
    <w:rsid w:val="69390486"/>
    <w:rsid w:val="6F8E6EC9"/>
    <w:rsid w:val="710D46D2"/>
    <w:rsid w:val="73306456"/>
    <w:rsid w:val="74CC6652"/>
    <w:rsid w:val="76875EB9"/>
    <w:rsid w:val="7F84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2023-12-22T13:16:00Z</dcterms:created>
  <dc:creator>Administrator.User-2021TWYSFL</dc:creator>
  <cp:lastModifiedBy>Vanghua</cp:lastModifiedBy>
  <dcterms:modified xsi:type="dcterms:W3CDTF">2023-12-22T13:31:46Z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29342DCA056D4085A9A1685231D77E26_12</vt:lpwstr>
  </property>
</Properties>
</file>