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05DC2" w14:textId="5733148B" w:rsidR="005A657A" w:rsidRDefault="006D437B">
      <w:r>
        <w:t xml:space="preserve">Менеджер: поздороваться, представиться, назвать компанию (здравствуйте/добрый день, меня зовут/это Жанна, </w:t>
      </w:r>
      <w:proofErr w:type="spellStart"/>
      <w:r>
        <w:t>Бико</w:t>
      </w:r>
      <w:proofErr w:type="spellEnd"/>
      <w:r>
        <w:t>/</w:t>
      </w:r>
      <w:proofErr w:type="spellStart"/>
      <w:r>
        <w:t>Бикотендер</w:t>
      </w:r>
      <w:proofErr w:type="spellEnd"/>
      <w:r>
        <w:t>), озвучить повод для звонка (вы зарегистрировались в нашей системе/на нашем портале/у нас на сайте), уточнить, удобно ли клиенту говорить, озвучить мостик (я задам вам вопросы по тематике/задам несколько вопросов чтобы).</w:t>
      </w:r>
    </w:p>
    <w:p w14:paraId="5DA80690" w14:textId="1210BC00" w:rsidR="006D437B" w:rsidRDefault="006D437B"/>
    <w:p w14:paraId="2708FEE1" w14:textId="1CDD00F4" w:rsidR="006D437B" w:rsidRDefault="006D437B">
      <w:r>
        <w:t>Далее менеджер задает вопросы:</w:t>
      </w:r>
    </w:p>
    <w:p w14:paraId="7A809A87" w14:textId="709BAC9E" w:rsidR="006D437B" w:rsidRDefault="006D437B">
      <w:r>
        <w:t>Чем занимается компания (что производит/поставляет/какие услуги оказывает), в каких регионах. На какие суммы интересуют заказы (минимальная сумма, максимальная сумма, идеальная сумма)</w:t>
      </w:r>
      <w:r w:rsidR="00CD39AB">
        <w:t>.</w:t>
      </w:r>
    </w:p>
    <w:p w14:paraId="1F3A1140" w14:textId="516B6139" w:rsidR="00CD39AB" w:rsidRDefault="00CD39AB">
      <w:r>
        <w:t>Менеджер должен выявить потребность клиента в новых заказах (нужны ли новые клиенты/новые заказы/больше клиентов/больше заказов), а также выявить уровень заинтересованности в решении этой задачи (заказы/клиенты нужны прямо сейчас, через некоторое время или клиент просто интересовался на будущее), а также платежеспособность (заложен ли бюджет на поиск новых заказов/клиентов, какова общая потребность в деньгах за период (месяц/квартал/год), оборот компании в деньгах).</w:t>
      </w:r>
    </w:p>
    <w:p w14:paraId="1F7DAD76" w14:textId="7EFCBC7C" w:rsidR="00CD39AB" w:rsidRDefault="00CD39AB">
      <w:r>
        <w:t>Дополнительно желательно выяснить производственные мощности (есть ли свободные бригады, своя техника или же арендованная</w:t>
      </w:r>
      <w:r w:rsidR="00051E9A">
        <w:t>, есть склады и продукция на них</w:t>
      </w:r>
      <w:r w:rsidR="00472C19">
        <w:t>, сколько заказы готовы выполнять одновременно).</w:t>
      </w:r>
    </w:p>
    <w:p w14:paraId="63FA2F9C" w14:textId="0645CCAC" w:rsidR="00472C19" w:rsidRDefault="00472C19">
      <w:r>
        <w:t>Менеджер должен разобраться в опыте клиента относительно участия в тендерах и госзакупках. Если у клиента нет опыта, необходимо выяснить, что привело в тендеры, какие у клиента ожидания, знает ли он что-то об участи (какие нужны документы, пройдены ли аккредитации на площадках, получена ли электронно-цифровая подпись). Если опыт есть и клиент участвует, то менеджер должен выяснить, где клиент находит себе тендеры/закупки, доволен ли текущим объемом найденных тендеров, хочет ли увеличить этот объем, знаком ли с агрегаторами тендеров/системами по поиску тендеров/программами для поиска тендеров, заложен ли бюджет на расходы на приобретение такой системы/агрегатора/программы. Если у клиента был ранее опыт, но в прошлом, менеджер должен выяснить</w:t>
      </w:r>
      <w:r w:rsidR="001074E1">
        <w:t>, почему перестали ранее участвовать и почему решили возобновить участие, что хотелось бы улучшить.</w:t>
      </w:r>
    </w:p>
    <w:p w14:paraId="3EC9A865" w14:textId="594DF039" w:rsidR="001074E1" w:rsidRDefault="001074E1"/>
    <w:p w14:paraId="1E05AA21" w14:textId="079D8121" w:rsidR="001074E1" w:rsidRDefault="001074E1">
      <w:r>
        <w:t>Вопросы должны логично проистекать из ответов клиента, если у клиента возникают вопросы – менеджер должен ответить на них и далее вернуться к своим вопросам.</w:t>
      </w:r>
    </w:p>
    <w:p w14:paraId="406F9233" w14:textId="1AEB34A6" w:rsidR="001074E1" w:rsidRDefault="001074E1"/>
    <w:p w14:paraId="4C4F7F7F" w14:textId="00000494" w:rsidR="001074E1" w:rsidRDefault="001074E1">
      <w:r>
        <w:t xml:space="preserve">После того, как менеджеру становится </w:t>
      </w:r>
      <w:proofErr w:type="gramStart"/>
      <w:r>
        <w:t>понятна</w:t>
      </w:r>
      <w:proofErr w:type="gramEnd"/>
      <w:r>
        <w:t xml:space="preserve"> задача клиента он должен провести краткое резюме задач, сделать переход к презентации (сейчас я вам расскажу, чем мы можем быть вам полезны/как мы можем решить эти задачи) и саму презентацию</w:t>
      </w:r>
    </w:p>
    <w:p w14:paraId="1BBC5A90" w14:textId="248D4F2D" w:rsidR="001074E1" w:rsidRDefault="001074E1">
      <w:r>
        <w:t>Презентация должна быть краткой и содержать выгоды для клиента при сотрудничестве с нами.</w:t>
      </w:r>
    </w:p>
    <w:p w14:paraId="5C233767" w14:textId="1378BC82" w:rsidR="001074E1" w:rsidRDefault="001074E1">
      <w:r>
        <w:t>После презентации менеджер должен взять у клиента обратную связь, устраивает ли его то, что менеджер рассказал, а далее пригласить клиента на встречу для более подробного обсуждения того решения, которое подойдет под задачи клиента.</w:t>
      </w:r>
    </w:p>
    <w:p w14:paraId="19E4741C" w14:textId="6E4C1A09" w:rsidR="001074E1" w:rsidRDefault="001074E1">
      <w:r>
        <w:t xml:space="preserve">В конце разговора менеджер должен сделать резюме разговора: какие у клиента задачи, как мы будем их для него решать, упомянуть что клиенту уже начнут приходить на почту </w:t>
      </w:r>
      <w:r w:rsidR="00BB01E3">
        <w:t>новые заказы/тендеры, а также назначить четкие дату и время следующего контакта.</w:t>
      </w:r>
    </w:p>
    <w:p w14:paraId="788FBC1C" w14:textId="3D306D4B" w:rsidR="00750C0D" w:rsidRDefault="00750C0D"/>
    <w:p w14:paraId="05DD981D" w14:textId="3B118C89" w:rsidR="00750C0D" w:rsidRDefault="00750C0D">
      <w:r>
        <w:t xml:space="preserve">Что еще важно: активность клиента в диалоге (задает ли вопросы, </w:t>
      </w:r>
      <w:r w:rsidR="00BD0311">
        <w:t>охотно ли отвечает), доброжелательность менеджера, отсутствие пауз, слов-паразитов, четкость и внятность речи.</w:t>
      </w:r>
    </w:p>
    <w:p w14:paraId="2B493BD0" w14:textId="70AE0AE7" w:rsidR="00BD0311" w:rsidRDefault="00BD0311">
      <w:r>
        <w:t>Выделить плюсы и минусы звонка, дать рекомендации, на что обратить внимание при повторном звонке клиенту.</w:t>
      </w:r>
    </w:p>
    <w:sectPr w:rsidR="00BD03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1DA"/>
    <w:rsid w:val="00051E9A"/>
    <w:rsid w:val="001074E1"/>
    <w:rsid w:val="00161F9E"/>
    <w:rsid w:val="00472C19"/>
    <w:rsid w:val="005A657A"/>
    <w:rsid w:val="006D437B"/>
    <w:rsid w:val="00750C0D"/>
    <w:rsid w:val="00B931DA"/>
    <w:rsid w:val="00BB01E3"/>
    <w:rsid w:val="00BD0311"/>
    <w:rsid w:val="00CD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A171F"/>
  <w15:chartTrackingRefBased/>
  <w15:docId w15:val="{01D677F2-A073-4698-832E-044F33B2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F9E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Кальгина</dc:creator>
  <cp:keywords/>
  <dc:description/>
  <cp:lastModifiedBy>Наталья Кальгина</cp:lastModifiedBy>
  <cp:revision>2</cp:revision>
  <dcterms:created xsi:type="dcterms:W3CDTF">2026-02-02T11:19:00Z</dcterms:created>
  <dcterms:modified xsi:type="dcterms:W3CDTF">2026-02-02T12:12:00Z</dcterms:modified>
</cp:coreProperties>
</file>