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6229" w14:textId="35106AE8" w:rsidR="00E04780" w:rsidRDefault="00F30052">
      <w:pPr>
        <w:rPr>
          <w:b/>
          <w:bCs/>
          <w:sz w:val="28"/>
          <w:szCs w:val="28"/>
        </w:rPr>
      </w:pPr>
      <w:r w:rsidRPr="00F30052">
        <w:rPr>
          <w:b/>
          <w:bCs/>
          <w:sz w:val="28"/>
          <w:szCs w:val="28"/>
        </w:rPr>
        <w:t>Test</w:t>
      </w:r>
      <w:r w:rsidR="00AE0E4A">
        <w:rPr>
          <w:b/>
          <w:bCs/>
          <w:sz w:val="28"/>
          <w:szCs w:val="28"/>
        </w:rPr>
        <w:t>ing</w:t>
      </w:r>
    </w:p>
    <w:p w14:paraId="212E3BEF" w14:textId="77777777" w:rsidR="00AE0E4A" w:rsidRDefault="00AE0E4A">
      <w:r>
        <w:t>Testing innenfor IT går ut på å sjekke hvor godt et system virker, og bearbeide eventuelle feil og mangler. Under testing så er det viktig å sørge for at systemet er brukervennlig og at det fungerer som det skal. For å oppnå et godt resultat så er det viktig og ha brukere som kan teste systemet og gi tilbakemeldinger.</w:t>
      </w:r>
    </w:p>
    <w:p w14:paraId="68056AC6" w14:textId="77777777" w:rsidR="00AE0E4A" w:rsidRDefault="00AE0E4A"/>
    <w:p w14:paraId="22A7E4B5" w14:textId="6B9485F2" w:rsidR="00AE0E4A" w:rsidRDefault="00AE0E4A" w:rsidP="00AE0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</w:p>
    <w:p w14:paraId="01292CBF" w14:textId="69354176" w:rsidR="00AE0E4A" w:rsidRDefault="00AE0E4A">
      <w:r>
        <w:t>For at vi skal oppnå et best mulig design som er brukervennlig og fungere uten feil og mangler så har vi fått brukere til å teste systemet. Under testingen så har vi ønsket tilbakemeldinger på hva som funger</w:t>
      </w:r>
      <w:r w:rsidR="00F65FFA">
        <w:t>er, hva som ikke fungerer og eventuelle feil som blir funnet underveis.</w:t>
      </w:r>
    </w:p>
    <w:p w14:paraId="6E18DEEA" w14:textId="77777777" w:rsidR="00F65FFA" w:rsidRDefault="00F65FFA"/>
    <w:p w14:paraId="0CFEEA0F" w14:textId="77777777" w:rsidR="00F65FFA" w:rsidRPr="00AE0E4A" w:rsidRDefault="00F65FFA"/>
    <w:p w14:paraId="6EF3E7C0" w14:textId="1E1097B7" w:rsidR="00F65FFA" w:rsidRDefault="00F65FFA" w:rsidP="00F65F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resultat</w:t>
      </w:r>
    </w:p>
    <w:tbl>
      <w:tblPr>
        <w:tblStyle w:val="Tabellrutenett"/>
        <w:tblW w:w="11221" w:type="dxa"/>
        <w:tblInd w:w="-998" w:type="dxa"/>
        <w:tblLook w:val="04A0" w:firstRow="1" w:lastRow="0" w:firstColumn="1" w:lastColumn="0" w:noHBand="0" w:noVBand="1"/>
      </w:tblPr>
      <w:tblGrid>
        <w:gridCol w:w="2125"/>
        <w:gridCol w:w="1138"/>
        <w:gridCol w:w="1722"/>
        <w:gridCol w:w="1269"/>
        <w:gridCol w:w="1119"/>
        <w:gridCol w:w="1630"/>
        <w:gridCol w:w="2218"/>
      </w:tblGrid>
      <w:tr w:rsidR="00E5263D" w:rsidRPr="00E5263D" w14:paraId="42755A17" w14:textId="77777777" w:rsidTr="00E5263D">
        <w:trPr>
          <w:trHeight w:val="711"/>
        </w:trPr>
        <w:tc>
          <w:tcPr>
            <w:tcW w:w="2125" w:type="dxa"/>
          </w:tcPr>
          <w:p w14:paraId="2D430100" w14:textId="7A8DC12C" w:rsidR="00E5263D" w:rsidRPr="00E5263D" w:rsidRDefault="00E5263D" w:rsidP="00F65FFA">
            <w:r w:rsidRPr="00E5263D">
              <w:t>Dato</w:t>
            </w:r>
          </w:p>
        </w:tc>
        <w:tc>
          <w:tcPr>
            <w:tcW w:w="1138" w:type="dxa"/>
          </w:tcPr>
          <w:p w14:paraId="7E8A2AB2" w14:textId="1C4B3626" w:rsidR="00E5263D" w:rsidRPr="00E5263D" w:rsidRDefault="00E5263D" w:rsidP="00F65FFA">
            <w:r w:rsidRPr="00E5263D">
              <w:t>Navn</w:t>
            </w:r>
          </w:p>
        </w:tc>
        <w:tc>
          <w:tcPr>
            <w:tcW w:w="1722" w:type="dxa"/>
          </w:tcPr>
          <w:p w14:paraId="1594FCBB" w14:textId="36C965CA" w:rsidR="00E5263D" w:rsidRPr="00E5263D" w:rsidRDefault="00E5263D" w:rsidP="00F65FFA">
            <w:r w:rsidRPr="00E5263D">
              <w:t>Hjemmeside</w:t>
            </w:r>
          </w:p>
        </w:tc>
        <w:tc>
          <w:tcPr>
            <w:tcW w:w="1269" w:type="dxa"/>
          </w:tcPr>
          <w:p w14:paraId="0FB05466" w14:textId="2C56E9F6" w:rsidR="00E5263D" w:rsidRPr="00E5263D" w:rsidRDefault="00E5263D" w:rsidP="00F65FFA">
            <w:r w:rsidRPr="00E5263D">
              <w:t>Sub-sider</w:t>
            </w:r>
          </w:p>
        </w:tc>
        <w:tc>
          <w:tcPr>
            <w:tcW w:w="1119" w:type="dxa"/>
          </w:tcPr>
          <w:p w14:paraId="7AA284F3" w14:textId="28F9C7E6" w:rsidR="00E5263D" w:rsidRPr="00E5263D" w:rsidRDefault="00E5263D" w:rsidP="00F65FFA">
            <w:r w:rsidRPr="00E5263D">
              <w:t>Design</w:t>
            </w:r>
          </w:p>
        </w:tc>
        <w:tc>
          <w:tcPr>
            <w:tcW w:w="1630" w:type="dxa"/>
          </w:tcPr>
          <w:p w14:paraId="47D34B73" w14:textId="647C0E02" w:rsidR="00E5263D" w:rsidRPr="00E5263D" w:rsidRDefault="00E5263D" w:rsidP="00F65FFA">
            <w:r w:rsidRPr="00E5263D">
              <w:t>Komponenter</w:t>
            </w:r>
          </w:p>
        </w:tc>
        <w:tc>
          <w:tcPr>
            <w:tcW w:w="2218" w:type="dxa"/>
          </w:tcPr>
          <w:p w14:paraId="10024748" w14:textId="57D0D8B8" w:rsidR="00E5263D" w:rsidRPr="00E5263D" w:rsidRDefault="00E5263D" w:rsidP="00F65FFA">
            <w:r w:rsidRPr="00E5263D">
              <w:t>Booking</w:t>
            </w:r>
          </w:p>
        </w:tc>
      </w:tr>
      <w:tr w:rsidR="00E5263D" w:rsidRPr="00E5263D" w14:paraId="39F54934" w14:textId="77777777" w:rsidTr="00E5263D">
        <w:trPr>
          <w:trHeight w:val="729"/>
        </w:trPr>
        <w:tc>
          <w:tcPr>
            <w:tcW w:w="2125" w:type="dxa"/>
          </w:tcPr>
          <w:p w14:paraId="2B0E0264" w14:textId="77777777" w:rsidR="00E5263D" w:rsidRPr="00E5263D" w:rsidRDefault="00E5263D" w:rsidP="00F65FFA"/>
        </w:tc>
        <w:tc>
          <w:tcPr>
            <w:tcW w:w="1138" w:type="dxa"/>
          </w:tcPr>
          <w:p w14:paraId="537E8E98" w14:textId="77777777" w:rsidR="00E5263D" w:rsidRPr="00E5263D" w:rsidRDefault="00E5263D" w:rsidP="00F65FFA"/>
        </w:tc>
        <w:tc>
          <w:tcPr>
            <w:tcW w:w="1722" w:type="dxa"/>
          </w:tcPr>
          <w:p w14:paraId="39313602" w14:textId="77777777" w:rsidR="00E5263D" w:rsidRPr="00E5263D" w:rsidRDefault="00E5263D" w:rsidP="00F65FFA"/>
        </w:tc>
        <w:tc>
          <w:tcPr>
            <w:tcW w:w="1269" w:type="dxa"/>
          </w:tcPr>
          <w:p w14:paraId="2FF1CDEF" w14:textId="77777777" w:rsidR="00E5263D" w:rsidRPr="00E5263D" w:rsidRDefault="00E5263D" w:rsidP="00F65FFA"/>
        </w:tc>
        <w:tc>
          <w:tcPr>
            <w:tcW w:w="1119" w:type="dxa"/>
          </w:tcPr>
          <w:p w14:paraId="6A76102E" w14:textId="77777777" w:rsidR="00E5263D" w:rsidRPr="00E5263D" w:rsidRDefault="00E5263D" w:rsidP="00F65FFA"/>
        </w:tc>
        <w:tc>
          <w:tcPr>
            <w:tcW w:w="1630" w:type="dxa"/>
          </w:tcPr>
          <w:p w14:paraId="4E57A40E" w14:textId="77777777" w:rsidR="00E5263D" w:rsidRPr="00E5263D" w:rsidRDefault="00E5263D" w:rsidP="00F65FFA"/>
        </w:tc>
        <w:tc>
          <w:tcPr>
            <w:tcW w:w="2218" w:type="dxa"/>
          </w:tcPr>
          <w:p w14:paraId="133D83C8" w14:textId="77777777" w:rsidR="00E5263D" w:rsidRPr="00E5263D" w:rsidRDefault="00E5263D" w:rsidP="00F65FFA"/>
        </w:tc>
      </w:tr>
      <w:tr w:rsidR="00E5263D" w:rsidRPr="00E5263D" w14:paraId="7C25626E" w14:textId="77777777" w:rsidTr="00E5263D">
        <w:trPr>
          <w:trHeight w:val="698"/>
        </w:trPr>
        <w:tc>
          <w:tcPr>
            <w:tcW w:w="2125" w:type="dxa"/>
          </w:tcPr>
          <w:p w14:paraId="1206168D" w14:textId="77777777" w:rsidR="00E5263D" w:rsidRPr="00E5263D" w:rsidRDefault="00E5263D" w:rsidP="00F65FFA"/>
        </w:tc>
        <w:tc>
          <w:tcPr>
            <w:tcW w:w="1138" w:type="dxa"/>
          </w:tcPr>
          <w:p w14:paraId="0E9BDDB7" w14:textId="77777777" w:rsidR="00E5263D" w:rsidRPr="00E5263D" w:rsidRDefault="00E5263D" w:rsidP="00F65FFA"/>
        </w:tc>
        <w:tc>
          <w:tcPr>
            <w:tcW w:w="1722" w:type="dxa"/>
          </w:tcPr>
          <w:p w14:paraId="0C957BB1" w14:textId="77777777" w:rsidR="00E5263D" w:rsidRPr="00E5263D" w:rsidRDefault="00E5263D" w:rsidP="00F65FFA"/>
        </w:tc>
        <w:tc>
          <w:tcPr>
            <w:tcW w:w="1269" w:type="dxa"/>
          </w:tcPr>
          <w:p w14:paraId="5DB6F058" w14:textId="77777777" w:rsidR="00E5263D" w:rsidRPr="00E5263D" w:rsidRDefault="00E5263D" w:rsidP="00F65FFA"/>
        </w:tc>
        <w:tc>
          <w:tcPr>
            <w:tcW w:w="1119" w:type="dxa"/>
          </w:tcPr>
          <w:p w14:paraId="4E2F3EE7" w14:textId="77777777" w:rsidR="00E5263D" w:rsidRPr="00E5263D" w:rsidRDefault="00E5263D" w:rsidP="00F65FFA"/>
        </w:tc>
        <w:tc>
          <w:tcPr>
            <w:tcW w:w="1630" w:type="dxa"/>
          </w:tcPr>
          <w:p w14:paraId="058D0315" w14:textId="77777777" w:rsidR="00E5263D" w:rsidRPr="00E5263D" w:rsidRDefault="00E5263D" w:rsidP="00F65FFA"/>
        </w:tc>
        <w:tc>
          <w:tcPr>
            <w:tcW w:w="2218" w:type="dxa"/>
          </w:tcPr>
          <w:p w14:paraId="0DBBE3F8" w14:textId="77777777" w:rsidR="00E5263D" w:rsidRPr="00E5263D" w:rsidRDefault="00E5263D" w:rsidP="00F65FFA"/>
        </w:tc>
      </w:tr>
      <w:tr w:rsidR="00E5263D" w:rsidRPr="00E5263D" w14:paraId="205D2340" w14:textId="77777777" w:rsidTr="00E5263D">
        <w:trPr>
          <w:trHeight w:val="729"/>
        </w:trPr>
        <w:tc>
          <w:tcPr>
            <w:tcW w:w="2125" w:type="dxa"/>
          </w:tcPr>
          <w:p w14:paraId="413DFEC9" w14:textId="77777777" w:rsidR="00E5263D" w:rsidRPr="00E5263D" w:rsidRDefault="00E5263D" w:rsidP="00F65FFA"/>
        </w:tc>
        <w:tc>
          <w:tcPr>
            <w:tcW w:w="1138" w:type="dxa"/>
          </w:tcPr>
          <w:p w14:paraId="0264435C" w14:textId="77777777" w:rsidR="00E5263D" w:rsidRPr="00E5263D" w:rsidRDefault="00E5263D" w:rsidP="00F65FFA"/>
        </w:tc>
        <w:tc>
          <w:tcPr>
            <w:tcW w:w="1722" w:type="dxa"/>
          </w:tcPr>
          <w:p w14:paraId="5B78C7D5" w14:textId="77777777" w:rsidR="00E5263D" w:rsidRPr="00E5263D" w:rsidRDefault="00E5263D" w:rsidP="00F65FFA"/>
        </w:tc>
        <w:tc>
          <w:tcPr>
            <w:tcW w:w="1269" w:type="dxa"/>
          </w:tcPr>
          <w:p w14:paraId="4397250D" w14:textId="77777777" w:rsidR="00E5263D" w:rsidRPr="00E5263D" w:rsidRDefault="00E5263D" w:rsidP="00F65FFA"/>
        </w:tc>
        <w:tc>
          <w:tcPr>
            <w:tcW w:w="1119" w:type="dxa"/>
          </w:tcPr>
          <w:p w14:paraId="18753912" w14:textId="77777777" w:rsidR="00E5263D" w:rsidRPr="00E5263D" w:rsidRDefault="00E5263D" w:rsidP="00F65FFA"/>
        </w:tc>
        <w:tc>
          <w:tcPr>
            <w:tcW w:w="1630" w:type="dxa"/>
          </w:tcPr>
          <w:p w14:paraId="641B16BE" w14:textId="77777777" w:rsidR="00E5263D" w:rsidRPr="00E5263D" w:rsidRDefault="00E5263D" w:rsidP="00F65FFA"/>
        </w:tc>
        <w:tc>
          <w:tcPr>
            <w:tcW w:w="2218" w:type="dxa"/>
          </w:tcPr>
          <w:p w14:paraId="7E44617E" w14:textId="77777777" w:rsidR="00E5263D" w:rsidRPr="00E5263D" w:rsidRDefault="00E5263D" w:rsidP="00F65FFA"/>
        </w:tc>
      </w:tr>
      <w:tr w:rsidR="00E5263D" w:rsidRPr="00E5263D" w14:paraId="52575A20" w14:textId="77777777" w:rsidTr="00E5263D">
        <w:trPr>
          <w:trHeight w:val="698"/>
        </w:trPr>
        <w:tc>
          <w:tcPr>
            <w:tcW w:w="2125" w:type="dxa"/>
          </w:tcPr>
          <w:p w14:paraId="301E071F" w14:textId="77777777" w:rsidR="00E5263D" w:rsidRPr="00E5263D" w:rsidRDefault="00E5263D" w:rsidP="00F65FFA"/>
        </w:tc>
        <w:tc>
          <w:tcPr>
            <w:tcW w:w="1138" w:type="dxa"/>
          </w:tcPr>
          <w:p w14:paraId="0B0404EF" w14:textId="77777777" w:rsidR="00E5263D" w:rsidRPr="00E5263D" w:rsidRDefault="00E5263D" w:rsidP="00F65FFA"/>
        </w:tc>
        <w:tc>
          <w:tcPr>
            <w:tcW w:w="1722" w:type="dxa"/>
          </w:tcPr>
          <w:p w14:paraId="343E020B" w14:textId="77777777" w:rsidR="00E5263D" w:rsidRPr="00E5263D" w:rsidRDefault="00E5263D" w:rsidP="00F65FFA"/>
        </w:tc>
        <w:tc>
          <w:tcPr>
            <w:tcW w:w="1269" w:type="dxa"/>
          </w:tcPr>
          <w:p w14:paraId="49E122D5" w14:textId="77777777" w:rsidR="00E5263D" w:rsidRPr="00E5263D" w:rsidRDefault="00E5263D" w:rsidP="00F65FFA"/>
        </w:tc>
        <w:tc>
          <w:tcPr>
            <w:tcW w:w="1119" w:type="dxa"/>
          </w:tcPr>
          <w:p w14:paraId="5D02201E" w14:textId="77777777" w:rsidR="00E5263D" w:rsidRPr="00E5263D" w:rsidRDefault="00E5263D" w:rsidP="00F65FFA"/>
        </w:tc>
        <w:tc>
          <w:tcPr>
            <w:tcW w:w="1630" w:type="dxa"/>
          </w:tcPr>
          <w:p w14:paraId="3596F777" w14:textId="77777777" w:rsidR="00E5263D" w:rsidRPr="00E5263D" w:rsidRDefault="00E5263D" w:rsidP="00F65FFA"/>
        </w:tc>
        <w:tc>
          <w:tcPr>
            <w:tcW w:w="2218" w:type="dxa"/>
          </w:tcPr>
          <w:p w14:paraId="7BA05E87" w14:textId="77777777" w:rsidR="00E5263D" w:rsidRPr="00E5263D" w:rsidRDefault="00E5263D" w:rsidP="00F65FFA"/>
        </w:tc>
      </w:tr>
      <w:tr w:rsidR="00E5263D" w:rsidRPr="00E5263D" w14:paraId="5679CE40" w14:textId="77777777" w:rsidTr="00E5263D">
        <w:trPr>
          <w:trHeight w:val="729"/>
        </w:trPr>
        <w:tc>
          <w:tcPr>
            <w:tcW w:w="2125" w:type="dxa"/>
          </w:tcPr>
          <w:p w14:paraId="7C296BD7" w14:textId="77777777" w:rsidR="00E5263D" w:rsidRPr="00E5263D" w:rsidRDefault="00E5263D" w:rsidP="00F65FFA"/>
        </w:tc>
        <w:tc>
          <w:tcPr>
            <w:tcW w:w="1138" w:type="dxa"/>
          </w:tcPr>
          <w:p w14:paraId="5C1B1EB9" w14:textId="77777777" w:rsidR="00E5263D" w:rsidRPr="00E5263D" w:rsidRDefault="00E5263D" w:rsidP="00F65FFA"/>
        </w:tc>
        <w:tc>
          <w:tcPr>
            <w:tcW w:w="1722" w:type="dxa"/>
          </w:tcPr>
          <w:p w14:paraId="17769692" w14:textId="77777777" w:rsidR="00E5263D" w:rsidRPr="00E5263D" w:rsidRDefault="00E5263D" w:rsidP="00F65FFA"/>
        </w:tc>
        <w:tc>
          <w:tcPr>
            <w:tcW w:w="1269" w:type="dxa"/>
          </w:tcPr>
          <w:p w14:paraId="3B7B2014" w14:textId="77777777" w:rsidR="00E5263D" w:rsidRPr="00E5263D" w:rsidRDefault="00E5263D" w:rsidP="00F65FFA"/>
        </w:tc>
        <w:tc>
          <w:tcPr>
            <w:tcW w:w="1119" w:type="dxa"/>
          </w:tcPr>
          <w:p w14:paraId="7D8A6C37" w14:textId="77777777" w:rsidR="00E5263D" w:rsidRPr="00E5263D" w:rsidRDefault="00E5263D" w:rsidP="00F65FFA"/>
        </w:tc>
        <w:tc>
          <w:tcPr>
            <w:tcW w:w="1630" w:type="dxa"/>
          </w:tcPr>
          <w:p w14:paraId="426668BA" w14:textId="77777777" w:rsidR="00E5263D" w:rsidRPr="00E5263D" w:rsidRDefault="00E5263D" w:rsidP="00F65FFA"/>
        </w:tc>
        <w:tc>
          <w:tcPr>
            <w:tcW w:w="2218" w:type="dxa"/>
          </w:tcPr>
          <w:p w14:paraId="6DCC6CE0" w14:textId="77777777" w:rsidR="00E5263D" w:rsidRPr="00E5263D" w:rsidRDefault="00E5263D" w:rsidP="00F65FFA"/>
        </w:tc>
      </w:tr>
      <w:tr w:rsidR="00E5263D" w:rsidRPr="00E5263D" w14:paraId="55D202AF" w14:textId="77777777" w:rsidTr="00E5263D">
        <w:trPr>
          <w:trHeight w:val="698"/>
        </w:trPr>
        <w:tc>
          <w:tcPr>
            <w:tcW w:w="2125" w:type="dxa"/>
          </w:tcPr>
          <w:p w14:paraId="19EA5747" w14:textId="77777777" w:rsidR="00E5263D" w:rsidRPr="00E5263D" w:rsidRDefault="00E5263D" w:rsidP="00F65FFA"/>
        </w:tc>
        <w:tc>
          <w:tcPr>
            <w:tcW w:w="1138" w:type="dxa"/>
          </w:tcPr>
          <w:p w14:paraId="4E22F318" w14:textId="77777777" w:rsidR="00E5263D" w:rsidRPr="00E5263D" w:rsidRDefault="00E5263D" w:rsidP="00F65FFA"/>
        </w:tc>
        <w:tc>
          <w:tcPr>
            <w:tcW w:w="1722" w:type="dxa"/>
          </w:tcPr>
          <w:p w14:paraId="2DD4B151" w14:textId="77777777" w:rsidR="00E5263D" w:rsidRPr="00E5263D" w:rsidRDefault="00E5263D" w:rsidP="00F65FFA"/>
        </w:tc>
        <w:tc>
          <w:tcPr>
            <w:tcW w:w="1269" w:type="dxa"/>
          </w:tcPr>
          <w:p w14:paraId="53A342D9" w14:textId="77777777" w:rsidR="00E5263D" w:rsidRPr="00E5263D" w:rsidRDefault="00E5263D" w:rsidP="00F65FFA"/>
        </w:tc>
        <w:tc>
          <w:tcPr>
            <w:tcW w:w="1119" w:type="dxa"/>
          </w:tcPr>
          <w:p w14:paraId="3948512E" w14:textId="77777777" w:rsidR="00E5263D" w:rsidRPr="00E5263D" w:rsidRDefault="00E5263D" w:rsidP="00F65FFA"/>
        </w:tc>
        <w:tc>
          <w:tcPr>
            <w:tcW w:w="1630" w:type="dxa"/>
          </w:tcPr>
          <w:p w14:paraId="265F1D17" w14:textId="77777777" w:rsidR="00E5263D" w:rsidRPr="00E5263D" w:rsidRDefault="00E5263D" w:rsidP="00F65FFA"/>
        </w:tc>
        <w:tc>
          <w:tcPr>
            <w:tcW w:w="2218" w:type="dxa"/>
          </w:tcPr>
          <w:p w14:paraId="29EBCADB" w14:textId="77777777" w:rsidR="00E5263D" w:rsidRPr="00E5263D" w:rsidRDefault="00E5263D" w:rsidP="00F65FFA"/>
        </w:tc>
      </w:tr>
      <w:tr w:rsidR="00E5263D" w:rsidRPr="00E5263D" w14:paraId="774B4E5F" w14:textId="77777777" w:rsidTr="00E5263D">
        <w:trPr>
          <w:trHeight w:val="698"/>
        </w:trPr>
        <w:tc>
          <w:tcPr>
            <w:tcW w:w="2125" w:type="dxa"/>
          </w:tcPr>
          <w:p w14:paraId="74BDC638" w14:textId="77777777" w:rsidR="00E5263D" w:rsidRPr="00E5263D" w:rsidRDefault="00E5263D" w:rsidP="00F65FFA"/>
        </w:tc>
        <w:tc>
          <w:tcPr>
            <w:tcW w:w="1138" w:type="dxa"/>
          </w:tcPr>
          <w:p w14:paraId="2F6A3999" w14:textId="77777777" w:rsidR="00E5263D" w:rsidRPr="00E5263D" w:rsidRDefault="00E5263D" w:rsidP="00F65FFA"/>
        </w:tc>
        <w:tc>
          <w:tcPr>
            <w:tcW w:w="1722" w:type="dxa"/>
          </w:tcPr>
          <w:p w14:paraId="19306199" w14:textId="77777777" w:rsidR="00E5263D" w:rsidRPr="00E5263D" w:rsidRDefault="00E5263D" w:rsidP="00F65FFA"/>
        </w:tc>
        <w:tc>
          <w:tcPr>
            <w:tcW w:w="1269" w:type="dxa"/>
          </w:tcPr>
          <w:p w14:paraId="701CFB34" w14:textId="77777777" w:rsidR="00E5263D" w:rsidRPr="00E5263D" w:rsidRDefault="00E5263D" w:rsidP="00F65FFA"/>
        </w:tc>
        <w:tc>
          <w:tcPr>
            <w:tcW w:w="1119" w:type="dxa"/>
          </w:tcPr>
          <w:p w14:paraId="22DDE4D1" w14:textId="77777777" w:rsidR="00E5263D" w:rsidRPr="00E5263D" w:rsidRDefault="00E5263D" w:rsidP="00F65FFA"/>
        </w:tc>
        <w:tc>
          <w:tcPr>
            <w:tcW w:w="1630" w:type="dxa"/>
          </w:tcPr>
          <w:p w14:paraId="359FE132" w14:textId="77777777" w:rsidR="00E5263D" w:rsidRPr="00E5263D" w:rsidRDefault="00E5263D" w:rsidP="00F65FFA"/>
        </w:tc>
        <w:tc>
          <w:tcPr>
            <w:tcW w:w="2218" w:type="dxa"/>
          </w:tcPr>
          <w:p w14:paraId="518F08A4" w14:textId="77777777" w:rsidR="00E5263D" w:rsidRPr="00E5263D" w:rsidRDefault="00E5263D" w:rsidP="00F65FFA"/>
        </w:tc>
      </w:tr>
    </w:tbl>
    <w:p w14:paraId="35C73304" w14:textId="77777777" w:rsidR="00F65FFA" w:rsidRPr="00F65FFA" w:rsidRDefault="00F65FFA" w:rsidP="00F65FFA">
      <w:pPr>
        <w:rPr>
          <w:sz w:val="28"/>
          <w:szCs w:val="28"/>
        </w:rPr>
      </w:pPr>
    </w:p>
    <w:p w14:paraId="3E6B8610" w14:textId="711B53BC" w:rsidR="00F30052" w:rsidRPr="00F30052" w:rsidRDefault="00F30052"/>
    <w:sectPr w:rsidR="00F30052" w:rsidRPr="00F3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52"/>
    <w:rsid w:val="00452D6F"/>
    <w:rsid w:val="004C77AF"/>
    <w:rsid w:val="00AE0E4A"/>
    <w:rsid w:val="00E04780"/>
    <w:rsid w:val="00E5263D"/>
    <w:rsid w:val="00F30052"/>
    <w:rsid w:val="00F65FFA"/>
    <w:rsid w:val="00F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C5C41"/>
  <w15:chartTrackingRefBased/>
  <w15:docId w15:val="{619511D2-712E-CB46-A066-217CE4E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30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0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00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00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00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00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30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30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30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3005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3005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3005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3005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3005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3005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300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3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300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3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300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3005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3005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3005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30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3005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3005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E5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Christoffer Johansen</cp:lastModifiedBy>
  <cp:revision>2</cp:revision>
  <dcterms:created xsi:type="dcterms:W3CDTF">2024-04-04T19:50:00Z</dcterms:created>
  <dcterms:modified xsi:type="dcterms:W3CDTF">2024-04-04T20:22:00Z</dcterms:modified>
</cp:coreProperties>
</file>