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89259" w14:textId="6B99E86D" w:rsidR="00CD2EF6" w:rsidRPr="00547C5E" w:rsidRDefault="00366EC8">
      <w:pPr>
        <w:rPr>
          <w:b/>
          <w:bCs/>
          <w:sz w:val="40"/>
          <w:szCs w:val="40"/>
        </w:rPr>
      </w:pPr>
      <w:r w:rsidRPr="00547C5E">
        <w:rPr>
          <w:b/>
          <w:bCs/>
          <w:sz w:val="40"/>
          <w:szCs w:val="40"/>
        </w:rPr>
        <w:t>Funksjonell test plan</w:t>
      </w:r>
    </w:p>
    <w:p w14:paraId="06512874" w14:textId="6897ADD4" w:rsidR="00366EC8" w:rsidRPr="00547C5E" w:rsidRDefault="00366EC8" w:rsidP="00366EC8">
      <w:pPr>
        <w:spacing w:after="0" w:line="240" w:lineRule="auto"/>
        <w:rPr>
          <w:b/>
          <w:bCs/>
          <w:sz w:val="24"/>
          <w:szCs w:val="24"/>
        </w:rPr>
      </w:pPr>
      <w:r w:rsidRPr="00547C5E">
        <w:rPr>
          <w:b/>
          <w:bCs/>
          <w:sz w:val="24"/>
          <w:szCs w:val="24"/>
        </w:rPr>
        <w:t>Pr</w:t>
      </w:r>
      <w:r w:rsidR="00676611">
        <w:rPr>
          <w:b/>
          <w:bCs/>
          <w:sz w:val="24"/>
          <w:szCs w:val="24"/>
        </w:rPr>
        <w:t>osjekt navn</w:t>
      </w:r>
      <w:r w:rsidRPr="00547C5E">
        <w:rPr>
          <w:b/>
          <w:bCs/>
          <w:sz w:val="24"/>
          <w:szCs w:val="24"/>
        </w:rPr>
        <w:t>: [</w:t>
      </w:r>
      <w:proofErr w:type="spellStart"/>
      <w:r w:rsidRPr="00547C5E">
        <w:rPr>
          <w:b/>
          <w:bCs/>
          <w:sz w:val="24"/>
          <w:szCs w:val="24"/>
        </w:rPr>
        <w:t>USNStart</w:t>
      </w:r>
      <w:proofErr w:type="spellEnd"/>
      <w:r w:rsidRPr="00547C5E">
        <w:rPr>
          <w:b/>
          <w:bCs/>
          <w:sz w:val="24"/>
          <w:szCs w:val="24"/>
        </w:rPr>
        <w:t xml:space="preserve"> </w:t>
      </w:r>
      <w:proofErr w:type="spellStart"/>
      <w:r w:rsidRPr="00547C5E">
        <w:rPr>
          <w:b/>
          <w:bCs/>
          <w:sz w:val="24"/>
          <w:szCs w:val="24"/>
        </w:rPr>
        <w:t>Coworking</w:t>
      </w:r>
      <w:proofErr w:type="spellEnd"/>
      <w:r w:rsidRPr="00547C5E">
        <w:rPr>
          <w:b/>
          <w:bCs/>
          <w:sz w:val="24"/>
          <w:szCs w:val="24"/>
        </w:rPr>
        <w:t xml:space="preserve"> Space</w:t>
      </w:r>
      <w:r w:rsidRPr="00547C5E">
        <w:rPr>
          <w:b/>
          <w:bCs/>
          <w:sz w:val="24"/>
          <w:szCs w:val="24"/>
        </w:rPr>
        <w:t>]</w:t>
      </w:r>
    </w:p>
    <w:p w14:paraId="7289B07F" w14:textId="20BA224E" w:rsidR="00366EC8" w:rsidRPr="00547C5E" w:rsidRDefault="00366EC8" w:rsidP="00366EC8">
      <w:pPr>
        <w:spacing w:after="0" w:line="240" w:lineRule="auto"/>
        <w:rPr>
          <w:b/>
          <w:bCs/>
          <w:sz w:val="24"/>
          <w:szCs w:val="24"/>
        </w:rPr>
      </w:pPr>
      <w:r w:rsidRPr="00547C5E">
        <w:rPr>
          <w:b/>
          <w:bCs/>
          <w:sz w:val="24"/>
          <w:szCs w:val="24"/>
        </w:rPr>
        <w:t xml:space="preserve">Test </w:t>
      </w:r>
      <w:r w:rsidR="00676611">
        <w:rPr>
          <w:b/>
          <w:bCs/>
          <w:sz w:val="24"/>
          <w:szCs w:val="24"/>
        </w:rPr>
        <w:t>p</w:t>
      </w:r>
      <w:r w:rsidRPr="00547C5E">
        <w:rPr>
          <w:b/>
          <w:bCs/>
          <w:sz w:val="24"/>
          <w:szCs w:val="24"/>
        </w:rPr>
        <w:t xml:space="preserve">lan </w:t>
      </w:r>
      <w:r w:rsidR="00676611">
        <w:rPr>
          <w:b/>
          <w:bCs/>
          <w:sz w:val="24"/>
          <w:szCs w:val="24"/>
        </w:rPr>
        <w:t>tittel</w:t>
      </w:r>
      <w:r w:rsidRPr="00547C5E">
        <w:rPr>
          <w:b/>
          <w:bCs/>
          <w:sz w:val="24"/>
          <w:szCs w:val="24"/>
        </w:rPr>
        <w:t>: [Funksjonell test]</w:t>
      </w:r>
    </w:p>
    <w:p w14:paraId="2744E77B" w14:textId="76A0C19E" w:rsidR="00366EC8" w:rsidRPr="00547C5E" w:rsidRDefault="00366EC8" w:rsidP="00366EC8">
      <w:pPr>
        <w:spacing w:after="0" w:line="240" w:lineRule="auto"/>
        <w:rPr>
          <w:b/>
          <w:bCs/>
          <w:sz w:val="24"/>
          <w:szCs w:val="24"/>
        </w:rPr>
      </w:pPr>
      <w:r w:rsidRPr="00547C5E">
        <w:rPr>
          <w:b/>
          <w:bCs/>
          <w:sz w:val="24"/>
          <w:szCs w:val="24"/>
        </w:rPr>
        <w:t>Do</w:t>
      </w:r>
      <w:r w:rsidR="00676611">
        <w:rPr>
          <w:b/>
          <w:bCs/>
          <w:sz w:val="24"/>
          <w:szCs w:val="24"/>
        </w:rPr>
        <w:t>kument</w:t>
      </w:r>
      <w:r w:rsidRPr="00547C5E">
        <w:rPr>
          <w:b/>
          <w:bCs/>
          <w:sz w:val="24"/>
          <w:szCs w:val="24"/>
        </w:rPr>
        <w:t xml:space="preserve"> Version: [</w:t>
      </w:r>
      <w:r w:rsidRPr="00547C5E">
        <w:rPr>
          <w:b/>
          <w:bCs/>
          <w:sz w:val="24"/>
          <w:szCs w:val="24"/>
        </w:rPr>
        <w:t>1.0</w:t>
      </w:r>
      <w:r w:rsidRPr="00547C5E">
        <w:rPr>
          <w:b/>
          <w:bCs/>
          <w:sz w:val="24"/>
          <w:szCs w:val="24"/>
        </w:rPr>
        <w:t>]</w:t>
      </w:r>
    </w:p>
    <w:p w14:paraId="19713087" w14:textId="41C265E5" w:rsidR="00366EC8" w:rsidRPr="00547C5E" w:rsidRDefault="00366EC8" w:rsidP="00366EC8">
      <w:pPr>
        <w:spacing w:after="0" w:line="240" w:lineRule="auto"/>
        <w:rPr>
          <w:b/>
          <w:bCs/>
          <w:sz w:val="24"/>
          <w:szCs w:val="24"/>
        </w:rPr>
      </w:pPr>
      <w:r w:rsidRPr="00547C5E">
        <w:rPr>
          <w:b/>
          <w:bCs/>
          <w:sz w:val="24"/>
          <w:szCs w:val="24"/>
        </w:rPr>
        <w:t>Dat</w:t>
      </w:r>
      <w:r w:rsidR="00676611">
        <w:rPr>
          <w:b/>
          <w:bCs/>
          <w:sz w:val="24"/>
          <w:szCs w:val="24"/>
        </w:rPr>
        <w:t>o</w:t>
      </w:r>
      <w:r w:rsidRPr="00547C5E">
        <w:rPr>
          <w:b/>
          <w:bCs/>
          <w:sz w:val="24"/>
          <w:szCs w:val="24"/>
        </w:rPr>
        <w:t>: [0</w:t>
      </w:r>
      <w:r w:rsidR="00FE40AA" w:rsidRPr="00547C5E">
        <w:rPr>
          <w:b/>
          <w:bCs/>
          <w:sz w:val="24"/>
          <w:szCs w:val="24"/>
        </w:rPr>
        <w:t>1</w:t>
      </w:r>
      <w:r w:rsidRPr="00547C5E">
        <w:rPr>
          <w:b/>
          <w:bCs/>
          <w:sz w:val="24"/>
          <w:szCs w:val="24"/>
        </w:rPr>
        <w:t>.04.2024]</w:t>
      </w:r>
    </w:p>
    <w:p w14:paraId="265F7287" w14:textId="24DAE6E2" w:rsidR="00366EC8" w:rsidRPr="00547C5E" w:rsidRDefault="00676611" w:rsidP="00366EC8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Siste Oppdatering</w:t>
      </w:r>
      <w:r w:rsidR="00366EC8" w:rsidRPr="00547C5E">
        <w:rPr>
          <w:b/>
          <w:bCs/>
          <w:sz w:val="24"/>
          <w:szCs w:val="24"/>
        </w:rPr>
        <w:t>: [05.04.2024]</w:t>
      </w:r>
    </w:p>
    <w:p w14:paraId="36B96376" w14:textId="703E7320" w:rsidR="00366EC8" w:rsidRPr="00547C5E" w:rsidRDefault="00366EC8" w:rsidP="00366EC8">
      <w:pPr>
        <w:spacing w:after="0" w:line="240" w:lineRule="auto"/>
        <w:rPr>
          <w:b/>
          <w:bCs/>
          <w:sz w:val="24"/>
          <w:szCs w:val="24"/>
        </w:rPr>
      </w:pPr>
      <w:r w:rsidRPr="00547C5E">
        <w:rPr>
          <w:b/>
          <w:bCs/>
          <w:sz w:val="24"/>
          <w:szCs w:val="24"/>
        </w:rPr>
        <w:t>Do</w:t>
      </w:r>
      <w:r w:rsidR="00676611">
        <w:rPr>
          <w:b/>
          <w:bCs/>
          <w:sz w:val="24"/>
          <w:szCs w:val="24"/>
        </w:rPr>
        <w:t>kument eier</w:t>
      </w:r>
      <w:r w:rsidRPr="00547C5E">
        <w:rPr>
          <w:b/>
          <w:bCs/>
          <w:sz w:val="24"/>
          <w:szCs w:val="24"/>
        </w:rPr>
        <w:t>:</w:t>
      </w:r>
      <w:r w:rsidR="00FE40AA" w:rsidRPr="00547C5E">
        <w:rPr>
          <w:b/>
          <w:bCs/>
          <w:sz w:val="24"/>
          <w:szCs w:val="24"/>
        </w:rPr>
        <w:t xml:space="preserve"> </w:t>
      </w:r>
      <w:r w:rsidRPr="00547C5E">
        <w:rPr>
          <w:b/>
          <w:bCs/>
          <w:sz w:val="24"/>
          <w:szCs w:val="24"/>
        </w:rPr>
        <w:t>[Sondre Christoffer Mogen]</w:t>
      </w:r>
    </w:p>
    <w:p w14:paraId="0129651C" w14:textId="564F58BF" w:rsidR="00366EC8" w:rsidRPr="00547C5E" w:rsidRDefault="00676611" w:rsidP="00366EC8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Kontakt</w:t>
      </w:r>
      <w:r w:rsidR="00366EC8" w:rsidRPr="00547C5E">
        <w:rPr>
          <w:b/>
          <w:bCs/>
          <w:sz w:val="24"/>
          <w:szCs w:val="24"/>
        </w:rPr>
        <w:t xml:space="preserve"> Information: [263532@usn.no]</w:t>
      </w:r>
    </w:p>
    <w:p w14:paraId="146737BB" w14:textId="617CA84B" w:rsidR="00CD2EF6" w:rsidRPr="00547C5E" w:rsidRDefault="00CD2EF6" w:rsidP="00CD2EF6">
      <w:pPr>
        <w:spacing w:after="0" w:line="240" w:lineRule="auto"/>
        <w:rPr>
          <w:b/>
          <w:bCs/>
          <w:sz w:val="24"/>
          <w:szCs w:val="24"/>
        </w:rPr>
      </w:pPr>
    </w:p>
    <w:p w14:paraId="56D1BA7A" w14:textId="77777777" w:rsidR="00CD2EF6" w:rsidRPr="00547C5E" w:rsidRDefault="00CD2EF6" w:rsidP="00CD2EF6">
      <w:pPr>
        <w:spacing w:after="0" w:line="240" w:lineRule="auto"/>
        <w:rPr>
          <w:b/>
          <w:bCs/>
          <w:sz w:val="24"/>
          <w:szCs w:val="24"/>
        </w:rPr>
      </w:pPr>
    </w:p>
    <w:tbl>
      <w:tblPr>
        <w:tblW w:w="892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18"/>
        <w:gridCol w:w="6703"/>
      </w:tblGrid>
      <w:tr w:rsidR="00CD2EF6" w:rsidRPr="00547C5E" w14:paraId="06E82A14" w14:textId="77777777" w:rsidTr="00CD2EF6">
        <w:trPr>
          <w:trHeight w:val="93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46EBC757" w14:textId="236F6382" w:rsidR="00CD2EF6" w:rsidRPr="00547C5E" w:rsidRDefault="000A16F3" w:rsidP="00CD2EF6">
            <w:pPr>
              <w:spacing w:after="0"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Aspekt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5E4B3975" w14:textId="7F9D4C13" w:rsidR="00CD2EF6" w:rsidRPr="00547C5E" w:rsidRDefault="00366EC8" w:rsidP="00CD2EF6">
            <w:pPr>
              <w:spacing w:after="0" w:line="264" w:lineRule="auto"/>
              <w:rPr>
                <w:rFonts w:ascii="Arial" w:hAnsi="Arial" w:cs="Arial"/>
              </w:rPr>
            </w:pPr>
            <w:r w:rsidRPr="00547C5E">
              <w:rPr>
                <w:rFonts w:ascii="Arial" w:hAnsi="Arial" w:cs="Arial"/>
                <w:b/>
                <w:bCs/>
              </w:rPr>
              <w:t>Beskrivelse</w:t>
            </w:r>
          </w:p>
        </w:tc>
      </w:tr>
      <w:tr w:rsidR="00CD2EF6" w:rsidRPr="00547C5E" w14:paraId="6100C302" w14:textId="77777777" w:rsidTr="00CD2EF6">
        <w:trPr>
          <w:trHeight w:val="93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13A2FC50" w14:textId="65CE3EFC" w:rsidR="00CD2EF6" w:rsidRPr="00547C5E" w:rsidRDefault="00366EC8" w:rsidP="00CD2EF6">
            <w:pPr>
              <w:spacing w:after="0" w:line="264" w:lineRule="auto"/>
              <w:rPr>
                <w:rFonts w:ascii="Arial" w:hAnsi="Arial" w:cs="Arial"/>
              </w:rPr>
            </w:pPr>
            <w:r w:rsidRPr="00547C5E">
              <w:rPr>
                <w:rFonts w:ascii="Arial" w:hAnsi="Arial" w:cs="Arial"/>
              </w:rPr>
              <w:t>Nettsidenavn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6EB641A1" w14:textId="3D89497B" w:rsidR="00CD2EF6" w:rsidRPr="00547C5E" w:rsidRDefault="00366EC8" w:rsidP="00CD2EF6">
            <w:pPr>
              <w:spacing w:after="0" w:line="264" w:lineRule="auto"/>
              <w:rPr>
                <w:rFonts w:ascii="Arial" w:hAnsi="Arial" w:cs="Arial"/>
              </w:rPr>
            </w:pPr>
            <w:proofErr w:type="spellStart"/>
            <w:r w:rsidRPr="00547C5E">
              <w:rPr>
                <w:rFonts w:ascii="Arial" w:hAnsi="Arial" w:cs="Arial"/>
              </w:rPr>
              <w:t>USNStart</w:t>
            </w:r>
            <w:proofErr w:type="spellEnd"/>
            <w:r w:rsidRPr="00547C5E">
              <w:rPr>
                <w:rFonts w:ascii="Arial" w:hAnsi="Arial" w:cs="Arial"/>
              </w:rPr>
              <w:t xml:space="preserve"> </w:t>
            </w:r>
            <w:proofErr w:type="spellStart"/>
            <w:r w:rsidRPr="00547C5E">
              <w:rPr>
                <w:rFonts w:ascii="Arial" w:hAnsi="Arial" w:cs="Arial"/>
              </w:rPr>
              <w:t>Coworking</w:t>
            </w:r>
            <w:proofErr w:type="spellEnd"/>
            <w:r w:rsidRPr="00547C5E">
              <w:rPr>
                <w:rFonts w:ascii="Arial" w:hAnsi="Arial" w:cs="Arial"/>
              </w:rPr>
              <w:t xml:space="preserve"> Space</w:t>
            </w:r>
          </w:p>
        </w:tc>
      </w:tr>
      <w:tr w:rsidR="00CD2EF6" w:rsidRPr="00547C5E" w14:paraId="3AFD4A63" w14:textId="77777777" w:rsidTr="00CD2EF6">
        <w:trPr>
          <w:trHeight w:val="175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754617F0" w14:textId="123B2D16" w:rsidR="00CD2EF6" w:rsidRPr="00547C5E" w:rsidRDefault="00366EC8" w:rsidP="00CD2EF6">
            <w:pPr>
              <w:spacing w:after="0" w:line="264" w:lineRule="auto"/>
              <w:rPr>
                <w:rFonts w:ascii="Arial" w:hAnsi="Arial" w:cs="Arial"/>
              </w:rPr>
            </w:pPr>
            <w:r w:rsidRPr="00547C5E">
              <w:rPr>
                <w:rFonts w:ascii="Arial" w:hAnsi="Arial" w:cs="Arial"/>
              </w:rPr>
              <w:t>Teststrategi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1D1147D4" w14:textId="76665089" w:rsidR="00FE40AA" w:rsidRPr="00547C5E" w:rsidRDefault="00FE40AA" w:rsidP="00CD2EF6">
            <w:pPr>
              <w:spacing w:after="0" w:line="264" w:lineRule="auto"/>
              <w:rPr>
                <w:rFonts w:ascii="Arial" w:hAnsi="Arial" w:cs="Arial"/>
              </w:rPr>
            </w:pPr>
            <w:r w:rsidRPr="00547C5E">
              <w:rPr>
                <w:rFonts w:ascii="Arial" w:hAnsi="Arial" w:cs="Arial"/>
              </w:rPr>
              <w:t>En kombinasjon av</w:t>
            </w:r>
            <w:r w:rsidR="00694BD4" w:rsidRPr="00547C5E">
              <w:rPr>
                <w:rFonts w:ascii="Arial" w:hAnsi="Arial" w:cs="Arial"/>
              </w:rPr>
              <w:t xml:space="preserve"> manuelle og automatiske tester.</w:t>
            </w:r>
          </w:p>
        </w:tc>
      </w:tr>
      <w:tr w:rsidR="00CD2EF6" w:rsidRPr="00547C5E" w14:paraId="0FCD8084" w14:textId="77777777" w:rsidTr="00CD2EF6">
        <w:trPr>
          <w:trHeight w:val="345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221B7E8D" w14:textId="48E1E246" w:rsidR="00CD2EF6" w:rsidRPr="00547C5E" w:rsidRDefault="00CD2EF6" w:rsidP="00CD2EF6">
            <w:pPr>
              <w:spacing w:after="0" w:line="264" w:lineRule="auto"/>
              <w:rPr>
                <w:rFonts w:ascii="Arial" w:hAnsi="Arial" w:cs="Arial"/>
              </w:rPr>
            </w:pPr>
            <w:r w:rsidRPr="00547C5E">
              <w:rPr>
                <w:rFonts w:ascii="Arial" w:hAnsi="Arial" w:cs="Arial"/>
              </w:rPr>
              <w:t>Te</w:t>
            </w:r>
            <w:r w:rsidR="00366EC8" w:rsidRPr="00547C5E">
              <w:rPr>
                <w:rFonts w:ascii="Arial" w:hAnsi="Arial" w:cs="Arial"/>
              </w:rPr>
              <w:t>sting metoder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6ED3D263" w14:textId="77777777" w:rsidR="00694BD4" w:rsidRPr="00547C5E" w:rsidRDefault="00694BD4" w:rsidP="00CD2EF6">
            <w:pPr>
              <w:spacing w:after="0" w:line="264" w:lineRule="auto"/>
              <w:rPr>
                <w:rFonts w:ascii="Arial" w:hAnsi="Arial" w:cs="Arial"/>
              </w:rPr>
            </w:pPr>
            <w:r w:rsidRPr="00547C5E">
              <w:rPr>
                <w:rFonts w:ascii="Arial" w:hAnsi="Arial" w:cs="Arial"/>
              </w:rPr>
              <w:t>Primært en black-</w:t>
            </w:r>
            <w:proofErr w:type="spellStart"/>
            <w:r w:rsidRPr="00547C5E">
              <w:rPr>
                <w:rFonts w:ascii="Arial" w:hAnsi="Arial" w:cs="Arial"/>
              </w:rPr>
              <w:t>box</w:t>
            </w:r>
            <w:proofErr w:type="spellEnd"/>
            <w:r w:rsidRPr="00547C5E">
              <w:rPr>
                <w:rFonts w:ascii="Arial" w:hAnsi="Arial" w:cs="Arial"/>
              </w:rPr>
              <w:t xml:space="preserve"> som vil bli gjort som tester nettsidens funksjonalitet fra et brukerperspektiv.</w:t>
            </w:r>
          </w:p>
          <w:p w14:paraId="1220CFB8" w14:textId="61E0ADAA" w:rsidR="00694BD4" w:rsidRPr="00547C5E" w:rsidRDefault="00694BD4" w:rsidP="00CD2EF6">
            <w:pPr>
              <w:spacing w:after="0" w:line="264" w:lineRule="auto"/>
              <w:rPr>
                <w:rFonts w:ascii="Arial" w:hAnsi="Arial" w:cs="Arial"/>
              </w:rPr>
            </w:pPr>
            <w:r w:rsidRPr="00547C5E">
              <w:rPr>
                <w:rFonts w:ascii="Arial" w:hAnsi="Arial" w:cs="Arial"/>
              </w:rPr>
              <w:t>Noe white-</w:t>
            </w:r>
            <w:proofErr w:type="spellStart"/>
            <w:r w:rsidRPr="00547C5E">
              <w:rPr>
                <w:rFonts w:ascii="Arial" w:hAnsi="Arial" w:cs="Arial"/>
              </w:rPr>
              <w:t>box</w:t>
            </w:r>
            <w:proofErr w:type="spellEnd"/>
            <w:r w:rsidRPr="00547C5E">
              <w:rPr>
                <w:rFonts w:ascii="Arial" w:hAnsi="Arial" w:cs="Arial"/>
              </w:rPr>
              <w:t xml:space="preserve"> testing vil bli gjort for testing av noen </w:t>
            </w:r>
            <w:r w:rsidR="000A16F3" w:rsidRPr="00547C5E">
              <w:rPr>
                <w:rFonts w:ascii="Arial" w:hAnsi="Arial" w:cs="Arial"/>
              </w:rPr>
              <w:t>spesifikke</w:t>
            </w:r>
            <w:r w:rsidRPr="00547C5E">
              <w:rPr>
                <w:rFonts w:ascii="Arial" w:hAnsi="Arial" w:cs="Arial"/>
              </w:rPr>
              <w:t xml:space="preserve"> komponenter.</w:t>
            </w:r>
          </w:p>
        </w:tc>
      </w:tr>
      <w:tr w:rsidR="00CD2EF6" w:rsidRPr="00547C5E" w14:paraId="51C294F0" w14:textId="77777777" w:rsidTr="00CD2EF6">
        <w:trPr>
          <w:trHeight w:val="431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59C8040B" w14:textId="2613C54F" w:rsidR="00CD2EF6" w:rsidRPr="00547C5E" w:rsidRDefault="00366EC8" w:rsidP="00CD2EF6">
            <w:pPr>
              <w:spacing w:after="0" w:line="264" w:lineRule="auto"/>
              <w:rPr>
                <w:rFonts w:ascii="Arial" w:hAnsi="Arial" w:cs="Arial"/>
              </w:rPr>
            </w:pPr>
            <w:r w:rsidRPr="00547C5E">
              <w:rPr>
                <w:rFonts w:ascii="Arial" w:hAnsi="Arial" w:cs="Arial"/>
              </w:rPr>
              <w:t>Nivå av testing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226C1DE8" w14:textId="28E10E30" w:rsidR="00986E52" w:rsidRDefault="00986E52" w:rsidP="00CD2EF6">
            <w:pPr>
              <w:spacing w:after="0"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Enhetstesting av </w:t>
            </w:r>
            <w:r w:rsidR="000A16F3">
              <w:rPr>
                <w:rFonts w:ascii="Arial" w:hAnsi="Arial" w:cs="Arial"/>
              </w:rPr>
              <w:t>individuelle</w:t>
            </w:r>
            <w:r>
              <w:rPr>
                <w:rFonts w:ascii="Arial" w:hAnsi="Arial" w:cs="Arial"/>
              </w:rPr>
              <w:t xml:space="preserve"> funksjoner og metoder av nettsiden.</w:t>
            </w:r>
          </w:p>
          <w:p w14:paraId="2883EAD0" w14:textId="77777777" w:rsidR="00986E52" w:rsidRDefault="00986E52" w:rsidP="00CD2EF6">
            <w:pPr>
              <w:spacing w:after="0"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Komponent testing av </w:t>
            </w:r>
            <w:r w:rsidR="006304FA">
              <w:rPr>
                <w:rFonts w:ascii="Arial" w:hAnsi="Arial" w:cs="Arial"/>
              </w:rPr>
              <w:t>komponenter og moduler av nettsiden.</w:t>
            </w:r>
          </w:p>
          <w:p w14:paraId="32751C11" w14:textId="4BF04200" w:rsidR="006304FA" w:rsidRPr="00547C5E" w:rsidRDefault="006304FA" w:rsidP="00CD2EF6">
            <w:pPr>
              <w:spacing w:after="0"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Systemtesting av om nettsiden fungerer i helhet.</w:t>
            </w:r>
          </w:p>
        </w:tc>
      </w:tr>
      <w:tr w:rsidR="00CD2EF6" w:rsidRPr="00547C5E" w14:paraId="78FD1A6B" w14:textId="77777777" w:rsidTr="00CD2EF6">
        <w:trPr>
          <w:trHeight w:val="773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30D89015" w14:textId="605BF2ED" w:rsidR="00CD2EF6" w:rsidRPr="00547C5E" w:rsidRDefault="00366EC8" w:rsidP="00CD2EF6">
            <w:pPr>
              <w:spacing w:after="0" w:line="264" w:lineRule="auto"/>
              <w:rPr>
                <w:rFonts w:ascii="Arial" w:hAnsi="Arial" w:cs="Arial"/>
              </w:rPr>
            </w:pPr>
            <w:r w:rsidRPr="00547C5E">
              <w:rPr>
                <w:rFonts w:ascii="Arial" w:hAnsi="Arial" w:cs="Arial"/>
              </w:rPr>
              <w:t>Fremgangsmåte av testing for ikke funksjonelle krav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3DE6053D" w14:textId="104787C0" w:rsidR="006304FA" w:rsidRDefault="006304FA" w:rsidP="00CD2EF6">
            <w:pPr>
              <w:spacing w:after="0"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Sikkerhet: Teste nettsiden sine</w:t>
            </w:r>
            <w:r w:rsidR="00F970FD">
              <w:rPr>
                <w:rFonts w:ascii="Arial" w:hAnsi="Arial" w:cs="Arial"/>
              </w:rPr>
              <w:t xml:space="preserve"> sikkerhets tiltak.</w:t>
            </w:r>
          </w:p>
          <w:p w14:paraId="2BCD3C40" w14:textId="7BFBE8A5" w:rsidR="006304FA" w:rsidRDefault="006304FA" w:rsidP="00CD2EF6">
            <w:pPr>
              <w:spacing w:after="0"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Stress test: Teste hvordan nettsiden opererer under store mengder trafikk.</w:t>
            </w:r>
          </w:p>
          <w:p w14:paraId="22426221" w14:textId="34354DD3" w:rsidR="006304FA" w:rsidRDefault="006304FA" w:rsidP="00CD2EF6">
            <w:pPr>
              <w:spacing w:after="0"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Responstid: Sjekke hvordan nettsiden opererer under forskjellige typer kondisjoner når det gjelder responstid og nettsidens oppførsel.</w:t>
            </w:r>
          </w:p>
          <w:p w14:paraId="32B0F277" w14:textId="7EFF2BC0" w:rsidR="006304FA" w:rsidRDefault="006304FA" w:rsidP="00CD2EF6">
            <w:pPr>
              <w:spacing w:after="0"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Brukervennlighet: Testes av forskjellige personer for brukervennlighet.</w:t>
            </w:r>
          </w:p>
          <w:p w14:paraId="3C072401" w14:textId="5E7AD672" w:rsidR="006304FA" w:rsidRPr="00547C5E" w:rsidRDefault="006304FA" w:rsidP="00CD2EF6">
            <w:pPr>
              <w:spacing w:after="0"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K</w:t>
            </w:r>
            <w:r w:rsidR="00F970FD">
              <w:rPr>
                <w:rFonts w:ascii="Arial" w:hAnsi="Arial" w:cs="Arial"/>
              </w:rPr>
              <w:t>ompati</w:t>
            </w:r>
            <w:r>
              <w:rPr>
                <w:rFonts w:ascii="Arial" w:hAnsi="Arial" w:cs="Arial"/>
              </w:rPr>
              <w:t>bilitet: Tester utføres på forskjellige maskiner og OS versjoner.</w:t>
            </w:r>
          </w:p>
        </w:tc>
      </w:tr>
      <w:tr w:rsidR="00CD2EF6" w:rsidRPr="00547C5E" w14:paraId="6C6A3531" w14:textId="77777777" w:rsidTr="00CD2EF6">
        <w:trPr>
          <w:trHeight w:val="516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20EB75D5" w14:textId="09E3D4F8" w:rsidR="00CD2EF6" w:rsidRPr="00547C5E" w:rsidRDefault="00CD2EF6" w:rsidP="00CD2EF6">
            <w:pPr>
              <w:spacing w:after="0" w:line="264" w:lineRule="auto"/>
              <w:rPr>
                <w:rFonts w:ascii="Arial" w:hAnsi="Arial" w:cs="Arial"/>
              </w:rPr>
            </w:pPr>
            <w:r w:rsidRPr="00547C5E">
              <w:rPr>
                <w:rFonts w:ascii="Arial" w:hAnsi="Arial" w:cs="Arial"/>
              </w:rPr>
              <w:t xml:space="preserve">Test </w:t>
            </w:r>
            <w:r w:rsidR="00366EC8" w:rsidRPr="00547C5E">
              <w:rPr>
                <w:rFonts w:ascii="Arial" w:hAnsi="Arial" w:cs="Arial"/>
              </w:rPr>
              <w:t>suksess kriterier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7A7D4B45" w14:textId="77777777" w:rsidR="00F970FD" w:rsidRDefault="00F970FD" w:rsidP="00CD2EF6">
            <w:pPr>
              <w:spacing w:after="0"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Alle testene skal ha blitt gjennomført suksessfullt.</w:t>
            </w:r>
          </w:p>
          <w:p w14:paraId="368F5CB2" w14:textId="77777777" w:rsidR="00F970FD" w:rsidRDefault="00F970FD" w:rsidP="00CD2EF6">
            <w:pPr>
              <w:spacing w:after="0"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Alle kriteriene skal bli identifisert og ordnet.</w:t>
            </w:r>
          </w:p>
          <w:p w14:paraId="5C365149" w14:textId="77777777" w:rsidR="00F970FD" w:rsidRDefault="00F970FD" w:rsidP="00CD2EF6">
            <w:pPr>
              <w:spacing w:after="0"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Nettsiden skal møte kriteriene for ytelse og fart.</w:t>
            </w:r>
          </w:p>
          <w:p w14:paraId="1EAA6512" w14:textId="77777777" w:rsidR="00F970FD" w:rsidRDefault="00F970FD" w:rsidP="00CD2EF6">
            <w:pPr>
              <w:spacing w:after="0"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Brukervennlighets testing skal være positive.</w:t>
            </w:r>
          </w:p>
          <w:p w14:paraId="7A536582" w14:textId="6AE9769C" w:rsidR="00F970FD" w:rsidRPr="00547C5E" w:rsidRDefault="00F970FD" w:rsidP="00CD2EF6">
            <w:pPr>
              <w:spacing w:after="0"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Kompatibilitet tester skal godkjenne funksjonalitet på målets enheter og OS versjoner.</w:t>
            </w:r>
          </w:p>
        </w:tc>
      </w:tr>
      <w:tr w:rsidR="00CD2EF6" w:rsidRPr="00547C5E" w14:paraId="0A8D686F" w14:textId="77777777" w:rsidTr="00CD2EF6">
        <w:trPr>
          <w:trHeight w:val="773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41879A80" w14:textId="182983A4" w:rsidR="00CD2EF6" w:rsidRPr="00547C5E" w:rsidRDefault="00366EC8" w:rsidP="00CD2EF6">
            <w:pPr>
              <w:spacing w:after="0" w:line="264" w:lineRule="auto"/>
              <w:rPr>
                <w:rFonts w:ascii="Arial" w:hAnsi="Arial" w:cs="Arial"/>
              </w:rPr>
            </w:pPr>
            <w:r w:rsidRPr="00547C5E">
              <w:rPr>
                <w:rFonts w:ascii="Arial" w:hAnsi="Arial" w:cs="Arial"/>
              </w:rPr>
              <w:t>Omgivelser av test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07ABEE62" w14:textId="77777777" w:rsidR="00F970FD" w:rsidRDefault="00F970FD" w:rsidP="00F970FD">
            <w:pPr>
              <w:spacing w:after="0"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Enheter: Windows, MacOS og Linux.</w:t>
            </w:r>
          </w:p>
          <w:p w14:paraId="55D00060" w14:textId="77777777" w:rsidR="00F970FD" w:rsidRDefault="00F970FD" w:rsidP="00F970FD">
            <w:pPr>
              <w:spacing w:after="0"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Nettlesere: Microsoft Edge, Mozilla </w:t>
            </w:r>
            <w:proofErr w:type="spellStart"/>
            <w:r>
              <w:rPr>
                <w:rFonts w:ascii="Arial" w:hAnsi="Arial" w:cs="Arial"/>
              </w:rPr>
              <w:t>Firefox</w:t>
            </w:r>
            <w:proofErr w:type="spellEnd"/>
            <w:r>
              <w:rPr>
                <w:rFonts w:ascii="Arial" w:hAnsi="Arial" w:cs="Arial"/>
              </w:rPr>
              <w:t>, Google Chrome</w:t>
            </w:r>
            <w:r w:rsidR="002C1CE1">
              <w:rPr>
                <w:rFonts w:ascii="Arial" w:hAnsi="Arial" w:cs="Arial"/>
              </w:rPr>
              <w:t xml:space="preserve"> og Safari.</w:t>
            </w:r>
          </w:p>
          <w:p w14:paraId="6F14C318" w14:textId="004AAFA5" w:rsidR="002C1CE1" w:rsidRPr="00F970FD" w:rsidRDefault="002C1CE1" w:rsidP="00F970FD">
            <w:pPr>
              <w:spacing w:after="0"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Test automatikk verktøy: Bruk av verktøy som </w:t>
            </w:r>
            <w:proofErr w:type="spellStart"/>
            <w:r>
              <w:rPr>
                <w:rFonts w:ascii="Arial" w:hAnsi="Arial" w:cs="Arial"/>
              </w:rPr>
              <w:t>Selenium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JMeter</w:t>
            </w:r>
            <w:proofErr w:type="spellEnd"/>
            <w:r>
              <w:rPr>
                <w:rFonts w:ascii="Arial" w:hAnsi="Arial" w:cs="Arial"/>
              </w:rPr>
              <w:t xml:space="preserve"> og andre verktøy.</w:t>
            </w:r>
          </w:p>
        </w:tc>
      </w:tr>
    </w:tbl>
    <w:p w14:paraId="6DEC0F69" w14:textId="77777777" w:rsidR="00960E9A" w:rsidRPr="00547C5E" w:rsidRDefault="00960E9A"/>
    <w:sectPr w:rsidR="00960E9A" w:rsidRPr="00547C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D1DF7"/>
    <w:multiLevelType w:val="hybridMultilevel"/>
    <w:tmpl w:val="63BE103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51D28"/>
    <w:multiLevelType w:val="hybridMultilevel"/>
    <w:tmpl w:val="FB0A6AAC"/>
    <w:lvl w:ilvl="0" w:tplc="9C3422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22CE6"/>
    <w:multiLevelType w:val="hybridMultilevel"/>
    <w:tmpl w:val="98206F2E"/>
    <w:lvl w:ilvl="0" w:tplc="33E433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698293">
    <w:abstractNumId w:val="0"/>
  </w:num>
  <w:num w:numId="2" w16cid:durableId="187835107">
    <w:abstractNumId w:val="2"/>
  </w:num>
  <w:num w:numId="3" w16cid:durableId="1490560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F6"/>
    <w:rsid w:val="000A16F3"/>
    <w:rsid w:val="002C1CE1"/>
    <w:rsid w:val="00366EC8"/>
    <w:rsid w:val="00547C5E"/>
    <w:rsid w:val="00563621"/>
    <w:rsid w:val="006304FA"/>
    <w:rsid w:val="00676611"/>
    <w:rsid w:val="00694BD4"/>
    <w:rsid w:val="00960E9A"/>
    <w:rsid w:val="00986E52"/>
    <w:rsid w:val="00B72A59"/>
    <w:rsid w:val="00CD2EF6"/>
    <w:rsid w:val="00E830D2"/>
    <w:rsid w:val="00F970FD"/>
    <w:rsid w:val="00FE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048A43"/>
  <w15:chartTrackingRefBased/>
  <w15:docId w15:val="{2776BB26-AC9E-4C3E-9CF2-662D24B3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D2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USN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 Duc</dc:creator>
  <cp:keywords/>
  <dc:description/>
  <cp:lastModifiedBy>Sondre Christoffer Mogen</cp:lastModifiedBy>
  <cp:revision>2</cp:revision>
  <dcterms:created xsi:type="dcterms:W3CDTF">2024-04-05T10:39:00Z</dcterms:created>
  <dcterms:modified xsi:type="dcterms:W3CDTF">2024-04-05T10:39:00Z</dcterms:modified>
</cp:coreProperties>
</file>