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80F6" w14:textId="77777777" w:rsidR="00406E3E" w:rsidRDefault="00406E3E" w:rsidP="00406E3E">
      <w:pPr>
        <w:rPr>
          <w:sz w:val="40"/>
          <w:szCs w:val="40"/>
        </w:rPr>
      </w:pPr>
      <w:r>
        <w:rPr>
          <w:sz w:val="40"/>
          <w:szCs w:val="40"/>
        </w:rPr>
        <w:t xml:space="preserve">Modul 2 – </w:t>
      </w:r>
      <w:proofErr w:type="spellStart"/>
      <w:r>
        <w:rPr>
          <w:sz w:val="40"/>
          <w:szCs w:val="40"/>
        </w:rPr>
        <w:t>exercise</w:t>
      </w:r>
      <w:proofErr w:type="spellEnd"/>
      <w:r>
        <w:rPr>
          <w:sz w:val="40"/>
          <w:szCs w:val="40"/>
        </w:rPr>
        <w:t xml:space="preserve"> 2 </w:t>
      </w:r>
    </w:p>
    <w:p w14:paraId="3EDE199C" w14:textId="77777777" w:rsidR="00406E3E" w:rsidRDefault="00406E3E" w:rsidP="00406E3E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Forretningsmål</w:t>
      </w:r>
    </w:p>
    <w:p w14:paraId="69895102" w14:textId="77777777" w:rsidR="00406E3E" w:rsidRPr="00C10FA2" w:rsidRDefault="00406E3E" w:rsidP="00406E3E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 xml:space="preserve">Å kunne tilby ett nytt og moderne jobb lokale med arbeidsrom, kontor, kantine, </w:t>
      </w:r>
      <w:proofErr w:type="spellStart"/>
      <w:r>
        <w:rPr>
          <w:sz w:val="24"/>
          <w:szCs w:val="24"/>
        </w:rPr>
        <w:t>gaming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room</w:t>
      </w:r>
      <w:proofErr w:type="spellEnd"/>
      <w:r>
        <w:rPr>
          <w:sz w:val="24"/>
          <w:szCs w:val="24"/>
        </w:rPr>
        <w:t>. Også å kunne tiltrekke nye medlemmer. Gjøre det attraktivt for nye medlemmer. Gode tilbakemeldinger. Og utvikle studenter.</w:t>
      </w:r>
      <w:r w:rsidRPr="00C10FA2">
        <w:rPr>
          <w:sz w:val="24"/>
          <w:szCs w:val="24"/>
        </w:rPr>
        <w:t xml:space="preserve"> </w:t>
      </w:r>
    </w:p>
    <w:p w14:paraId="53F5A3AD" w14:textId="77777777" w:rsidR="00406E3E" w:rsidRDefault="00406E3E" w:rsidP="00406E3E">
      <w:pPr>
        <w:pStyle w:val="Listeavsnitt"/>
        <w:rPr>
          <w:sz w:val="24"/>
          <w:szCs w:val="24"/>
        </w:rPr>
      </w:pPr>
    </w:p>
    <w:p w14:paraId="1194F78C" w14:textId="77777777" w:rsidR="00406E3E" w:rsidRDefault="00406E3E" w:rsidP="00406E3E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Prosjektleveranser </w:t>
      </w:r>
    </w:p>
    <w:p w14:paraId="1AE96537" w14:textId="77777777" w:rsidR="00406E3E" w:rsidRDefault="00406E3E" w:rsidP="00406E3E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>Leveranser som kommer er dynamisk og engasjerende nettside, visuell og ryddig design. Lett booking system. Fullføre enkel booking. Lett å utforske eller finne nye arbeidsplasser. Vi kan garantere god datasikkerhet. Parkerings plasser komme også til å være disponible for de som eventuelt oppholder seg på USN.</w:t>
      </w:r>
    </w:p>
    <w:p w14:paraId="06DCC108" w14:textId="77777777" w:rsidR="00406E3E" w:rsidRDefault="00406E3E" w:rsidP="00406E3E">
      <w:pPr>
        <w:pStyle w:val="Listeavsnitt"/>
        <w:rPr>
          <w:sz w:val="24"/>
          <w:szCs w:val="24"/>
        </w:rPr>
      </w:pPr>
    </w:p>
    <w:p w14:paraId="5DE5FF69" w14:textId="77777777" w:rsidR="00406E3E" w:rsidRDefault="00406E3E" w:rsidP="00406E3E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Prosjekt ekskludering</w:t>
      </w:r>
    </w:p>
    <w:p w14:paraId="5B843F20" w14:textId="77777777" w:rsidR="00406E3E" w:rsidRPr="001A05E1" w:rsidRDefault="00406E3E" w:rsidP="00406E3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Eventuelle utbyggelser av det lokale nettverket. </w:t>
      </w:r>
    </w:p>
    <w:p w14:paraId="7B76A29C" w14:textId="77777777" w:rsidR="00406E3E" w:rsidRDefault="00406E3E" w:rsidP="00406E3E">
      <w:pPr>
        <w:pStyle w:val="Listeavsnitt"/>
        <w:rPr>
          <w:sz w:val="24"/>
          <w:szCs w:val="24"/>
        </w:rPr>
      </w:pPr>
    </w:p>
    <w:p w14:paraId="114941C5" w14:textId="77777777" w:rsidR="00406E3E" w:rsidRDefault="00406E3E" w:rsidP="00406E3E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Begrensninger </w:t>
      </w:r>
    </w:p>
    <w:p w14:paraId="426CE939" w14:textId="77777777" w:rsidR="00406E3E" w:rsidRDefault="00406E3E" w:rsidP="00406E3E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>Budsjett, tid, plass.</w:t>
      </w:r>
    </w:p>
    <w:p w14:paraId="673C148F" w14:textId="77777777" w:rsidR="00406E3E" w:rsidRDefault="00406E3E" w:rsidP="00406E3E">
      <w:pPr>
        <w:pStyle w:val="Listeavsnitt"/>
        <w:rPr>
          <w:sz w:val="24"/>
          <w:szCs w:val="24"/>
        </w:rPr>
      </w:pPr>
    </w:p>
    <w:p w14:paraId="06ED9E86" w14:textId="77777777" w:rsidR="00406E3E" w:rsidRDefault="00406E3E" w:rsidP="00406E3E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Antagelser </w:t>
      </w:r>
    </w:p>
    <w:p w14:paraId="64E735B9" w14:textId="77777777" w:rsidR="00406E3E" w:rsidRPr="00F7577A" w:rsidRDefault="00406E3E" w:rsidP="00406E3E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 xml:space="preserve">Godt samarbeid mellom kunde og aktør. Trygg og komfortabel arbeidsplass. God universell utforming. </w:t>
      </w:r>
    </w:p>
    <w:p w14:paraId="784D0F15" w14:textId="77777777" w:rsidR="00406E3E" w:rsidRDefault="00406E3E" w:rsidP="00406E3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pPr>
    </w:p>
    <w:p w14:paraId="05FDDADD" w14:textId="5DC78496" w:rsidR="00406E3E" w:rsidRDefault="00406E3E" w:rsidP="00406E3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Module</w:t>
      </w:r>
      <w:proofErr w:type="spellEnd"/>
      <w:r>
        <w:rPr>
          <w:sz w:val="40"/>
          <w:szCs w:val="40"/>
        </w:rPr>
        <w:t xml:space="preserve"> 2 – </w:t>
      </w:r>
      <w:proofErr w:type="spellStart"/>
      <w:r>
        <w:rPr>
          <w:sz w:val="40"/>
          <w:szCs w:val="40"/>
        </w:rPr>
        <w:t>exercise</w:t>
      </w:r>
      <w:proofErr w:type="spellEnd"/>
      <w:r>
        <w:rPr>
          <w:sz w:val="40"/>
          <w:szCs w:val="40"/>
        </w:rPr>
        <w:t xml:space="preserve"> 3 </w:t>
      </w:r>
    </w:p>
    <w:p w14:paraId="03D289AF" w14:textId="2798078E" w:rsidR="00443609" w:rsidRPr="00406E3E" w:rsidRDefault="00443609" w:rsidP="00406E3E">
      <w:pPr>
        <w:pStyle w:val="Listeavsnitt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pPr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Forteller denne listen behov fra alle relevante interessenter? (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Does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this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list 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reflect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needs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from all relevant stakeholders?)</w:t>
      </w:r>
    </w:p>
    <w:p w14:paraId="51D64826" w14:textId="6B37995A" w:rsidR="00443609" w:rsidRPr="00406E3E" w:rsidRDefault="00443609" w:rsidP="00406E3E">
      <w:pPr>
        <w:pStyle w:val="Listeavsnitt"/>
        <w:numPr>
          <w:ilvl w:val="0"/>
          <w:numId w:val="7"/>
        </w:numPr>
        <w:rPr>
          <w:sz w:val="24"/>
          <w:szCs w:val="24"/>
        </w:rPr>
      </w:pPr>
      <w:r w:rsidRPr="00406E3E">
        <w:rPr>
          <w:sz w:val="24"/>
          <w:szCs w:val="24"/>
        </w:rPr>
        <w:t xml:space="preserve">USN Campus Bø, Revisorteam, </w:t>
      </w:r>
      <w:proofErr w:type="spellStart"/>
      <w:r w:rsidRPr="00406E3E">
        <w:rPr>
          <w:sz w:val="24"/>
          <w:szCs w:val="24"/>
        </w:rPr>
        <w:t>yourCompanion</w:t>
      </w:r>
      <w:proofErr w:type="spellEnd"/>
      <w:r w:rsidRPr="00406E3E">
        <w:rPr>
          <w:sz w:val="24"/>
          <w:szCs w:val="24"/>
        </w:rPr>
        <w:t xml:space="preserve">, </w:t>
      </w:r>
      <w:proofErr w:type="spellStart"/>
      <w:r w:rsidRPr="00406E3E">
        <w:rPr>
          <w:sz w:val="24"/>
          <w:szCs w:val="24"/>
        </w:rPr>
        <w:t>GreenEnergy</w:t>
      </w:r>
      <w:proofErr w:type="spellEnd"/>
      <w:r w:rsidRPr="00406E3E">
        <w:rPr>
          <w:sz w:val="24"/>
          <w:szCs w:val="24"/>
        </w:rPr>
        <w:t xml:space="preserve">, </w:t>
      </w:r>
      <w:proofErr w:type="spellStart"/>
      <w:r w:rsidRPr="00406E3E">
        <w:rPr>
          <w:sz w:val="24"/>
          <w:szCs w:val="24"/>
        </w:rPr>
        <w:t>VismaAI</w:t>
      </w:r>
      <w:proofErr w:type="spellEnd"/>
      <w:r w:rsidRPr="00406E3E">
        <w:rPr>
          <w:sz w:val="24"/>
          <w:szCs w:val="24"/>
        </w:rPr>
        <w:t xml:space="preserve">.  Ja, listen inneholder alle relevante interesser. </w:t>
      </w:r>
    </w:p>
    <w:p w14:paraId="148212D9" w14:textId="77777777" w:rsidR="00443609" w:rsidRPr="00406E3E" w:rsidRDefault="00443609" w:rsidP="00406E3E">
      <w:pPr>
        <w:pStyle w:val="Listeavsnitt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pPr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Er disse "ønskene" klare nok til å lede ledelsen og utviklingen av prosjektet? (Are 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these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wishes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" 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clear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enough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to guide 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the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management and 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development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the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proofErr w:type="gram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project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?</w:t>
      </w:r>
      <w:proofErr w:type="gram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)</w:t>
      </w:r>
    </w:p>
    <w:p w14:paraId="33EB3225" w14:textId="5DA9B93F" w:rsidR="00443609" w:rsidRPr="00406E3E" w:rsidRDefault="00443609" w:rsidP="00406E3E">
      <w:pPr>
        <w:pStyle w:val="Listeavsnit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pPr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Inneholde i ønskelisten er godt nok for at ledelsen kan starte å bygge og utvikle jobb området.</w:t>
      </w:r>
    </w:p>
    <w:p w14:paraId="4AC1BE19" w14:textId="77777777" w:rsidR="00443609" w:rsidRPr="00406E3E" w:rsidRDefault="00443609" w:rsidP="00406E3E">
      <w:pPr>
        <w:pStyle w:val="Listeavsnitt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pPr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Hva kan være suksesskriteriene for dette prosjektet? (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What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can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be 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the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success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criteria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for 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this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project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?)</w:t>
      </w:r>
    </w:p>
    <w:p w14:paraId="215C8580" w14:textId="6B2F50D0" w:rsidR="00443609" w:rsidRPr="00406E3E" w:rsidRDefault="00443609" w:rsidP="00406E3E">
      <w:pPr>
        <w:pStyle w:val="Listeavsnit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pPr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Når de har fått leid ut lokalt, fått gode </w:t>
      </w:r>
      <w:r w:rsidR="00A21F30"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tilbakemeldinger</w:t>
      </w:r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, og når det er høy </w:t>
      </w:r>
      <w:r w:rsidR="00A21F30"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etterspørsel</w:t>
      </w:r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. Når </w:t>
      </w:r>
      <w:r w:rsidR="00A21F30"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bedriften hjelper studentene med å utvikle seg.</w:t>
      </w:r>
    </w:p>
    <w:p w14:paraId="6C446032" w14:textId="77777777" w:rsidR="00A21F30" w:rsidRPr="00406E3E" w:rsidRDefault="00A21F30" w:rsidP="00406E3E">
      <w:pPr>
        <w:pStyle w:val="Listeavsnitt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pPr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Hvor lang tid tar det for et team på tre-fem personer inkludert deg? (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What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can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be a 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timeframe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for a team 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three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people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including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proofErr w:type="gram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you</w:t>
      </w:r>
      <w:proofErr w:type="spell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?</w:t>
      </w:r>
      <w:proofErr w:type="gram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)</w:t>
      </w:r>
    </w:p>
    <w:p w14:paraId="4AFC4BEC" w14:textId="31DCBD49" w:rsidR="00A21F30" w:rsidRPr="00406E3E" w:rsidRDefault="00A21F30" w:rsidP="00406E3E">
      <w:pPr>
        <w:pStyle w:val="Listeavsnit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pPr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Vi ser for oss 2 til 3 år før vi som et team føler at vi har nådd suksesskriteriene. Første år på å bygge og komme oss på plass, andre </w:t>
      </w:r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lastRenderedPageBreak/>
        <w:t xml:space="preserve">året på å komme oss ut i markedet </w:t>
      </w:r>
      <w:proofErr w:type="gramStart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og  tredje</w:t>
      </w:r>
      <w:proofErr w:type="gramEnd"/>
      <w:r w:rsidRPr="00406E3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året på å skape gode relasjoner til kunder og bygge videre på eventuelle endringer.</w:t>
      </w:r>
    </w:p>
    <w:p w14:paraId="177291B0" w14:textId="77777777" w:rsidR="00A21F30" w:rsidRPr="00443609" w:rsidRDefault="00A21F30" w:rsidP="0044360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pPr>
    </w:p>
    <w:p w14:paraId="3EF2EE6E" w14:textId="77777777" w:rsidR="00443609" w:rsidRPr="00443609" w:rsidRDefault="00443609">
      <w:pPr>
        <w:rPr>
          <w:sz w:val="24"/>
          <w:szCs w:val="24"/>
        </w:rPr>
      </w:pPr>
    </w:p>
    <w:sectPr w:rsidR="00443609" w:rsidRPr="00443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22226"/>
    <w:multiLevelType w:val="hybridMultilevel"/>
    <w:tmpl w:val="D88CF8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A500A"/>
    <w:multiLevelType w:val="multilevel"/>
    <w:tmpl w:val="B1DC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71DEF"/>
    <w:multiLevelType w:val="multilevel"/>
    <w:tmpl w:val="2AC0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33ABD"/>
    <w:multiLevelType w:val="multilevel"/>
    <w:tmpl w:val="6652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545C01"/>
    <w:multiLevelType w:val="hybridMultilevel"/>
    <w:tmpl w:val="2FEAAE2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E5FC2"/>
    <w:multiLevelType w:val="hybridMultilevel"/>
    <w:tmpl w:val="7668DBA2"/>
    <w:lvl w:ilvl="0" w:tplc="0414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6" w15:restartNumberingAfterBreak="0">
    <w:nsid w:val="7DBA2E40"/>
    <w:multiLevelType w:val="multilevel"/>
    <w:tmpl w:val="1B9A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104739">
    <w:abstractNumId w:val="6"/>
  </w:num>
  <w:num w:numId="2" w16cid:durableId="1184516700">
    <w:abstractNumId w:val="2"/>
  </w:num>
  <w:num w:numId="3" w16cid:durableId="1701395555">
    <w:abstractNumId w:val="3"/>
  </w:num>
  <w:num w:numId="4" w16cid:durableId="170679520">
    <w:abstractNumId w:val="1"/>
  </w:num>
  <w:num w:numId="5" w16cid:durableId="1232690122">
    <w:abstractNumId w:val="4"/>
  </w:num>
  <w:num w:numId="6" w16cid:durableId="1724408199">
    <w:abstractNumId w:val="0"/>
  </w:num>
  <w:num w:numId="7" w16cid:durableId="15574281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09"/>
    <w:rsid w:val="00303535"/>
    <w:rsid w:val="00406E3E"/>
    <w:rsid w:val="00443609"/>
    <w:rsid w:val="00A21F30"/>
    <w:rsid w:val="00C8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914B"/>
  <w15:chartTrackingRefBased/>
  <w15:docId w15:val="{0CA16CDC-CFDA-4E10-9CF9-A4B1CE34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06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Woo Hanøy Einarsen</dc:creator>
  <cp:keywords/>
  <dc:description/>
  <cp:lastModifiedBy>Marcus Woo Hanøy Einarsen</cp:lastModifiedBy>
  <cp:revision>2</cp:revision>
  <dcterms:created xsi:type="dcterms:W3CDTF">2024-02-05T13:33:00Z</dcterms:created>
  <dcterms:modified xsi:type="dcterms:W3CDTF">2024-02-05T13:33:00Z</dcterms:modified>
</cp:coreProperties>
</file>