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5E95" w14:textId="7DDCF97E" w:rsidR="00E05F7B" w:rsidRDefault="00E05F7B" w:rsidP="00E05F7B">
      <w:pPr>
        <w:pStyle w:val="Overskrift1"/>
        <w:rPr>
          <w:lang w:val="nb-NO"/>
        </w:rPr>
      </w:pPr>
      <w:proofErr w:type="spellStart"/>
      <w:r>
        <w:rPr>
          <w:lang w:val="nb-NO"/>
        </w:rPr>
        <w:t>Requierment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Gathering</w:t>
      </w:r>
      <w:proofErr w:type="spellEnd"/>
      <w:r>
        <w:rPr>
          <w:lang w:val="nb-NO"/>
        </w:rPr>
        <w:t xml:space="preserve"> and </w:t>
      </w:r>
      <w:proofErr w:type="spellStart"/>
      <w:r>
        <w:rPr>
          <w:lang w:val="nb-NO"/>
        </w:rPr>
        <w:t>analasys</w:t>
      </w:r>
      <w:proofErr w:type="spellEnd"/>
    </w:p>
    <w:p w14:paraId="6BD28566" w14:textId="77777777" w:rsidR="00E05F7B" w:rsidRDefault="00E05F7B" w:rsidP="00E05F7B">
      <w:pPr>
        <w:rPr>
          <w:lang w:val="nb-NO"/>
        </w:rPr>
      </w:pPr>
    </w:p>
    <w:p w14:paraId="402D3AE6" w14:textId="2026E609" w:rsidR="00E05F7B" w:rsidRDefault="00E05F7B" w:rsidP="00E05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5F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Contact Information: Provide multiple contact options, including an email address, phone number, and a contact form. Make it easy for potential members to get in touch.</w:t>
      </w:r>
    </w:p>
    <w:p w14:paraId="3C29ADBF" w14:textId="77777777" w:rsidR="000E7978" w:rsidRDefault="003E1A45" w:rsidP="000E79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</w:pPr>
      <w:r w:rsidRPr="003E1A45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De</w:t>
      </w:r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t er </w:t>
      </w:r>
      <w:proofErr w:type="gramStart"/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klart(</w:t>
      </w:r>
      <w:proofErr w:type="gramEnd"/>
      <w:r w:rsidR="000E7978" w:rsidRPr="000E797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1</w:t>
      </w:r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) at kontakt informasjonen skal inneholde email og telefon, og det er konsistent(</w:t>
      </w:r>
      <w:r w:rsidR="000E7978" w:rsidRPr="000E797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2</w:t>
      </w:r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) med industristandard for gi kontaktdetaljer. Det er </w:t>
      </w:r>
      <w:proofErr w:type="gramStart"/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korrekt(</w:t>
      </w:r>
      <w:proofErr w:type="gramEnd"/>
      <w:r w:rsidR="000E7978" w:rsidRPr="000E797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3</w:t>
      </w:r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) å gi kontaktinformasjon for potensielle medlemmer og kunder for å ta kontakt. Kontakt info er veldig rett frem og </w:t>
      </w:r>
      <w:proofErr w:type="gramStart"/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konkret(</w:t>
      </w:r>
      <w:proofErr w:type="gramEnd"/>
      <w:r w:rsidR="000E7978" w:rsidRPr="000E797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4</w:t>
      </w:r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). </w:t>
      </w:r>
    </w:p>
    <w:p w14:paraId="2AB1A0B3" w14:textId="004888D8" w:rsidR="000E7978" w:rsidRPr="000E7978" w:rsidRDefault="004D66EF" w:rsidP="000E797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Man kan</w:t>
      </w:r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 </w:t>
      </w:r>
      <w:proofErr w:type="gramStart"/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måle(</w:t>
      </w:r>
      <w:proofErr w:type="gramEnd"/>
      <w:r w:rsidR="000E7978" w:rsidRPr="000E797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5</w:t>
      </w:r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)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mengden henvendelser fått gjennom de oppgitte kanalene. D</w:t>
      </w:r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et er lett å </w:t>
      </w:r>
      <w:proofErr w:type="gramStart"/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verifisere(</w:t>
      </w:r>
      <w:proofErr w:type="gramEnd"/>
      <w:r w:rsidR="000E7978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6)</w:t>
      </w:r>
      <w:r w:rsidR="000E7978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 at opplysningene er gitt, og er korrekte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, ved å teste.</w:t>
      </w:r>
    </w:p>
    <w:p w14:paraId="68F8E290" w14:textId="18E5AD49" w:rsidR="00E05F7B" w:rsidRDefault="004D66EF" w:rsidP="00E05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About us: </w:t>
      </w:r>
      <w:r w:rsidR="00E05F7B" w:rsidRPr="00E05F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history, mission, and values. Highlight what makes your community unique.</w:t>
      </w:r>
    </w:p>
    <w:p w14:paraId="6422B3AC" w14:textId="77777777" w:rsidR="00AB6AC7" w:rsidRDefault="00AB6AC7" w:rsidP="00AB6A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</w:pPr>
      <w:r w:rsidRPr="00AB6AC7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Det er </w:t>
      </w:r>
      <w:proofErr w:type="gramStart"/>
      <w:r w:rsidRPr="00AB6AC7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klart(</w:t>
      </w:r>
      <w:proofErr w:type="gramEnd"/>
      <w:r w:rsidRPr="00AB6AC7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1</w:t>
      </w:r>
      <w:r w:rsidRPr="00AB6AC7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) at n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ettsiden skal ha en side dedikert til informasjon om områdets historie, mål og visjon, og er også konsistent(</w:t>
      </w: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2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) med målet til siden om å gi informasjon om anlegget.</w:t>
      </w:r>
    </w:p>
    <w:p w14:paraId="23FCC219" w14:textId="0F0DE74B" w:rsidR="00AB6AC7" w:rsidRDefault="00AB6AC7" w:rsidP="00AB6AC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Å ha en «om oss» seksjon er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korrekt(</w:t>
      </w:r>
      <w:proofErr w:type="gramEnd"/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3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) og en vanlig industristandard. Det er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entydig(</w:t>
      </w:r>
      <w:proofErr w:type="gramEnd"/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4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) fordi det </w:t>
      </w:r>
      <w:r w:rsidR="004D66EF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er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satt ut klart hva slags informasjon som skal stå her.</w:t>
      </w:r>
    </w:p>
    <w:p w14:paraId="4A4BE7D4" w14:textId="77777777" w:rsidR="005D3DEA" w:rsidRDefault="004D66EF" w:rsidP="00AB6AC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Omfanget av «om oss» seksjonen kan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måles(</w:t>
      </w:r>
      <w:proofErr w:type="gramEnd"/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5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) med engasjementnivået</w:t>
      </w:r>
      <w:r w:rsidR="005D3DEA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 eller interessen fra potensielle medlemmer.</w:t>
      </w:r>
    </w:p>
    <w:p w14:paraId="7051A9F8" w14:textId="597D7FA3" w:rsidR="004D66EF" w:rsidRPr="00E05F7B" w:rsidRDefault="005D3DEA" w:rsidP="00AB6AC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Utsagnene på siden kan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verifiseres(</w:t>
      </w:r>
      <w:proofErr w:type="gramEnd"/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6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) gjennom bevis eller uttalelser fra eksisterende og tidligere medlemmer.</w:t>
      </w:r>
    </w:p>
    <w:p w14:paraId="2F189E68" w14:textId="77777777" w:rsidR="00E05F7B" w:rsidRDefault="00E05F7B" w:rsidP="00E05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5F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Responsive Design: Ensure that the landing page is responsive and mobile-friendly, so it displays correctly on all devices and screen sizes.</w:t>
      </w:r>
    </w:p>
    <w:p w14:paraId="58188CDD" w14:textId="5F9765CC" w:rsidR="005D3DEA" w:rsidRPr="003C588B" w:rsidRDefault="005D3DEA" w:rsidP="003C588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</w:pPr>
      <w:r w:rsidRPr="005D3DEA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Det er </w:t>
      </w:r>
      <w:proofErr w:type="gramStart"/>
      <w:r w:rsidRPr="005D3DEA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klart(</w:t>
      </w:r>
      <w:proofErr w:type="gramEnd"/>
      <w:r w:rsidRPr="005D3DEA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1</w:t>
      </w:r>
      <w:r w:rsidRPr="005D3DEA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) at n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ettsiden skal være dynamisk, og vises korrekt på alle skjermer og  maskiner.</w:t>
      </w:r>
      <w:r w:rsid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 </w:t>
      </w:r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Designet skal være konsistent(</w:t>
      </w:r>
      <w:r w:rsidRPr="003C588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2</w:t>
      </w:r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) gjennom hele nettsiden for å gi en god opplevelse. </w:t>
      </w:r>
    </w:p>
    <w:p w14:paraId="6D7A87F4" w14:textId="00C33545" w:rsidR="003C588B" w:rsidRDefault="003C588B" w:rsidP="003C588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</w:pPr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Dynamisk design er </w:t>
      </w:r>
      <w:proofErr w:type="gramStart"/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riktig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(</w:t>
      </w:r>
      <w:proofErr w:type="gramEnd"/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3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)</w:t>
      </w:r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 o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g er en viktig del av moderne web-design. </w:t>
      </w:r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Det er </w:t>
      </w:r>
      <w:proofErr w:type="gramStart"/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konkret(</w:t>
      </w:r>
      <w:proofErr w:type="gramEnd"/>
      <w:r w:rsidRPr="003C588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4</w:t>
      </w:r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) skrevet a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t nettsiden skal være dynamisk og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responsiv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.</w:t>
      </w:r>
    </w:p>
    <w:p w14:paraId="02057F0E" w14:textId="258127F8" w:rsidR="003C588B" w:rsidRPr="00E05F7B" w:rsidRDefault="003C588B" w:rsidP="003C588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</w:pPr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Det kan </w:t>
      </w:r>
      <w:proofErr w:type="gramStart"/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måles(</w:t>
      </w:r>
      <w:proofErr w:type="gramEnd"/>
      <w:r w:rsidRPr="003C588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nb-NO"/>
          <w14:ligatures w14:val="none"/>
        </w:rPr>
        <w:t>5</w:t>
      </w:r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) ved å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 teste nettstedet på forskjellige enheter. </w:t>
      </w:r>
      <w:r w:rsidRPr="003C588B"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>Nettsiden kan verifiseres med å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b-NO"/>
          <w14:ligatures w14:val="none"/>
        </w:rPr>
        <w:t xml:space="preserve"> teste på forskjellige enheter og skjermstørrelser.</w:t>
      </w:r>
    </w:p>
    <w:p w14:paraId="60B7E7FA" w14:textId="77777777" w:rsidR="00E05F7B" w:rsidRPr="003C588B" w:rsidRDefault="00E05F7B" w:rsidP="00E05F7B">
      <w:pPr>
        <w:rPr>
          <w:rFonts w:ascii="Lato" w:hAnsi="Lato"/>
          <w:color w:val="2D3B45"/>
          <w:shd w:val="clear" w:color="auto" w:fill="FFFFFF"/>
          <w:lang w:val="nb-NO"/>
        </w:rPr>
      </w:pPr>
    </w:p>
    <w:p w14:paraId="04D7A194" w14:textId="77777777" w:rsidR="00E05F7B" w:rsidRPr="003C588B" w:rsidRDefault="00E05F7B" w:rsidP="00E05F7B">
      <w:pPr>
        <w:rPr>
          <w:rFonts w:ascii="Times New Roman" w:hAnsi="Times New Roman" w:cs="Times New Roman"/>
          <w:sz w:val="24"/>
          <w:szCs w:val="24"/>
          <w:lang w:val="nb-NO"/>
        </w:rPr>
      </w:pPr>
    </w:p>
    <w:sectPr w:rsidR="00E05F7B" w:rsidRPr="003C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3DD"/>
    <w:multiLevelType w:val="multilevel"/>
    <w:tmpl w:val="1EB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9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7B"/>
    <w:rsid w:val="000E7978"/>
    <w:rsid w:val="003C588B"/>
    <w:rsid w:val="003E1A45"/>
    <w:rsid w:val="004278C2"/>
    <w:rsid w:val="004D66EF"/>
    <w:rsid w:val="005D3DEA"/>
    <w:rsid w:val="00AB6AC7"/>
    <w:rsid w:val="00E0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1D19"/>
  <w15:chartTrackingRefBased/>
  <w15:docId w15:val="{BA18AD75-37BC-458E-BF51-6062FA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0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Laugerud Moe</dc:creator>
  <cp:keywords/>
  <dc:description/>
  <cp:lastModifiedBy>Sondre Laugerud Moe</cp:lastModifiedBy>
  <cp:revision>1</cp:revision>
  <dcterms:created xsi:type="dcterms:W3CDTF">2024-02-04T15:34:00Z</dcterms:created>
  <dcterms:modified xsi:type="dcterms:W3CDTF">2024-02-04T20:10:00Z</dcterms:modified>
</cp:coreProperties>
</file>