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7E229" w14:textId="77777777" w:rsidR="00103177" w:rsidRDefault="00103177" w:rsidP="00103177">
      <w:pPr>
        <w:spacing w:line="360" w:lineRule="auto"/>
      </w:pPr>
      <w:proofErr w:type="spellStart"/>
      <w:r w:rsidRPr="00103177">
        <w:t>Privacy</w:t>
      </w:r>
      <w:proofErr w:type="spellEnd"/>
      <w:r w:rsidRPr="00103177">
        <w:t xml:space="preserve"> and </w:t>
      </w:r>
      <w:proofErr w:type="spellStart"/>
      <w:r w:rsidRPr="00103177">
        <w:t>security</w:t>
      </w:r>
      <w:proofErr w:type="spellEnd"/>
      <w:r w:rsidRPr="00103177">
        <w:t xml:space="preserve">: det er </w:t>
      </w:r>
      <w:r w:rsidRPr="00103177">
        <w:rPr>
          <w:b/>
          <w:bCs/>
        </w:rPr>
        <w:t xml:space="preserve">klart </w:t>
      </w:r>
      <w:r w:rsidRPr="00103177">
        <w:t>at de</w:t>
      </w:r>
      <w:r>
        <w:t>t skal være en seksjon der det blir informert om at dataen til de som jobber der er sikker.</w:t>
      </w:r>
    </w:p>
    <w:p w14:paraId="609F1AF6" w14:textId="77777777" w:rsidR="00103177" w:rsidRDefault="00103177" w:rsidP="00103177">
      <w:pPr>
        <w:spacing w:line="360" w:lineRule="auto"/>
      </w:pPr>
      <w:r>
        <w:t xml:space="preserve">Det er </w:t>
      </w:r>
      <w:r w:rsidRPr="00103177">
        <w:rPr>
          <w:b/>
          <w:bCs/>
        </w:rPr>
        <w:t>konsistent</w:t>
      </w:r>
      <w:r>
        <w:t xml:space="preserve"> ved å passe på at personvernet demmes blir tatt på alvor. </w:t>
      </w:r>
    </w:p>
    <w:p w14:paraId="16042C96" w14:textId="77777777" w:rsidR="00103177" w:rsidRDefault="00103177" w:rsidP="00103177">
      <w:pPr>
        <w:spacing w:line="360" w:lineRule="auto"/>
      </w:pPr>
      <w:r>
        <w:t xml:space="preserve">Det er </w:t>
      </w:r>
      <w:r>
        <w:rPr>
          <w:b/>
          <w:bCs/>
        </w:rPr>
        <w:t xml:space="preserve">korrekt </w:t>
      </w:r>
      <w:r>
        <w:t xml:space="preserve">passe på dataen som kan være sensitiv. </w:t>
      </w:r>
    </w:p>
    <w:p w14:paraId="60952A56" w14:textId="77777777" w:rsidR="00103177" w:rsidRDefault="00103177" w:rsidP="00103177">
      <w:pPr>
        <w:spacing w:line="360" w:lineRule="auto"/>
      </w:pPr>
      <w:r>
        <w:t xml:space="preserve">informasjonen er </w:t>
      </w:r>
      <w:proofErr w:type="gramStart"/>
      <w:r>
        <w:rPr>
          <w:b/>
          <w:bCs/>
        </w:rPr>
        <w:t>konkret</w:t>
      </w:r>
      <w:proofErr w:type="gramEnd"/>
      <w:r>
        <w:rPr>
          <w:b/>
          <w:bCs/>
        </w:rPr>
        <w:t xml:space="preserve"> </w:t>
      </w:r>
      <w:r>
        <w:t xml:space="preserve">og det skal stå informasjon for å forsikre kundene om at de er sikre. </w:t>
      </w:r>
    </w:p>
    <w:p w14:paraId="280F9E9B" w14:textId="392F246D" w:rsidR="00103177" w:rsidRDefault="00103177" w:rsidP="00103177">
      <w:pPr>
        <w:spacing w:line="360" w:lineRule="auto"/>
      </w:pPr>
      <w:r>
        <w:t xml:space="preserve">Dette er ikke </w:t>
      </w:r>
      <w:r>
        <w:rPr>
          <w:b/>
          <w:bCs/>
        </w:rPr>
        <w:t>målbart</w:t>
      </w:r>
      <w:r>
        <w:t xml:space="preserve">. Det er lett å </w:t>
      </w:r>
      <w:r>
        <w:rPr>
          <w:b/>
          <w:bCs/>
        </w:rPr>
        <w:t>verifisere</w:t>
      </w:r>
      <w:r>
        <w:t xml:space="preserve"> om de har fått </w:t>
      </w:r>
      <w:proofErr w:type="spellStart"/>
      <w:r>
        <w:t>korekt</w:t>
      </w:r>
      <w:proofErr w:type="spellEnd"/>
      <w:r>
        <w:t xml:space="preserve"> informasjon.</w:t>
      </w:r>
    </w:p>
    <w:p w14:paraId="68B1A4AC" w14:textId="77777777" w:rsidR="00103177" w:rsidRDefault="00103177" w:rsidP="00103177">
      <w:pPr>
        <w:spacing w:line="360" w:lineRule="auto"/>
      </w:pPr>
    </w:p>
    <w:p w14:paraId="11025D1A" w14:textId="77777777" w:rsidR="00103177" w:rsidRDefault="00103177" w:rsidP="00103177">
      <w:pPr>
        <w:spacing w:line="360" w:lineRule="auto"/>
      </w:pPr>
      <w:r>
        <w:t xml:space="preserve">Floor plan: </w:t>
      </w:r>
    </w:p>
    <w:p w14:paraId="65B85078" w14:textId="77777777" w:rsidR="00103177" w:rsidRDefault="00103177" w:rsidP="00103177">
      <w:pPr>
        <w:spacing w:line="360" w:lineRule="auto"/>
        <w:rPr>
          <w:b/>
          <w:bCs/>
        </w:rPr>
      </w:pPr>
      <w:r>
        <w:t xml:space="preserve">selve oppgaven er klar, men selve resultatet er ikke </w:t>
      </w:r>
      <w:r>
        <w:rPr>
          <w:b/>
          <w:bCs/>
        </w:rPr>
        <w:t xml:space="preserve">Klart. </w:t>
      </w:r>
    </w:p>
    <w:p w14:paraId="2E393102" w14:textId="77777777" w:rsidR="00103177" w:rsidRDefault="00103177" w:rsidP="00103177">
      <w:pPr>
        <w:spacing w:line="360" w:lineRule="auto"/>
      </w:pPr>
      <w:r>
        <w:t xml:space="preserve">En </w:t>
      </w:r>
      <w:proofErr w:type="spellStart"/>
      <w:r>
        <w:t>floor</w:t>
      </w:r>
      <w:proofErr w:type="spellEnd"/>
      <w:r>
        <w:t xml:space="preserve"> plan er </w:t>
      </w:r>
      <w:r>
        <w:rPr>
          <w:b/>
          <w:bCs/>
        </w:rPr>
        <w:t xml:space="preserve">konsistent </w:t>
      </w:r>
      <w:r>
        <w:t xml:space="preserve">ved at interiøret og bildene er i samsvar med bildene. </w:t>
      </w:r>
    </w:p>
    <w:p w14:paraId="74826047" w14:textId="77777777" w:rsidR="00103177" w:rsidRDefault="00103177" w:rsidP="00103177">
      <w:pPr>
        <w:spacing w:line="360" w:lineRule="auto"/>
      </w:pPr>
      <w:r>
        <w:t xml:space="preserve">Det er </w:t>
      </w:r>
      <w:r>
        <w:rPr>
          <w:b/>
          <w:bCs/>
        </w:rPr>
        <w:t xml:space="preserve">konkret </w:t>
      </w:r>
      <w:r>
        <w:t xml:space="preserve">at det skal være bilder som viser frem kontoret. </w:t>
      </w:r>
    </w:p>
    <w:p w14:paraId="35523E0C" w14:textId="77777777" w:rsidR="00103177" w:rsidRDefault="00103177" w:rsidP="00103177">
      <w:pPr>
        <w:spacing w:line="360" w:lineRule="auto"/>
      </w:pPr>
      <w:r>
        <w:t xml:space="preserve">Dette er en vanskelig ting å </w:t>
      </w:r>
      <w:r>
        <w:rPr>
          <w:b/>
          <w:bCs/>
        </w:rPr>
        <w:t>måle,</w:t>
      </w:r>
      <w:r>
        <w:t xml:space="preserve"> men det kan. Måles i om menneskene som jobber der er flinke til å orientere seg og vet hvor de skal, men som sagt dette kan være vanskelig. </w:t>
      </w:r>
    </w:p>
    <w:p w14:paraId="69DF40C7" w14:textId="4EABF13B" w:rsidR="00103177" w:rsidRDefault="00103177" w:rsidP="00103177">
      <w:pPr>
        <w:spacing w:line="360" w:lineRule="auto"/>
      </w:pPr>
      <w:r>
        <w:t xml:space="preserve">En </w:t>
      </w:r>
      <w:proofErr w:type="spellStart"/>
      <w:r>
        <w:t>floor</w:t>
      </w:r>
      <w:proofErr w:type="spellEnd"/>
      <w:r>
        <w:t xml:space="preserve"> plan </w:t>
      </w:r>
      <w:r>
        <w:rPr>
          <w:b/>
          <w:bCs/>
        </w:rPr>
        <w:t xml:space="preserve">verifiseres </w:t>
      </w:r>
      <w:r>
        <w:t>ved at den er i samsvar med det som sånn det faktisk ser ut.</w:t>
      </w:r>
    </w:p>
    <w:p w14:paraId="515B1D4B" w14:textId="77777777" w:rsidR="00103177" w:rsidRDefault="00103177" w:rsidP="00103177">
      <w:pPr>
        <w:spacing w:line="360" w:lineRule="auto"/>
      </w:pPr>
    </w:p>
    <w:p w14:paraId="50E4DE5E" w14:textId="6EFE492B" w:rsidR="00103177" w:rsidRDefault="00103177">
      <w:r>
        <w:t>Booking:</w:t>
      </w:r>
    </w:p>
    <w:p w14:paraId="531D57CD" w14:textId="77777777" w:rsidR="00103177" w:rsidRDefault="00103177" w:rsidP="00103177">
      <w:r>
        <w:t>Klarhet: Kravene er relativt klare, men det kan være behov for ytterligere detaljer. For eksempel bør det spesifiseres hvordan medlemmer kan få tilgang til den interaktive kartfunksjonen og hvilke trinn som kreves for å fullføre en reservasjon.</w:t>
      </w:r>
    </w:p>
    <w:p w14:paraId="27BE29B8" w14:textId="77777777" w:rsidR="00103177" w:rsidRDefault="00103177" w:rsidP="00103177"/>
    <w:p w14:paraId="45532DF1" w14:textId="77777777" w:rsidR="00103177" w:rsidRDefault="00103177" w:rsidP="00103177">
      <w:r>
        <w:t xml:space="preserve">Konsistens: Kravene er konsistente med den overordnede beskrivelsen av </w:t>
      </w:r>
      <w:proofErr w:type="spellStart"/>
      <w:r>
        <w:t>bookingfunksjonen</w:t>
      </w:r>
      <w:proofErr w:type="spellEnd"/>
      <w:r>
        <w:t xml:space="preserve"> og medlemskapstypene som er nevnt tidligere.</w:t>
      </w:r>
    </w:p>
    <w:p w14:paraId="231655F0" w14:textId="77777777" w:rsidR="00103177" w:rsidRDefault="00103177" w:rsidP="00103177"/>
    <w:p w14:paraId="2AEB946E" w14:textId="77777777" w:rsidR="00103177" w:rsidRDefault="00103177" w:rsidP="00103177">
      <w:r>
        <w:t xml:space="preserve">Korrekthet: Kravene ser ut til å være korrekte og i samsvar med målene for </w:t>
      </w:r>
      <w:proofErr w:type="spellStart"/>
      <w:r>
        <w:t>bookingfunksjonen</w:t>
      </w:r>
      <w:proofErr w:type="spellEnd"/>
      <w:r>
        <w:t>.</w:t>
      </w:r>
    </w:p>
    <w:p w14:paraId="2AAA1B4D" w14:textId="77777777" w:rsidR="00103177" w:rsidRDefault="00103177" w:rsidP="00103177"/>
    <w:p w14:paraId="5AE61C8F" w14:textId="77777777" w:rsidR="00103177" w:rsidRDefault="00103177" w:rsidP="00103177">
      <w:proofErr w:type="spellStart"/>
      <w:r>
        <w:t>Entydighet</w:t>
      </w:r>
      <w:proofErr w:type="spellEnd"/>
      <w:r>
        <w:t>: Kravene kan være noe uklare når det gjelder hvordan medlemmene kan velge en bestemt dag og et bestemt skrivebord på den interaktive kartet. Det kan være lurt å tydeliggjøre denne prosessen og eventuelle begrensninger.</w:t>
      </w:r>
    </w:p>
    <w:p w14:paraId="48E26DA5" w14:textId="77777777" w:rsidR="00103177" w:rsidRDefault="00103177" w:rsidP="00103177"/>
    <w:p w14:paraId="319528A9" w14:textId="77777777" w:rsidR="00103177" w:rsidRDefault="00103177" w:rsidP="00103177">
      <w:r>
        <w:t xml:space="preserve">Målbare: Kravene er målbare da de angir spesifikke funksjoner og begrensninger for </w:t>
      </w:r>
      <w:proofErr w:type="spellStart"/>
      <w:r>
        <w:t>bookingprosessen</w:t>
      </w:r>
      <w:proofErr w:type="spellEnd"/>
      <w:r>
        <w:t>.</w:t>
      </w:r>
    </w:p>
    <w:p w14:paraId="4245AD71" w14:textId="77777777" w:rsidR="00103177" w:rsidRDefault="00103177" w:rsidP="00103177"/>
    <w:p w14:paraId="061B9DEC" w14:textId="77777777" w:rsidR="00103177" w:rsidRDefault="00103177" w:rsidP="00103177">
      <w:r>
        <w:t xml:space="preserve">Kontrollerbare: Kravene er kontrollerbare da de kan </w:t>
      </w:r>
      <w:proofErr w:type="gramStart"/>
      <w:r>
        <w:t>implementeres</w:t>
      </w:r>
      <w:proofErr w:type="gramEnd"/>
      <w:r>
        <w:t xml:space="preserve"> og testes for å sikre at de fungerer som forventet.</w:t>
      </w:r>
    </w:p>
    <w:p w14:paraId="27C6457E" w14:textId="77777777" w:rsidR="00103177" w:rsidRPr="00103177" w:rsidRDefault="00103177"/>
    <w:sectPr w:rsidR="00103177" w:rsidRPr="00103177" w:rsidSect="009A151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177"/>
    <w:rsid w:val="00103177"/>
    <w:rsid w:val="009A1510"/>
    <w:rsid w:val="009C14D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6C94E36B"/>
  <w15:chartTrackingRefBased/>
  <w15:docId w15:val="{A84985E7-D8E8-4549-AEB2-A9B12C0FE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362</Words>
  <Characters>1506</Characters>
  <Application>Microsoft Office Word</Application>
  <DocSecurity>0</DocSecurity>
  <Lines>188</Lines>
  <Paragraphs>143</Paragraphs>
  <ScaleCrop>false</ScaleCrop>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Gundersen</dc:creator>
  <cp:keywords/>
  <dc:description/>
  <cp:lastModifiedBy>Marcus Gundersen</cp:lastModifiedBy>
  <cp:revision>1</cp:revision>
  <dcterms:created xsi:type="dcterms:W3CDTF">2024-02-05T11:37:00Z</dcterms:created>
  <dcterms:modified xsi:type="dcterms:W3CDTF">2024-02-05T12:25:00Z</dcterms:modified>
</cp:coreProperties>
</file>