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310370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63103709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</w:t>
      </w:r>
      <w:r>
        <w:rPr>
          <w:rFonts w:ascii="Arial" w:hAnsi="Arial" w:cs="Arial" w:eastAsia="Arial"/>
          <w:sz w:val="54"/>
        </w:rPr>
        <w:t>emove-Item Env:\ANTHROPIC_API_KEY -ErrorAction SilentlyContinue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Remove-Item Env:\OPENAI_API_KEY -ErrorAction SilentlyContinue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2026-08-09T21:19:30Z</dcterms:created>
  <dc:creator>Apache POI</dc:creator>
</cp:coreProperties>
</file>