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56"/>
          <w:szCs w:val="56"/>
        </w:rPr>
      </w:pPr>
      <w:bookmarkStart w:id="0" w:name="_GoBack"/>
      <w:bookmarkEnd w:id="0"/>
      <w:r>
        <w:t xml:space="preserve">                  </w:t>
      </w:r>
      <w:r>
        <w:rPr>
          <w:sz w:val="40"/>
          <w:szCs w:val="40"/>
        </w:rPr>
        <w:t xml:space="preserve">     </w:t>
      </w:r>
      <w:r>
        <w:rPr>
          <w:sz w:val="48"/>
          <w:szCs w:val="48"/>
          <w:lang w:val="en-US"/>
        </w:rPr>
        <w:t xml:space="preserve">AE </w:t>
      </w:r>
      <w:r>
        <w:rPr>
          <w:sz w:val="56"/>
          <w:szCs w:val="56"/>
          <w:lang w:val="en-US"/>
        </w:rPr>
        <w:t xml:space="preserve"> IMPORTANT QUESTIOS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SHORT QUESTOINS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Define volatility.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How will you differentiate between two stroke engine and four stroke engines?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3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meant by carburetion?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4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Define the terms vaporization and atomization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5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List the various parts of a single plate clutch.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6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Why multi-plate clutches are used in automobiles?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7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are the types of brakes?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8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tandem master cylinder?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9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are the alternative fuels available?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10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 What is automobile ?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LON QUESTIONS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11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A) What are the alternative fuels?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B) What are the various properties of gaseous fuel?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12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Why diesel engines are not preferred in commercial?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13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A) what are the difference between battery coil ignition and magneto ignition system?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B) State the requirements of ignition system? And state its types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14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What is the purpose of cooling system? State the merits and demerits of air and water cooling system.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15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Write the purpose and types of Lubrication System.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16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clutch? Explain briefly about single plate clutch.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17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A) What is the function of brake? State its types and functions.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B) What is regenerative braking?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18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briefly Ackermann steering mechanism with a neat sketch.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19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A) What are advantages of LPG over conventional fuels?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B) What are the disadvantages of using alcohol as an alternative fuel?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20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classification of automobiles ?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SHORT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the range of engine efficiency in case of two stroke engine?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Definition of Octane number &amp; Cetane number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3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carburetor?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4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does a mixing chamber do?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5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State the functions of transmission system.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6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a clutch?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7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are the braking requirements?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8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are brake drums?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9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Define flame speed.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10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Which gas has the highest ignition temperature?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Part-B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LONG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11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 Why diesel engines are not preferred in commercial 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12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 Explain briefly the various types of chassis construction with the help of suitable diagrams and the types of frame with neat sketch.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13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What is the purpose of cooling system? State the merits and demerits of air and water cooling system.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14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Pressure cooling system.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15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clutch? Explain briefly about single plate clutch.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16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Describe about the mechanical brake system.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17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briefly Ackermann steering mechanism with a neat sketch.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18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Write  about pneumatic braking in automobile.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19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A) What are the alternative fuels?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B) What are the various properties of gaseous fuel?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20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A) What is BIO- DIESEL? State its advantages.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B) What are advantages of LPG over conventional fuels? 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SHORT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toe in 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meant by lubrication?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3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List any two batteries used in automobiles.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4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Define battery life.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5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do you mean by fluid flywheel?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6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the function of a gearbox?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7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Define caster angle.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8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are the types of water cooling?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9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Mention the methods of producing hydrogen gas.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10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List down the vehicles that use electricity as fuel.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LONG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11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Write construction and Components of automobile?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12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Basic Parts of the Gasoline Engine.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13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Pressure cooling system.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14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the Introduction of Ignition System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15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the sliding mesh gearbox with a suitable sketch.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16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Difference between Hotchkiss Drive mechanism and Torque tube Drive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17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Write  about pneumatic braking in automobile.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18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briefly about CAMBER,CASTOR,TEO IN and TOE OUT.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19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A) What is BIO- DIESEL? State its advantages.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B) What are advantages of LPG over conventional fuels?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20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A) What are the main components of electric and hybrid vehicles?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B) What are the disadvantages of using alcohol as an alternative fuel? 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    SHORT                       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under steering 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Classify automobiles with respect to the drive of the vehicle.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3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does generator and motor do?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4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State the carburetor trouble shooting according to poor engine pickup.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5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Name the two types of propeller shafts.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6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Classify universal joints.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7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over steering?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8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State the major types of automobiles according to the fuel used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9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List out the various forms of natural gas.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10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Write down the components of LPG equipment.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LONG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11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steering geometry 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12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the Simple Carburetor.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13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the Introduction of Ignition System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14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are the factors affecting the capacity of a capacitor.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15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Describe about the mechanical brake system.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16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is suspension system? what is the purpose of suspension.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17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briefly about CAMBER,CASTOR,TEO IN and TOE OUT.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18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Explain integral and semi integral type vehicle body construction.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19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A) What are the main components of electric and hybrid vehicles?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B) What are the disadvantages of using alcohol as an alternative fuel?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20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What are the types of fuel cell? State the advantages of fuel cell.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For all pdfs </w:t>
      </w:r>
      <w:r>
        <w:rPr>
          <w:sz w:val="72"/>
          <w:szCs w:val="72"/>
          <w:lang w:val="en-US"/>
        </w:rPr>
        <w:fldChar w:fldCharType="begin"/>
      </w:r>
      <w:r>
        <w:rPr>
          <w:sz w:val="72"/>
          <w:szCs w:val="72"/>
          <w:lang w:val="en-US"/>
        </w:rPr>
        <w:instrText xml:space="preserve"> HYPERLINK "https://www.mediafire.com/folder/mo1jdbqd2vz7t/PDF+STORE+🌐" \o "https://www.mediafire.com/folder/mo1jdbqd2vz7t/PDF+STORE+🌐"</w:instrText>
      </w:r>
      <w:r>
        <w:rPr>
          <w:sz w:val="72"/>
          <w:szCs w:val="72"/>
          <w:lang w:val="en-US"/>
        </w:rPr>
        <w:fldChar w:fldCharType="separate"/>
      </w:r>
      <w:r>
        <w:rPr>
          <w:rStyle w:val="style85"/>
          <w:sz w:val="72"/>
          <w:szCs w:val="72"/>
          <w:lang w:val="en-US"/>
        </w:rPr>
        <w:t>👉CLICK HERE 👈</w:t>
      </w:r>
      <w:r>
        <w:rPr>
          <w:sz w:val="72"/>
          <w:szCs w:val="72"/>
          <w:lang w:val="en-US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790</Words>
  <Characters>3839</Characters>
  <Application>WPS Office</Application>
  <Paragraphs>116</Paragraphs>
  <CharactersWithSpaces>4607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2023-01-17T06:54:49Z</dcterms:created>
  <dc:creator>madhu</dc:creator>
  <lastModifiedBy>madhu</lastModifiedBy>
  <dcterms:modified xsi:type="dcterms:W3CDTF">2023-01-19T00:41:52Z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7061265268b7473fa9536a0a2baeae99</vt:lpwstr>
  </property>
</Properties>
</file>