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D272" w14:textId="361A0FDF" w:rsidR="006228B9" w:rsidRDefault="006B2617" w:rsidP="006B2617">
      <w:r>
        <w:rPr>
          <w:noProof/>
        </w:rPr>
        <w:drawing>
          <wp:inline distT="0" distB="0" distL="0" distR="0" wp14:anchorId="359FA58E" wp14:editId="3DCE83B6">
            <wp:extent cx="5760720" cy="2741295"/>
            <wp:effectExtent l="0" t="0" r="0" b="1905"/>
            <wp:docPr id="100682821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9F0FCD" wp14:editId="20DF9E74">
            <wp:extent cx="5760720" cy="3700145"/>
            <wp:effectExtent l="0" t="0" r="0" b="0"/>
            <wp:docPr id="17019471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28B9" w:rsidSect="00B16917">
      <w:pgSz w:w="11907" w:h="16840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17"/>
    <w:rsid w:val="00207535"/>
    <w:rsid w:val="006228B9"/>
    <w:rsid w:val="006B2617"/>
    <w:rsid w:val="007946A0"/>
    <w:rsid w:val="007C1DE0"/>
    <w:rsid w:val="00B16917"/>
    <w:rsid w:val="00C9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733597"/>
  <w15:chartTrackingRefBased/>
  <w15:docId w15:val="{3CBC690B-9E28-4658-A8BF-8337834F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B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B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B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B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B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B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B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B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B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B2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B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B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B261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B261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B26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B26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B26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B26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B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B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B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B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B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B26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B26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B261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B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B261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B2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Đoàn Việt</dc:creator>
  <cp:keywords/>
  <dc:description/>
  <cp:lastModifiedBy>Anh Đoàn Việt</cp:lastModifiedBy>
  <cp:revision>2</cp:revision>
  <dcterms:created xsi:type="dcterms:W3CDTF">2026-09-14T00:53:00Z</dcterms:created>
  <dcterms:modified xsi:type="dcterms:W3CDTF">2026-09-14T00:54:00Z</dcterms:modified>
</cp:coreProperties>
</file>