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948F" w14:textId="051A3519" w:rsidR="00056C15" w:rsidRDefault="00056C15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</w:t>
      </w:r>
    </w:p>
    <w:p w14:paraId="5973AAB7" w14:textId="7E1C9CA6" w:rsidR="00056C15" w:rsidRDefault="00056C15">
      <w:r>
        <w:t>MSSV: 21020051</w:t>
      </w:r>
    </w:p>
    <w:p w14:paraId="2AB290B4" w14:textId="1F6621BC" w:rsidR="00056C15" w:rsidRDefault="00056C15"/>
    <w:p w14:paraId="2C28E2B2" w14:textId="65261447" w:rsidR="00056C15" w:rsidRDefault="00056C15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1:</w:t>
      </w:r>
    </w:p>
    <w:p w14:paraId="00E4C9A7" w14:textId="1603FD9E" w:rsidR="00056C15" w:rsidRDefault="0056612F"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549FBF" w14:textId="77777777" w:rsidR="0056612F" w:rsidRDefault="0056612F">
      <w:r>
        <w:t xml:space="preserve">-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(CFG)</w:t>
      </w:r>
    </w:p>
    <w:p w14:paraId="1471EAD3" w14:textId="77777777" w:rsidR="0056612F" w:rsidRDefault="0056612F">
      <w:r>
        <w:t xml:space="preserve">-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E19AA2C" w14:textId="77777777" w:rsidR="0056612F" w:rsidRDefault="0056612F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CFG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</w:p>
    <w:p w14:paraId="322546E1" w14:textId="49A24701" w:rsidR="0056612F" w:rsidRDefault="0056612F"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18AD637" w14:textId="1B214408" w:rsidR="0056612F" w:rsidRDefault="0056612F"/>
    <w:p w14:paraId="663BADC9" w14:textId="6BA23F86" w:rsidR="000E23AF" w:rsidRDefault="000E23AF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2:</w:t>
      </w:r>
    </w:p>
    <w:p w14:paraId="4A6BDD6F" w14:textId="2636F775" w:rsidR="000E23AF" w:rsidRDefault="000E23AF">
      <w:r>
        <w:t xml:space="preserve">a)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25C00D63" w14:textId="77C1EDC4" w:rsidR="000E23AF" w:rsidRDefault="00EB5826">
      <w:r>
        <w:rPr>
          <w:noProof/>
        </w:rPr>
        <w:drawing>
          <wp:inline distT="0" distB="0" distL="0" distR="0" wp14:anchorId="647CAC38" wp14:editId="40D2F305">
            <wp:extent cx="4419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229F" w14:textId="5C57705A" w:rsidR="000E23AF" w:rsidRDefault="00FA6D0A">
      <w:r>
        <w:t>b)</w:t>
      </w:r>
    </w:p>
    <w:p w14:paraId="715640FD" w14:textId="7092BE48" w:rsidR="000A3258" w:rsidRDefault="000A3258">
      <w:r>
        <w:lastRenderedPageBreak/>
        <w:t>def(X) = {1, 5}, p-use(X) = {3}, c-use(X) = {4, 6}</w:t>
      </w:r>
    </w:p>
    <w:p w14:paraId="6A058380" w14:textId="6C83A15E" w:rsidR="006913BB" w:rsidRDefault="006913BB">
      <w:r>
        <w:t>def(Y) = {1,4}, p-use(Y) = {2}, c-use(Y) = {4, 6}</w:t>
      </w:r>
    </w:p>
    <w:p w14:paraId="6FF6C694" w14:textId="77777777" w:rsidR="000A3258" w:rsidRDefault="000A3258"/>
    <w:p w14:paraId="217E19DE" w14:textId="3F663C74" w:rsidR="00FA6D0A" w:rsidRDefault="00FA6D0A">
      <w:proofErr w:type="spellStart"/>
      <w:r>
        <w:t>Các</w:t>
      </w:r>
      <w:proofErr w:type="spellEnd"/>
      <w:r>
        <w:t xml:space="preserve"> du-pairs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là</w:t>
      </w:r>
      <w:proofErr w:type="spellEnd"/>
      <w:r>
        <w:t>:</w:t>
      </w:r>
    </w:p>
    <w:p w14:paraId="096994BB" w14:textId="4D52C8E8" w:rsidR="00FA6D0A" w:rsidRDefault="00E52256">
      <w:r>
        <w:t>1 – 3T</w:t>
      </w:r>
      <w:r>
        <w:t xml:space="preserve">, 1 – 3F, 1 – 4, 1 – 6, 5 – 3T, 5 – 3F, 5 – 4, 5 - 6 </w:t>
      </w:r>
    </w:p>
    <w:p w14:paraId="79887425" w14:textId="2111CCA8" w:rsidR="006913BB" w:rsidRDefault="006913BB">
      <w:proofErr w:type="spellStart"/>
      <w:r>
        <w:t>Các</w:t>
      </w:r>
      <w:proofErr w:type="spellEnd"/>
      <w:r>
        <w:t xml:space="preserve"> du-pairs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Y </w:t>
      </w:r>
      <w:proofErr w:type="spellStart"/>
      <w:r>
        <w:t>là</w:t>
      </w:r>
      <w:proofErr w:type="spellEnd"/>
      <w:r>
        <w:t>:</w:t>
      </w:r>
    </w:p>
    <w:p w14:paraId="42E50127" w14:textId="014991A0" w:rsidR="006913BB" w:rsidRDefault="004C64AE">
      <w:r>
        <w:t>1 – 2(Y</w:t>
      </w:r>
      <w:r w:rsidR="00E86AB6">
        <w:t>&gt;</w:t>
      </w:r>
      <w:r>
        <w:t>0), 1 – 2(Y&lt;=0), 1 – 4, 1 – 6, 4 – 2(Y&gt;0), 4 – 2(Y&lt;=0), 4 – 6</w:t>
      </w:r>
    </w:p>
    <w:p w14:paraId="39E1C6F7" w14:textId="35DD7D69" w:rsidR="004C64AE" w:rsidRDefault="004C64AE">
      <w:r>
        <w:t xml:space="preserve">c)  </w:t>
      </w:r>
    </w:p>
    <w:p w14:paraId="0D20EF8D" w14:textId="7B362781" w:rsidR="004C64AE" w:rsidRDefault="004C64AE"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3401"/>
      </w:tblGrid>
      <w:tr w:rsidR="004C64AE" w14:paraId="7C31B521" w14:textId="77777777" w:rsidTr="00E86AB6">
        <w:tc>
          <w:tcPr>
            <w:tcW w:w="1555" w:type="dxa"/>
          </w:tcPr>
          <w:p w14:paraId="59AB6427" w14:textId="40856ADD" w:rsidR="004C64AE" w:rsidRDefault="004C64AE" w:rsidP="004C64AE">
            <w:pPr>
              <w:jc w:val="center"/>
            </w:pPr>
            <w:r>
              <w:t>Du-pairs</w:t>
            </w:r>
          </w:p>
        </w:tc>
        <w:tc>
          <w:tcPr>
            <w:tcW w:w="4394" w:type="dxa"/>
          </w:tcPr>
          <w:p w14:paraId="1F2E06E9" w14:textId="2AE138C4" w:rsidR="004C64AE" w:rsidRDefault="004C64AE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3401" w:type="dxa"/>
          </w:tcPr>
          <w:p w14:paraId="43CBCAD9" w14:textId="6838ED45" w:rsidR="004C64AE" w:rsidRDefault="004C64AE">
            <w:r>
              <w:t>Testcase all-use</w:t>
            </w:r>
          </w:p>
        </w:tc>
      </w:tr>
      <w:tr w:rsidR="004C64AE" w14:paraId="1836404C" w14:textId="77777777" w:rsidTr="00E86AB6">
        <w:tc>
          <w:tcPr>
            <w:tcW w:w="1555" w:type="dxa"/>
          </w:tcPr>
          <w:p w14:paraId="19FEAC13" w14:textId="2DE8B850" w:rsidR="004C64AE" w:rsidRDefault="004C64AE">
            <w:r>
              <w:t>1 – 3T</w:t>
            </w:r>
          </w:p>
        </w:tc>
        <w:tc>
          <w:tcPr>
            <w:tcW w:w="4394" w:type="dxa"/>
          </w:tcPr>
          <w:p w14:paraId="5A1C1CC2" w14:textId="043FEB7D" w:rsidR="004C64AE" w:rsidRDefault="00A87753">
            <w:r>
              <w:t>1 – 2(Y&gt;0) – 3T</w:t>
            </w:r>
          </w:p>
        </w:tc>
        <w:tc>
          <w:tcPr>
            <w:tcW w:w="3401" w:type="dxa"/>
          </w:tcPr>
          <w:p w14:paraId="03881FBD" w14:textId="57716C4B" w:rsidR="004C64AE" w:rsidRDefault="00A87753">
            <w:r>
              <w:t>X = 2, Y = 3</w:t>
            </w:r>
          </w:p>
        </w:tc>
      </w:tr>
      <w:tr w:rsidR="00A87AD9" w14:paraId="107C3515" w14:textId="77777777" w:rsidTr="00E86AB6">
        <w:tc>
          <w:tcPr>
            <w:tcW w:w="1555" w:type="dxa"/>
          </w:tcPr>
          <w:p w14:paraId="6723F9C6" w14:textId="53C03951" w:rsidR="00A87AD9" w:rsidRDefault="00A87AD9">
            <w:r>
              <w:t xml:space="preserve">1 – 4 </w:t>
            </w:r>
          </w:p>
        </w:tc>
        <w:tc>
          <w:tcPr>
            <w:tcW w:w="4394" w:type="dxa"/>
          </w:tcPr>
          <w:p w14:paraId="6A3215D1" w14:textId="76DB5A21" w:rsidR="00A87AD9" w:rsidRDefault="00A87AD9">
            <w:r>
              <w:t>1 – 2(Y &gt; 0) – 3T – 4</w:t>
            </w:r>
          </w:p>
        </w:tc>
        <w:tc>
          <w:tcPr>
            <w:tcW w:w="3401" w:type="dxa"/>
          </w:tcPr>
          <w:p w14:paraId="1E7BDA8E" w14:textId="3C0538F1" w:rsidR="00A87AD9" w:rsidRDefault="00A87AD9">
            <w:r>
              <w:t>X = 2, Y = 3</w:t>
            </w:r>
          </w:p>
        </w:tc>
      </w:tr>
      <w:tr w:rsidR="00A87AD9" w14:paraId="19C810F1" w14:textId="77777777" w:rsidTr="00E86AB6">
        <w:tc>
          <w:tcPr>
            <w:tcW w:w="1555" w:type="dxa"/>
          </w:tcPr>
          <w:p w14:paraId="265A0178" w14:textId="4E5BB88E" w:rsidR="00A87AD9" w:rsidRDefault="00A87AD9">
            <w:r>
              <w:t>1 – 6</w:t>
            </w:r>
          </w:p>
        </w:tc>
        <w:tc>
          <w:tcPr>
            <w:tcW w:w="4394" w:type="dxa"/>
          </w:tcPr>
          <w:p w14:paraId="65F720AC" w14:textId="0F50B2C5" w:rsidR="00A87AD9" w:rsidRDefault="00A87AD9">
            <w:r>
              <w:t>1 – 2(Y&lt;=0) – 6</w:t>
            </w:r>
          </w:p>
        </w:tc>
        <w:tc>
          <w:tcPr>
            <w:tcW w:w="3401" w:type="dxa"/>
          </w:tcPr>
          <w:p w14:paraId="54AD5CA5" w14:textId="290B87F5" w:rsidR="00A87AD9" w:rsidRDefault="00A87AD9">
            <w:r>
              <w:t>X = 2, Y = -1</w:t>
            </w:r>
          </w:p>
        </w:tc>
      </w:tr>
      <w:tr w:rsidR="00A87AD9" w14:paraId="34049DE4" w14:textId="77777777" w:rsidTr="00E86AB6">
        <w:tc>
          <w:tcPr>
            <w:tcW w:w="1555" w:type="dxa"/>
          </w:tcPr>
          <w:p w14:paraId="3C49D966" w14:textId="1596F6FE" w:rsidR="00A87AD9" w:rsidRDefault="00A87AD9">
            <w:r>
              <w:t>5 – 3T</w:t>
            </w:r>
          </w:p>
        </w:tc>
        <w:tc>
          <w:tcPr>
            <w:tcW w:w="4394" w:type="dxa"/>
          </w:tcPr>
          <w:p w14:paraId="7825FF62" w14:textId="71E36331" w:rsidR="00A87AD9" w:rsidRDefault="00A87AD9">
            <w:r>
              <w:t xml:space="preserve">5 – 2(Y&gt;0) – 3T </w:t>
            </w:r>
          </w:p>
        </w:tc>
        <w:tc>
          <w:tcPr>
            <w:tcW w:w="3401" w:type="dxa"/>
          </w:tcPr>
          <w:p w14:paraId="64C350EE" w14:textId="056A4598" w:rsidR="00A87AD9" w:rsidRDefault="00A87AD9">
            <w:r>
              <w:t>X = -1, Y = 2, X = 2</w:t>
            </w:r>
          </w:p>
        </w:tc>
      </w:tr>
      <w:tr w:rsidR="00A87AD9" w14:paraId="7D31ACE4" w14:textId="77777777" w:rsidTr="00E86AB6">
        <w:tc>
          <w:tcPr>
            <w:tcW w:w="1555" w:type="dxa"/>
          </w:tcPr>
          <w:p w14:paraId="32F59B3E" w14:textId="1E3439F8" w:rsidR="00A87AD9" w:rsidRDefault="00E86AB6">
            <w:r>
              <w:t>5 – 4</w:t>
            </w:r>
          </w:p>
        </w:tc>
        <w:tc>
          <w:tcPr>
            <w:tcW w:w="4394" w:type="dxa"/>
          </w:tcPr>
          <w:p w14:paraId="13515744" w14:textId="15BD6284" w:rsidR="00A87AD9" w:rsidRDefault="00E86AB6">
            <w:r>
              <w:t>5 – 2(Y&gt;0) – 3T – 4</w:t>
            </w:r>
          </w:p>
        </w:tc>
        <w:tc>
          <w:tcPr>
            <w:tcW w:w="3401" w:type="dxa"/>
          </w:tcPr>
          <w:p w14:paraId="328D98F5" w14:textId="2812AB52" w:rsidR="00A87AD9" w:rsidRDefault="00E86AB6">
            <w:r>
              <w:t>X = -1, Y = 2, X = 2</w:t>
            </w:r>
          </w:p>
        </w:tc>
      </w:tr>
      <w:tr w:rsidR="00E86AB6" w14:paraId="54CAA502" w14:textId="77777777" w:rsidTr="00E86AB6">
        <w:tc>
          <w:tcPr>
            <w:tcW w:w="1555" w:type="dxa"/>
          </w:tcPr>
          <w:p w14:paraId="1D25B27B" w14:textId="6D1ACE3A" w:rsidR="00E86AB6" w:rsidRDefault="00E86AB6">
            <w:r>
              <w:t>5 – 6</w:t>
            </w:r>
          </w:p>
        </w:tc>
        <w:tc>
          <w:tcPr>
            <w:tcW w:w="4394" w:type="dxa"/>
          </w:tcPr>
          <w:p w14:paraId="4A3CD7D9" w14:textId="28C1A1E5" w:rsidR="00E86AB6" w:rsidRDefault="00E86AB6">
            <w:r>
              <w:t>5 – 2(Y&gt;0) – 3T – 4 – 2(Y&lt;=0) - 6</w:t>
            </w:r>
          </w:p>
        </w:tc>
        <w:tc>
          <w:tcPr>
            <w:tcW w:w="3401" w:type="dxa"/>
          </w:tcPr>
          <w:p w14:paraId="1B317E65" w14:textId="038BA07E" w:rsidR="00E86AB6" w:rsidRDefault="00E86AB6">
            <w:r>
              <w:t>X = -1, Y = 2, X = 3</w:t>
            </w:r>
          </w:p>
        </w:tc>
      </w:tr>
    </w:tbl>
    <w:p w14:paraId="11FCEAB2" w14:textId="1E98A25F" w:rsidR="004C64AE" w:rsidRDefault="004C64AE"/>
    <w:p w14:paraId="6099CA83" w14:textId="7ABF36EE" w:rsidR="00E86AB6" w:rsidRDefault="00E86AB6"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3401"/>
      </w:tblGrid>
      <w:tr w:rsidR="00E86AB6" w14:paraId="20522022" w14:textId="77777777" w:rsidTr="00E86AB6">
        <w:tc>
          <w:tcPr>
            <w:tcW w:w="1555" w:type="dxa"/>
          </w:tcPr>
          <w:p w14:paraId="7C27522B" w14:textId="666EB78F" w:rsidR="00E86AB6" w:rsidRDefault="00E86AB6" w:rsidP="00E86AB6">
            <w:pPr>
              <w:jc w:val="center"/>
            </w:pPr>
            <w:r>
              <w:t>Du-pairs</w:t>
            </w:r>
          </w:p>
        </w:tc>
        <w:tc>
          <w:tcPr>
            <w:tcW w:w="4394" w:type="dxa"/>
          </w:tcPr>
          <w:p w14:paraId="0B88275F" w14:textId="1A1D322C" w:rsidR="00E86AB6" w:rsidRDefault="00E86AB6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</w:p>
        </w:tc>
        <w:tc>
          <w:tcPr>
            <w:tcW w:w="3401" w:type="dxa"/>
          </w:tcPr>
          <w:p w14:paraId="015B22C9" w14:textId="38C717DA" w:rsidR="00E86AB6" w:rsidRDefault="00E86AB6">
            <w:r>
              <w:t>Testcase all-use</w:t>
            </w:r>
          </w:p>
        </w:tc>
      </w:tr>
      <w:tr w:rsidR="00E86AB6" w14:paraId="243F69D4" w14:textId="77777777" w:rsidTr="00E86AB6">
        <w:tc>
          <w:tcPr>
            <w:tcW w:w="1555" w:type="dxa"/>
          </w:tcPr>
          <w:p w14:paraId="09A78B27" w14:textId="6278579C" w:rsidR="00E86AB6" w:rsidRDefault="00E86AB6">
            <w:r>
              <w:t>1 – 2(Y&gt;0)</w:t>
            </w:r>
          </w:p>
        </w:tc>
        <w:tc>
          <w:tcPr>
            <w:tcW w:w="4394" w:type="dxa"/>
          </w:tcPr>
          <w:p w14:paraId="7B920B21" w14:textId="35B258C0" w:rsidR="00E86AB6" w:rsidRDefault="00E86AB6">
            <w:r>
              <w:t>1 – 2(Y&gt;0)</w:t>
            </w:r>
          </w:p>
        </w:tc>
        <w:tc>
          <w:tcPr>
            <w:tcW w:w="3401" w:type="dxa"/>
          </w:tcPr>
          <w:p w14:paraId="2CC1DCC6" w14:textId="54319893" w:rsidR="00E86AB6" w:rsidRDefault="00E86AB6">
            <w:r>
              <w:t>X = 2, Y = 3</w:t>
            </w:r>
          </w:p>
        </w:tc>
      </w:tr>
      <w:tr w:rsidR="00E86AB6" w14:paraId="4356FBB8" w14:textId="77777777" w:rsidTr="00E86AB6">
        <w:tc>
          <w:tcPr>
            <w:tcW w:w="1555" w:type="dxa"/>
          </w:tcPr>
          <w:p w14:paraId="3B6CCF1F" w14:textId="6A9C0CC5" w:rsidR="00E86AB6" w:rsidRDefault="00E86AB6">
            <w:r>
              <w:t>1 – 4</w:t>
            </w:r>
          </w:p>
        </w:tc>
        <w:tc>
          <w:tcPr>
            <w:tcW w:w="4394" w:type="dxa"/>
          </w:tcPr>
          <w:p w14:paraId="5852A836" w14:textId="55E50781" w:rsidR="00E86AB6" w:rsidRDefault="00E86AB6">
            <w:r>
              <w:t>1 – 2(Y&gt;0) – 3T - 4</w:t>
            </w:r>
          </w:p>
        </w:tc>
        <w:tc>
          <w:tcPr>
            <w:tcW w:w="3401" w:type="dxa"/>
          </w:tcPr>
          <w:p w14:paraId="760BF22F" w14:textId="7C1766A8" w:rsidR="00E86AB6" w:rsidRDefault="00E86AB6">
            <w:r>
              <w:t>X = 2, Y = 3</w:t>
            </w:r>
          </w:p>
        </w:tc>
      </w:tr>
      <w:tr w:rsidR="00802899" w14:paraId="526A370C" w14:textId="77777777" w:rsidTr="00E86AB6">
        <w:tc>
          <w:tcPr>
            <w:tcW w:w="1555" w:type="dxa"/>
          </w:tcPr>
          <w:p w14:paraId="1B06905A" w14:textId="77109266" w:rsidR="00802899" w:rsidRDefault="00802899" w:rsidP="00802899">
            <w:r>
              <w:t>1 - 6</w:t>
            </w:r>
          </w:p>
        </w:tc>
        <w:tc>
          <w:tcPr>
            <w:tcW w:w="4394" w:type="dxa"/>
          </w:tcPr>
          <w:p w14:paraId="65DC832B" w14:textId="48A770EB" w:rsidR="00802899" w:rsidRDefault="00802899" w:rsidP="00802899">
            <w:r>
              <w:t>1 – 2(Y&lt;=0) – 6</w:t>
            </w:r>
          </w:p>
        </w:tc>
        <w:tc>
          <w:tcPr>
            <w:tcW w:w="3401" w:type="dxa"/>
          </w:tcPr>
          <w:p w14:paraId="57A0E47B" w14:textId="5AA3CD7F" w:rsidR="00802899" w:rsidRDefault="00802899" w:rsidP="00802899">
            <w:r>
              <w:t>X = 2, Y = -1</w:t>
            </w:r>
          </w:p>
        </w:tc>
      </w:tr>
      <w:tr w:rsidR="00802899" w14:paraId="174FE245" w14:textId="77777777" w:rsidTr="00E86AB6">
        <w:tc>
          <w:tcPr>
            <w:tcW w:w="1555" w:type="dxa"/>
          </w:tcPr>
          <w:p w14:paraId="138BBE4D" w14:textId="773B9237" w:rsidR="00802899" w:rsidRDefault="00802899" w:rsidP="00802899">
            <w:r>
              <w:t>4 – 2(Y&gt;0)</w:t>
            </w:r>
          </w:p>
        </w:tc>
        <w:tc>
          <w:tcPr>
            <w:tcW w:w="4394" w:type="dxa"/>
          </w:tcPr>
          <w:p w14:paraId="731058BA" w14:textId="42996CFB" w:rsidR="00802899" w:rsidRDefault="00802899" w:rsidP="00802899">
            <w:r>
              <w:t>4 – 2(Y&gt;0)</w:t>
            </w:r>
          </w:p>
        </w:tc>
        <w:tc>
          <w:tcPr>
            <w:tcW w:w="3401" w:type="dxa"/>
          </w:tcPr>
          <w:p w14:paraId="5528BFB8" w14:textId="1600792C" w:rsidR="00802899" w:rsidRDefault="00802899" w:rsidP="00802899">
            <w:r>
              <w:t>X = 2, Y = 6</w:t>
            </w:r>
          </w:p>
        </w:tc>
      </w:tr>
      <w:tr w:rsidR="00802899" w14:paraId="64C79649" w14:textId="77777777" w:rsidTr="00E86AB6">
        <w:tc>
          <w:tcPr>
            <w:tcW w:w="1555" w:type="dxa"/>
          </w:tcPr>
          <w:p w14:paraId="514F8B1F" w14:textId="2AA2CFC1" w:rsidR="00802899" w:rsidRDefault="00802899" w:rsidP="00802899">
            <w:r>
              <w:lastRenderedPageBreak/>
              <w:t>4 – 6</w:t>
            </w:r>
          </w:p>
        </w:tc>
        <w:tc>
          <w:tcPr>
            <w:tcW w:w="4394" w:type="dxa"/>
          </w:tcPr>
          <w:p w14:paraId="73990451" w14:textId="63BE1EE1" w:rsidR="00802899" w:rsidRDefault="00802899" w:rsidP="00802899">
            <w:r>
              <w:t>4 – 2(Y&lt;=0) – 6</w:t>
            </w:r>
          </w:p>
        </w:tc>
        <w:tc>
          <w:tcPr>
            <w:tcW w:w="3401" w:type="dxa"/>
          </w:tcPr>
          <w:p w14:paraId="50479262" w14:textId="5BF1850A" w:rsidR="00802899" w:rsidRDefault="00802899" w:rsidP="00802899">
            <w:r>
              <w:t>X = 2, Y = 1</w:t>
            </w:r>
          </w:p>
        </w:tc>
      </w:tr>
    </w:tbl>
    <w:p w14:paraId="14AB33B0" w14:textId="5B89AFF1" w:rsidR="00E86AB6" w:rsidRDefault="00E86AB6"/>
    <w:p w14:paraId="4C2FA331" w14:textId="5A946531" w:rsidR="00802899" w:rsidRDefault="00802899"/>
    <w:p w14:paraId="09FAF334" w14:textId="73D402AB" w:rsidR="00802899" w:rsidRDefault="00802899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3:</w:t>
      </w:r>
    </w:p>
    <w:p w14:paraId="67B95781" w14:textId="77777777" w:rsidR="00802899" w:rsidRDefault="00802899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1B0CCB4" w14:textId="77777777" w:rsidR="009D449D" w:rsidRDefault="009D449D">
      <w:r>
        <w:rPr>
          <w:noProof/>
        </w:rPr>
        <w:drawing>
          <wp:inline distT="0" distB="0" distL="0" distR="0" wp14:anchorId="009D5627" wp14:editId="729DA907">
            <wp:extent cx="27527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60BA" w14:textId="77777777" w:rsidR="009D449D" w:rsidRDefault="009D449D">
      <w:r>
        <w:t>Def(n) = {1}, p-use(n) = {4}, c-use(n) = {}</w:t>
      </w:r>
    </w:p>
    <w:p w14:paraId="384621B6" w14:textId="77777777" w:rsidR="009D449D" w:rsidRDefault="009D449D">
      <w:r>
        <w:t>Def(result) = {2, 5}, p-use(result) = {</w:t>
      </w:r>
      <w:proofErr w:type="gramStart"/>
      <w:r>
        <w:t>},  c</w:t>
      </w:r>
      <w:proofErr w:type="gramEnd"/>
      <w:r>
        <w:t>-use(result) = {5, 7}</w:t>
      </w:r>
    </w:p>
    <w:p w14:paraId="10295754" w14:textId="0FE59DD7" w:rsidR="00802899" w:rsidRDefault="009D449D">
      <w:r>
        <w:t>Def(</w:t>
      </w:r>
      <w:proofErr w:type="spellStart"/>
      <w:r>
        <w:t>i</w:t>
      </w:r>
      <w:proofErr w:type="spellEnd"/>
      <w:r>
        <w:t>) = {3, 6}, p-use(</w:t>
      </w:r>
      <w:proofErr w:type="spellStart"/>
      <w:r>
        <w:t>i</w:t>
      </w:r>
      <w:proofErr w:type="spellEnd"/>
      <w:r>
        <w:t>) = {4}, c-use = {5, 6}</w:t>
      </w:r>
      <w:r w:rsidR="00802899">
        <w:t xml:space="preserve"> </w:t>
      </w:r>
    </w:p>
    <w:p w14:paraId="76E50510" w14:textId="4B002D59" w:rsidR="001F7281" w:rsidRDefault="001F7281"/>
    <w:p w14:paraId="60D896F5" w14:textId="04F99AE0" w:rsidR="001F7281" w:rsidRDefault="001F7281">
      <w:pPr>
        <w:rPr>
          <w:b/>
          <w:u w:val="single"/>
        </w:rPr>
      </w:pPr>
      <w:proofErr w:type="spellStart"/>
      <w:r>
        <w:rPr>
          <w:b/>
          <w:u w:val="single"/>
        </w:rPr>
        <w:t>Bài</w:t>
      </w:r>
      <w:proofErr w:type="spellEnd"/>
      <w:r>
        <w:rPr>
          <w:b/>
          <w:u w:val="single"/>
        </w:rPr>
        <w:t xml:space="preserve"> 4:</w:t>
      </w:r>
    </w:p>
    <w:p w14:paraId="50F0A6DF" w14:textId="4BD96908" w:rsidR="00F64C6C" w:rsidRDefault="00F64C6C">
      <w:proofErr w:type="spellStart"/>
      <w:proofErr w:type="gramStart"/>
      <w:r>
        <w:lastRenderedPageBreak/>
        <w:t>a,b</w:t>
      </w:r>
      <w:proofErr w:type="gramEnd"/>
      <w:r>
        <w:t>,c</w:t>
      </w:r>
      <w:proofErr w:type="spellEnd"/>
      <w:r>
        <w:t>:</w:t>
      </w:r>
    </w:p>
    <w:p w14:paraId="6E9F44C6" w14:textId="7A3D2228" w:rsidR="00F64C6C" w:rsidRDefault="00F64C6C"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276"/>
        <w:gridCol w:w="1701"/>
        <w:gridCol w:w="1700"/>
      </w:tblGrid>
      <w:tr w:rsidR="00F64C6C" w14:paraId="79226D1A" w14:textId="77777777" w:rsidTr="003732EF">
        <w:tc>
          <w:tcPr>
            <w:tcW w:w="4673" w:type="dxa"/>
            <w:tcBorders>
              <w:bottom w:val="single" w:sz="4" w:space="0" w:color="auto"/>
            </w:tcBorders>
          </w:tcPr>
          <w:p w14:paraId="5E824CBA" w14:textId="111B8B9C" w:rsidR="00F64C6C" w:rsidRDefault="00F64C6C">
            <w:r>
              <w:t>Def-clear-path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C66C7D" w14:textId="30A17976" w:rsidR="00F64C6C" w:rsidRDefault="00F64C6C">
            <w:r>
              <w:t>Du-path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3CC6FC" w14:textId="6F2950D4" w:rsidR="00F64C6C" w:rsidRDefault="00F64C6C">
            <w:r>
              <w:t>All-p-uses</w:t>
            </w:r>
            <w:r w:rsidR="003732EF">
              <w:t xml:space="preserve"> /some c-uses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10AA87A5" w14:textId="4F060329" w:rsidR="00F64C6C" w:rsidRDefault="00F64C6C">
            <w:r>
              <w:t>All-c-uses</w:t>
            </w:r>
            <w:r w:rsidR="003732EF">
              <w:t xml:space="preserve"> / some p-uses</w:t>
            </w:r>
          </w:p>
        </w:tc>
      </w:tr>
      <w:tr w:rsidR="00F64C6C" w14:paraId="2568DD78" w14:textId="77777777" w:rsidTr="003732EF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6612" w14:textId="4B7708C5" w:rsidR="00F64C6C" w:rsidRDefault="00F64C6C" w:rsidP="00F64C6C">
            <w:pPr>
              <w:jc w:val="left"/>
            </w:pPr>
            <w:r>
              <w:t xml:space="preserve">0 – 1; </w:t>
            </w:r>
            <w:r w:rsidR="006E6BFE">
              <w:br/>
              <w:t>0 – 1 - 3</w:t>
            </w:r>
            <w:r>
              <w:br/>
              <w:t xml:space="preserve">0 – 1 – 2;  </w:t>
            </w:r>
            <w:r>
              <w:br/>
              <w:t xml:space="preserve">0 – 1 – 2 – 4;  </w:t>
            </w:r>
            <w:r>
              <w:br/>
              <w:t xml:space="preserve">0 – 1 – 2 – 4 – 5;  </w:t>
            </w:r>
            <w:r>
              <w:br/>
              <w:t xml:space="preserve">0 – 1 – 2 – 4 – </w:t>
            </w:r>
            <w:proofErr w:type="gramStart"/>
            <w:r>
              <w:t xml:space="preserve">6;   </w:t>
            </w:r>
            <w:proofErr w:type="gramEnd"/>
            <w:r>
              <w:br/>
              <w:t>0 – 1 – 2 – 4 – 5 – 6;</w:t>
            </w:r>
            <w:r>
              <w:br/>
              <w:t>3 – 4;</w:t>
            </w:r>
            <w:r>
              <w:br/>
              <w:t>3 – 4 – 5;</w:t>
            </w:r>
            <w:r>
              <w:br/>
              <w:t>3 – 4 – 5 – 6;</w:t>
            </w:r>
            <w:r>
              <w:br/>
              <w:t xml:space="preserve">3 – 4 – 6;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3CFA" w14:textId="5D656D8A" w:rsidR="00F64C6C" w:rsidRDefault="00A12BDE">
            <w:r>
              <w:t>x</w:t>
            </w:r>
            <w:r>
              <w:br/>
            </w:r>
            <w:proofErr w:type="spellStart"/>
            <w:r w:rsidR="006E6BFE">
              <w:t>x</w:t>
            </w:r>
            <w:proofErr w:type="spellEnd"/>
            <w:r w:rsidR="006E6BFE">
              <w:br/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 w:rsidR="003732EF">
              <w:t>x</w:t>
            </w:r>
            <w:proofErr w:type="spellEnd"/>
            <w:r w:rsidR="003732EF">
              <w:br/>
            </w:r>
            <w:r w:rsidR="003732EF">
              <w:br/>
            </w:r>
            <w:r w:rsidR="003732EF">
              <w:br/>
            </w:r>
            <w:proofErr w:type="spellStart"/>
            <w:r w:rsidR="003732EF">
              <w:t>x</w:t>
            </w:r>
            <w:proofErr w:type="spellEnd"/>
            <w:r w:rsidR="003732EF">
              <w:br/>
            </w:r>
            <w:proofErr w:type="spellStart"/>
            <w:r w:rsidR="003732EF">
              <w:t>x</w:t>
            </w:r>
            <w:proofErr w:type="spellEnd"/>
          </w:p>
          <w:p w14:paraId="4818A278" w14:textId="5F6C9C38" w:rsidR="00A12BDE" w:rsidRDefault="003732EF">
            <w:r>
              <w:br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BEF1" w14:textId="17281D61" w:rsidR="00F64C6C" w:rsidRDefault="005841DC">
            <w:r>
              <w:t>x</w:t>
            </w:r>
            <w:r>
              <w:br/>
            </w:r>
            <w:r w:rsidR="006E6BFE">
              <w:br/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r>
              <w:br/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0C3A" w14:textId="76E47417" w:rsidR="00F64C6C" w:rsidRDefault="005841DC">
            <w:r>
              <w:br/>
            </w:r>
            <w:r w:rsidR="006E6BFE">
              <w:t>x</w:t>
            </w:r>
            <w:r w:rsidR="006E6BFE">
              <w:br/>
            </w:r>
            <w:r>
              <w:br/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</w:p>
        </w:tc>
      </w:tr>
    </w:tbl>
    <w:p w14:paraId="1654458E" w14:textId="65D2948A" w:rsidR="00F64C6C" w:rsidRDefault="00F64C6C"/>
    <w:p w14:paraId="5A995BA1" w14:textId="5D07660D" w:rsidR="005841DC" w:rsidRDefault="005841DC"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276"/>
        <w:gridCol w:w="1701"/>
        <w:gridCol w:w="1700"/>
      </w:tblGrid>
      <w:tr w:rsidR="005841DC" w14:paraId="08091F0E" w14:textId="77777777" w:rsidTr="005841DC">
        <w:tc>
          <w:tcPr>
            <w:tcW w:w="4673" w:type="dxa"/>
          </w:tcPr>
          <w:p w14:paraId="65325A11" w14:textId="45D29580" w:rsidR="005841DC" w:rsidRDefault="005841DC" w:rsidP="005841DC">
            <w:r>
              <w:t>Def-clear-path</w:t>
            </w:r>
          </w:p>
        </w:tc>
        <w:tc>
          <w:tcPr>
            <w:tcW w:w="1276" w:type="dxa"/>
          </w:tcPr>
          <w:p w14:paraId="57B62221" w14:textId="3ABE2F09" w:rsidR="005841DC" w:rsidRDefault="005841DC" w:rsidP="005841DC">
            <w:r>
              <w:t>Du-path</w:t>
            </w:r>
          </w:p>
        </w:tc>
        <w:tc>
          <w:tcPr>
            <w:tcW w:w="1701" w:type="dxa"/>
          </w:tcPr>
          <w:p w14:paraId="014831AC" w14:textId="2D1F3673" w:rsidR="005841DC" w:rsidRDefault="005841DC" w:rsidP="005841DC">
            <w:r>
              <w:t>All-p-uses /some c-uses</w:t>
            </w:r>
          </w:p>
        </w:tc>
        <w:tc>
          <w:tcPr>
            <w:tcW w:w="1700" w:type="dxa"/>
          </w:tcPr>
          <w:p w14:paraId="49A63341" w14:textId="2178ACE0" w:rsidR="005841DC" w:rsidRDefault="005841DC" w:rsidP="005841DC">
            <w:r>
              <w:t>All-c-uses / some p-uses</w:t>
            </w:r>
          </w:p>
        </w:tc>
      </w:tr>
      <w:tr w:rsidR="005841DC" w14:paraId="59E758CF" w14:textId="77777777" w:rsidTr="005841DC">
        <w:tc>
          <w:tcPr>
            <w:tcW w:w="4673" w:type="dxa"/>
          </w:tcPr>
          <w:p w14:paraId="755830BB" w14:textId="57F383B1" w:rsidR="005841DC" w:rsidRDefault="005841DC" w:rsidP="005841DC">
            <w:pPr>
              <w:jc w:val="left"/>
            </w:pPr>
            <w:r>
              <w:t>0 – 1;</w:t>
            </w:r>
            <w:r>
              <w:br/>
              <w:t>0 – 1 – 3;</w:t>
            </w:r>
            <w:r>
              <w:br/>
              <w:t>0 – 1 – 3 – 4;</w:t>
            </w:r>
            <w:r>
              <w:br/>
              <w:t>0 – 1 – 3 – 4 - 6;</w:t>
            </w:r>
            <w:r>
              <w:br/>
              <w:t>2 – 4;</w:t>
            </w:r>
            <w:r>
              <w:br/>
              <w:t>2 – 4 – 6;</w:t>
            </w:r>
            <w:r>
              <w:br/>
              <w:t>5 – 6;</w:t>
            </w:r>
          </w:p>
        </w:tc>
        <w:tc>
          <w:tcPr>
            <w:tcW w:w="1276" w:type="dxa"/>
          </w:tcPr>
          <w:p w14:paraId="53525996" w14:textId="2B8D0598" w:rsidR="005841DC" w:rsidRDefault="005841DC" w:rsidP="005841DC">
            <w:r>
              <w:t>x</w:t>
            </w:r>
            <w:r>
              <w:br/>
            </w:r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</w:p>
        </w:tc>
        <w:tc>
          <w:tcPr>
            <w:tcW w:w="1701" w:type="dxa"/>
          </w:tcPr>
          <w:p w14:paraId="1943BFD0" w14:textId="1724076C" w:rsidR="005841DC" w:rsidRDefault="005841DC" w:rsidP="005841DC">
            <w:r>
              <w:t>x</w:t>
            </w:r>
            <w:r>
              <w:br/>
            </w:r>
            <w:r>
              <w:br/>
              <w:t>x</w:t>
            </w:r>
            <w:r>
              <w:br/>
            </w:r>
            <w:r>
              <w:br/>
              <w:t>x</w:t>
            </w:r>
            <w:r>
              <w:br/>
            </w:r>
            <w:r>
              <w:br/>
            </w:r>
          </w:p>
        </w:tc>
        <w:tc>
          <w:tcPr>
            <w:tcW w:w="1700" w:type="dxa"/>
          </w:tcPr>
          <w:p w14:paraId="57224CC0" w14:textId="730069B7" w:rsidR="005841DC" w:rsidRDefault="005841DC" w:rsidP="005841DC">
            <w:r>
              <w:br/>
            </w:r>
            <w:r>
              <w:br/>
            </w:r>
            <w:r>
              <w:br/>
              <w:t>x</w:t>
            </w:r>
            <w:r w:rsidR="00807547">
              <w:br/>
            </w:r>
            <w:r w:rsidR="00807547">
              <w:br/>
            </w:r>
            <w:proofErr w:type="spellStart"/>
            <w:r>
              <w:t>x</w:t>
            </w:r>
            <w:proofErr w:type="spellEnd"/>
            <w:r>
              <w:br/>
            </w:r>
            <w:proofErr w:type="spellStart"/>
            <w:r>
              <w:t>x</w:t>
            </w:r>
            <w:proofErr w:type="spellEnd"/>
          </w:p>
        </w:tc>
      </w:tr>
    </w:tbl>
    <w:p w14:paraId="6E297D9C" w14:textId="77777777" w:rsidR="00F64C6C" w:rsidRDefault="00F64C6C"/>
    <w:p w14:paraId="17561059" w14:textId="082451E8" w:rsidR="00F64C6C" w:rsidRDefault="00807547" w:rsidP="00F64C6C">
      <w:pPr>
        <w:jc w:val="left"/>
      </w:pPr>
      <w:r>
        <w:lastRenderedPageBreak/>
        <w:t xml:space="preserve">d)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(0 – 1 – 3 – 4 – 5 – 6)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7466D71E" w14:textId="7BEA6416" w:rsidR="00807547" w:rsidRDefault="00807547" w:rsidP="00F64C6C">
      <w:pPr>
        <w:jc w:val="left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X = 2, Y = 2.  Do </w:t>
      </w:r>
      <w:proofErr w:type="spellStart"/>
      <w:r>
        <w:t>đó</w:t>
      </w:r>
      <w:proofErr w:type="spellEnd"/>
      <w:r>
        <w:t xml:space="preserve"> x + y = 4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3.</w:t>
      </w:r>
      <w:r>
        <w:br/>
      </w:r>
      <w:proofErr w:type="spellStart"/>
      <w:r>
        <w:t>Từ</w:t>
      </w:r>
      <w:proofErr w:type="spellEnd"/>
      <w:r>
        <w:t xml:space="preserve"> 3,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X = 3, </w:t>
      </w:r>
      <w:proofErr w:type="spellStart"/>
      <w:r>
        <w:t>và</w:t>
      </w:r>
      <w:proofErr w:type="spellEnd"/>
      <w:r>
        <w:t xml:space="preserve"> Y = X + 1.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= 3, Y = 3.</w:t>
      </w:r>
      <w:r>
        <w:br/>
        <w:t xml:space="preserve">Ở 4, </w:t>
      </w:r>
      <w:proofErr w:type="spellStart"/>
      <w:r>
        <w:t>vì</w:t>
      </w:r>
      <w:proofErr w:type="spellEnd"/>
      <w:r>
        <w:t xml:space="preserve"> x^2 + y^2 = 9 + 9 = 18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5.</w:t>
      </w:r>
      <w:r>
        <w:br/>
        <w:t xml:space="preserve">Ở 5, ta </w:t>
      </w:r>
      <w:proofErr w:type="spellStart"/>
      <w:r>
        <w:t>đặt</w:t>
      </w:r>
      <w:proofErr w:type="spellEnd"/>
      <w:r>
        <w:t xml:space="preserve"> Y = X + 1.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6.</w:t>
      </w:r>
    </w:p>
    <w:p w14:paraId="6A0E8A50" w14:textId="620E5B42" w:rsidR="00807547" w:rsidRDefault="00807547" w:rsidP="00F64C6C">
      <w:pPr>
        <w:jc w:val="left"/>
      </w:pPr>
      <w:r>
        <w:t>e)</w:t>
      </w:r>
    </w:p>
    <w:p w14:paraId="5BCFDDF9" w14:textId="757C8F4D" w:rsidR="00807547" w:rsidRDefault="00FB08F7" w:rsidP="00F64C6C">
      <w:pPr>
        <w:jc w:val="left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def.</w:t>
      </w:r>
    </w:p>
    <w:p w14:paraId="46928172" w14:textId="56DD4357" w:rsidR="00FB08F7" w:rsidRDefault="00FB08F7" w:rsidP="00F64C6C">
      <w:pPr>
        <w:jc w:val="lef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x = x + 1.</w:t>
      </w:r>
    </w:p>
    <w:p w14:paraId="1D794A73" w14:textId="56DD4357" w:rsidR="00F64C6C" w:rsidRDefault="00F64C6C" w:rsidP="00F64C6C">
      <w:pPr>
        <w:jc w:val="left"/>
      </w:pPr>
    </w:p>
    <w:p w14:paraId="702CC91E" w14:textId="226D3A8A" w:rsidR="00F64C6C" w:rsidRDefault="00E001F4" w:rsidP="00717078">
      <w:pPr>
        <w:jc w:val="left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DB1306" wp14:editId="38B31395">
            <wp:simplePos x="0" y="0"/>
            <wp:positionH relativeFrom="column">
              <wp:posOffset>438150</wp:posOffset>
            </wp:positionH>
            <wp:positionV relativeFrom="paragraph">
              <wp:posOffset>354330</wp:posOffset>
            </wp:positionV>
            <wp:extent cx="4562475" cy="4914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F628C">
        <w:rPr>
          <w:b/>
          <w:u w:val="single"/>
        </w:rPr>
        <w:t>Bài</w:t>
      </w:r>
      <w:proofErr w:type="spellEnd"/>
      <w:r w:rsidR="004F628C">
        <w:rPr>
          <w:b/>
          <w:u w:val="single"/>
        </w:rPr>
        <w:t xml:space="preserve"> 5:</w:t>
      </w:r>
    </w:p>
    <w:p w14:paraId="73EC4981" w14:textId="344050EC" w:rsidR="004F628C" w:rsidRDefault="00E001F4" w:rsidP="00717078">
      <w:pPr>
        <w:jc w:val="left"/>
      </w:pPr>
      <w:r>
        <w:t xml:space="preserve">CFG: </w:t>
      </w:r>
    </w:p>
    <w:p w14:paraId="7EFB7595" w14:textId="77777777" w:rsidR="00E001F4" w:rsidRPr="004F628C" w:rsidRDefault="00E001F4" w:rsidP="00717078">
      <w:pPr>
        <w:jc w:val="left"/>
      </w:pPr>
    </w:p>
    <w:p w14:paraId="3D7B3E2C" w14:textId="536B7A93" w:rsidR="001F7281" w:rsidRDefault="00717078" w:rsidP="00717078">
      <w:pPr>
        <w:jc w:val="left"/>
      </w:pPr>
      <w:r>
        <w:t xml:space="preserve"> </w:t>
      </w:r>
    </w:p>
    <w:p w14:paraId="5D4A4D51" w14:textId="7DEADAB9" w:rsidR="00E001F4" w:rsidRDefault="00E001F4" w:rsidP="00717078">
      <w:pPr>
        <w:jc w:val="left"/>
      </w:pPr>
    </w:p>
    <w:p w14:paraId="35D5E0D8" w14:textId="691F9F33" w:rsidR="00E001F4" w:rsidRDefault="00E001F4" w:rsidP="00717078">
      <w:pPr>
        <w:jc w:val="left"/>
      </w:pPr>
    </w:p>
    <w:p w14:paraId="7D2B5478" w14:textId="025483D9" w:rsidR="00E001F4" w:rsidRDefault="00E001F4" w:rsidP="00717078">
      <w:pPr>
        <w:jc w:val="left"/>
      </w:pPr>
    </w:p>
    <w:p w14:paraId="7F52BFDE" w14:textId="2497B604" w:rsidR="00E001F4" w:rsidRDefault="00E001F4" w:rsidP="00717078">
      <w:pPr>
        <w:jc w:val="left"/>
      </w:pPr>
    </w:p>
    <w:p w14:paraId="6B2E8680" w14:textId="72EACE8A" w:rsidR="00E001F4" w:rsidRDefault="00E001F4" w:rsidP="00717078">
      <w:pPr>
        <w:jc w:val="left"/>
      </w:pPr>
    </w:p>
    <w:p w14:paraId="35026FA8" w14:textId="39824CAF" w:rsidR="00E001F4" w:rsidRDefault="00E001F4" w:rsidP="00717078">
      <w:pPr>
        <w:jc w:val="left"/>
      </w:pPr>
    </w:p>
    <w:p w14:paraId="56C4A872" w14:textId="517EF335" w:rsidR="00E001F4" w:rsidRDefault="00E001F4" w:rsidP="00717078">
      <w:pPr>
        <w:jc w:val="left"/>
      </w:pPr>
    </w:p>
    <w:p w14:paraId="0E451146" w14:textId="0AB455D1" w:rsidR="00E001F4" w:rsidRDefault="00E001F4" w:rsidP="00717078">
      <w:pPr>
        <w:jc w:val="left"/>
      </w:pPr>
    </w:p>
    <w:p w14:paraId="434CECEC" w14:textId="7929E3D6" w:rsidR="00E001F4" w:rsidRDefault="00E001F4" w:rsidP="00717078">
      <w:pPr>
        <w:jc w:val="left"/>
      </w:pPr>
    </w:p>
    <w:p w14:paraId="57167B3B" w14:textId="14827541" w:rsidR="00E001F4" w:rsidRDefault="00E001F4" w:rsidP="00717078">
      <w:pPr>
        <w:jc w:val="left"/>
      </w:pPr>
    </w:p>
    <w:p w14:paraId="6BD90AE3" w14:textId="0083A33A" w:rsidR="00E001F4" w:rsidRDefault="00E001F4" w:rsidP="00717078">
      <w:pPr>
        <w:jc w:val="left"/>
      </w:pPr>
    </w:p>
    <w:p w14:paraId="551985D1" w14:textId="26EEDA69" w:rsidR="00E001F4" w:rsidRDefault="00E001F4" w:rsidP="00717078">
      <w:pPr>
        <w:jc w:val="left"/>
        <w:rPr>
          <w:u w:val="single"/>
        </w:rPr>
      </w:pPr>
      <w:proofErr w:type="spellStart"/>
      <w:r w:rsidRPr="00E001F4">
        <w:rPr>
          <w:u w:val="single"/>
        </w:rPr>
        <w:lastRenderedPageBreak/>
        <w:t>Đ</w:t>
      </w:r>
      <w:r w:rsidRPr="00E001F4">
        <w:rPr>
          <w:u w:val="single"/>
        </w:rPr>
        <w:t>ường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đi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và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các</w:t>
      </w:r>
      <w:proofErr w:type="spellEnd"/>
      <w:r w:rsidRPr="00E001F4">
        <w:rPr>
          <w:u w:val="single"/>
        </w:rPr>
        <w:t xml:space="preserve"> ca </w:t>
      </w:r>
      <w:proofErr w:type="spellStart"/>
      <w:r w:rsidRPr="00E001F4">
        <w:rPr>
          <w:u w:val="single"/>
        </w:rPr>
        <w:t>kiểm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thử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với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độ</w:t>
      </w:r>
      <w:proofErr w:type="spellEnd"/>
      <w:r w:rsidRPr="00E001F4">
        <w:rPr>
          <w:u w:val="single"/>
        </w:rPr>
        <w:t xml:space="preserve"> </w:t>
      </w:r>
      <w:proofErr w:type="spellStart"/>
      <w:r w:rsidRPr="00E001F4">
        <w:rPr>
          <w:u w:val="single"/>
        </w:rPr>
        <w:t>đo</w:t>
      </w:r>
      <w:proofErr w:type="spellEnd"/>
      <w:r w:rsidRPr="00E001F4">
        <w:rPr>
          <w:u w:val="single"/>
        </w:rPr>
        <w:t xml:space="preserve"> C2</w:t>
      </w:r>
      <w:r>
        <w:rPr>
          <w:u w:val="single"/>
        </w:rPr>
        <w:t>:</w:t>
      </w:r>
    </w:p>
    <w:p w14:paraId="055494A5" w14:textId="1D697859" w:rsidR="0030656F" w:rsidRDefault="00E001F4" w:rsidP="00717078">
      <w:pPr>
        <w:jc w:val="left"/>
      </w:pPr>
      <w:r>
        <w:t xml:space="preserve">Path1: 1 – 2(T) </w:t>
      </w:r>
      <w:r w:rsidR="0063720A">
        <w:t>–</w:t>
      </w:r>
      <w:r>
        <w:t xml:space="preserve"> </w:t>
      </w:r>
      <w:r w:rsidR="0063720A">
        <w:t>3 – 4(T) – 5 – 6(</w:t>
      </w:r>
      <w:r w:rsidR="0030656F">
        <w:t>F</w:t>
      </w:r>
      <w:r w:rsidR="0063720A">
        <w:t xml:space="preserve">) – </w:t>
      </w:r>
      <w:r w:rsidR="0030656F">
        <w:t>8(F) – 10 – 11(F) –13 - 10 - 14</w:t>
      </w:r>
      <w:r w:rsidR="0063720A">
        <w:t>.</w:t>
      </w:r>
      <w:r w:rsidR="0063720A">
        <w:br/>
        <w:t xml:space="preserve">Testcase: </w:t>
      </w:r>
      <w:r w:rsidR="0030656F">
        <w:t>-3 -6</w:t>
      </w:r>
    </w:p>
    <w:p w14:paraId="0FB58865" w14:textId="77777777" w:rsidR="0030656F" w:rsidRDefault="0030656F" w:rsidP="00717078">
      <w:pPr>
        <w:jc w:val="left"/>
      </w:pPr>
      <w:r>
        <w:t>Path2: 1 – 2F – 4F – 6T – 7</w:t>
      </w:r>
      <w:r>
        <w:br/>
        <w:t>Testcase: 0 4</w:t>
      </w:r>
    </w:p>
    <w:p w14:paraId="0C3AA65A" w14:textId="77777777" w:rsidR="0030656F" w:rsidRDefault="0030656F" w:rsidP="00717078">
      <w:pPr>
        <w:jc w:val="left"/>
      </w:pPr>
      <w:r>
        <w:t>Path3: 1 – 2F – 4F – 6F – 8(T) – 9</w:t>
      </w:r>
      <w:r>
        <w:br/>
        <w:t>Testcase: 4 0</w:t>
      </w:r>
    </w:p>
    <w:p w14:paraId="20E95194" w14:textId="77777777" w:rsidR="0030656F" w:rsidRDefault="0030656F" w:rsidP="00717078">
      <w:pPr>
        <w:jc w:val="left"/>
      </w:pPr>
      <w:r>
        <w:t>Path4: 1 – 2F – 4F – 6F – 8F – 10 – 11T – 12 – 10 – 14</w:t>
      </w:r>
      <w:r>
        <w:br/>
        <w:t>Testcase: 6 3</w:t>
      </w:r>
    </w:p>
    <w:p w14:paraId="70D46CA2" w14:textId="77777777" w:rsidR="00D06E28" w:rsidRDefault="00A7528E" w:rsidP="00717078">
      <w:pPr>
        <w:jc w:val="left"/>
      </w:pPr>
      <w:proofErr w:type="spellStart"/>
      <w:proofErr w:type="gramStart"/>
      <w:r>
        <w:t>Bcov</w:t>
      </w:r>
      <w:proofErr w:type="spellEnd"/>
      <w:r>
        <w:t xml:space="preserve">  =</w:t>
      </w:r>
      <w:proofErr w:type="gramEnd"/>
      <w:r>
        <w:t xml:space="preserve"> </w:t>
      </w:r>
      <w:r w:rsidR="00D06E28">
        <w:t>10/10 = 1</w:t>
      </w:r>
    </w:p>
    <w:p w14:paraId="5AE05469" w14:textId="77777777" w:rsidR="00D06E28" w:rsidRDefault="00D06E28" w:rsidP="00717078">
      <w:pPr>
        <w:jc w:val="left"/>
      </w:pPr>
    </w:p>
    <w:p w14:paraId="16CB7184" w14:textId="77777777" w:rsidR="00D06E28" w:rsidRDefault="00D06E28" w:rsidP="00717078">
      <w:pPr>
        <w:jc w:val="left"/>
        <w:rPr>
          <w:u w:val="single"/>
        </w:rPr>
      </w:pPr>
      <w:proofErr w:type="spellStart"/>
      <w:r w:rsidRPr="00D06E28">
        <w:rPr>
          <w:u w:val="single"/>
        </w:rPr>
        <w:t>Đ</w:t>
      </w:r>
      <w:r w:rsidRPr="00D06E28">
        <w:rPr>
          <w:u w:val="single"/>
        </w:rPr>
        <w:t>ường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đi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và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các</w:t>
      </w:r>
      <w:proofErr w:type="spellEnd"/>
      <w:r w:rsidRPr="00D06E28">
        <w:rPr>
          <w:u w:val="single"/>
        </w:rPr>
        <w:t xml:space="preserve"> ca </w:t>
      </w:r>
      <w:proofErr w:type="spellStart"/>
      <w:r w:rsidRPr="00D06E28">
        <w:rPr>
          <w:u w:val="single"/>
        </w:rPr>
        <w:t>kiểm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thử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với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độ</w:t>
      </w:r>
      <w:proofErr w:type="spellEnd"/>
      <w:r w:rsidRPr="00D06E28">
        <w:rPr>
          <w:u w:val="single"/>
        </w:rPr>
        <w:t xml:space="preserve"> </w:t>
      </w:r>
      <w:proofErr w:type="spellStart"/>
      <w:r w:rsidRPr="00D06E28">
        <w:rPr>
          <w:u w:val="single"/>
        </w:rPr>
        <w:t>đo</w:t>
      </w:r>
      <w:proofErr w:type="spellEnd"/>
      <w:r w:rsidRPr="00D06E28">
        <w:rPr>
          <w:u w:val="single"/>
        </w:rPr>
        <w:t xml:space="preserve"> all-def coverage</w:t>
      </w:r>
      <w:r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D06E28" w14:paraId="7AAFD124" w14:textId="77777777" w:rsidTr="00D06E28">
        <w:tc>
          <w:tcPr>
            <w:tcW w:w="846" w:type="dxa"/>
          </w:tcPr>
          <w:p w14:paraId="6604C147" w14:textId="2DDCA47F" w:rsidR="00D06E28" w:rsidRPr="00D06E28" w:rsidRDefault="00D06E28" w:rsidP="00717078">
            <w:pPr>
              <w:jc w:val="left"/>
            </w:pPr>
            <w:proofErr w:type="spellStart"/>
            <w:r>
              <w:t>Biến</w:t>
            </w:r>
            <w:proofErr w:type="spellEnd"/>
          </w:p>
        </w:tc>
        <w:tc>
          <w:tcPr>
            <w:tcW w:w="5387" w:type="dxa"/>
          </w:tcPr>
          <w:p w14:paraId="5F77B54E" w14:textId="4146F178" w:rsidR="00D06E28" w:rsidRPr="00D06E28" w:rsidRDefault="00D06E28" w:rsidP="00717078">
            <w:pPr>
              <w:jc w:val="left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3117" w:type="dxa"/>
          </w:tcPr>
          <w:p w14:paraId="0E735C7D" w14:textId="1DEA7438" w:rsidR="00D06E28" w:rsidRPr="00D06E28" w:rsidRDefault="00D06E28" w:rsidP="00717078">
            <w:pPr>
              <w:jc w:val="left"/>
            </w:pPr>
            <w:r>
              <w:t>Test-case</w:t>
            </w:r>
          </w:p>
        </w:tc>
      </w:tr>
      <w:tr w:rsidR="00D06E28" w14:paraId="4329F90E" w14:textId="77777777" w:rsidTr="00D06E28">
        <w:tc>
          <w:tcPr>
            <w:tcW w:w="846" w:type="dxa"/>
          </w:tcPr>
          <w:p w14:paraId="45F758F3" w14:textId="48AAD5BC" w:rsidR="00D06E28" w:rsidRPr="00D06E28" w:rsidRDefault="00D06E28" w:rsidP="00717078">
            <w:pPr>
              <w:jc w:val="left"/>
            </w:pPr>
            <w:r>
              <w:t>m</w:t>
            </w:r>
          </w:p>
        </w:tc>
        <w:tc>
          <w:tcPr>
            <w:tcW w:w="5387" w:type="dxa"/>
          </w:tcPr>
          <w:p w14:paraId="3D1C3A52" w14:textId="4ABDC799" w:rsidR="00D06E28" w:rsidRPr="00D06E28" w:rsidRDefault="00D06E28" w:rsidP="00717078">
            <w:pPr>
              <w:jc w:val="left"/>
            </w:pPr>
            <w:r>
              <w:t>1 – 2(T) - 3</w:t>
            </w:r>
          </w:p>
        </w:tc>
        <w:tc>
          <w:tcPr>
            <w:tcW w:w="3117" w:type="dxa"/>
          </w:tcPr>
          <w:p w14:paraId="7EF61FAC" w14:textId="7D30B132" w:rsidR="00D06E28" w:rsidRPr="00D06E28" w:rsidRDefault="00D06E28" w:rsidP="00717078">
            <w:pPr>
              <w:jc w:val="left"/>
            </w:pPr>
            <w:r>
              <w:t>m = -1, n = 2</w:t>
            </w:r>
          </w:p>
        </w:tc>
      </w:tr>
      <w:tr w:rsidR="00D06E28" w14:paraId="06FF1400" w14:textId="77777777" w:rsidTr="00D06E28">
        <w:tc>
          <w:tcPr>
            <w:tcW w:w="846" w:type="dxa"/>
          </w:tcPr>
          <w:p w14:paraId="5876BEF4" w14:textId="60457CD2" w:rsidR="00D06E28" w:rsidRDefault="00FA718C" w:rsidP="00717078">
            <w:pPr>
              <w:jc w:val="left"/>
            </w:pPr>
            <w:r>
              <w:t>m</w:t>
            </w:r>
          </w:p>
        </w:tc>
        <w:tc>
          <w:tcPr>
            <w:tcW w:w="5387" w:type="dxa"/>
          </w:tcPr>
          <w:p w14:paraId="5E8874E6" w14:textId="2023EA07" w:rsidR="00D06E28" w:rsidRDefault="00D06E28" w:rsidP="00717078">
            <w:pPr>
              <w:jc w:val="left"/>
            </w:pPr>
            <w:r>
              <w:t>3 – 4(F) – 6</w:t>
            </w:r>
          </w:p>
        </w:tc>
        <w:tc>
          <w:tcPr>
            <w:tcW w:w="3117" w:type="dxa"/>
          </w:tcPr>
          <w:p w14:paraId="33F988BA" w14:textId="1CD5C146" w:rsidR="00D06E28" w:rsidRDefault="00D06E28" w:rsidP="00717078">
            <w:pPr>
              <w:jc w:val="left"/>
            </w:pPr>
            <w:r>
              <w:t>m = -1, n = 2</w:t>
            </w:r>
          </w:p>
        </w:tc>
      </w:tr>
      <w:tr w:rsidR="00D06E28" w14:paraId="7D824B79" w14:textId="77777777" w:rsidTr="00D06E28">
        <w:tc>
          <w:tcPr>
            <w:tcW w:w="846" w:type="dxa"/>
          </w:tcPr>
          <w:p w14:paraId="24BF4E18" w14:textId="64D2671E" w:rsidR="00D06E28" w:rsidRDefault="00FA718C" w:rsidP="00717078">
            <w:pPr>
              <w:jc w:val="left"/>
            </w:pPr>
            <w:r>
              <w:t>m</w:t>
            </w:r>
          </w:p>
        </w:tc>
        <w:tc>
          <w:tcPr>
            <w:tcW w:w="5387" w:type="dxa"/>
          </w:tcPr>
          <w:p w14:paraId="5A23A2A5" w14:textId="62E9AF68" w:rsidR="00D06E28" w:rsidRDefault="00D06E28" w:rsidP="00717078">
            <w:pPr>
              <w:jc w:val="left"/>
            </w:pPr>
            <w:r>
              <w:t>12 – 10 – 14</w:t>
            </w:r>
          </w:p>
        </w:tc>
        <w:tc>
          <w:tcPr>
            <w:tcW w:w="3117" w:type="dxa"/>
          </w:tcPr>
          <w:p w14:paraId="24236910" w14:textId="0422FB16" w:rsidR="00D06E28" w:rsidRDefault="00D06E28" w:rsidP="00717078">
            <w:pPr>
              <w:jc w:val="left"/>
            </w:pPr>
            <w:r>
              <w:t>m = 6, n = 3</w:t>
            </w:r>
          </w:p>
        </w:tc>
      </w:tr>
      <w:tr w:rsidR="00D06E28" w14:paraId="69239109" w14:textId="77777777" w:rsidTr="00D06E28">
        <w:tc>
          <w:tcPr>
            <w:tcW w:w="846" w:type="dxa"/>
          </w:tcPr>
          <w:p w14:paraId="4CBD02BA" w14:textId="06EE2B16" w:rsidR="00D06E28" w:rsidRDefault="00D06E28" w:rsidP="00717078">
            <w:pPr>
              <w:jc w:val="left"/>
            </w:pPr>
            <w:r>
              <w:t>n</w:t>
            </w:r>
          </w:p>
        </w:tc>
        <w:tc>
          <w:tcPr>
            <w:tcW w:w="5387" w:type="dxa"/>
          </w:tcPr>
          <w:p w14:paraId="0A1E7A75" w14:textId="5A557279" w:rsidR="00D06E28" w:rsidRDefault="00D06E28" w:rsidP="00717078">
            <w:pPr>
              <w:jc w:val="left"/>
            </w:pPr>
            <w:r>
              <w:t>1 – 2(F) – 4</w:t>
            </w:r>
          </w:p>
        </w:tc>
        <w:tc>
          <w:tcPr>
            <w:tcW w:w="3117" w:type="dxa"/>
          </w:tcPr>
          <w:p w14:paraId="4E4C88A9" w14:textId="18BAE815" w:rsidR="00D06E28" w:rsidRDefault="00D06E28" w:rsidP="00717078">
            <w:pPr>
              <w:jc w:val="left"/>
            </w:pPr>
            <w:r>
              <w:t>m = 1, n = 2</w:t>
            </w:r>
          </w:p>
        </w:tc>
      </w:tr>
      <w:tr w:rsidR="00D06E28" w14:paraId="60D680D5" w14:textId="77777777" w:rsidTr="00D06E28">
        <w:tc>
          <w:tcPr>
            <w:tcW w:w="846" w:type="dxa"/>
          </w:tcPr>
          <w:p w14:paraId="26548189" w14:textId="76CADA23" w:rsidR="00D06E28" w:rsidRDefault="00FA718C" w:rsidP="00717078">
            <w:pPr>
              <w:jc w:val="left"/>
            </w:pPr>
            <w:r>
              <w:t>n</w:t>
            </w:r>
          </w:p>
        </w:tc>
        <w:tc>
          <w:tcPr>
            <w:tcW w:w="5387" w:type="dxa"/>
          </w:tcPr>
          <w:p w14:paraId="12FA2D27" w14:textId="55059E85" w:rsidR="00D06E28" w:rsidRDefault="00D06E28" w:rsidP="00717078">
            <w:pPr>
              <w:jc w:val="left"/>
            </w:pPr>
            <w:r>
              <w:t xml:space="preserve">5 </w:t>
            </w:r>
            <w:r w:rsidR="00FA718C">
              <w:t>–</w:t>
            </w:r>
            <w:r>
              <w:t xml:space="preserve"> 6</w:t>
            </w:r>
            <w:r w:rsidR="00FA718C">
              <w:t>(F) – 8</w:t>
            </w:r>
          </w:p>
        </w:tc>
        <w:tc>
          <w:tcPr>
            <w:tcW w:w="3117" w:type="dxa"/>
          </w:tcPr>
          <w:p w14:paraId="22A2F67B" w14:textId="338D41D6" w:rsidR="00D06E28" w:rsidRDefault="00FA718C" w:rsidP="00717078">
            <w:pPr>
              <w:jc w:val="left"/>
            </w:pPr>
            <w:r>
              <w:t>m = 1, n = -3</w:t>
            </w:r>
          </w:p>
        </w:tc>
      </w:tr>
      <w:tr w:rsidR="00FA718C" w14:paraId="678A3DC7" w14:textId="77777777" w:rsidTr="00D06E28">
        <w:tc>
          <w:tcPr>
            <w:tcW w:w="846" w:type="dxa"/>
          </w:tcPr>
          <w:p w14:paraId="694CB22D" w14:textId="5F1F74A9" w:rsidR="00FA718C" w:rsidRDefault="00FA718C" w:rsidP="00717078">
            <w:pPr>
              <w:jc w:val="left"/>
            </w:pPr>
            <w:r>
              <w:t>n</w:t>
            </w:r>
          </w:p>
        </w:tc>
        <w:tc>
          <w:tcPr>
            <w:tcW w:w="5387" w:type="dxa"/>
          </w:tcPr>
          <w:p w14:paraId="3E5C5E23" w14:textId="687C1F19" w:rsidR="00FA718C" w:rsidRDefault="00FA718C" w:rsidP="00717078">
            <w:pPr>
              <w:jc w:val="left"/>
            </w:pPr>
            <w:r>
              <w:t>13 – 10 – 14</w:t>
            </w:r>
          </w:p>
        </w:tc>
        <w:tc>
          <w:tcPr>
            <w:tcW w:w="3117" w:type="dxa"/>
          </w:tcPr>
          <w:p w14:paraId="78942CDE" w14:textId="0173D167" w:rsidR="00FA718C" w:rsidRDefault="00FA718C" w:rsidP="00717078">
            <w:pPr>
              <w:jc w:val="left"/>
            </w:pPr>
            <w:r>
              <w:t>m = 3, n = 6</w:t>
            </w:r>
          </w:p>
        </w:tc>
      </w:tr>
    </w:tbl>
    <w:p w14:paraId="3B5515F3" w14:textId="47B21B3B" w:rsidR="0030656F" w:rsidRPr="00D06E28" w:rsidRDefault="0030656F" w:rsidP="00717078">
      <w:pPr>
        <w:jc w:val="left"/>
        <w:rPr>
          <w:u w:val="single"/>
        </w:rPr>
      </w:pPr>
      <w:r w:rsidRPr="00D06E28">
        <w:rPr>
          <w:u w:val="single"/>
        </w:rPr>
        <w:br/>
      </w:r>
      <w:bookmarkStart w:id="0" w:name="_GoBack"/>
      <w:bookmarkEnd w:id="0"/>
    </w:p>
    <w:sectPr w:rsidR="0030656F" w:rsidRPr="00D06E28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4517C"/>
    <w:multiLevelType w:val="hybridMultilevel"/>
    <w:tmpl w:val="C136BBD2"/>
    <w:lvl w:ilvl="0" w:tplc="60CAB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51"/>
    <w:rsid w:val="0000553E"/>
    <w:rsid w:val="00026C42"/>
    <w:rsid w:val="00056C15"/>
    <w:rsid w:val="000A3258"/>
    <w:rsid w:val="000E23AF"/>
    <w:rsid w:val="001F7281"/>
    <w:rsid w:val="002F1451"/>
    <w:rsid w:val="0030656F"/>
    <w:rsid w:val="003732EF"/>
    <w:rsid w:val="004C64AE"/>
    <w:rsid w:val="004F628C"/>
    <w:rsid w:val="0056612F"/>
    <w:rsid w:val="005841DC"/>
    <w:rsid w:val="0063720A"/>
    <w:rsid w:val="006913BB"/>
    <w:rsid w:val="006E6BFE"/>
    <w:rsid w:val="006F23EF"/>
    <w:rsid w:val="00717078"/>
    <w:rsid w:val="00802899"/>
    <w:rsid w:val="00807547"/>
    <w:rsid w:val="00921A95"/>
    <w:rsid w:val="009D449D"/>
    <w:rsid w:val="00A12BDE"/>
    <w:rsid w:val="00A7528E"/>
    <w:rsid w:val="00A87753"/>
    <w:rsid w:val="00A87AD9"/>
    <w:rsid w:val="00D06E28"/>
    <w:rsid w:val="00E001F4"/>
    <w:rsid w:val="00E52256"/>
    <w:rsid w:val="00E86AB6"/>
    <w:rsid w:val="00EB5826"/>
    <w:rsid w:val="00EB5AB5"/>
    <w:rsid w:val="00F64C6C"/>
    <w:rsid w:val="00FA6D0A"/>
    <w:rsid w:val="00FA718C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927"/>
  <w15:chartTrackingRefBased/>
  <w15:docId w15:val="{C5121DB6-5605-42B7-B5FE-981B3581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E23AF"/>
    <w:pPr>
      <w:ind w:left="720"/>
      <w:contextualSpacing/>
    </w:pPr>
  </w:style>
  <w:style w:type="table" w:styleId="TableGrid">
    <w:name w:val="Table Grid"/>
    <w:basedOn w:val="TableNormal"/>
    <w:uiPriority w:val="39"/>
    <w:rsid w:val="00FA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2023-10-02T13:22:00Z</dcterms:created>
  <dcterms:modified xsi:type="dcterms:W3CDTF">2023-10-02T15:22:00Z</dcterms:modified>
</cp:coreProperties>
</file>